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A7" w:rsidRDefault="00D914A7" w:rsidP="00D914A7">
      <w:pPr>
        <w:jc w:val="center"/>
        <w:rPr>
          <w:sz w:val="48"/>
          <w:szCs w:val="48"/>
        </w:rPr>
      </w:pPr>
      <w:r w:rsidRPr="00D914A7">
        <w:rPr>
          <w:sz w:val="48"/>
          <w:szCs w:val="48"/>
        </w:rPr>
        <w:t>PBBReader</w:t>
      </w:r>
      <w:r w:rsidRPr="00D914A7">
        <w:rPr>
          <w:rFonts w:hint="eastAsia"/>
          <w:sz w:val="48"/>
          <w:szCs w:val="48"/>
        </w:rPr>
        <w:t xml:space="preserve"> </w:t>
      </w:r>
      <w:r w:rsidRPr="00D914A7">
        <w:rPr>
          <w:sz w:val="48"/>
          <w:szCs w:val="48"/>
        </w:rPr>
        <w:t>For</w:t>
      </w:r>
      <w:r w:rsidRPr="00D914A7">
        <w:rPr>
          <w:rFonts w:hint="eastAsia"/>
          <w:sz w:val="48"/>
          <w:szCs w:val="48"/>
        </w:rPr>
        <w:t xml:space="preserve"> </w:t>
      </w:r>
      <w:r w:rsidRPr="00D914A7">
        <w:rPr>
          <w:sz w:val="48"/>
          <w:szCs w:val="48"/>
        </w:rPr>
        <w:t>OSX</w:t>
      </w:r>
      <w:r w:rsidRPr="00D914A7">
        <w:rPr>
          <w:rFonts w:hint="eastAsia"/>
          <w:sz w:val="48"/>
          <w:szCs w:val="48"/>
        </w:rPr>
        <w:t>安装说明</w:t>
      </w:r>
    </w:p>
    <w:p w:rsidR="00D914A7" w:rsidRDefault="00D914A7" w:rsidP="00766F47">
      <w:pPr>
        <w:spacing w:line="360" w:lineRule="exact"/>
        <w:rPr>
          <w:sz w:val="30"/>
          <w:szCs w:val="30"/>
        </w:rPr>
      </w:pPr>
      <w:r>
        <w:rPr>
          <w:sz w:val="30"/>
          <w:szCs w:val="30"/>
        </w:rPr>
        <w:t>第一步：</w:t>
      </w:r>
    </w:p>
    <w:p w:rsidR="003853E0" w:rsidRDefault="00D914A7" w:rsidP="00766F47">
      <w:pPr>
        <w:spacing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在鹏保宝官网下载中心，下载安装包</w:t>
      </w:r>
      <w:r w:rsidR="00FF5F56">
        <w:rPr>
          <w:rFonts w:hint="eastAsia"/>
          <w:sz w:val="30"/>
          <w:szCs w:val="30"/>
        </w:rPr>
        <w:t>。</w:t>
      </w:r>
    </w:p>
    <w:p w:rsidR="00D914A7" w:rsidRDefault="00D914A7" w:rsidP="00766F47">
      <w:pPr>
        <w:spacing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第二步：</w:t>
      </w:r>
    </w:p>
    <w:p w:rsidR="00D914A7" w:rsidRDefault="00D914A7" w:rsidP="00766F47">
      <w:pPr>
        <w:spacing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双击安装包，</w:t>
      </w:r>
      <w:r w:rsidR="00444406">
        <w:rPr>
          <w:rFonts w:hint="eastAsia"/>
          <w:sz w:val="30"/>
          <w:szCs w:val="30"/>
        </w:rPr>
        <w:t>在下图中点击按钮“好”</w:t>
      </w:r>
      <w:r>
        <w:rPr>
          <w:rFonts w:hint="eastAsia"/>
          <w:sz w:val="30"/>
          <w:szCs w:val="30"/>
        </w:rPr>
        <w:t>：</w:t>
      </w:r>
    </w:p>
    <w:p w:rsidR="003853E0" w:rsidRDefault="00D914A7" w:rsidP="00766F4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3872136" cy="1747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4 下午2.24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212" cy="174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A7" w:rsidRDefault="00D914A7" w:rsidP="00766F47">
      <w:pPr>
        <w:spacing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第三步：打开系统偏好设置，点击安全性与隐私，如下图：</w:t>
      </w:r>
    </w:p>
    <w:p w:rsidR="003853E0" w:rsidRDefault="003853E0" w:rsidP="00766F4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324350" cy="3181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56" w:rsidRDefault="00444406" w:rsidP="00766F47">
      <w:pPr>
        <w:spacing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第四步：弹出如下图，点击按钮：“仍要打开”</w:t>
      </w:r>
    </w:p>
    <w:p w:rsidR="00FF5F56" w:rsidRDefault="003853E0" w:rsidP="00444406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4324350" cy="350520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56" w:rsidRDefault="00FF5F56" w:rsidP="00766F47">
      <w:pPr>
        <w:spacing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第五步：弹出如下</w:t>
      </w:r>
      <w:r w:rsidR="00635A66">
        <w:rPr>
          <w:rFonts w:hint="eastAsia"/>
          <w:sz w:val="30"/>
          <w:szCs w:val="30"/>
        </w:rPr>
        <w:t>图，点击按钮“打开”</w:t>
      </w:r>
    </w:p>
    <w:p w:rsidR="006652CF" w:rsidRDefault="006652CF" w:rsidP="00635A66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019550" cy="1924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4 下午2.28.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2CF" w:rsidRPr="00D914A7" w:rsidRDefault="006652CF" w:rsidP="00766F47">
      <w:pPr>
        <w:spacing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第六步：接下来按照安装提示一步一步安装即可！</w:t>
      </w:r>
    </w:p>
    <w:sectPr w:rsidR="006652CF" w:rsidRPr="00D91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672" w:rsidRDefault="002D6672" w:rsidP="00444406">
      <w:r>
        <w:separator/>
      </w:r>
    </w:p>
  </w:endnote>
  <w:endnote w:type="continuationSeparator" w:id="0">
    <w:p w:rsidR="002D6672" w:rsidRDefault="002D6672" w:rsidP="00444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672" w:rsidRDefault="002D6672" w:rsidP="00444406">
      <w:r>
        <w:separator/>
      </w:r>
    </w:p>
  </w:footnote>
  <w:footnote w:type="continuationSeparator" w:id="0">
    <w:p w:rsidR="002D6672" w:rsidRDefault="002D6672" w:rsidP="00444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68"/>
    <w:rsid w:val="002D6672"/>
    <w:rsid w:val="003853E0"/>
    <w:rsid w:val="00444406"/>
    <w:rsid w:val="0063427C"/>
    <w:rsid w:val="00635A66"/>
    <w:rsid w:val="006652CF"/>
    <w:rsid w:val="00766F47"/>
    <w:rsid w:val="00C67500"/>
    <w:rsid w:val="00D15C5C"/>
    <w:rsid w:val="00D27F68"/>
    <w:rsid w:val="00D914A7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DE4C40-4D09-4E7C-905F-9EEF4CA6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14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14A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44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4440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44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444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lijianwang</dc:creator>
  <cp:keywords/>
  <dc:description/>
  <cp:lastModifiedBy>郭立珍</cp:lastModifiedBy>
  <cp:revision>12</cp:revision>
  <dcterms:created xsi:type="dcterms:W3CDTF">2016-11-14T06:49:00Z</dcterms:created>
  <dcterms:modified xsi:type="dcterms:W3CDTF">2016-11-17T09:23:00Z</dcterms:modified>
</cp:coreProperties>
</file>