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1292" w14:textId="77777777" w:rsidR="00C32536" w:rsidRDefault="00C32536" w:rsidP="00305321">
      <w:pPr>
        <w:spacing w:after="0" w:line="240" w:lineRule="auto"/>
        <w:rPr>
          <w:b/>
          <w:bCs/>
        </w:rPr>
      </w:pPr>
    </w:p>
    <w:p w14:paraId="321F3C0B" w14:textId="1ECDDB0A" w:rsidR="00C32536" w:rsidRDefault="00C32536" w:rsidP="00305321">
      <w:pPr>
        <w:spacing w:after="0" w:line="240" w:lineRule="auto"/>
        <w:rPr>
          <w:b/>
          <w:bCs/>
        </w:rPr>
      </w:pPr>
      <w:r>
        <w:rPr>
          <w:b/>
          <w:bCs/>
        </w:rPr>
        <w:t>V2.0</w:t>
      </w:r>
    </w:p>
    <w:p w14:paraId="1AE4B4CB" w14:textId="77777777" w:rsidR="00C32536" w:rsidRDefault="00C32536" w:rsidP="00305321">
      <w:pPr>
        <w:spacing w:after="0" w:line="240" w:lineRule="auto"/>
      </w:pPr>
    </w:p>
    <w:p w14:paraId="7E22FF6A" w14:textId="77777777" w:rsidR="007D409E" w:rsidRPr="00C32536" w:rsidRDefault="007D409E" w:rsidP="007D409E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Shared Agentic Package</w:t>
      </w:r>
    </w:p>
    <w:p w14:paraId="1FAD8C4E" w14:textId="77777777" w:rsidR="007D409E" w:rsidRPr="00C32536" w:rsidRDefault="007D409E" w:rsidP="007D409E">
      <w:pPr>
        <w:spacing w:after="0" w:line="240" w:lineRule="auto"/>
      </w:pPr>
      <w:r w:rsidRPr="00C32536">
        <w:rPr>
          <w:b/>
          <w:bCs/>
        </w:rPr>
        <w:t>Workspace</w:t>
      </w:r>
      <w:r w:rsidRPr="00C32536">
        <w:t>: packages/</w:t>
      </w:r>
      <w:proofErr w:type="spellStart"/>
      <w:r w:rsidRPr="00C32536">
        <w:t>eva</w:t>
      </w:r>
      <w:proofErr w:type="spellEnd"/>
      <w:r w:rsidRPr="00C32536">
        <w:t>-agentic</w:t>
      </w:r>
    </w:p>
    <w:p w14:paraId="5FEC5D7B" w14:textId="77777777" w:rsidR="007D409E" w:rsidRPr="00C32536" w:rsidRDefault="007D409E" w:rsidP="007D409E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 xml:space="preserve">Deliver a </w:t>
      </w:r>
      <w:r w:rsidRPr="00C32536">
        <w:rPr>
          <w:b/>
          <w:bCs/>
        </w:rPr>
        <w:t>modular agent runtime</w:t>
      </w:r>
      <w:r w:rsidRPr="00C32536">
        <w:t xml:space="preserve"> that consumes Foundation APIs and emits telemetry to LiveOps — </w:t>
      </w:r>
      <w:r w:rsidRPr="00C32536">
        <w:rPr>
          <w:i/>
          <w:iCs/>
        </w:rPr>
        <w:t>not embedded</w:t>
      </w:r>
      <w:r w:rsidRPr="00C32536">
        <w:t xml:space="preserve"> in Foundation.</w:t>
      </w:r>
    </w:p>
    <w:p w14:paraId="09CB2D06" w14:textId="77777777" w:rsidR="007D409E" w:rsidRPr="00C32536" w:rsidRDefault="007D409E" w:rsidP="007D409E">
      <w:pPr>
        <w:spacing w:after="0" w:line="240" w:lineRule="auto"/>
      </w:pPr>
      <w:r w:rsidRPr="00C32536">
        <w:rPr>
          <w:b/>
          <w:bCs/>
        </w:rPr>
        <w:t>Structure</w:t>
      </w:r>
    </w:p>
    <w:p w14:paraId="528B03E3" w14:textId="77777777" w:rsidR="007D409E" w:rsidRPr="00C32536" w:rsidRDefault="007D409E" w:rsidP="007D409E">
      <w:pPr>
        <w:spacing w:after="0" w:line="240" w:lineRule="auto"/>
      </w:pPr>
      <w:r w:rsidRPr="00C32536">
        <w:t>packages/</w:t>
      </w:r>
      <w:proofErr w:type="spellStart"/>
      <w:r w:rsidRPr="00C32536">
        <w:t>eva</w:t>
      </w:r>
      <w:proofErr w:type="spellEnd"/>
      <w:r w:rsidRPr="00C32536">
        <w:t>-agentic/</w:t>
      </w:r>
    </w:p>
    <w:p w14:paraId="3A210AF5" w14:textId="77777777" w:rsidR="007D409E" w:rsidRPr="00C32536" w:rsidRDefault="007D409E" w:rsidP="007D409E">
      <w:pPr>
        <w:spacing w:after="0" w:line="240" w:lineRule="auto"/>
      </w:pPr>
      <w:r w:rsidRPr="00C32536">
        <w:t xml:space="preserve">  core/</w:t>
      </w:r>
    </w:p>
    <w:p w14:paraId="20AE3DA3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AgentRuntime.ts</w:t>
      </w:r>
      <w:proofErr w:type="spellEnd"/>
      <w:r w:rsidRPr="00C32536">
        <w:t xml:space="preserve">        // lifecycle, concurrency, timeouts</w:t>
      </w:r>
    </w:p>
    <w:p w14:paraId="577F4784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Planner.ts</w:t>
      </w:r>
      <w:proofErr w:type="spellEnd"/>
      <w:r w:rsidRPr="00C32536">
        <w:t xml:space="preserve">             // goal → task graph</w:t>
      </w:r>
    </w:p>
    <w:p w14:paraId="48E780B9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Router.ts</w:t>
      </w:r>
      <w:proofErr w:type="spellEnd"/>
      <w:r w:rsidRPr="00C32536">
        <w:t xml:space="preserve">              // intent → agent selection</w:t>
      </w:r>
    </w:p>
    <w:p w14:paraId="74421704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MemoryManager.ts</w:t>
      </w:r>
      <w:proofErr w:type="spellEnd"/>
      <w:r w:rsidRPr="00C32536">
        <w:t xml:space="preserve">       // short-term convo memory + vector hook (mock)</w:t>
      </w:r>
    </w:p>
    <w:p w14:paraId="2679DE2E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EventBus.ts</w:t>
      </w:r>
      <w:proofErr w:type="spellEnd"/>
      <w:r w:rsidRPr="00C32536">
        <w:t xml:space="preserve">            // emit </w:t>
      </w:r>
      <w:proofErr w:type="spellStart"/>
      <w:r w:rsidRPr="00C32536">
        <w:t>agent_started</w:t>
      </w:r>
      <w:proofErr w:type="spellEnd"/>
      <w:r w:rsidRPr="00C32536">
        <w:t>/</w:t>
      </w:r>
      <w:proofErr w:type="spellStart"/>
      <w:r w:rsidRPr="00C32536">
        <w:t>tool_called</w:t>
      </w:r>
      <w:proofErr w:type="spellEnd"/>
      <w:r w:rsidRPr="00C32536">
        <w:t>/error/completion</w:t>
      </w:r>
    </w:p>
    <w:p w14:paraId="2C4D4994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types.ts</w:t>
      </w:r>
      <w:proofErr w:type="spellEnd"/>
    </w:p>
    <w:p w14:paraId="2C0C7574" w14:textId="77777777" w:rsidR="007D409E" w:rsidRPr="00C32536" w:rsidRDefault="007D409E" w:rsidP="007D409E">
      <w:pPr>
        <w:spacing w:after="0" w:line="240" w:lineRule="auto"/>
      </w:pPr>
      <w:r w:rsidRPr="00C32536">
        <w:t xml:space="preserve">  tools/</w:t>
      </w:r>
    </w:p>
    <w:p w14:paraId="7502AFF0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retrieveTool.ts</w:t>
      </w:r>
      <w:proofErr w:type="spellEnd"/>
      <w:r w:rsidRPr="00C32536">
        <w:t xml:space="preserve">        // calls /foundation/rag/retrieve</w:t>
      </w:r>
    </w:p>
    <w:p w14:paraId="0324915D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searchTool.ts</w:t>
      </w:r>
      <w:proofErr w:type="spellEnd"/>
      <w:r w:rsidRPr="00C32536">
        <w:t xml:space="preserve">          // /v1/da/assets</w:t>
      </w:r>
    </w:p>
    <w:p w14:paraId="2CE943F9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costTool.ts</w:t>
      </w:r>
      <w:proofErr w:type="spellEnd"/>
      <w:r w:rsidRPr="00C32536">
        <w:t xml:space="preserve">            // /foundation/cost/query</w:t>
      </w:r>
    </w:p>
    <w:p w14:paraId="0BE1813A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ticketTool.ts</w:t>
      </w:r>
      <w:proofErr w:type="spellEnd"/>
      <w:r w:rsidRPr="00C32536">
        <w:t xml:space="preserve">          // /v1/tickets</w:t>
      </w:r>
    </w:p>
    <w:p w14:paraId="65274969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bookingTool.ts</w:t>
      </w:r>
      <w:proofErr w:type="spellEnd"/>
      <w:r w:rsidRPr="00C32536">
        <w:t xml:space="preserve">         // /v1/booking/*</w:t>
      </w:r>
    </w:p>
    <w:p w14:paraId="2F383BF4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policyTool.ts</w:t>
      </w:r>
      <w:proofErr w:type="spellEnd"/>
      <w:r w:rsidRPr="00C32536">
        <w:t xml:space="preserve">          // /v1/da/policies/:id/test</w:t>
      </w:r>
    </w:p>
    <w:p w14:paraId="1B60CE51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codeExecTool.ts</w:t>
      </w:r>
      <w:proofErr w:type="spellEnd"/>
      <w:r w:rsidRPr="00C32536">
        <w:t xml:space="preserve">        // sandboxed eval (mock)</w:t>
      </w:r>
    </w:p>
    <w:p w14:paraId="6BD7C89F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graphTool.ts</w:t>
      </w:r>
      <w:proofErr w:type="spellEnd"/>
      <w:r w:rsidRPr="00C32536">
        <w:t xml:space="preserve">           // dependency/lineage walker (mock)</w:t>
      </w:r>
    </w:p>
    <w:p w14:paraId="50387BBD" w14:textId="77777777" w:rsidR="007D409E" w:rsidRPr="00C32536" w:rsidRDefault="007D409E" w:rsidP="007D409E">
      <w:pPr>
        <w:spacing w:after="0" w:line="240" w:lineRule="auto"/>
      </w:pPr>
      <w:r w:rsidRPr="00C32536">
        <w:t xml:space="preserve">  agents/</w:t>
      </w:r>
    </w:p>
    <w:p w14:paraId="21EFE4CB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ResearchAgent.ts</w:t>
      </w:r>
      <w:proofErr w:type="spellEnd"/>
    </w:p>
    <w:p w14:paraId="0B28FF24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SupportAgent.ts</w:t>
      </w:r>
      <w:proofErr w:type="spellEnd"/>
    </w:p>
    <w:p w14:paraId="3ED0AED1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CostAnalystAgent.ts</w:t>
      </w:r>
      <w:proofErr w:type="spellEnd"/>
    </w:p>
    <w:p w14:paraId="66CF5E3E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PolicyAdvisorAgent.ts</w:t>
      </w:r>
      <w:proofErr w:type="spellEnd"/>
    </w:p>
    <w:p w14:paraId="3C5F53F4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SafetyAgent.ts</w:t>
      </w:r>
      <w:proofErr w:type="spellEnd"/>
    </w:p>
    <w:p w14:paraId="302492E8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ReleaseAgent.ts</w:t>
      </w:r>
      <w:proofErr w:type="spellEnd"/>
    </w:p>
    <w:p w14:paraId="06248AE7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OpsAgent.ts</w:t>
      </w:r>
      <w:proofErr w:type="spellEnd"/>
    </w:p>
    <w:p w14:paraId="42F1715F" w14:textId="77777777" w:rsidR="007D409E" w:rsidRPr="00C32536" w:rsidRDefault="007D409E" w:rsidP="007D409E">
      <w:pPr>
        <w:spacing w:after="0" w:line="240" w:lineRule="auto"/>
      </w:pPr>
      <w:r w:rsidRPr="00C32536">
        <w:t xml:space="preserve">    </w:t>
      </w:r>
      <w:proofErr w:type="spellStart"/>
      <w:r w:rsidRPr="00C32536">
        <w:t>ComplianceAgent.ts</w:t>
      </w:r>
      <w:proofErr w:type="spellEnd"/>
    </w:p>
    <w:p w14:paraId="43971EDB" w14:textId="77777777" w:rsidR="007D409E" w:rsidRPr="00C32536" w:rsidRDefault="007D409E" w:rsidP="007D409E">
      <w:pPr>
        <w:spacing w:after="0" w:line="240" w:lineRule="auto"/>
      </w:pPr>
      <w:r w:rsidRPr="00C32536">
        <w:t xml:space="preserve">  </w:t>
      </w:r>
      <w:proofErr w:type="spellStart"/>
      <w:r w:rsidRPr="00C32536">
        <w:t>index.ts</w:t>
      </w:r>
      <w:proofErr w:type="spellEnd"/>
      <w:r w:rsidRPr="00C32536">
        <w:t xml:space="preserve">                 // </w:t>
      </w:r>
      <w:proofErr w:type="spellStart"/>
      <w:r w:rsidRPr="00C32536">
        <w:t>createRuntime</w:t>
      </w:r>
      <w:proofErr w:type="spellEnd"/>
      <w:r w:rsidRPr="00C32536">
        <w:t xml:space="preserve">(), </w:t>
      </w:r>
      <w:proofErr w:type="spellStart"/>
      <w:r w:rsidRPr="00C32536">
        <w:t>registerAgent</w:t>
      </w:r>
      <w:proofErr w:type="spellEnd"/>
      <w:r w:rsidRPr="00C32536">
        <w:t xml:space="preserve">(), </w:t>
      </w:r>
      <w:proofErr w:type="spellStart"/>
      <w:r w:rsidRPr="00C32536">
        <w:t>runPlan</w:t>
      </w:r>
      <w:proofErr w:type="spellEnd"/>
      <w:r w:rsidRPr="00C32536">
        <w:t>()</w:t>
      </w:r>
    </w:p>
    <w:p w14:paraId="17878D21" w14:textId="77777777" w:rsidR="007D409E" w:rsidRPr="00C32536" w:rsidRDefault="007D409E" w:rsidP="007D409E">
      <w:pPr>
        <w:spacing w:after="0" w:line="240" w:lineRule="auto"/>
      </w:pPr>
      <w:r w:rsidRPr="00C32536">
        <w:rPr>
          <w:b/>
          <w:bCs/>
        </w:rPr>
        <w:t>APIs</w:t>
      </w:r>
    </w:p>
    <w:p w14:paraId="463DEF19" w14:textId="77777777" w:rsidR="007D409E" w:rsidRPr="00C32536" w:rsidRDefault="007D409E" w:rsidP="007D409E">
      <w:pPr>
        <w:numPr>
          <w:ilvl w:val="0"/>
          <w:numId w:val="112"/>
        </w:numPr>
        <w:spacing w:after="0" w:line="240" w:lineRule="auto"/>
      </w:pPr>
      <w:proofErr w:type="spellStart"/>
      <w:r w:rsidRPr="00C32536">
        <w:t>createRuntime</w:t>
      </w:r>
      <w:proofErr w:type="spellEnd"/>
      <w:r w:rsidRPr="00C32536">
        <w:t>({ adapters, telemetry, guardrails, defaults })</w:t>
      </w:r>
    </w:p>
    <w:p w14:paraId="510A7031" w14:textId="77777777" w:rsidR="007D409E" w:rsidRPr="00C32536" w:rsidRDefault="007D409E" w:rsidP="007D409E">
      <w:pPr>
        <w:numPr>
          <w:ilvl w:val="0"/>
          <w:numId w:val="112"/>
        </w:numPr>
        <w:spacing w:after="0" w:line="240" w:lineRule="auto"/>
      </w:pPr>
      <w:proofErr w:type="spellStart"/>
      <w:r w:rsidRPr="00C32536">
        <w:t>runtime.planAndRun</w:t>
      </w:r>
      <w:proofErr w:type="spellEnd"/>
      <w:r w:rsidRPr="00C32536">
        <w:t>({ goal, context, user, space }) → events + result</w:t>
      </w:r>
    </w:p>
    <w:p w14:paraId="187EE70A" w14:textId="77777777" w:rsidR="007D409E" w:rsidRPr="00C32536" w:rsidRDefault="007D409E" w:rsidP="007D409E">
      <w:pPr>
        <w:numPr>
          <w:ilvl w:val="0"/>
          <w:numId w:val="112"/>
        </w:numPr>
        <w:spacing w:after="0" w:line="240" w:lineRule="auto"/>
      </w:pPr>
      <w:r w:rsidRPr="00C32536">
        <w:t>Events include EVA headers for attribution.</w:t>
      </w:r>
    </w:p>
    <w:p w14:paraId="577218F0" w14:textId="77777777" w:rsidR="007D409E" w:rsidRPr="00C32536" w:rsidRDefault="007D409E" w:rsidP="007D409E">
      <w:pPr>
        <w:spacing w:after="0" w:line="240" w:lineRule="auto"/>
      </w:pPr>
      <w:r w:rsidRPr="00C32536">
        <w:rPr>
          <w:b/>
          <w:bCs/>
        </w:rPr>
        <w:t>Seeds</w:t>
      </w:r>
      <w:r w:rsidRPr="00C32536">
        <w:br/>
        <w:t>Mock adapters endpoints + a few sample plans (JSON) for testing.</w:t>
      </w:r>
    </w:p>
    <w:p w14:paraId="4F3392C4" w14:textId="77777777" w:rsidR="007D409E" w:rsidRPr="00C32536" w:rsidRDefault="007D409E" w:rsidP="007D409E">
      <w:pPr>
        <w:spacing w:after="0" w:line="240" w:lineRule="auto"/>
      </w:pPr>
      <w:r w:rsidRPr="00C32536">
        <w:rPr>
          <w:b/>
          <w:bCs/>
        </w:rPr>
        <w:lastRenderedPageBreak/>
        <w:t>Acceptance</w:t>
      </w:r>
      <w:r w:rsidRPr="00C32536">
        <w:br/>
        <w:t>Unit tests for Planner/Router and 3 tools; example script that runs a plan and prints an event timeline.</w:t>
      </w:r>
    </w:p>
    <w:p w14:paraId="41DAA090" w14:textId="77777777" w:rsidR="0094352E" w:rsidRPr="00C32536" w:rsidRDefault="0094352E" w:rsidP="0094352E">
      <w:pPr>
        <w:spacing w:after="0" w:line="240" w:lineRule="auto"/>
      </w:pPr>
    </w:p>
    <w:p w14:paraId="7B4E7F63" w14:textId="77777777" w:rsidR="0094352E" w:rsidRPr="00C32536" w:rsidRDefault="0094352E" w:rsidP="0094352E">
      <w:pPr>
        <w:spacing w:after="0" w:line="240" w:lineRule="auto"/>
        <w:rPr>
          <w:b/>
          <w:bCs/>
        </w:rPr>
      </w:pPr>
      <w:r w:rsidRPr="00C32536">
        <w:rPr>
          <w:b/>
          <w:bCs/>
        </w:rPr>
        <w:t xml:space="preserve">Shared build notes </w:t>
      </w:r>
    </w:p>
    <w:p w14:paraId="0D79F952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proofErr w:type="spellStart"/>
      <w:r w:rsidRPr="00C32536">
        <w:rPr>
          <w:b/>
          <w:bCs/>
        </w:rPr>
        <w:t>Monorepo</w:t>
      </w:r>
      <w:proofErr w:type="spellEnd"/>
      <w:r w:rsidRPr="00C32536">
        <w:t xml:space="preserve"> (</w:t>
      </w:r>
      <w:proofErr w:type="spellStart"/>
      <w:r w:rsidRPr="00C32536">
        <w:t>pnpm</w:t>
      </w:r>
      <w:proofErr w:type="spellEnd"/>
      <w:r w:rsidRPr="00C32536">
        <w:t>/yarn workspaces).</w:t>
      </w:r>
    </w:p>
    <w:p w14:paraId="1B5E781D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Docs</w:t>
      </w:r>
      <w:r w:rsidRPr="00C32536">
        <w:t>: root README (“Swap to APIM”), plus per-app READMEs.</w:t>
      </w:r>
    </w:p>
    <w:p w14:paraId="1232A24A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CI gates</w:t>
      </w:r>
      <w:r w:rsidRPr="00C32536">
        <w:t>: axe on major routes, contrast token check, unit tests, mini e2e for each app (EN &amp; FR, high-contrast, reduced-motion).</w:t>
      </w:r>
    </w:p>
    <w:p w14:paraId="3B88BBBD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Headers</w:t>
      </w:r>
      <w:r w:rsidRPr="00C32536">
        <w:t xml:space="preserve">: all </w:t>
      </w:r>
      <w:proofErr w:type="spellStart"/>
      <w:r w:rsidRPr="00C32536">
        <w:t>server→APIM</w:t>
      </w:r>
      <w:proofErr w:type="spellEnd"/>
      <w:r w:rsidRPr="00C32536">
        <w:t xml:space="preserve"> calls use packages/</w:t>
      </w:r>
      <w:proofErr w:type="spellStart"/>
      <w:r w:rsidRPr="00C32536">
        <w:t>apim-sdk</w:t>
      </w:r>
      <w:proofErr w:type="spellEnd"/>
      <w:r w:rsidRPr="00C32536">
        <w:t xml:space="preserve"> to inject EVA headers.</w:t>
      </w:r>
    </w:p>
    <w:p w14:paraId="079706BF" w14:textId="77777777" w:rsidR="0094352E" w:rsidRPr="00C32536" w:rsidRDefault="0094352E" w:rsidP="0094352E">
      <w:pPr>
        <w:spacing w:after="0" w:line="240" w:lineRule="auto"/>
      </w:pPr>
      <w:r w:rsidRPr="00C32536">
        <w:t xml:space="preserve">drop these into Spark in order and you’ll get a cohesive, agent-augmented EVA 2.0 suite in one </w:t>
      </w:r>
      <w:proofErr w:type="spellStart"/>
      <w:r w:rsidRPr="00C32536">
        <w:t>Codespace</w:t>
      </w:r>
      <w:proofErr w:type="spellEnd"/>
      <w:r w:rsidRPr="00C32536">
        <w:t xml:space="preserve"> — accessible, bilingual, and ready to demo end-to-end.</w:t>
      </w:r>
    </w:p>
    <w:p w14:paraId="47EA92FF" w14:textId="77777777" w:rsidR="0094352E" w:rsidRDefault="0094352E" w:rsidP="0094352E">
      <w:pPr>
        <w:spacing w:after="0" w:line="240" w:lineRule="auto"/>
      </w:pPr>
    </w:p>
    <w:p w14:paraId="2F965C89" w14:textId="77777777" w:rsidR="007D409E" w:rsidRDefault="007D409E" w:rsidP="00305321">
      <w:pPr>
        <w:spacing w:after="0" w:line="240" w:lineRule="auto"/>
      </w:pPr>
    </w:p>
    <w:p w14:paraId="68EA81CA" w14:textId="77777777" w:rsidR="007D409E" w:rsidRDefault="007D409E" w:rsidP="00305321">
      <w:pPr>
        <w:spacing w:after="0" w:line="240" w:lineRule="auto"/>
      </w:pPr>
    </w:p>
    <w:p w14:paraId="01E61DC3" w14:textId="77777777" w:rsidR="007D409E" w:rsidRDefault="007D409E" w:rsidP="00305321">
      <w:pPr>
        <w:spacing w:after="0" w:line="240" w:lineRule="auto"/>
      </w:pPr>
    </w:p>
    <w:p w14:paraId="399E0762" w14:textId="76863898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ESDC Accessibility &amp; Personalization Library + A11y Lab (improved)</w:t>
      </w:r>
    </w:p>
    <w:p w14:paraId="7E8E1423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Workspace layout</w:t>
      </w:r>
    </w:p>
    <w:p w14:paraId="2BA7853E" w14:textId="77777777" w:rsidR="00C32536" w:rsidRPr="00C32536" w:rsidRDefault="00C32536" w:rsidP="00C32536">
      <w:pPr>
        <w:numPr>
          <w:ilvl w:val="0"/>
          <w:numId w:val="99"/>
        </w:numPr>
        <w:spacing w:after="0" w:line="240" w:lineRule="auto"/>
      </w:pPr>
      <w:r w:rsidRPr="00C32536">
        <w:rPr>
          <w:b/>
          <w:bCs/>
        </w:rPr>
        <w:t>packages/</w:t>
      </w:r>
    </w:p>
    <w:p w14:paraId="54AF5F2F" w14:textId="77777777" w:rsidR="00C32536" w:rsidRPr="00C32536" w:rsidRDefault="00C32536" w:rsidP="00C32536">
      <w:pPr>
        <w:numPr>
          <w:ilvl w:val="1"/>
          <w:numId w:val="99"/>
        </w:numPr>
        <w:spacing w:after="0" w:line="240" w:lineRule="auto"/>
      </w:pPr>
      <w:r w:rsidRPr="00C32536">
        <w:t>esdc-a11y-ui (library)</w:t>
      </w:r>
    </w:p>
    <w:p w14:paraId="66E368BC" w14:textId="77777777" w:rsidR="00C32536" w:rsidRPr="00C32536" w:rsidRDefault="00C32536" w:rsidP="00C32536">
      <w:pPr>
        <w:numPr>
          <w:ilvl w:val="1"/>
          <w:numId w:val="99"/>
        </w:numPr>
        <w:spacing w:after="0" w:line="240" w:lineRule="auto"/>
      </w:pPr>
      <w:proofErr w:type="spellStart"/>
      <w:r w:rsidRPr="00C32536">
        <w:t>ui</w:t>
      </w:r>
      <w:proofErr w:type="spellEnd"/>
      <w:r w:rsidRPr="00C32536">
        <w:t xml:space="preserve"> (design system components using a11y tokens)</w:t>
      </w:r>
    </w:p>
    <w:p w14:paraId="3D35EC42" w14:textId="77777777" w:rsidR="00C32536" w:rsidRPr="00C32536" w:rsidRDefault="00C32536" w:rsidP="00C32536">
      <w:pPr>
        <w:numPr>
          <w:ilvl w:val="1"/>
          <w:numId w:val="99"/>
        </w:numPr>
        <w:spacing w:after="0" w:line="240" w:lineRule="auto"/>
      </w:pPr>
      <w:r w:rsidRPr="00C32536">
        <w:t>i18n (EN/FR, pluralization, RTL-ready)</w:t>
      </w:r>
    </w:p>
    <w:p w14:paraId="58B57266" w14:textId="77777777" w:rsidR="00C32536" w:rsidRPr="00C32536" w:rsidRDefault="00C32536" w:rsidP="00C32536">
      <w:pPr>
        <w:numPr>
          <w:ilvl w:val="0"/>
          <w:numId w:val="99"/>
        </w:numPr>
        <w:spacing w:after="0" w:line="240" w:lineRule="auto"/>
      </w:pPr>
      <w:r w:rsidRPr="00C32536">
        <w:rPr>
          <w:b/>
          <w:bCs/>
        </w:rPr>
        <w:t>apps/</w:t>
      </w:r>
    </w:p>
    <w:p w14:paraId="43F28567" w14:textId="77777777" w:rsidR="00C32536" w:rsidRPr="00C32536" w:rsidRDefault="00C32536" w:rsidP="00C32536">
      <w:pPr>
        <w:numPr>
          <w:ilvl w:val="1"/>
          <w:numId w:val="99"/>
        </w:numPr>
        <w:spacing w:after="0" w:line="240" w:lineRule="auto"/>
      </w:pPr>
      <w:r w:rsidRPr="00C32536">
        <w:t>a11y-lab (rich interactive lab + docs)</w:t>
      </w:r>
    </w:p>
    <w:p w14:paraId="49F48BCC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 xml:space="preserve">Ship a reusable </w:t>
      </w:r>
      <w:r w:rsidRPr="00C32536">
        <w:rPr>
          <w:b/>
          <w:bCs/>
        </w:rPr>
        <w:t>Accessibility &amp; Personalization</w:t>
      </w:r>
      <w:r w:rsidRPr="00C32536">
        <w:t xml:space="preserve"> library and a much richer </w:t>
      </w:r>
      <w:r w:rsidRPr="00C32536">
        <w:rPr>
          <w:b/>
          <w:bCs/>
        </w:rPr>
        <w:t>A11y Lab</w:t>
      </w:r>
      <w:r w:rsidRPr="00C32536">
        <w:t xml:space="preserve"> to demo themes, contrast, color-blind modes, typography, motion, focus, captions, and per-user </w:t>
      </w:r>
      <w:proofErr w:type="spellStart"/>
      <w:r w:rsidRPr="00C32536">
        <w:t>prefs</w:t>
      </w:r>
      <w:proofErr w:type="spellEnd"/>
      <w:r w:rsidRPr="00C32536">
        <w:t>. WCAG 2.1 AA, EN/FR, keyboard-first. Export/import settings JSON and generate an embed snippet for any app.</w:t>
      </w:r>
    </w:p>
    <w:p w14:paraId="45A3E09C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Library: packages/esdc-a11y-ui</w:t>
      </w:r>
    </w:p>
    <w:p w14:paraId="3AEC8FCC" w14:textId="77777777" w:rsidR="00C32536" w:rsidRPr="00C32536" w:rsidRDefault="00C32536" w:rsidP="00C32536">
      <w:pPr>
        <w:numPr>
          <w:ilvl w:val="0"/>
          <w:numId w:val="100"/>
        </w:numPr>
        <w:spacing w:after="0" w:line="240" w:lineRule="auto"/>
      </w:pPr>
      <w:r w:rsidRPr="00C32536">
        <w:rPr>
          <w:b/>
          <w:bCs/>
        </w:rPr>
        <w:t>Exports</w:t>
      </w:r>
    </w:p>
    <w:p w14:paraId="205557C2" w14:textId="77777777" w:rsidR="00C32536" w:rsidRPr="00C32536" w:rsidRDefault="00C32536" w:rsidP="00C32536">
      <w:pPr>
        <w:numPr>
          <w:ilvl w:val="1"/>
          <w:numId w:val="100"/>
        </w:numPr>
        <w:spacing w:after="0" w:line="240" w:lineRule="auto"/>
      </w:pPr>
      <w:r w:rsidRPr="00C32536">
        <w:t xml:space="preserve">&lt;A11yProvider config={theme, locale, </w:t>
      </w:r>
      <w:proofErr w:type="spellStart"/>
      <w:r w:rsidRPr="00C32536">
        <w:t>dir</w:t>
      </w:r>
      <w:proofErr w:type="spellEnd"/>
      <w:r w:rsidRPr="00C32536">
        <w:t xml:space="preserve">, </w:t>
      </w:r>
      <w:proofErr w:type="spellStart"/>
      <w:r w:rsidRPr="00C32536">
        <w:t>userPrefs</w:t>
      </w:r>
      <w:proofErr w:type="spellEnd"/>
      <w:r w:rsidRPr="00C32536">
        <w:t xml:space="preserve">, </w:t>
      </w:r>
      <w:proofErr w:type="spellStart"/>
      <w:r w:rsidRPr="00C32536">
        <w:t>onChange</w:t>
      </w:r>
      <w:proofErr w:type="spellEnd"/>
      <w:r w:rsidRPr="00C32536">
        <w:t>, analytics}&gt;</w:t>
      </w:r>
    </w:p>
    <w:p w14:paraId="05146E5E" w14:textId="77777777" w:rsidR="00C32536" w:rsidRPr="00C32536" w:rsidRDefault="00C32536" w:rsidP="00C32536">
      <w:pPr>
        <w:numPr>
          <w:ilvl w:val="1"/>
          <w:numId w:val="100"/>
        </w:numPr>
        <w:spacing w:after="0" w:line="240" w:lineRule="auto"/>
      </w:pPr>
      <w:r w:rsidRPr="00C32536">
        <w:t>&lt;A11ySettingsPanel /&gt; (drawer with categories: Theme, Contrast, Text, Motion, Focus, Cursor, Reading, Captions, Density)</w:t>
      </w:r>
    </w:p>
    <w:p w14:paraId="7BDACB29" w14:textId="77777777" w:rsidR="00C32536" w:rsidRPr="00C32536" w:rsidRDefault="00C32536" w:rsidP="00C32536">
      <w:pPr>
        <w:numPr>
          <w:ilvl w:val="1"/>
          <w:numId w:val="100"/>
        </w:numPr>
        <w:spacing w:after="0" w:line="240" w:lineRule="auto"/>
      </w:pPr>
      <w:r w:rsidRPr="00C32536">
        <w:t xml:space="preserve">Hooks: useA11y(), </w:t>
      </w:r>
      <w:proofErr w:type="spellStart"/>
      <w:r w:rsidRPr="00C32536">
        <w:t>useTheme</w:t>
      </w:r>
      <w:proofErr w:type="spellEnd"/>
      <w:r w:rsidRPr="00C32536">
        <w:t xml:space="preserve">(), </w:t>
      </w:r>
      <w:proofErr w:type="spellStart"/>
      <w:r w:rsidRPr="00C32536">
        <w:t>useContrast</w:t>
      </w:r>
      <w:proofErr w:type="spellEnd"/>
      <w:r w:rsidRPr="00C32536">
        <w:t xml:space="preserve">(), </w:t>
      </w:r>
      <w:proofErr w:type="spellStart"/>
      <w:r w:rsidRPr="00C32536">
        <w:t>useReducedMotion</w:t>
      </w:r>
      <w:proofErr w:type="spellEnd"/>
      <w:r w:rsidRPr="00C32536">
        <w:t xml:space="preserve">(), </w:t>
      </w:r>
      <w:proofErr w:type="spellStart"/>
      <w:r w:rsidRPr="00C32536">
        <w:t>useLocaleDir</w:t>
      </w:r>
      <w:proofErr w:type="spellEnd"/>
      <w:r w:rsidRPr="00C32536">
        <w:t>()</w:t>
      </w:r>
    </w:p>
    <w:p w14:paraId="13B0DAE2" w14:textId="77777777" w:rsidR="00C32536" w:rsidRPr="00C32536" w:rsidRDefault="00C32536" w:rsidP="00C32536">
      <w:pPr>
        <w:numPr>
          <w:ilvl w:val="1"/>
          <w:numId w:val="100"/>
        </w:numPr>
        <w:spacing w:after="0" w:line="240" w:lineRule="auto"/>
      </w:pPr>
      <w:r w:rsidRPr="00C32536">
        <w:t xml:space="preserve">Headless parts: </w:t>
      </w:r>
      <w:proofErr w:type="spellStart"/>
      <w:r w:rsidRPr="00C32536">
        <w:t>FocusRing</w:t>
      </w:r>
      <w:proofErr w:type="spellEnd"/>
      <w:r w:rsidRPr="00C32536">
        <w:t xml:space="preserve">, </w:t>
      </w:r>
      <w:proofErr w:type="spellStart"/>
      <w:r w:rsidRPr="00C32536">
        <w:t>SkipLink</w:t>
      </w:r>
      <w:proofErr w:type="spellEnd"/>
      <w:r w:rsidRPr="00C32536">
        <w:t xml:space="preserve">, </w:t>
      </w:r>
      <w:proofErr w:type="spellStart"/>
      <w:r w:rsidRPr="00C32536">
        <w:t>LiveRegion</w:t>
      </w:r>
      <w:proofErr w:type="spellEnd"/>
      <w:r w:rsidRPr="00C32536">
        <w:t xml:space="preserve">, </w:t>
      </w:r>
      <w:proofErr w:type="spellStart"/>
      <w:r w:rsidRPr="00C32536">
        <w:t>ReadableCodeBlock</w:t>
      </w:r>
      <w:proofErr w:type="spellEnd"/>
      <w:r w:rsidRPr="00C32536">
        <w:t xml:space="preserve">, </w:t>
      </w:r>
      <w:proofErr w:type="spellStart"/>
      <w:r w:rsidRPr="00C32536">
        <w:t>KeyboardOnlyHint</w:t>
      </w:r>
      <w:proofErr w:type="spellEnd"/>
      <w:r w:rsidRPr="00C32536">
        <w:t xml:space="preserve">, TooltipA11y, ModalA11y, TabsA11y, ToastA11y, </w:t>
      </w:r>
      <w:proofErr w:type="spellStart"/>
      <w:r w:rsidRPr="00C32536">
        <w:t>ReadingGuide</w:t>
      </w:r>
      <w:proofErr w:type="spellEnd"/>
      <w:r w:rsidRPr="00C32536">
        <w:t xml:space="preserve">, </w:t>
      </w:r>
      <w:proofErr w:type="spellStart"/>
      <w:r w:rsidRPr="00C32536">
        <w:t>ColorBlindPalettePicker</w:t>
      </w:r>
      <w:proofErr w:type="spellEnd"/>
    </w:p>
    <w:p w14:paraId="02C9D4AA" w14:textId="77777777" w:rsidR="00C32536" w:rsidRPr="00C32536" w:rsidRDefault="00C32536" w:rsidP="00C32536">
      <w:pPr>
        <w:numPr>
          <w:ilvl w:val="0"/>
          <w:numId w:val="100"/>
        </w:numPr>
        <w:spacing w:after="0" w:line="240" w:lineRule="auto"/>
      </w:pPr>
      <w:r w:rsidRPr="00C32536">
        <w:rPr>
          <w:b/>
          <w:bCs/>
        </w:rPr>
        <w:t>Design tokens</w:t>
      </w:r>
      <w:r w:rsidRPr="00C32536">
        <w:br/>
        <w:t xml:space="preserve">Color sets: </w:t>
      </w:r>
      <w:r w:rsidRPr="00C32536">
        <w:rPr>
          <w:i/>
          <w:iCs/>
        </w:rPr>
        <w:t>ESDC Neutral</w:t>
      </w:r>
      <w:r w:rsidRPr="00C32536">
        <w:t xml:space="preserve">, </w:t>
      </w:r>
      <w:r w:rsidRPr="00C32536">
        <w:rPr>
          <w:i/>
          <w:iCs/>
        </w:rPr>
        <w:t>High-Contrast</w:t>
      </w:r>
      <w:r w:rsidRPr="00C32536">
        <w:t xml:space="preserve">, </w:t>
      </w:r>
      <w:r w:rsidRPr="00C32536">
        <w:rPr>
          <w:i/>
          <w:iCs/>
        </w:rPr>
        <w:t>CB-Safe Deuter/</w:t>
      </w:r>
      <w:proofErr w:type="spellStart"/>
      <w:r w:rsidRPr="00C32536">
        <w:rPr>
          <w:i/>
          <w:iCs/>
        </w:rPr>
        <w:t>Protan</w:t>
      </w:r>
      <w:proofErr w:type="spellEnd"/>
      <w:r w:rsidRPr="00C32536">
        <w:rPr>
          <w:i/>
          <w:iCs/>
        </w:rPr>
        <w:t>/Tritan</w:t>
      </w:r>
      <w:r w:rsidRPr="00C32536">
        <w:t>. Typographic scale via clamp(). Large hit targets. Logical/RTL props.</w:t>
      </w:r>
    </w:p>
    <w:p w14:paraId="13F038F4" w14:textId="77777777" w:rsidR="00C32536" w:rsidRPr="00C32536" w:rsidRDefault="00C32536" w:rsidP="00C32536">
      <w:pPr>
        <w:numPr>
          <w:ilvl w:val="0"/>
          <w:numId w:val="100"/>
        </w:numPr>
        <w:spacing w:after="0" w:line="240" w:lineRule="auto"/>
      </w:pPr>
      <w:proofErr w:type="spellStart"/>
      <w:r w:rsidRPr="00C32536">
        <w:rPr>
          <w:b/>
          <w:bCs/>
        </w:rPr>
        <w:t>Prefs</w:t>
      </w:r>
      <w:proofErr w:type="spellEnd"/>
      <w:r w:rsidRPr="00C32536">
        <w:rPr>
          <w:b/>
          <w:bCs/>
        </w:rPr>
        <w:t xml:space="preserve"> model</w:t>
      </w:r>
      <w:r w:rsidRPr="00C32536">
        <w:br/>
        <w:t xml:space="preserve">UserA11yPrefs { </w:t>
      </w:r>
      <w:proofErr w:type="spellStart"/>
      <w:r w:rsidRPr="00C32536">
        <w:t>fontScale</w:t>
      </w:r>
      <w:proofErr w:type="spellEnd"/>
      <w:r w:rsidRPr="00C32536">
        <w:t xml:space="preserve">, </w:t>
      </w:r>
      <w:proofErr w:type="spellStart"/>
      <w:r w:rsidRPr="00C32536">
        <w:t>lineSpacing</w:t>
      </w:r>
      <w:proofErr w:type="spellEnd"/>
      <w:r w:rsidRPr="00C32536">
        <w:t xml:space="preserve">, </w:t>
      </w:r>
      <w:proofErr w:type="spellStart"/>
      <w:r w:rsidRPr="00C32536">
        <w:t>highContrast</w:t>
      </w:r>
      <w:proofErr w:type="spellEnd"/>
      <w:r w:rsidRPr="00C32536">
        <w:t xml:space="preserve">, </w:t>
      </w:r>
      <w:proofErr w:type="spellStart"/>
      <w:r w:rsidRPr="00C32536">
        <w:t>colorBlindMode</w:t>
      </w:r>
      <w:proofErr w:type="spellEnd"/>
      <w:r w:rsidRPr="00C32536">
        <w:t xml:space="preserve">, </w:t>
      </w:r>
      <w:proofErr w:type="spellStart"/>
      <w:r w:rsidRPr="00C32536">
        <w:lastRenderedPageBreak/>
        <w:t>dyslexiaFont</w:t>
      </w:r>
      <w:proofErr w:type="spellEnd"/>
      <w:r w:rsidRPr="00C32536">
        <w:t xml:space="preserve">, </w:t>
      </w:r>
      <w:proofErr w:type="spellStart"/>
      <w:r w:rsidRPr="00C32536">
        <w:t>reducedMotion</w:t>
      </w:r>
      <w:proofErr w:type="spellEnd"/>
      <w:r w:rsidRPr="00C32536">
        <w:t xml:space="preserve">, </w:t>
      </w:r>
      <w:proofErr w:type="spellStart"/>
      <w:r w:rsidRPr="00C32536">
        <w:t>focusRingPx</w:t>
      </w:r>
      <w:proofErr w:type="spellEnd"/>
      <w:r w:rsidRPr="00C32536">
        <w:t xml:space="preserve">, </w:t>
      </w:r>
      <w:proofErr w:type="spellStart"/>
      <w:r w:rsidRPr="00C32536">
        <w:t>themeVariant</w:t>
      </w:r>
      <w:proofErr w:type="spellEnd"/>
      <w:r w:rsidRPr="00C32536">
        <w:t xml:space="preserve">, density, </w:t>
      </w:r>
      <w:proofErr w:type="spellStart"/>
      <w:r w:rsidRPr="00C32536">
        <w:t>cursorSize</w:t>
      </w:r>
      <w:proofErr w:type="spellEnd"/>
      <w:r w:rsidRPr="00C32536">
        <w:t xml:space="preserve">, </w:t>
      </w:r>
      <w:proofErr w:type="spellStart"/>
      <w:r w:rsidRPr="00C32536">
        <w:t>readingGuide</w:t>
      </w:r>
      <w:proofErr w:type="spellEnd"/>
      <w:r w:rsidRPr="00C32536">
        <w:t xml:space="preserve">, captions, </w:t>
      </w:r>
      <w:proofErr w:type="spellStart"/>
      <w:r w:rsidRPr="00C32536">
        <w:t>tooltipDelay</w:t>
      </w:r>
      <w:proofErr w:type="spellEnd"/>
      <w:r w:rsidRPr="00C32536">
        <w:t xml:space="preserve"> }</w:t>
      </w:r>
      <w:r w:rsidRPr="00C32536">
        <w:br/>
        <w:t xml:space="preserve">Precedence: </w:t>
      </w:r>
      <w:r w:rsidRPr="00C32536">
        <w:rPr>
          <w:b/>
          <w:bCs/>
        </w:rPr>
        <w:t>User &gt; Project &gt; Library</w:t>
      </w:r>
      <w:r w:rsidRPr="00C32536">
        <w:t xml:space="preserve">. </w:t>
      </w:r>
      <w:proofErr w:type="spellStart"/>
      <w:r w:rsidRPr="00C32536">
        <w:t>onChange</w:t>
      </w:r>
      <w:proofErr w:type="spellEnd"/>
      <w:r w:rsidRPr="00C32536">
        <w:t xml:space="preserve"> lets apps persist.</w:t>
      </w:r>
    </w:p>
    <w:p w14:paraId="01C5AF28" w14:textId="77777777" w:rsidR="00C32536" w:rsidRPr="00C32536" w:rsidRDefault="00C32536" w:rsidP="00C32536">
      <w:pPr>
        <w:numPr>
          <w:ilvl w:val="0"/>
          <w:numId w:val="100"/>
        </w:numPr>
        <w:spacing w:after="0" w:line="240" w:lineRule="auto"/>
      </w:pPr>
      <w:r w:rsidRPr="00C32536">
        <w:rPr>
          <w:b/>
          <w:bCs/>
        </w:rPr>
        <w:t>CI checks</w:t>
      </w:r>
      <w:r w:rsidRPr="00C32536">
        <w:br/>
        <w:t xml:space="preserve">Contrast token check (4.5:1 text / 3:1 large). Storybook/axe snapshots for </w:t>
      </w:r>
      <w:proofErr w:type="spellStart"/>
      <w:r w:rsidRPr="00C32536">
        <w:t>SettingsPanel</w:t>
      </w:r>
      <w:proofErr w:type="spellEnd"/>
      <w:r w:rsidRPr="00C32536">
        <w:t xml:space="preserve"> and sample page.</w:t>
      </w:r>
    </w:p>
    <w:p w14:paraId="17DD32BA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A11y Lab: apps/a11y-lab</w:t>
      </w:r>
    </w:p>
    <w:p w14:paraId="1BEFCEF5" w14:textId="77777777" w:rsidR="00C32536" w:rsidRPr="00C32536" w:rsidRDefault="00C32536" w:rsidP="00C32536">
      <w:pPr>
        <w:numPr>
          <w:ilvl w:val="0"/>
          <w:numId w:val="101"/>
        </w:numPr>
        <w:spacing w:after="0" w:line="240" w:lineRule="auto"/>
      </w:pPr>
      <w:r w:rsidRPr="00C32536">
        <w:rPr>
          <w:b/>
          <w:bCs/>
        </w:rPr>
        <w:t>Routes</w:t>
      </w:r>
    </w:p>
    <w:p w14:paraId="59E35F20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 Overview + “Apply globally” toggle (persists to local storage)</w:t>
      </w:r>
    </w:p>
    <w:p w14:paraId="02C52B77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 xml:space="preserve">/themes live </w:t>
      </w:r>
      <w:proofErr w:type="spellStart"/>
      <w:r w:rsidRPr="00C32536">
        <w:t>AppShell</w:t>
      </w:r>
      <w:proofErr w:type="spellEnd"/>
      <w:r w:rsidRPr="00C32536">
        <w:t xml:space="preserve"> preview (light/dark/HC, token editor with live preview)</w:t>
      </w:r>
    </w:p>
    <w:p w14:paraId="612129BA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/contrast checker (enter colors → WCAG pass/fail + suggested accessible pairs)</w:t>
      </w:r>
    </w:p>
    <w:p w14:paraId="504AB8F0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/color-blind simulator on full UI (cycling modes; screenshot export)</w:t>
      </w:r>
    </w:p>
    <w:p w14:paraId="5DA59D09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/motion transitions sandbox + “respect reduced motion” demos</w:t>
      </w:r>
    </w:p>
    <w:p w14:paraId="358657E8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/focus traps, skip-links, landmark nav tester</w:t>
      </w:r>
    </w:p>
    <w:p w14:paraId="7DE73FDC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/typography scale, line spacing, dyslexia font; reading ruler demo</w:t>
      </w:r>
    </w:p>
    <w:p w14:paraId="2B89E04C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/media captions toggle &amp; transcript region</w:t>
      </w:r>
    </w:p>
    <w:p w14:paraId="636E835F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>/components gallery wired to packages/</w:t>
      </w:r>
      <w:proofErr w:type="spellStart"/>
      <w:r w:rsidRPr="00C32536">
        <w:t>ui</w:t>
      </w:r>
      <w:proofErr w:type="spellEnd"/>
    </w:p>
    <w:p w14:paraId="21B2C375" w14:textId="77777777" w:rsidR="00C32536" w:rsidRPr="00C32536" w:rsidRDefault="00C32536" w:rsidP="00C32536">
      <w:pPr>
        <w:numPr>
          <w:ilvl w:val="1"/>
          <w:numId w:val="101"/>
        </w:numPr>
        <w:spacing w:after="0" w:line="240" w:lineRule="auto"/>
      </w:pPr>
      <w:r w:rsidRPr="00C32536">
        <w:t xml:space="preserve">/export-import export JSON / import JSON / </w:t>
      </w:r>
      <w:r w:rsidRPr="00C32536">
        <w:rPr>
          <w:b/>
          <w:bCs/>
        </w:rPr>
        <w:t>Generate embed snippet</w:t>
      </w:r>
    </w:p>
    <w:p w14:paraId="62012137" w14:textId="77777777" w:rsidR="00C32536" w:rsidRPr="00C32536" w:rsidRDefault="00C32536" w:rsidP="00C32536">
      <w:pPr>
        <w:numPr>
          <w:ilvl w:val="0"/>
          <w:numId w:val="101"/>
        </w:numPr>
        <w:spacing w:after="0" w:line="240" w:lineRule="auto"/>
      </w:pPr>
      <w:r w:rsidRPr="00C32536">
        <w:rPr>
          <w:b/>
          <w:bCs/>
        </w:rPr>
        <w:t>Header</w:t>
      </w:r>
      <w:r w:rsidRPr="00C32536">
        <w:t xml:space="preserve">: EN/FR toggle, A11y button (opens </w:t>
      </w:r>
      <w:proofErr w:type="spellStart"/>
      <w:r w:rsidRPr="00C32536">
        <w:t>SettingsPanel</w:t>
      </w:r>
      <w:proofErr w:type="spellEnd"/>
      <w:r w:rsidRPr="00C32536">
        <w:t>)</w:t>
      </w:r>
    </w:p>
    <w:p w14:paraId="60642048" w14:textId="77777777" w:rsidR="00C32536" w:rsidRPr="00C32536" w:rsidRDefault="00C32536" w:rsidP="00C32536">
      <w:pPr>
        <w:numPr>
          <w:ilvl w:val="0"/>
          <w:numId w:val="101"/>
        </w:numPr>
        <w:spacing w:after="0" w:line="240" w:lineRule="auto"/>
      </w:pPr>
      <w:r w:rsidRPr="00C32536">
        <w:rPr>
          <w:b/>
          <w:bCs/>
        </w:rPr>
        <w:t>Acceptance</w:t>
      </w:r>
      <w:r w:rsidRPr="00C32536">
        <w:br/>
        <w:t>Keyboard-only usable; reduced-motion applied; exports/imports work; embed snippet compiles in other apps.</w:t>
      </w:r>
    </w:p>
    <w:p w14:paraId="055D373A" w14:textId="77777777" w:rsidR="000B3A6A" w:rsidRDefault="000B3A6A" w:rsidP="00C32536">
      <w:pPr>
        <w:spacing w:after="0" w:line="240" w:lineRule="auto"/>
      </w:pPr>
    </w:p>
    <w:p w14:paraId="13D67C7E" w14:textId="77777777" w:rsidR="0094352E" w:rsidRDefault="0094352E" w:rsidP="0094352E">
      <w:pPr>
        <w:spacing w:after="0" w:line="240" w:lineRule="auto"/>
      </w:pPr>
    </w:p>
    <w:p w14:paraId="2EA58CE8" w14:textId="77777777" w:rsidR="0094352E" w:rsidRDefault="0094352E" w:rsidP="00C32536">
      <w:pPr>
        <w:spacing w:after="0" w:line="240" w:lineRule="auto"/>
      </w:pPr>
    </w:p>
    <w:p w14:paraId="3473668F" w14:textId="77777777" w:rsidR="000B3A6A" w:rsidRDefault="000B3A6A" w:rsidP="00C32536">
      <w:pPr>
        <w:spacing w:after="0" w:line="240" w:lineRule="auto"/>
      </w:pPr>
    </w:p>
    <w:p w14:paraId="0DC8C283" w14:textId="77777777" w:rsidR="000B3A6A" w:rsidRPr="00C32536" w:rsidRDefault="000B3A6A" w:rsidP="00C32536">
      <w:pPr>
        <w:spacing w:after="0" w:line="240" w:lineRule="auto"/>
      </w:pPr>
    </w:p>
    <w:p w14:paraId="728B3906" w14:textId="209D5D38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EVA Foundation (Backend services) (+ agent-friendly APIs)</w:t>
      </w:r>
    </w:p>
    <w:p w14:paraId="6217A2E0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Workspace</w:t>
      </w:r>
      <w:r w:rsidRPr="00C32536">
        <w:t>: apps/foundation-</w:t>
      </w:r>
      <w:proofErr w:type="spellStart"/>
      <w:r w:rsidRPr="00C32536">
        <w:t>api</w:t>
      </w:r>
      <w:proofErr w:type="spellEnd"/>
      <w:r w:rsidRPr="00C32536">
        <w:t xml:space="preserve"> (server) + shared packages: types, policy, telemetry, </w:t>
      </w:r>
      <w:proofErr w:type="spellStart"/>
      <w:r w:rsidRPr="00C32536">
        <w:t>apim-sdk</w:t>
      </w:r>
      <w:proofErr w:type="spellEnd"/>
      <w:r w:rsidRPr="00C32536">
        <w:t>.</w:t>
      </w:r>
    </w:p>
    <w:p w14:paraId="3FD0436B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>Provide common services (auth/me, spaces, catalog/assets, requests/approvals, workspaces, policies, surveys, cost, audit, tickets, announcements) and agent-friendly endpoints. Adapters are mocked but swappable.</w:t>
      </w:r>
    </w:p>
    <w:p w14:paraId="33B723C2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Models (TypeScript types + DB)</w:t>
      </w:r>
      <w:r w:rsidRPr="00C32536">
        <w:br/>
      </w:r>
      <w:proofErr w:type="spellStart"/>
      <w:r w:rsidRPr="00C32536">
        <w:t>UserProfile</w:t>
      </w:r>
      <w:proofErr w:type="spellEnd"/>
      <w:r w:rsidRPr="00C32536">
        <w:t xml:space="preserve">, </w:t>
      </w:r>
      <w:proofErr w:type="spellStart"/>
      <w:r w:rsidRPr="00C32536">
        <w:t>ProjectSpace</w:t>
      </w:r>
      <w:proofErr w:type="spellEnd"/>
      <w:r w:rsidRPr="00C32536">
        <w:t xml:space="preserve">, Asset, Request, </w:t>
      </w:r>
      <w:proofErr w:type="spellStart"/>
      <w:r w:rsidRPr="00C32536">
        <w:t>WorkspaceSpec</w:t>
      </w:r>
      <w:proofErr w:type="spellEnd"/>
      <w:r w:rsidRPr="00C32536">
        <w:t xml:space="preserve">, Workspace, Policy, </w:t>
      </w:r>
      <w:proofErr w:type="spellStart"/>
      <w:r w:rsidRPr="00C32536">
        <w:t>SurveyTemplate</w:t>
      </w:r>
      <w:proofErr w:type="spellEnd"/>
      <w:r w:rsidRPr="00C32536">
        <w:t xml:space="preserve">/Response, </w:t>
      </w:r>
      <w:proofErr w:type="spellStart"/>
      <w:r w:rsidRPr="00C32536">
        <w:t>AuditLog</w:t>
      </w:r>
      <w:proofErr w:type="spellEnd"/>
      <w:r w:rsidRPr="00C32536">
        <w:t xml:space="preserve">, </w:t>
      </w:r>
      <w:proofErr w:type="spellStart"/>
      <w:r w:rsidRPr="00C32536">
        <w:t>CostEvent</w:t>
      </w:r>
      <w:proofErr w:type="spellEnd"/>
      <w:r w:rsidRPr="00C32536">
        <w:t>, Ticket, Announcement (as previously defined).</w:t>
      </w:r>
    </w:p>
    <w:p w14:paraId="13E392A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Agent-friendly APIs (new/confirmed)</w:t>
      </w:r>
    </w:p>
    <w:p w14:paraId="1C7F08CF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t>POST /foundation/rag/retrieve</w:t>
      </w:r>
    </w:p>
    <w:p w14:paraId="5081C0BE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t>POST /foundation/policy/evaluate</w:t>
      </w:r>
    </w:p>
    <w:p w14:paraId="1CCC272C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t>POST /foundation/cost/query</w:t>
      </w:r>
    </w:p>
    <w:p w14:paraId="5F0776E8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t>POST /foundation/ticket/create</w:t>
      </w:r>
    </w:p>
    <w:p w14:paraId="3C699DC3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lastRenderedPageBreak/>
        <w:t>POST /foundation/booking/reserve</w:t>
      </w:r>
    </w:p>
    <w:p w14:paraId="3AD628DE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t>POST /foundation/logs/emit</w:t>
      </w:r>
    </w:p>
    <w:p w14:paraId="44EA9D1F" w14:textId="77777777" w:rsidR="00C32536" w:rsidRPr="00C32536" w:rsidRDefault="00C32536" w:rsidP="00C32536">
      <w:pPr>
        <w:numPr>
          <w:ilvl w:val="0"/>
          <w:numId w:val="102"/>
        </w:numPr>
        <w:spacing w:after="0" w:line="240" w:lineRule="auto"/>
      </w:pPr>
      <w:r w:rsidRPr="00C32536">
        <w:t>Existing DA &amp; Booking endpoints (/v1/da/*, /v1/booking/*) remain.</w:t>
      </w:r>
    </w:p>
    <w:p w14:paraId="779A8B3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Adapters (mock → real later)</w:t>
      </w:r>
      <w:r w:rsidRPr="00C32536">
        <w:br/>
      </w:r>
      <w:proofErr w:type="spellStart"/>
      <w:r w:rsidRPr="00C32536">
        <w:t>ApimAdapter</w:t>
      </w:r>
      <w:proofErr w:type="spellEnd"/>
      <w:r w:rsidRPr="00C32536">
        <w:t xml:space="preserve">, </w:t>
      </w:r>
      <w:proofErr w:type="spellStart"/>
      <w:r w:rsidRPr="00C32536">
        <w:t>ProvisioningAdapter</w:t>
      </w:r>
      <w:proofErr w:type="spellEnd"/>
      <w:r w:rsidRPr="00C32536">
        <w:t xml:space="preserve">, </w:t>
      </w:r>
      <w:proofErr w:type="spellStart"/>
      <w:r w:rsidRPr="00C32536">
        <w:t>AuthZAdapter</w:t>
      </w:r>
      <w:proofErr w:type="spellEnd"/>
      <w:r w:rsidRPr="00C32536">
        <w:t xml:space="preserve">, </w:t>
      </w:r>
      <w:proofErr w:type="spellStart"/>
      <w:r w:rsidRPr="00C32536">
        <w:t>MetadataAdapter</w:t>
      </w:r>
      <w:proofErr w:type="spellEnd"/>
      <w:r w:rsidRPr="00C32536">
        <w:t xml:space="preserve">, </w:t>
      </w:r>
      <w:proofErr w:type="spellStart"/>
      <w:r w:rsidRPr="00C32536">
        <w:t>BillingAdapter</w:t>
      </w:r>
      <w:proofErr w:type="spellEnd"/>
      <w:r w:rsidRPr="00C32536">
        <w:t xml:space="preserve">, </w:t>
      </w:r>
      <w:proofErr w:type="spellStart"/>
      <w:r w:rsidRPr="00C32536">
        <w:t>MailAdapter</w:t>
      </w:r>
      <w:proofErr w:type="spellEnd"/>
      <w:r w:rsidRPr="00C32536">
        <w:br/>
        <w:t>All outbound calls inject EVA headers (x-project/x-app/x-feature/x-environment/x-cost-center/x-user).</w:t>
      </w:r>
    </w:p>
    <w:p w14:paraId="7EDCD9A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Privacy &amp; audit</w:t>
      </w:r>
    </w:p>
    <w:p w14:paraId="7997FAB1" w14:textId="77777777" w:rsidR="00C32536" w:rsidRPr="00C32536" w:rsidRDefault="00C32536" w:rsidP="00C32536">
      <w:pPr>
        <w:numPr>
          <w:ilvl w:val="0"/>
          <w:numId w:val="103"/>
        </w:numPr>
        <w:spacing w:after="0" w:line="240" w:lineRule="auto"/>
      </w:pPr>
      <w:r w:rsidRPr="00C32536">
        <w:t xml:space="preserve">Redact payload bodies from logs; hash identifiers; detailed </w:t>
      </w:r>
      <w:proofErr w:type="spellStart"/>
      <w:r w:rsidRPr="00C32536">
        <w:rPr>
          <w:b/>
          <w:bCs/>
        </w:rPr>
        <w:t>AuditLog</w:t>
      </w:r>
      <w:proofErr w:type="spellEnd"/>
      <w:r w:rsidRPr="00C32536">
        <w:t xml:space="preserve"> for all mutations.</w:t>
      </w:r>
    </w:p>
    <w:p w14:paraId="08E6175F" w14:textId="77777777" w:rsidR="00C32536" w:rsidRDefault="00C32536" w:rsidP="00C32536">
      <w:pPr>
        <w:spacing w:after="0" w:line="240" w:lineRule="auto"/>
      </w:pPr>
      <w:r w:rsidRPr="00C32536">
        <w:rPr>
          <w:b/>
          <w:bCs/>
        </w:rPr>
        <w:t>Acceptance</w:t>
      </w:r>
      <w:r w:rsidRPr="00C32536">
        <w:br/>
        <w:t>Boots; returns seeded data; agent endpoints callable; adapters swappable via env.</w:t>
      </w:r>
    </w:p>
    <w:p w14:paraId="43CBB799" w14:textId="77777777" w:rsidR="0094352E" w:rsidRPr="00C32536" w:rsidRDefault="0094352E" w:rsidP="0094352E">
      <w:pPr>
        <w:spacing w:after="0" w:line="240" w:lineRule="auto"/>
      </w:pPr>
    </w:p>
    <w:p w14:paraId="794F4CE8" w14:textId="77777777" w:rsidR="0094352E" w:rsidRPr="00C32536" w:rsidRDefault="0094352E" w:rsidP="0094352E">
      <w:pPr>
        <w:spacing w:after="0" w:line="240" w:lineRule="auto"/>
        <w:rPr>
          <w:b/>
          <w:bCs/>
        </w:rPr>
      </w:pPr>
      <w:r w:rsidRPr="00C32536">
        <w:rPr>
          <w:b/>
          <w:bCs/>
        </w:rPr>
        <w:t xml:space="preserve">Shared build notes </w:t>
      </w:r>
    </w:p>
    <w:p w14:paraId="724668CC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proofErr w:type="spellStart"/>
      <w:r w:rsidRPr="00C32536">
        <w:rPr>
          <w:b/>
          <w:bCs/>
        </w:rPr>
        <w:t>Monorepo</w:t>
      </w:r>
      <w:proofErr w:type="spellEnd"/>
      <w:r w:rsidRPr="00C32536">
        <w:t xml:space="preserve"> (</w:t>
      </w:r>
      <w:proofErr w:type="spellStart"/>
      <w:r w:rsidRPr="00C32536">
        <w:t>pnpm</w:t>
      </w:r>
      <w:proofErr w:type="spellEnd"/>
      <w:r w:rsidRPr="00C32536">
        <w:t>/yarn workspaces).</w:t>
      </w:r>
    </w:p>
    <w:p w14:paraId="122F5884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Docs</w:t>
      </w:r>
      <w:r w:rsidRPr="00C32536">
        <w:t>: root README (“Swap to APIM”), plus per-app READMEs.</w:t>
      </w:r>
    </w:p>
    <w:p w14:paraId="3D6383EA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CI gates</w:t>
      </w:r>
      <w:r w:rsidRPr="00C32536">
        <w:t>: axe on major routes, contrast token check, unit tests, mini e2e for each app (EN &amp; FR, high-contrast, reduced-motion).</w:t>
      </w:r>
    </w:p>
    <w:p w14:paraId="2DC8782F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Headers</w:t>
      </w:r>
      <w:r w:rsidRPr="00C32536">
        <w:t xml:space="preserve">: all </w:t>
      </w:r>
      <w:proofErr w:type="spellStart"/>
      <w:r w:rsidRPr="00C32536">
        <w:t>server→APIM</w:t>
      </w:r>
      <w:proofErr w:type="spellEnd"/>
      <w:r w:rsidRPr="00C32536">
        <w:t xml:space="preserve"> calls use packages/</w:t>
      </w:r>
      <w:proofErr w:type="spellStart"/>
      <w:r w:rsidRPr="00C32536">
        <w:t>apim-sdk</w:t>
      </w:r>
      <w:proofErr w:type="spellEnd"/>
      <w:r w:rsidRPr="00C32536">
        <w:t xml:space="preserve"> to inject EVA headers.</w:t>
      </w:r>
    </w:p>
    <w:p w14:paraId="7EB7642F" w14:textId="77777777" w:rsidR="0094352E" w:rsidRPr="00C32536" w:rsidRDefault="0094352E" w:rsidP="0094352E">
      <w:pPr>
        <w:spacing w:after="0" w:line="240" w:lineRule="auto"/>
      </w:pPr>
      <w:r w:rsidRPr="00C32536">
        <w:t xml:space="preserve">drop these into Spark in order and you’ll get a cohesive, agent-augmented EVA 2.0 suite in one </w:t>
      </w:r>
      <w:proofErr w:type="spellStart"/>
      <w:r w:rsidRPr="00C32536">
        <w:t>Codespace</w:t>
      </w:r>
      <w:proofErr w:type="spellEnd"/>
      <w:r w:rsidRPr="00C32536">
        <w:t xml:space="preserve"> — accessible, bilingual, and ready to demo end-to-end.</w:t>
      </w:r>
    </w:p>
    <w:p w14:paraId="5C8B595B" w14:textId="77777777" w:rsidR="0094352E" w:rsidRDefault="0094352E" w:rsidP="0094352E">
      <w:pPr>
        <w:spacing w:after="0" w:line="240" w:lineRule="auto"/>
      </w:pPr>
    </w:p>
    <w:p w14:paraId="737574D0" w14:textId="77777777" w:rsidR="000B3A6A" w:rsidRDefault="000B3A6A" w:rsidP="00C32536">
      <w:pPr>
        <w:spacing w:after="0" w:line="240" w:lineRule="auto"/>
      </w:pPr>
    </w:p>
    <w:p w14:paraId="6F82C5D5" w14:textId="77777777" w:rsidR="000B3A6A" w:rsidRDefault="000B3A6A" w:rsidP="00C32536">
      <w:pPr>
        <w:spacing w:after="0" w:line="240" w:lineRule="auto"/>
      </w:pPr>
    </w:p>
    <w:p w14:paraId="78FBB35D" w14:textId="0ABDAC7E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EVA LiveOps (Enterprise Console) + Agent Governance</w:t>
      </w:r>
    </w:p>
    <w:p w14:paraId="6B1CE3F4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Workspace</w:t>
      </w:r>
      <w:r w:rsidRPr="00C32536">
        <w:t>: apps/</w:t>
      </w:r>
      <w:proofErr w:type="spellStart"/>
      <w:r w:rsidRPr="00C32536">
        <w:t>eva-liveops</w:t>
      </w:r>
      <w:proofErr w:type="spellEnd"/>
      <w:r w:rsidRPr="00C32536">
        <w:t xml:space="preserve"> using esdc-a11y-ui, </w:t>
      </w:r>
      <w:proofErr w:type="spellStart"/>
      <w:r w:rsidRPr="00C32536">
        <w:t>ui</w:t>
      </w:r>
      <w:proofErr w:type="spellEnd"/>
      <w:r w:rsidRPr="00C32536">
        <w:t xml:space="preserve">, i18n, </w:t>
      </w:r>
      <w:proofErr w:type="spellStart"/>
      <w:r w:rsidRPr="00C32536">
        <w:t>apim-sdk</w:t>
      </w:r>
      <w:proofErr w:type="spellEnd"/>
      <w:r w:rsidRPr="00C32536">
        <w:t>, telemetry, policy.</w:t>
      </w:r>
    </w:p>
    <w:p w14:paraId="4E61FA81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 xml:space="preserve">Single pane of glass for observability, APIM control, FinOps, guardrails, feature flags, capacity/releases, tickets/runbooks, snapshots, governance </w:t>
      </w:r>
      <w:r w:rsidRPr="00C32536">
        <w:rPr>
          <w:b/>
          <w:bCs/>
        </w:rPr>
        <w:t>and agent monitoring/autopilot</w:t>
      </w:r>
      <w:r w:rsidRPr="00C32536">
        <w:t>.</w:t>
      </w:r>
    </w:p>
    <w:p w14:paraId="1FD4123D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Routes</w:t>
      </w:r>
    </w:p>
    <w:p w14:paraId="25CC6CCD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 xml:space="preserve"> overview: incidents, error rate, P95 latency, active users, pending approvals, top cost centers; system dependency graph.</w:t>
      </w:r>
    </w:p>
    <w:p w14:paraId="2E76C89E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/observability API/Chat/RAG charts; traces by EVA headers; ingestion/index jobs (retry).</w:t>
      </w:r>
    </w:p>
    <w:p w14:paraId="1DFB2E91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/cost attribution by space/app/feature; budgets &amp; alerts; CSV/PDF export.</w:t>
      </w:r>
    </w:p>
    <w:p w14:paraId="483629FF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</w:t>
      </w:r>
      <w:proofErr w:type="spellStart"/>
      <w:r w:rsidRPr="00C32536">
        <w:t>apim</w:t>
      </w:r>
      <w:proofErr w:type="spellEnd"/>
      <w:r w:rsidRPr="00C32536">
        <w:t xml:space="preserve"> APIs/products/subscriptions, policy editor (diff + library), analytics, </w:t>
      </w:r>
      <w:r w:rsidRPr="00C32536">
        <w:rPr>
          <w:b/>
          <w:bCs/>
        </w:rPr>
        <w:t>Test Console</w:t>
      </w:r>
      <w:r w:rsidRPr="00C32536">
        <w:t xml:space="preserve"> with EVA headers, key rotation (dual-control mock).</w:t>
      </w:r>
    </w:p>
    <w:p w14:paraId="60F5F3C0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 xml:space="preserve">/guardrails </w:t>
      </w:r>
      <w:proofErr w:type="spellStart"/>
      <w:r w:rsidRPr="00C32536">
        <w:t>GuardrailPack</w:t>
      </w:r>
      <w:proofErr w:type="spellEnd"/>
      <w:r w:rsidRPr="00C32536">
        <w:t xml:space="preserve"> editor + assignment matrix; dry-run allow/deny.</w:t>
      </w:r>
    </w:p>
    <w:p w14:paraId="5694FDF7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/flags feature flags + kill switches; schedules; audit.</w:t>
      </w:r>
    </w:p>
    <w:p w14:paraId="2CDFD82E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/capacity capacity plans; canary releases; maintenance windows (notify Booking).</w:t>
      </w:r>
    </w:p>
    <w:p w14:paraId="22752252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lastRenderedPageBreak/>
        <w:t>/</w:t>
      </w:r>
      <w:proofErr w:type="spellStart"/>
      <w:r w:rsidRPr="00C32536">
        <w:t>liveops</w:t>
      </w:r>
      <w:proofErr w:type="spellEnd"/>
      <w:r w:rsidRPr="00C32536">
        <w:t>/support tickets inbox; runbooks (doc/</w:t>
      </w:r>
      <w:proofErr w:type="spellStart"/>
      <w:r w:rsidRPr="00C32536">
        <w:t>api</w:t>
      </w:r>
      <w:proofErr w:type="spellEnd"/>
      <w:r w:rsidRPr="00C32536">
        <w:t>/script steps); post-incident reports.</w:t>
      </w:r>
    </w:p>
    <w:p w14:paraId="02B273D1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/config snapshots &amp; drift; restore.</w:t>
      </w:r>
    </w:p>
    <w:p w14:paraId="1311CC1B" w14:textId="77777777" w:rsidR="00C32536" w:rsidRPr="00C32536" w:rsidRDefault="00C32536" w:rsidP="00C32536">
      <w:pPr>
        <w:numPr>
          <w:ilvl w:val="0"/>
          <w:numId w:val="104"/>
        </w:numPr>
        <w:spacing w:after="0" w:line="240" w:lineRule="auto"/>
      </w:pPr>
      <w:r w:rsidRPr="00C32536">
        <w:rPr>
          <w:b/>
          <w:bCs/>
        </w:rPr>
        <w:t>NEW:</w:t>
      </w:r>
      <w:r w:rsidRPr="00C32536">
        <w:t xml:space="preserve"> /</w:t>
      </w:r>
      <w:proofErr w:type="spellStart"/>
      <w:r w:rsidRPr="00C32536">
        <w:t>liveops</w:t>
      </w:r>
      <w:proofErr w:type="spellEnd"/>
      <w:r w:rsidRPr="00C32536">
        <w:t>/agents dashboard (see #4 below).</w:t>
      </w:r>
    </w:p>
    <w:p w14:paraId="2CCFDD9C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Agent governance</w:t>
      </w:r>
    </w:p>
    <w:p w14:paraId="3D758430" w14:textId="77777777" w:rsidR="00C32536" w:rsidRPr="00C32536" w:rsidRDefault="00C32536" w:rsidP="00C32536">
      <w:pPr>
        <w:numPr>
          <w:ilvl w:val="0"/>
          <w:numId w:val="105"/>
        </w:numPr>
        <w:spacing w:after="0" w:line="240" w:lineRule="auto"/>
      </w:pPr>
      <w:r w:rsidRPr="00C32536">
        <w:t xml:space="preserve">Agents visible: </w:t>
      </w:r>
      <w:proofErr w:type="spellStart"/>
      <w:r w:rsidRPr="00C32536">
        <w:rPr>
          <w:b/>
          <w:bCs/>
        </w:rPr>
        <w:t>OpsAgent</w:t>
      </w:r>
      <w:proofErr w:type="spellEnd"/>
      <w:r w:rsidRPr="00C32536">
        <w:t xml:space="preserve">, </w:t>
      </w:r>
      <w:proofErr w:type="spellStart"/>
      <w:r w:rsidRPr="00C32536">
        <w:rPr>
          <w:b/>
          <w:bCs/>
        </w:rPr>
        <w:t>CostAnalystAgent</w:t>
      </w:r>
      <w:proofErr w:type="spellEnd"/>
      <w:r w:rsidRPr="00C32536">
        <w:t xml:space="preserve">, </w:t>
      </w:r>
      <w:proofErr w:type="spellStart"/>
      <w:r w:rsidRPr="00C32536">
        <w:rPr>
          <w:b/>
          <w:bCs/>
        </w:rPr>
        <w:t>GuardrailAgent</w:t>
      </w:r>
      <w:proofErr w:type="spellEnd"/>
      <w:r w:rsidRPr="00C32536">
        <w:t xml:space="preserve">, </w:t>
      </w:r>
      <w:proofErr w:type="spellStart"/>
      <w:r w:rsidRPr="00C32536">
        <w:rPr>
          <w:b/>
          <w:bCs/>
        </w:rPr>
        <w:t>ReleaseAgent</w:t>
      </w:r>
      <w:proofErr w:type="spellEnd"/>
      <w:r w:rsidRPr="00C32536">
        <w:t xml:space="preserve">, </w:t>
      </w:r>
      <w:proofErr w:type="spellStart"/>
      <w:r w:rsidRPr="00C32536">
        <w:rPr>
          <w:b/>
          <w:bCs/>
        </w:rPr>
        <w:t>ComplianceAgent</w:t>
      </w:r>
      <w:proofErr w:type="spellEnd"/>
      <w:r w:rsidRPr="00C32536">
        <w:t>.</w:t>
      </w:r>
    </w:p>
    <w:p w14:paraId="605CE919" w14:textId="77777777" w:rsidR="00C32536" w:rsidRPr="00C32536" w:rsidRDefault="00C32536" w:rsidP="00C32536">
      <w:pPr>
        <w:numPr>
          <w:ilvl w:val="0"/>
          <w:numId w:val="105"/>
        </w:numPr>
        <w:spacing w:after="0" w:line="240" w:lineRule="auto"/>
      </w:pPr>
      <w:r w:rsidRPr="00C32536">
        <w:t>/</w:t>
      </w:r>
      <w:proofErr w:type="spellStart"/>
      <w:r w:rsidRPr="00C32536">
        <w:t>liveops</w:t>
      </w:r>
      <w:proofErr w:type="spellEnd"/>
      <w:r w:rsidRPr="00C32536">
        <w:t>/agents</w:t>
      </w:r>
    </w:p>
    <w:p w14:paraId="67673EBE" w14:textId="77777777" w:rsidR="00C32536" w:rsidRPr="00C32536" w:rsidRDefault="00C32536" w:rsidP="00C32536">
      <w:pPr>
        <w:numPr>
          <w:ilvl w:val="1"/>
          <w:numId w:val="105"/>
        </w:numPr>
        <w:spacing w:after="0" w:line="240" w:lineRule="auto"/>
      </w:pPr>
      <w:r w:rsidRPr="00C32536">
        <w:t>Table: Agent, health, last run, avg tokens/time, success rate.</w:t>
      </w:r>
    </w:p>
    <w:p w14:paraId="7EDEF6FB" w14:textId="77777777" w:rsidR="00C32536" w:rsidRPr="00C32536" w:rsidRDefault="00C32536" w:rsidP="00C32536">
      <w:pPr>
        <w:numPr>
          <w:ilvl w:val="1"/>
          <w:numId w:val="105"/>
        </w:numPr>
        <w:spacing w:after="0" w:line="240" w:lineRule="auto"/>
      </w:pPr>
      <w:r w:rsidRPr="00C32536">
        <w:t>“Autopilot” toggle per agent (policy-gated).</w:t>
      </w:r>
    </w:p>
    <w:p w14:paraId="4AB5F3F8" w14:textId="77777777" w:rsidR="00C32536" w:rsidRPr="00C32536" w:rsidRDefault="00C32536" w:rsidP="00C32536">
      <w:pPr>
        <w:numPr>
          <w:ilvl w:val="1"/>
          <w:numId w:val="105"/>
        </w:numPr>
        <w:spacing w:after="0" w:line="240" w:lineRule="auto"/>
      </w:pPr>
      <w:r w:rsidRPr="00C32536">
        <w:t>“Simulate Task” (dry-run) and “Run now”.</w:t>
      </w:r>
    </w:p>
    <w:p w14:paraId="415D4371" w14:textId="77777777" w:rsidR="00C32536" w:rsidRPr="00C32536" w:rsidRDefault="00C32536" w:rsidP="00C32536">
      <w:pPr>
        <w:numPr>
          <w:ilvl w:val="1"/>
          <w:numId w:val="105"/>
        </w:numPr>
        <w:spacing w:after="0" w:line="240" w:lineRule="auto"/>
      </w:pPr>
      <w:r w:rsidRPr="00C32536">
        <w:t>Click row → /</w:t>
      </w:r>
      <w:proofErr w:type="spellStart"/>
      <w:r w:rsidRPr="00C32536">
        <w:t>liveops</w:t>
      </w:r>
      <w:proofErr w:type="spellEnd"/>
      <w:r w:rsidRPr="00C32536">
        <w:t>/agent-runs/:id: DAG of tools, timings, token costs, logs; link to ticket if escalated.</w:t>
      </w:r>
    </w:p>
    <w:p w14:paraId="31F1116E" w14:textId="77777777" w:rsidR="00C32536" w:rsidRPr="00C32536" w:rsidRDefault="00C32536" w:rsidP="00C32536">
      <w:pPr>
        <w:numPr>
          <w:ilvl w:val="0"/>
          <w:numId w:val="105"/>
        </w:numPr>
        <w:spacing w:after="0" w:line="240" w:lineRule="auto"/>
      </w:pPr>
      <w:r w:rsidRPr="00C32536">
        <w:rPr>
          <w:b/>
          <w:bCs/>
        </w:rPr>
        <w:t>Events</w:t>
      </w:r>
      <w:r w:rsidRPr="00C32536">
        <w:br/>
        <w:t xml:space="preserve">LiveOps consumes </w:t>
      </w:r>
      <w:proofErr w:type="spellStart"/>
      <w:r w:rsidRPr="00C32536">
        <w:t>agent_started</w:t>
      </w:r>
      <w:proofErr w:type="spellEnd"/>
      <w:r w:rsidRPr="00C32536">
        <w:t>/</w:t>
      </w:r>
      <w:proofErr w:type="spellStart"/>
      <w:r w:rsidRPr="00C32536">
        <w:t>tool_called</w:t>
      </w:r>
      <w:proofErr w:type="spellEnd"/>
      <w:r w:rsidRPr="00C32536">
        <w:t>/error/completion from the agent bus (emitted by packages/</w:t>
      </w:r>
      <w:proofErr w:type="spellStart"/>
      <w:r w:rsidRPr="00C32536">
        <w:t>eva</w:t>
      </w:r>
      <w:proofErr w:type="spellEnd"/>
      <w:r w:rsidRPr="00C32536">
        <w:t>-agentic).</w:t>
      </w:r>
    </w:p>
    <w:p w14:paraId="030A3BF0" w14:textId="77777777" w:rsidR="007C42F1" w:rsidRDefault="007C42F1" w:rsidP="00C32536">
      <w:pPr>
        <w:spacing w:after="0" w:line="240" w:lineRule="auto"/>
        <w:rPr>
          <w:b/>
          <w:bCs/>
        </w:rPr>
      </w:pPr>
    </w:p>
    <w:p w14:paraId="2CB815FE" w14:textId="0B4F7A0F" w:rsidR="00C32536" w:rsidRDefault="00C32536" w:rsidP="00C32536">
      <w:pPr>
        <w:spacing w:after="0" w:line="240" w:lineRule="auto"/>
      </w:pPr>
      <w:r w:rsidRPr="00C32536">
        <w:rPr>
          <w:b/>
          <w:bCs/>
        </w:rPr>
        <w:t>Acceptance</w:t>
      </w:r>
      <w:r w:rsidRPr="00C32536">
        <w:br/>
        <w:t>Policy diffs render; kill switch fires; snapshot/restore works; agent runs are visible with DAG; accessibility (keyboard/high contrast/reduced motion) passes axe.</w:t>
      </w:r>
    </w:p>
    <w:p w14:paraId="35861F24" w14:textId="77777777" w:rsidR="000B3A6A" w:rsidRDefault="000B3A6A" w:rsidP="00C32536">
      <w:pPr>
        <w:spacing w:after="0" w:line="240" w:lineRule="auto"/>
      </w:pPr>
    </w:p>
    <w:p w14:paraId="0717C376" w14:textId="77777777" w:rsidR="0094352E" w:rsidRPr="00C32536" w:rsidRDefault="0094352E" w:rsidP="0094352E">
      <w:pPr>
        <w:spacing w:after="0" w:line="240" w:lineRule="auto"/>
      </w:pPr>
    </w:p>
    <w:p w14:paraId="35B2373F" w14:textId="77777777" w:rsidR="0094352E" w:rsidRPr="00C32536" w:rsidRDefault="0094352E" w:rsidP="0094352E">
      <w:pPr>
        <w:spacing w:after="0" w:line="240" w:lineRule="auto"/>
        <w:rPr>
          <w:b/>
          <w:bCs/>
        </w:rPr>
      </w:pPr>
      <w:r w:rsidRPr="00C32536">
        <w:rPr>
          <w:b/>
          <w:bCs/>
        </w:rPr>
        <w:t xml:space="preserve">Shared build notes </w:t>
      </w:r>
    </w:p>
    <w:p w14:paraId="10FE48A4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proofErr w:type="spellStart"/>
      <w:r w:rsidRPr="00C32536">
        <w:rPr>
          <w:b/>
          <w:bCs/>
        </w:rPr>
        <w:t>Monorepo</w:t>
      </w:r>
      <w:proofErr w:type="spellEnd"/>
      <w:r w:rsidRPr="00C32536">
        <w:t xml:space="preserve"> (</w:t>
      </w:r>
      <w:proofErr w:type="spellStart"/>
      <w:r w:rsidRPr="00C32536">
        <w:t>pnpm</w:t>
      </w:r>
      <w:proofErr w:type="spellEnd"/>
      <w:r w:rsidRPr="00C32536">
        <w:t>/yarn workspaces).</w:t>
      </w:r>
    </w:p>
    <w:p w14:paraId="06358131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Docs</w:t>
      </w:r>
      <w:r w:rsidRPr="00C32536">
        <w:t>: root README (“Swap to APIM”), plus per-app READMEs.</w:t>
      </w:r>
    </w:p>
    <w:p w14:paraId="4DA9DE76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CI gates</w:t>
      </w:r>
      <w:r w:rsidRPr="00C32536">
        <w:t>: axe on major routes, contrast token check, unit tests, mini e2e for each app (EN &amp; FR, high-contrast, reduced-motion).</w:t>
      </w:r>
    </w:p>
    <w:p w14:paraId="08C82E69" w14:textId="77777777" w:rsidR="0094352E" w:rsidRPr="00C32536" w:rsidRDefault="0094352E" w:rsidP="0094352E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Headers</w:t>
      </w:r>
      <w:r w:rsidRPr="00C32536">
        <w:t xml:space="preserve">: all </w:t>
      </w:r>
      <w:proofErr w:type="spellStart"/>
      <w:r w:rsidRPr="00C32536">
        <w:t>server→APIM</w:t>
      </w:r>
      <w:proofErr w:type="spellEnd"/>
      <w:r w:rsidRPr="00C32536">
        <w:t xml:space="preserve"> calls use packages/</w:t>
      </w:r>
      <w:proofErr w:type="spellStart"/>
      <w:r w:rsidRPr="00C32536">
        <w:t>apim-sdk</w:t>
      </w:r>
      <w:proofErr w:type="spellEnd"/>
      <w:r w:rsidRPr="00C32536">
        <w:t xml:space="preserve"> to inject EVA headers.</w:t>
      </w:r>
    </w:p>
    <w:p w14:paraId="02A927F2" w14:textId="77777777" w:rsidR="0094352E" w:rsidRPr="00C32536" w:rsidRDefault="0094352E" w:rsidP="0094352E">
      <w:pPr>
        <w:spacing w:after="0" w:line="240" w:lineRule="auto"/>
      </w:pPr>
      <w:r w:rsidRPr="00C32536">
        <w:t xml:space="preserve">drop these into Spark in order and you’ll get a cohesive, agent-augmented EVA 2.0 suite in one </w:t>
      </w:r>
      <w:proofErr w:type="spellStart"/>
      <w:r w:rsidRPr="00C32536">
        <w:t>Codespace</w:t>
      </w:r>
      <w:proofErr w:type="spellEnd"/>
      <w:r w:rsidRPr="00C32536">
        <w:t xml:space="preserve"> — accessible, bilingual, and ready to demo end-to-end.</w:t>
      </w:r>
    </w:p>
    <w:p w14:paraId="2E6E326D" w14:textId="77777777" w:rsidR="0094352E" w:rsidRDefault="0094352E" w:rsidP="0094352E">
      <w:pPr>
        <w:spacing w:after="0" w:line="240" w:lineRule="auto"/>
      </w:pPr>
    </w:p>
    <w:p w14:paraId="234203DF" w14:textId="77777777" w:rsidR="0094352E" w:rsidRDefault="0094352E" w:rsidP="00C32536">
      <w:pPr>
        <w:spacing w:after="0" w:line="240" w:lineRule="auto"/>
      </w:pPr>
    </w:p>
    <w:p w14:paraId="004235D4" w14:textId="77777777" w:rsidR="0094352E" w:rsidRPr="00C32536" w:rsidRDefault="0094352E" w:rsidP="00C32536">
      <w:pPr>
        <w:spacing w:after="0" w:line="240" w:lineRule="auto"/>
      </w:pPr>
    </w:p>
    <w:p w14:paraId="3941B59F" w14:textId="360BD479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4) EVA Chat (ChatGPT-class) + Conversational Orchestrator</w:t>
      </w:r>
    </w:p>
    <w:p w14:paraId="28E17A24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Workspace</w:t>
      </w:r>
      <w:r w:rsidRPr="00C32536">
        <w:t>: apps/</w:t>
      </w:r>
      <w:proofErr w:type="spellStart"/>
      <w:r w:rsidRPr="00C32536">
        <w:t>eva</w:t>
      </w:r>
      <w:proofErr w:type="spellEnd"/>
      <w:r w:rsidRPr="00C32536">
        <w:t xml:space="preserve">-chat using esdc-a11y-ui, </w:t>
      </w:r>
      <w:proofErr w:type="spellStart"/>
      <w:r w:rsidRPr="00C32536">
        <w:t>ui</w:t>
      </w:r>
      <w:proofErr w:type="spellEnd"/>
      <w:r w:rsidRPr="00C32536">
        <w:t xml:space="preserve">, i18n, auth, </w:t>
      </w:r>
      <w:proofErr w:type="spellStart"/>
      <w:r w:rsidRPr="00C32536">
        <w:t>apim-sdk</w:t>
      </w:r>
      <w:proofErr w:type="spellEnd"/>
      <w:r w:rsidRPr="00C32536">
        <w:t>, telemetry.</w:t>
      </w:r>
    </w:p>
    <w:p w14:paraId="6D1787B3" w14:textId="5B9E885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 xml:space="preserve">A strong, accessible ChatGPT-style UI with </w:t>
      </w:r>
      <w:r w:rsidR="00F662F5">
        <w:t>ALL ChatGPT free whistles and bells</w:t>
      </w:r>
      <w:r w:rsidRPr="00C32536">
        <w:t xml:space="preserve">, presets, exports, theming — </w:t>
      </w:r>
      <w:r w:rsidRPr="00C32536">
        <w:rPr>
          <w:b/>
          <w:bCs/>
        </w:rPr>
        <w:t>plus an agentic “Planner”</w:t>
      </w:r>
      <w:r w:rsidRPr="00C32536">
        <w:t xml:space="preserve"> that routes user goals to specialized agents.</w:t>
      </w:r>
    </w:p>
    <w:p w14:paraId="0C067B99" w14:textId="77777777" w:rsidR="00835C2F" w:rsidRDefault="00835C2F" w:rsidP="00C32536">
      <w:pPr>
        <w:spacing w:after="0" w:line="240" w:lineRule="auto"/>
        <w:rPr>
          <w:b/>
          <w:bCs/>
        </w:rPr>
      </w:pPr>
    </w:p>
    <w:p w14:paraId="3ABDC8F3" w14:textId="5F69DD3A" w:rsidR="00C32536" w:rsidRPr="00C32536" w:rsidRDefault="00C32536" w:rsidP="00C32536">
      <w:pPr>
        <w:spacing w:after="0" w:line="240" w:lineRule="auto"/>
      </w:pPr>
      <w:r w:rsidRPr="00C32536">
        <w:t>packages/</w:t>
      </w:r>
      <w:proofErr w:type="spellStart"/>
      <w:r w:rsidRPr="00C32536">
        <w:t>eva</w:t>
      </w:r>
      <w:proofErr w:type="spellEnd"/>
      <w:r w:rsidRPr="00C32536">
        <w:t>-agentic (core/runtime/tools/agents). Chat imports the Planner &amp; Router from there.</w:t>
      </w:r>
    </w:p>
    <w:p w14:paraId="1DD2F3E9" w14:textId="085D39C8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lastRenderedPageBreak/>
        <w:t>Data</w:t>
      </w:r>
      <w:r w:rsidRPr="00C32536">
        <w:br/>
        <w:t xml:space="preserve">Conversation, Message, Attachment, </w:t>
      </w:r>
      <w:proofErr w:type="spellStart"/>
      <w:r w:rsidRPr="00C32536">
        <w:t>SystemPreset</w:t>
      </w:r>
      <w:proofErr w:type="spellEnd"/>
      <w:r w:rsidRPr="00C32536">
        <w:t xml:space="preserve">, </w:t>
      </w:r>
      <w:proofErr w:type="spellStart"/>
      <w:r w:rsidRPr="00C32536">
        <w:t>ChatSetting</w:t>
      </w:r>
      <w:proofErr w:type="spellEnd"/>
      <w:r w:rsidRPr="00C32536">
        <w:t xml:space="preserve">, Memory, </w:t>
      </w:r>
      <w:proofErr w:type="spellStart"/>
      <w:r w:rsidRPr="00C32536">
        <w:t>ExportBundle</w:t>
      </w:r>
      <w:proofErr w:type="spellEnd"/>
      <w:r w:rsidRPr="00C32536">
        <w:t xml:space="preserve"> (as before).</w:t>
      </w:r>
    </w:p>
    <w:p w14:paraId="40E3FF1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Agentic behavior</w:t>
      </w:r>
    </w:p>
    <w:p w14:paraId="05BF1B10" w14:textId="77777777" w:rsidR="00C32536" w:rsidRPr="00C32536" w:rsidRDefault="00C32536" w:rsidP="00C32536">
      <w:pPr>
        <w:numPr>
          <w:ilvl w:val="0"/>
          <w:numId w:val="106"/>
        </w:numPr>
        <w:spacing w:after="0" w:line="240" w:lineRule="auto"/>
      </w:pPr>
      <w:r w:rsidRPr="00C32536">
        <w:rPr>
          <w:b/>
          <w:bCs/>
        </w:rPr>
        <w:t>Planner</w:t>
      </w:r>
      <w:r w:rsidRPr="00C32536">
        <w:t xml:space="preserve"> detects intent and selects agents:</w:t>
      </w:r>
    </w:p>
    <w:p w14:paraId="0F7DDD47" w14:textId="77777777" w:rsidR="00C32536" w:rsidRPr="00C32536" w:rsidRDefault="00C32536" w:rsidP="00C32536">
      <w:pPr>
        <w:numPr>
          <w:ilvl w:val="1"/>
          <w:numId w:val="106"/>
        </w:numPr>
        <w:spacing w:after="0" w:line="240" w:lineRule="auto"/>
      </w:pPr>
      <w:r w:rsidRPr="00C32536">
        <w:t xml:space="preserve">Simple QA → </w:t>
      </w:r>
      <w:proofErr w:type="spellStart"/>
      <w:r w:rsidRPr="00C32536">
        <w:rPr>
          <w:b/>
          <w:bCs/>
        </w:rPr>
        <w:t>ResearchAgent</w:t>
      </w:r>
      <w:proofErr w:type="spellEnd"/>
      <w:r w:rsidRPr="00C32536">
        <w:t xml:space="preserve"> → </w:t>
      </w:r>
      <w:proofErr w:type="spellStart"/>
      <w:r w:rsidRPr="00C32536">
        <w:t>retrieveTool</w:t>
      </w:r>
      <w:proofErr w:type="spellEnd"/>
      <w:r w:rsidRPr="00C32536">
        <w:t xml:space="preserve"> &amp; summarizer</w:t>
      </w:r>
    </w:p>
    <w:p w14:paraId="6A9EA390" w14:textId="77777777" w:rsidR="00C32536" w:rsidRPr="00C32536" w:rsidRDefault="00C32536" w:rsidP="00C32536">
      <w:pPr>
        <w:numPr>
          <w:ilvl w:val="1"/>
          <w:numId w:val="106"/>
        </w:numPr>
        <w:spacing w:after="0" w:line="240" w:lineRule="auto"/>
      </w:pPr>
      <w:r w:rsidRPr="00C32536">
        <w:t xml:space="preserve">Spend query → </w:t>
      </w:r>
      <w:proofErr w:type="spellStart"/>
      <w:r w:rsidRPr="00C32536">
        <w:rPr>
          <w:b/>
          <w:bCs/>
        </w:rPr>
        <w:t>CostAnalystAgent</w:t>
      </w:r>
      <w:proofErr w:type="spellEnd"/>
      <w:r w:rsidRPr="00C32536">
        <w:t xml:space="preserve"> → </w:t>
      </w:r>
      <w:proofErr w:type="spellStart"/>
      <w:r w:rsidRPr="00C32536">
        <w:t>costTool</w:t>
      </w:r>
      <w:proofErr w:type="spellEnd"/>
    </w:p>
    <w:p w14:paraId="62F5C30C" w14:textId="77777777" w:rsidR="00C32536" w:rsidRPr="00C32536" w:rsidRDefault="00C32536" w:rsidP="00C32536">
      <w:pPr>
        <w:numPr>
          <w:ilvl w:val="1"/>
          <w:numId w:val="106"/>
        </w:numPr>
        <w:spacing w:after="0" w:line="240" w:lineRule="auto"/>
      </w:pPr>
      <w:r w:rsidRPr="00C32536">
        <w:t xml:space="preserve">Booking ask → </w:t>
      </w:r>
      <w:proofErr w:type="spellStart"/>
      <w:r w:rsidRPr="00C32536">
        <w:rPr>
          <w:b/>
          <w:bCs/>
        </w:rPr>
        <w:t>SupportAgent</w:t>
      </w:r>
      <w:proofErr w:type="spellEnd"/>
      <w:r w:rsidRPr="00C32536">
        <w:t xml:space="preserve"> → </w:t>
      </w:r>
      <w:proofErr w:type="spellStart"/>
      <w:r w:rsidRPr="00C32536">
        <w:t>bookingTool</w:t>
      </w:r>
      <w:proofErr w:type="spellEnd"/>
    </w:p>
    <w:p w14:paraId="0948873E" w14:textId="77777777" w:rsidR="00C32536" w:rsidRPr="00C32536" w:rsidRDefault="00C32536" w:rsidP="00C32536">
      <w:pPr>
        <w:numPr>
          <w:ilvl w:val="1"/>
          <w:numId w:val="106"/>
        </w:numPr>
        <w:spacing w:after="0" w:line="240" w:lineRule="auto"/>
      </w:pPr>
      <w:r w:rsidRPr="00C32536">
        <w:t xml:space="preserve">Policy questions → </w:t>
      </w:r>
      <w:proofErr w:type="spellStart"/>
      <w:r w:rsidRPr="00C32536">
        <w:rPr>
          <w:b/>
          <w:bCs/>
        </w:rPr>
        <w:t>PolicyAdvisorAgent</w:t>
      </w:r>
      <w:proofErr w:type="spellEnd"/>
    </w:p>
    <w:p w14:paraId="3E790DDF" w14:textId="77777777" w:rsidR="00C32536" w:rsidRPr="00C32536" w:rsidRDefault="00C32536" w:rsidP="00C32536">
      <w:pPr>
        <w:numPr>
          <w:ilvl w:val="0"/>
          <w:numId w:val="106"/>
        </w:numPr>
        <w:spacing w:after="0" w:line="240" w:lineRule="auto"/>
      </w:pPr>
      <w:r w:rsidRPr="00C32536">
        <w:t xml:space="preserve">Toggle </w:t>
      </w:r>
      <w:r w:rsidRPr="00C32536">
        <w:rPr>
          <w:b/>
          <w:bCs/>
        </w:rPr>
        <w:t>Agentic Mode</w:t>
      </w:r>
      <w:r w:rsidRPr="00C32536">
        <w:t xml:space="preserve"> in the top bar (flag-gated).</w:t>
      </w:r>
    </w:p>
    <w:p w14:paraId="4515EE44" w14:textId="77777777" w:rsidR="00C32536" w:rsidRPr="00C32536" w:rsidRDefault="00C32536" w:rsidP="00C32536">
      <w:pPr>
        <w:numPr>
          <w:ilvl w:val="0"/>
          <w:numId w:val="106"/>
        </w:numPr>
        <w:spacing w:after="0" w:line="240" w:lineRule="auto"/>
      </w:pPr>
      <w:r w:rsidRPr="00C32536">
        <w:rPr>
          <w:b/>
          <w:bCs/>
        </w:rPr>
        <w:t>Trace panel</w:t>
      </w:r>
      <w:r w:rsidRPr="00C32536">
        <w:t xml:space="preserve"> in sidebar shows task graph &amp; tool calls (collapsible).</w:t>
      </w:r>
    </w:p>
    <w:p w14:paraId="756280C4" w14:textId="77777777" w:rsidR="00C32536" w:rsidRPr="00C32536" w:rsidRDefault="00C32536" w:rsidP="00C32536">
      <w:pPr>
        <w:numPr>
          <w:ilvl w:val="0"/>
          <w:numId w:val="106"/>
        </w:numPr>
        <w:spacing w:after="0" w:line="240" w:lineRule="auto"/>
      </w:pPr>
      <w:r w:rsidRPr="00C32536">
        <w:t>Commands: /delegate to [agent], /plan goal: …, /explain guardrails, /analyze spend last month.</w:t>
      </w:r>
    </w:p>
    <w:p w14:paraId="5EF2C5C7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UI routes</w:t>
      </w:r>
    </w:p>
    <w:p w14:paraId="229A56C2" w14:textId="77777777" w:rsidR="00C32536" w:rsidRPr="00C32536" w:rsidRDefault="00C32536" w:rsidP="00C32536">
      <w:pPr>
        <w:numPr>
          <w:ilvl w:val="0"/>
          <w:numId w:val="107"/>
        </w:numPr>
        <w:spacing w:after="0" w:line="240" w:lineRule="auto"/>
      </w:pPr>
      <w:r w:rsidRPr="00C32536">
        <w:t>/chat New chat; recent threads; pinned presets; space switcher; A11y button.</w:t>
      </w:r>
    </w:p>
    <w:p w14:paraId="15FF26CC" w14:textId="77777777" w:rsidR="00C32536" w:rsidRPr="00C32536" w:rsidRDefault="00C32536" w:rsidP="00C32536">
      <w:pPr>
        <w:numPr>
          <w:ilvl w:val="0"/>
          <w:numId w:val="107"/>
        </w:numPr>
        <w:spacing w:after="0" w:line="240" w:lineRule="auto"/>
      </w:pPr>
      <w:r w:rsidRPr="00C32536">
        <w:t>/chat/c/:id Composer (slash commands, attachments mock), Streaming, Controls (Mode/Temp/Safety/Export/Clear), Sidebar (Outline/Sources/Tools/Attachments/Trace).</w:t>
      </w:r>
    </w:p>
    <w:p w14:paraId="78801D2C" w14:textId="77777777" w:rsidR="00C32536" w:rsidRPr="00C32536" w:rsidRDefault="00C32536" w:rsidP="00C32536">
      <w:pPr>
        <w:numPr>
          <w:ilvl w:val="0"/>
          <w:numId w:val="107"/>
        </w:numPr>
        <w:spacing w:after="0" w:line="240" w:lineRule="auto"/>
      </w:pPr>
      <w:r w:rsidRPr="00C32536">
        <w:t>/chat/presets, /chat/settings, /chat/admin.</w:t>
      </w:r>
    </w:p>
    <w:p w14:paraId="65EC229C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Safety</w:t>
      </w:r>
    </w:p>
    <w:p w14:paraId="521C0697" w14:textId="77777777" w:rsidR="00401ACA" w:rsidRDefault="00C32536" w:rsidP="008E5FF9">
      <w:pPr>
        <w:numPr>
          <w:ilvl w:val="0"/>
          <w:numId w:val="108"/>
        </w:numPr>
        <w:spacing w:after="0" w:line="240" w:lineRule="auto"/>
      </w:pPr>
      <w:r w:rsidRPr="00C32536">
        <w:t xml:space="preserve">Ungrounded mode watermarked + explainer. </w:t>
      </w:r>
    </w:p>
    <w:p w14:paraId="5D5EE8CB" w14:textId="77777777" w:rsidR="00401ACA" w:rsidRDefault="00401ACA" w:rsidP="008E5FF9">
      <w:pPr>
        <w:numPr>
          <w:ilvl w:val="0"/>
          <w:numId w:val="108"/>
        </w:numPr>
        <w:spacing w:after="0" w:line="240" w:lineRule="auto"/>
      </w:pPr>
    </w:p>
    <w:p w14:paraId="12CAA73A" w14:textId="1D158EB6" w:rsidR="00C32536" w:rsidRPr="00C32536" w:rsidRDefault="00C32536" w:rsidP="00401ACA">
      <w:pPr>
        <w:spacing w:after="0" w:line="240" w:lineRule="auto"/>
      </w:pPr>
    </w:p>
    <w:p w14:paraId="037E292D" w14:textId="19F5BE27" w:rsidR="00C32536" w:rsidRDefault="00C32536" w:rsidP="00C32536">
      <w:pPr>
        <w:spacing w:after="0" w:line="240" w:lineRule="auto"/>
      </w:pPr>
      <w:r w:rsidRPr="00C32536">
        <w:rPr>
          <w:b/>
          <w:bCs/>
        </w:rPr>
        <w:t>Acceptance</w:t>
      </w:r>
      <w:r w:rsidRPr="00C32536">
        <w:br/>
        <w:t>Streaming +  tools + agent trace; EN/FR; a11y; grounded calls add EVA headers; exports OK.</w:t>
      </w:r>
    </w:p>
    <w:p w14:paraId="63DB3988" w14:textId="77777777" w:rsidR="000B3A6A" w:rsidRDefault="000B3A6A" w:rsidP="00C32536">
      <w:pPr>
        <w:spacing w:after="0" w:line="240" w:lineRule="auto"/>
      </w:pPr>
    </w:p>
    <w:p w14:paraId="2F610D0E" w14:textId="77777777" w:rsidR="000B3A6A" w:rsidRPr="00C32536" w:rsidRDefault="000B3A6A" w:rsidP="00C32536">
      <w:pPr>
        <w:spacing w:after="0" w:line="240" w:lineRule="auto"/>
      </w:pPr>
    </w:p>
    <w:p w14:paraId="19FE534E" w14:textId="393EA5A2" w:rsidR="00C32536" w:rsidRPr="00C32536" w:rsidRDefault="00C32536" w:rsidP="00C32536">
      <w:pPr>
        <w:spacing w:after="0" w:line="240" w:lineRule="auto"/>
      </w:pPr>
    </w:p>
    <w:p w14:paraId="4CCE9467" w14:textId="3364FFA2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EVA Domain Assistant 2.0 + Agent Workspace Integrator</w:t>
      </w:r>
    </w:p>
    <w:p w14:paraId="2C200EA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Workspace</w:t>
      </w:r>
      <w:r w:rsidRPr="00C32536">
        <w:t xml:space="preserve">: apps/eva-da-2 using esdc-a11y-ui, </w:t>
      </w:r>
      <w:proofErr w:type="spellStart"/>
      <w:r w:rsidRPr="00C32536">
        <w:t>ui</w:t>
      </w:r>
      <w:proofErr w:type="spellEnd"/>
      <w:r w:rsidRPr="00C32536">
        <w:t xml:space="preserve">, i18n, </w:t>
      </w:r>
      <w:proofErr w:type="spellStart"/>
      <w:r w:rsidRPr="00C32536">
        <w:t>apim-sdk</w:t>
      </w:r>
      <w:proofErr w:type="spellEnd"/>
      <w:r w:rsidRPr="00C32536">
        <w:t xml:space="preserve">, policy, telemetry, </w:t>
      </w:r>
      <w:proofErr w:type="spellStart"/>
      <w:r w:rsidRPr="00C32536">
        <w:rPr>
          <w:b/>
          <w:bCs/>
        </w:rPr>
        <w:t>eva</w:t>
      </w:r>
      <w:proofErr w:type="spellEnd"/>
      <w:r w:rsidRPr="00C32536">
        <w:rPr>
          <w:b/>
          <w:bCs/>
        </w:rPr>
        <w:t>-agentic</w:t>
      </w:r>
      <w:r w:rsidRPr="00C32536">
        <w:t>.</w:t>
      </w:r>
    </w:p>
    <w:p w14:paraId="64E00C30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 xml:space="preserve">Beyond chat: marketplace, cart/requests, approvals, spaces (health/spend), admin (metamodel, policies, strings, users/roles, theme, monitoring) </w:t>
      </w:r>
      <w:r w:rsidRPr="00C32536">
        <w:rPr>
          <w:b/>
          <w:bCs/>
        </w:rPr>
        <w:t>plus embedded agents</w:t>
      </w:r>
      <w:r w:rsidRPr="00C32536">
        <w:t xml:space="preserve"> to recommend assets, simulate approvals, summarize timelines, and forecast spend.</w:t>
      </w:r>
    </w:p>
    <w:p w14:paraId="02408B9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Routes</w:t>
      </w:r>
    </w:p>
    <w:p w14:paraId="013901BF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t>/ Home: localized hero, quick links, recent assets, announcements, theme banner, Clear Chat, A11y.</w:t>
      </w:r>
    </w:p>
    <w:p w14:paraId="0304AB99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t>/marketplace search (</w:t>
      </w:r>
      <w:proofErr w:type="spellStart"/>
      <w:r w:rsidRPr="00C32536">
        <w:t>keyword+semantic</w:t>
      </w:r>
      <w:proofErr w:type="spellEnd"/>
      <w:r w:rsidRPr="00C32536">
        <w:t xml:space="preserve"> mock), facets, grid/list, bookmarks, ratings, </w:t>
      </w:r>
      <w:r w:rsidRPr="00C32536">
        <w:rPr>
          <w:b/>
          <w:bCs/>
        </w:rPr>
        <w:t>Agent Assist</w:t>
      </w:r>
      <w:r w:rsidRPr="00C32536">
        <w:t xml:space="preserve"> panel with </w:t>
      </w:r>
      <w:proofErr w:type="spellStart"/>
      <w:r w:rsidRPr="00C32536">
        <w:rPr>
          <w:b/>
          <w:bCs/>
        </w:rPr>
        <w:t>ResearchAgent</w:t>
      </w:r>
      <w:proofErr w:type="spellEnd"/>
      <w:r w:rsidRPr="00C32536">
        <w:t xml:space="preserve"> suggestions.</w:t>
      </w:r>
    </w:p>
    <w:p w14:paraId="6537C153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t xml:space="preserve">/asset/:id tabs (Business/Technical/Operational), actions, usage analytics, </w:t>
      </w:r>
      <w:proofErr w:type="spellStart"/>
      <w:r w:rsidRPr="00C32536">
        <w:rPr>
          <w:b/>
          <w:bCs/>
        </w:rPr>
        <w:t>PolicyAdvisorAgent</w:t>
      </w:r>
      <w:proofErr w:type="spellEnd"/>
      <w:r w:rsidRPr="00C32536">
        <w:t xml:space="preserve"> “Can I access?” check.</w:t>
      </w:r>
    </w:p>
    <w:p w14:paraId="27007570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lastRenderedPageBreak/>
        <w:t xml:space="preserve">/cart → /checkout policy pre-check, cost estimate, Entry Survey inline; </w:t>
      </w:r>
      <w:proofErr w:type="spellStart"/>
      <w:r w:rsidRPr="00C32536">
        <w:rPr>
          <w:b/>
          <w:bCs/>
        </w:rPr>
        <w:t>SupportAgent</w:t>
      </w:r>
      <w:proofErr w:type="spellEnd"/>
      <w:r w:rsidRPr="00C32536">
        <w:t xml:space="preserve"> can auto-fill justification or “simulate approval chain”.</w:t>
      </w:r>
    </w:p>
    <w:p w14:paraId="57A6160A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t xml:space="preserve">/requests list/detail timeline; “Summarize request” via </w:t>
      </w:r>
      <w:proofErr w:type="spellStart"/>
      <w:r w:rsidRPr="00C32536">
        <w:t>SupportAgent</w:t>
      </w:r>
      <w:proofErr w:type="spellEnd"/>
      <w:r w:rsidRPr="00C32536">
        <w:t>.</w:t>
      </w:r>
    </w:p>
    <w:p w14:paraId="19A85AFF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t xml:space="preserve">/spaces list/detail with health &amp; spend; </w:t>
      </w:r>
      <w:proofErr w:type="spellStart"/>
      <w:r w:rsidRPr="00C32536">
        <w:rPr>
          <w:b/>
          <w:bCs/>
        </w:rPr>
        <w:t>CostAnalystAgent</w:t>
      </w:r>
      <w:proofErr w:type="spellEnd"/>
      <w:r w:rsidRPr="00C32536">
        <w:t xml:space="preserve"> anomaly cards.</w:t>
      </w:r>
    </w:p>
    <w:p w14:paraId="6AB7A88C" w14:textId="77777777" w:rsidR="00C32536" w:rsidRPr="00C32536" w:rsidRDefault="00C32536" w:rsidP="00C32536">
      <w:pPr>
        <w:numPr>
          <w:ilvl w:val="0"/>
          <w:numId w:val="109"/>
        </w:numPr>
        <w:spacing w:after="0" w:line="240" w:lineRule="auto"/>
      </w:pPr>
      <w:r w:rsidRPr="00C32536">
        <w:t>/admin Catalog, Metamodel, Policies (test), Strings EN/FR, Users &amp; Roles, Theme Manager (live preview), Monitoring (mini dashboards).</w:t>
      </w:r>
    </w:p>
    <w:p w14:paraId="22CA00BE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Agent UX</w:t>
      </w:r>
    </w:p>
    <w:p w14:paraId="3A8B327E" w14:textId="77777777" w:rsidR="00C32536" w:rsidRPr="00C32536" w:rsidRDefault="00C32536" w:rsidP="00C32536">
      <w:pPr>
        <w:numPr>
          <w:ilvl w:val="0"/>
          <w:numId w:val="110"/>
        </w:numPr>
        <w:spacing w:after="0" w:line="240" w:lineRule="auto"/>
      </w:pPr>
      <w:r w:rsidRPr="00C32536">
        <w:t xml:space="preserve">Optional </w:t>
      </w:r>
      <w:r w:rsidRPr="00C32536">
        <w:rPr>
          <w:b/>
          <w:bCs/>
        </w:rPr>
        <w:t>Assistant panel</w:t>
      </w:r>
      <w:r w:rsidRPr="00C32536">
        <w:t xml:space="preserve"> (feature flag) docked at right: shows agent suggestions, explains decisions, and reveals tool calls (keyboard accessible).</w:t>
      </w:r>
    </w:p>
    <w:p w14:paraId="091CF1D4" w14:textId="77777777" w:rsidR="00C32536" w:rsidRPr="00C32536" w:rsidRDefault="00C32536" w:rsidP="00C32536">
      <w:pPr>
        <w:numPr>
          <w:ilvl w:val="0"/>
          <w:numId w:val="110"/>
        </w:numPr>
        <w:spacing w:after="0" w:line="240" w:lineRule="auto"/>
      </w:pPr>
      <w:r w:rsidRPr="00C32536">
        <w:t xml:space="preserve">Shortcut </w:t>
      </w:r>
      <w:proofErr w:type="spellStart"/>
      <w:r w:rsidRPr="00C32536">
        <w:rPr>
          <w:b/>
          <w:bCs/>
        </w:rPr>
        <w:t>Ctrl+Shift+A</w:t>
      </w:r>
      <w:proofErr w:type="spellEnd"/>
      <w:r w:rsidRPr="00C32536">
        <w:t xml:space="preserve"> to ask the Assistant anything in the current context.</w:t>
      </w:r>
    </w:p>
    <w:p w14:paraId="367614A1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Seeds</w:t>
      </w:r>
      <w:r w:rsidRPr="00C32536">
        <w:br/>
        <w:t>12–15 assets (lineage/ratings/usage), 3 requests, 2–3 spaces, announcements, metamodel fields, policies; a couple of agent-suggested recommendations visible out-of-the-box.</w:t>
      </w:r>
    </w:p>
    <w:p w14:paraId="6B022A52" w14:textId="77777777" w:rsidR="00C32536" w:rsidRDefault="00C32536" w:rsidP="00C32536">
      <w:pPr>
        <w:spacing w:after="0" w:line="240" w:lineRule="auto"/>
      </w:pPr>
      <w:r w:rsidRPr="00C32536">
        <w:rPr>
          <w:b/>
          <w:bCs/>
        </w:rPr>
        <w:t>Acceptance</w:t>
      </w:r>
      <w:r w:rsidRPr="00C32536">
        <w:br/>
        <w:t>Keyboard-only: search → add to cart → checkout → approval → space visible; agent panel offers valid recs; strings round-trip; outbound calls carry EVA headers.</w:t>
      </w:r>
    </w:p>
    <w:p w14:paraId="51E41597" w14:textId="77777777" w:rsidR="0093624A" w:rsidRPr="00C32536" w:rsidRDefault="0093624A" w:rsidP="00C32536">
      <w:pPr>
        <w:spacing w:after="0" w:line="240" w:lineRule="auto"/>
      </w:pPr>
    </w:p>
    <w:p w14:paraId="1E0ACB84" w14:textId="77777777" w:rsidR="0093624A" w:rsidRDefault="0093624A" w:rsidP="00C32536">
      <w:pPr>
        <w:spacing w:after="0" w:line="240" w:lineRule="auto"/>
      </w:pPr>
    </w:p>
    <w:p w14:paraId="23D71019" w14:textId="1F2E53AF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>EVA Workspace Reservation Portal (Accelerator) (agent-aware)</w:t>
      </w:r>
    </w:p>
    <w:p w14:paraId="0C914CFA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Workspace</w:t>
      </w:r>
      <w:r w:rsidRPr="00C32536">
        <w:t>: apps/</w:t>
      </w:r>
      <w:proofErr w:type="spellStart"/>
      <w:r w:rsidRPr="00C32536">
        <w:t>eva</w:t>
      </w:r>
      <w:proofErr w:type="spellEnd"/>
      <w:r w:rsidRPr="00C32536">
        <w:t xml:space="preserve">-da-booking using esdc-a11y-ui, </w:t>
      </w:r>
      <w:proofErr w:type="spellStart"/>
      <w:r w:rsidRPr="00C32536">
        <w:t>ui</w:t>
      </w:r>
      <w:proofErr w:type="spellEnd"/>
      <w:r w:rsidRPr="00C32536">
        <w:t xml:space="preserve">, i18n, </w:t>
      </w:r>
      <w:proofErr w:type="spellStart"/>
      <w:r w:rsidRPr="00C32536">
        <w:t>apim-sdk</w:t>
      </w:r>
      <w:proofErr w:type="spellEnd"/>
      <w:r w:rsidRPr="00C32536">
        <w:t xml:space="preserve">, </w:t>
      </w:r>
      <w:proofErr w:type="spellStart"/>
      <w:r w:rsidRPr="00C32536">
        <w:t>eva</w:t>
      </w:r>
      <w:proofErr w:type="spellEnd"/>
      <w:r w:rsidRPr="00C32536">
        <w:t>-agentic (light).</w:t>
      </w:r>
    </w:p>
    <w:p w14:paraId="3D42C7A5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Goal</w:t>
      </w:r>
      <w:r w:rsidRPr="00C32536">
        <w:br/>
        <w:t xml:space="preserve">Reservation system for 50+ spaces with recurring bookings, roles, surveys, approvals, provisioning checklist, invoices, waitlist, fair-use. </w:t>
      </w:r>
      <w:proofErr w:type="spellStart"/>
      <w:r w:rsidRPr="00C32536">
        <w:rPr>
          <w:b/>
          <w:bCs/>
        </w:rPr>
        <w:t>SupportAgent</w:t>
      </w:r>
      <w:proofErr w:type="spellEnd"/>
      <w:r w:rsidRPr="00C32536">
        <w:t xml:space="preserve"> can help fill forms and reschedule.</w:t>
      </w:r>
    </w:p>
    <w:p w14:paraId="45F1E0F4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Core data &amp; routes</w:t>
      </w:r>
      <w:r w:rsidRPr="00C32536">
        <w:br/>
        <w:t>(keep as you already have): /booking, /booking/find, /booking/space/:id, /booking/new wizard (time/recurrence → team &amp; roles → entry survey → cost/funding → review/submit), /booking/reservations, /booking/reservations/:id, admin suite under /booking/admin/*.</w:t>
      </w:r>
    </w:p>
    <w:p w14:paraId="6B4FCC93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Agent touches</w:t>
      </w:r>
    </w:p>
    <w:p w14:paraId="6F681EBB" w14:textId="77777777" w:rsidR="00C32536" w:rsidRPr="00C32536" w:rsidRDefault="00C32536" w:rsidP="00C32536">
      <w:pPr>
        <w:numPr>
          <w:ilvl w:val="0"/>
          <w:numId w:val="111"/>
        </w:numPr>
        <w:spacing w:after="0" w:line="240" w:lineRule="auto"/>
      </w:pPr>
      <w:r w:rsidRPr="00C32536">
        <w:t xml:space="preserve">On the wizard’s sidebar, </w:t>
      </w:r>
      <w:proofErr w:type="spellStart"/>
      <w:r w:rsidRPr="00C32536">
        <w:rPr>
          <w:b/>
          <w:bCs/>
        </w:rPr>
        <w:t>SupportAgent</w:t>
      </w:r>
      <w:proofErr w:type="spellEnd"/>
      <w:r w:rsidRPr="00C32536">
        <w:t xml:space="preserve"> offers: best slot suggestions, cost estimate explanation, policy warnings, and pre-filled team roles based on past bookings.</w:t>
      </w:r>
    </w:p>
    <w:p w14:paraId="086FEB8A" w14:textId="77777777" w:rsidR="00C32536" w:rsidRPr="00C32536" w:rsidRDefault="00C32536" w:rsidP="00C32536">
      <w:pPr>
        <w:numPr>
          <w:ilvl w:val="0"/>
          <w:numId w:val="111"/>
        </w:numPr>
        <w:spacing w:after="0" w:line="240" w:lineRule="auto"/>
      </w:pPr>
      <w:r w:rsidRPr="00C32536">
        <w:t xml:space="preserve">For rescheduling/cancellations, </w:t>
      </w:r>
      <w:proofErr w:type="spellStart"/>
      <w:r w:rsidRPr="00C32536">
        <w:t>SupportAgent</w:t>
      </w:r>
      <w:proofErr w:type="spellEnd"/>
      <w:r w:rsidRPr="00C32536">
        <w:t xml:space="preserve"> proposes nearest alternatives and can carry over surveys/approvals (“rain check”).</w:t>
      </w:r>
    </w:p>
    <w:p w14:paraId="48ABCD7F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Seeds</w:t>
      </w:r>
      <w:r w:rsidRPr="00C32536">
        <w:br/>
        <w:t xml:space="preserve">50 spaces; 8-week slots; 3 billing profiles; survey templates; 20 reservations (some recurring), waitlist entries, usage &amp; cost samples, 1 invoice draft; a </w:t>
      </w:r>
      <w:proofErr w:type="spellStart"/>
      <w:r w:rsidRPr="00C32536">
        <w:t>SupportAgent</w:t>
      </w:r>
      <w:proofErr w:type="spellEnd"/>
      <w:r w:rsidRPr="00C32536">
        <w:t xml:space="preserve"> suggestion card on first run.</w:t>
      </w:r>
    </w:p>
    <w:p w14:paraId="01F75C1B" w14:textId="77777777" w:rsidR="00C32536" w:rsidRPr="00C32536" w:rsidRDefault="00C32536" w:rsidP="00C32536">
      <w:pPr>
        <w:spacing w:after="0" w:line="240" w:lineRule="auto"/>
      </w:pPr>
      <w:r w:rsidRPr="00C32536">
        <w:rPr>
          <w:b/>
          <w:bCs/>
        </w:rPr>
        <w:t>Acceptance</w:t>
      </w:r>
      <w:r w:rsidRPr="00C32536">
        <w:br/>
        <w:t xml:space="preserve">No double-booking; RRULE series edit/cancel; surveys enforced; invoices generated; reports aggregate; a11y OK; </w:t>
      </w:r>
      <w:proofErr w:type="spellStart"/>
      <w:r w:rsidRPr="00C32536">
        <w:t>SupportAgent</w:t>
      </w:r>
      <w:proofErr w:type="spellEnd"/>
      <w:r w:rsidRPr="00C32536">
        <w:t xml:space="preserve"> suggestions appear &amp; are useful.</w:t>
      </w:r>
    </w:p>
    <w:p w14:paraId="3D0FC7DB" w14:textId="77777777" w:rsidR="0093624A" w:rsidRDefault="0093624A" w:rsidP="00C32536">
      <w:pPr>
        <w:spacing w:after="0" w:line="240" w:lineRule="auto"/>
      </w:pPr>
    </w:p>
    <w:p w14:paraId="0FD481F9" w14:textId="4A69F35C" w:rsidR="00C32536" w:rsidRPr="00C32536" w:rsidRDefault="00C32536" w:rsidP="00C32536">
      <w:pPr>
        <w:spacing w:after="0" w:line="240" w:lineRule="auto"/>
      </w:pPr>
    </w:p>
    <w:p w14:paraId="668AD7F0" w14:textId="728DF12B" w:rsidR="00C32536" w:rsidRPr="00C32536" w:rsidRDefault="00C32536" w:rsidP="00C32536">
      <w:pPr>
        <w:spacing w:after="0" w:line="240" w:lineRule="auto"/>
        <w:rPr>
          <w:b/>
          <w:bCs/>
        </w:rPr>
      </w:pPr>
      <w:r w:rsidRPr="00C32536">
        <w:rPr>
          <w:b/>
          <w:bCs/>
        </w:rPr>
        <w:t xml:space="preserve">Shared build notes </w:t>
      </w:r>
    </w:p>
    <w:p w14:paraId="778B1203" w14:textId="77777777" w:rsidR="00C32536" w:rsidRPr="00C32536" w:rsidRDefault="00C32536" w:rsidP="00C32536">
      <w:pPr>
        <w:numPr>
          <w:ilvl w:val="0"/>
          <w:numId w:val="113"/>
        </w:numPr>
        <w:spacing w:after="0" w:line="240" w:lineRule="auto"/>
      </w:pPr>
      <w:proofErr w:type="spellStart"/>
      <w:r w:rsidRPr="00C32536">
        <w:rPr>
          <w:b/>
          <w:bCs/>
        </w:rPr>
        <w:lastRenderedPageBreak/>
        <w:t>Monorepo</w:t>
      </w:r>
      <w:proofErr w:type="spellEnd"/>
      <w:r w:rsidRPr="00C32536">
        <w:t xml:space="preserve"> (</w:t>
      </w:r>
      <w:proofErr w:type="spellStart"/>
      <w:r w:rsidRPr="00C32536">
        <w:t>pnpm</w:t>
      </w:r>
      <w:proofErr w:type="spellEnd"/>
      <w:r w:rsidRPr="00C32536">
        <w:t>/yarn workspaces).</w:t>
      </w:r>
    </w:p>
    <w:p w14:paraId="2D3EF8A6" w14:textId="77777777" w:rsidR="00C32536" w:rsidRPr="00C32536" w:rsidRDefault="00C32536" w:rsidP="00C32536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Docs</w:t>
      </w:r>
      <w:r w:rsidRPr="00C32536">
        <w:t>: root README (“Swap to APIM”), plus per-app READMEs.</w:t>
      </w:r>
    </w:p>
    <w:p w14:paraId="63D5C002" w14:textId="77777777" w:rsidR="00C32536" w:rsidRPr="00C32536" w:rsidRDefault="00C32536" w:rsidP="00C32536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CI gates</w:t>
      </w:r>
      <w:r w:rsidRPr="00C32536">
        <w:t>: axe on major routes, contrast token check, unit tests, mini e2e for each app (EN &amp; FR, high-contrast, reduced-motion).</w:t>
      </w:r>
    </w:p>
    <w:p w14:paraId="1A34066A" w14:textId="77777777" w:rsidR="00C32536" w:rsidRPr="00C32536" w:rsidRDefault="00C32536" w:rsidP="00C32536">
      <w:pPr>
        <w:numPr>
          <w:ilvl w:val="0"/>
          <w:numId w:val="113"/>
        </w:numPr>
        <w:spacing w:after="0" w:line="240" w:lineRule="auto"/>
      </w:pPr>
      <w:r w:rsidRPr="00C32536">
        <w:rPr>
          <w:b/>
          <w:bCs/>
        </w:rPr>
        <w:t>Headers</w:t>
      </w:r>
      <w:r w:rsidRPr="00C32536">
        <w:t xml:space="preserve">: all </w:t>
      </w:r>
      <w:proofErr w:type="spellStart"/>
      <w:r w:rsidRPr="00C32536">
        <w:t>server→APIM</w:t>
      </w:r>
      <w:proofErr w:type="spellEnd"/>
      <w:r w:rsidRPr="00C32536">
        <w:t xml:space="preserve"> calls use packages/</w:t>
      </w:r>
      <w:proofErr w:type="spellStart"/>
      <w:r w:rsidRPr="00C32536">
        <w:t>apim-sdk</w:t>
      </w:r>
      <w:proofErr w:type="spellEnd"/>
      <w:r w:rsidRPr="00C32536">
        <w:t xml:space="preserve"> to inject EVA headers.</w:t>
      </w:r>
    </w:p>
    <w:p w14:paraId="58E6C362" w14:textId="77777777" w:rsidR="00C32536" w:rsidRPr="00C32536" w:rsidRDefault="00C32536" w:rsidP="00C32536">
      <w:pPr>
        <w:spacing w:after="0" w:line="240" w:lineRule="auto"/>
      </w:pPr>
      <w:r w:rsidRPr="00C32536">
        <w:t xml:space="preserve">drop these into Spark in order and you’ll get a cohesive, agent-augmented EVA 2.0 suite in one </w:t>
      </w:r>
      <w:proofErr w:type="spellStart"/>
      <w:r w:rsidRPr="00C32536">
        <w:t>Codespace</w:t>
      </w:r>
      <w:proofErr w:type="spellEnd"/>
      <w:r w:rsidRPr="00C32536">
        <w:t xml:space="preserve"> — accessible, bilingual, and ready to demo end-to-end.</w:t>
      </w:r>
    </w:p>
    <w:p w14:paraId="2580D458" w14:textId="77777777" w:rsidR="00C32536" w:rsidRDefault="00C32536" w:rsidP="00305321">
      <w:pPr>
        <w:spacing w:after="0" w:line="240" w:lineRule="auto"/>
      </w:pPr>
    </w:p>
    <w:p w14:paraId="07128462" w14:textId="77777777" w:rsidR="00C32536" w:rsidRPr="00C32536" w:rsidRDefault="00C32536" w:rsidP="00305321">
      <w:pPr>
        <w:spacing w:after="0" w:line="240" w:lineRule="auto"/>
      </w:pPr>
    </w:p>
    <w:p w14:paraId="435F6AF3" w14:textId="77777777" w:rsidR="00C32536" w:rsidRPr="00C32536" w:rsidRDefault="00C32536" w:rsidP="00305321">
      <w:pPr>
        <w:spacing w:after="0" w:line="240" w:lineRule="auto"/>
      </w:pPr>
    </w:p>
    <w:p w14:paraId="436F91AF" w14:textId="2AC29D6E" w:rsidR="00C32536" w:rsidRDefault="00C32536" w:rsidP="00305321">
      <w:pPr>
        <w:spacing w:after="0" w:line="240" w:lineRule="auto"/>
        <w:rPr>
          <w:b/>
          <w:bCs/>
        </w:rPr>
      </w:pPr>
      <w:r>
        <w:rPr>
          <w:b/>
          <w:bCs/>
        </w:rPr>
        <w:t>V1.0</w:t>
      </w:r>
    </w:p>
    <w:p w14:paraId="27AD4FDE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Prompt for GitHub Spark</w:t>
      </w:r>
    </w:p>
    <w:p w14:paraId="3EDDC3DA" w14:textId="77777777" w:rsidR="00DF1AC7" w:rsidRPr="00DF1AC7" w:rsidRDefault="00DF1AC7" w:rsidP="00305321">
      <w:pPr>
        <w:spacing w:after="0" w:line="240" w:lineRule="auto"/>
      </w:pPr>
      <w:r w:rsidRPr="00DF1AC7">
        <w:rPr>
          <w:b/>
          <w:bCs/>
        </w:rPr>
        <w:t>Suite name:</w:t>
      </w:r>
      <w:r w:rsidRPr="00DF1AC7">
        <w:t xml:space="preserve"> EVA 2.0 — Foundation + Apps</w:t>
      </w:r>
      <w:r w:rsidRPr="00DF1AC7">
        <w:br/>
      </w:r>
      <w:r w:rsidRPr="00DF1AC7">
        <w:rPr>
          <w:b/>
          <w:bCs/>
        </w:rPr>
        <w:t>Goal:</w:t>
      </w:r>
      <w:r w:rsidRPr="00DF1AC7">
        <w:t xml:space="preserve"> Build a cohesive, accessible, bilingual (EN/FR) suite of EVA apps on top of a shared </w:t>
      </w:r>
      <w:r w:rsidRPr="00DF1AC7">
        <w:rPr>
          <w:b/>
          <w:bCs/>
        </w:rPr>
        <w:t>EVA Foundation</w:t>
      </w:r>
      <w:r w:rsidRPr="00DF1AC7">
        <w:t xml:space="preserve"> backend. Ship an end-to-end MVP with production-ready scaffolding, a modern UI system, strict WCAG 2.1 AA, i18n, RBAC, audit trails, cost headers, and mock adapters that can be swapped for real APIM endpoints.</w:t>
      </w:r>
    </w:p>
    <w:p w14:paraId="5CAF519E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Architecture (please generate a mono-workspace)</w:t>
      </w:r>
    </w:p>
    <w:p w14:paraId="4CDB08EB" w14:textId="77777777" w:rsidR="00DF1AC7" w:rsidRPr="00DF1AC7" w:rsidRDefault="00DF1AC7" w:rsidP="00C32536">
      <w:pPr>
        <w:numPr>
          <w:ilvl w:val="0"/>
          <w:numId w:val="10"/>
        </w:numPr>
        <w:spacing w:after="0" w:line="240" w:lineRule="auto"/>
      </w:pPr>
      <w:r w:rsidRPr="00DF1AC7">
        <w:rPr>
          <w:b/>
          <w:bCs/>
        </w:rPr>
        <w:t>apps/</w:t>
      </w:r>
    </w:p>
    <w:p w14:paraId="09F1F624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foundation-</w:t>
      </w:r>
      <w:proofErr w:type="spellStart"/>
      <w:r w:rsidRPr="00DF1AC7">
        <w:rPr>
          <w:b/>
          <w:bCs/>
        </w:rPr>
        <w:t>api</w:t>
      </w:r>
      <w:proofErr w:type="spellEnd"/>
      <w:r w:rsidRPr="00DF1AC7">
        <w:t xml:space="preserve"> (shared backend services &amp; adapters; exposes REST endpoints)</w:t>
      </w:r>
    </w:p>
    <w:p w14:paraId="227C8398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eva-da-2</w:t>
      </w:r>
      <w:r w:rsidRPr="00DF1AC7">
        <w:t xml:space="preserve"> (Domain Assistant 2.0 web app)</w:t>
      </w:r>
    </w:p>
    <w:p w14:paraId="1DD120C2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proofErr w:type="spellStart"/>
      <w:r w:rsidRPr="00DF1AC7">
        <w:rPr>
          <w:b/>
          <w:bCs/>
        </w:rPr>
        <w:t>eva</w:t>
      </w:r>
      <w:proofErr w:type="spellEnd"/>
      <w:r w:rsidRPr="00DF1AC7">
        <w:rPr>
          <w:b/>
          <w:bCs/>
        </w:rPr>
        <w:t>-da-booking</w:t>
      </w:r>
      <w:r w:rsidRPr="00DF1AC7">
        <w:t xml:space="preserve"> (Workspace Booking / Accelerator onboarding)</w:t>
      </w:r>
    </w:p>
    <w:p w14:paraId="7AE27157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proofErr w:type="spellStart"/>
      <w:r w:rsidRPr="00DF1AC7">
        <w:rPr>
          <w:b/>
          <w:bCs/>
        </w:rPr>
        <w:t>eva-liveops</w:t>
      </w:r>
      <w:proofErr w:type="spellEnd"/>
      <w:r w:rsidRPr="00DF1AC7">
        <w:t xml:space="preserve"> (operations dashboard, controls, cost-recovery)</w:t>
      </w:r>
    </w:p>
    <w:p w14:paraId="5C22FFA7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proofErr w:type="spellStart"/>
      <w:r w:rsidRPr="00DF1AC7">
        <w:rPr>
          <w:b/>
          <w:bCs/>
        </w:rPr>
        <w:t>eva</w:t>
      </w:r>
      <w:proofErr w:type="spellEnd"/>
      <w:r w:rsidRPr="00DF1AC7">
        <w:rPr>
          <w:b/>
          <w:bCs/>
        </w:rPr>
        <w:t>-chat</w:t>
      </w:r>
      <w:r w:rsidRPr="00DF1AC7">
        <w:t xml:space="preserve"> (EVA Chat UI)</w:t>
      </w:r>
    </w:p>
    <w:p w14:paraId="45B69CFC" w14:textId="77777777" w:rsidR="00DF1AC7" w:rsidRPr="00DF1AC7" w:rsidRDefault="00DF1AC7" w:rsidP="00C32536">
      <w:pPr>
        <w:numPr>
          <w:ilvl w:val="0"/>
          <w:numId w:val="10"/>
        </w:numPr>
        <w:spacing w:after="0" w:line="240" w:lineRule="auto"/>
      </w:pPr>
      <w:r w:rsidRPr="00DF1AC7">
        <w:rPr>
          <w:b/>
          <w:bCs/>
        </w:rPr>
        <w:t>packages/</w:t>
      </w:r>
    </w:p>
    <w:p w14:paraId="09B137EE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proofErr w:type="spellStart"/>
      <w:r w:rsidRPr="00DF1AC7">
        <w:rPr>
          <w:b/>
          <w:bCs/>
        </w:rPr>
        <w:t>ui</w:t>
      </w:r>
      <w:proofErr w:type="spellEnd"/>
      <w:r w:rsidRPr="00DF1AC7">
        <w:t xml:space="preserve"> (EVA Design System: components, tokens, themes, RTL-ready)</w:t>
      </w:r>
    </w:p>
    <w:p w14:paraId="6EBB6AC4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i18n</w:t>
      </w:r>
      <w:r w:rsidRPr="00DF1AC7">
        <w:t xml:space="preserve"> (EN/FR dictionaries + utilities)</w:t>
      </w:r>
    </w:p>
    <w:p w14:paraId="26FBE215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auth</w:t>
      </w:r>
      <w:r w:rsidRPr="00DF1AC7">
        <w:t xml:space="preserve"> (role/claim helpers)</w:t>
      </w:r>
    </w:p>
    <w:p w14:paraId="281D034A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proofErr w:type="spellStart"/>
      <w:r w:rsidRPr="00DF1AC7">
        <w:rPr>
          <w:b/>
          <w:bCs/>
        </w:rPr>
        <w:t>apim-sdk</w:t>
      </w:r>
      <w:proofErr w:type="spellEnd"/>
      <w:r w:rsidRPr="00DF1AC7">
        <w:t xml:space="preserve"> (typed client + helpers for APIM calls incl. cost headers)</w:t>
      </w:r>
    </w:p>
    <w:p w14:paraId="7C14088B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policy</w:t>
      </w:r>
      <w:r w:rsidRPr="00DF1AC7">
        <w:t xml:space="preserve"> (lightweight policy/rules evaluation)</w:t>
      </w:r>
    </w:p>
    <w:p w14:paraId="2798B475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telemetry</w:t>
      </w:r>
      <w:r w:rsidRPr="00DF1AC7">
        <w:t xml:space="preserve"> (client + server logging, metrics events)</w:t>
      </w:r>
    </w:p>
    <w:p w14:paraId="284FBF00" w14:textId="77777777" w:rsidR="00DF1AC7" w:rsidRPr="00DF1AC7" w:rsidRDefault="00DF1AC7" w:rsidP="00C32536">
      <w:pPr>
        <w:numPr>
          <w:ilvl w:val="1"/>
          <w:numId w:val="10"/>
        </w:numPr>
        <w:spacing w:after="0" w:line="240" w:lineRule="auto"/>
      </w:pPr>
      <w:r w:rsidRPr="00DF1AC7">
        <w:rPr>
          <w:b/>
          <w:bCs/>
        </w:rPr>
        <w:t>types</w:t>
      </w:r>
      <w:r w:rsidRPr="00DF1AC7">
        <w:t xml:space="preserve"> (shared TypeScript types/interfaces)</w:t>
      </w:r>
    </w:p>
    <w:p w14:paraId="165F3C51" w14:textId="77777777" w:rsidR="00DF1AC7" w:rsidRPr="00DF1AC7" w:rsidRDefault="00DF1AC7" w:rsidP="00C32536">
      <w:pPr>
        <w:numPr>
          <w:ilvl w:val="0"/>
          <w:numId w:val="10"/>
        </w:numPr>
        <w:spacing w:after="0" w:line="240" w:lineRule="auto"/>
      </w:pPr>
      <w:r w:rsidRPr="00DF1AC7">
        <w:t xml:space="preserve">All apps run behind </w:t>
      </w:r>
      <w:r w:rsidRPr="00DF1AC7">
        <w:rPr>
          <w:b/>
          <w:bCs/>
        </w:rPr>
        <w:t>GitHub Sign-In</w:t>
      </w:r>
      <w:r w:rsidRPr="00DF1AC7">
        <w:t>; roles/claims injected into session.</w:t>
      </w:r>
    </w:p>
    <w:p w14:paraId="5E99B6AE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Shared non-functional requirements</w:t>
      </w:r>
    </w:p>
    <w:p w14:paraId="4A022773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Accessibility:</w:t>
      </w:r>
      <w:r w:rsidRPr="00DF1AC7">
        <w:t xml:space="preserve"> WCAG 2.1 AA, semantic landmarks, keyboard-first nav, visible focus, ARIA labels, color contrast ≥4.5:1, reduced-motion support, screen-reader only text helpers, live regions for async ops, skip links, logical tab order.</w:t>
      </w:r>
    </w:p>
    <w:p w14:paraId="4FB03261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Internationalization:</w:t>
      </w:r>
      <w:r w:rsidRPr="00DF1AC7">
        <w:t xml:space="preserve"> EN/FR toggle in header; all strings from packages/i18n; date/number pluralization; dynamic locale persisted to profile.</w:t>
      </w:r>
    </w:p>
    <w:p w14:paraId="358997A5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Security &amp; Privacy:</w:t>
      </w:r>
      <w:r w:rsidRPr="00DF1AC7">
        <w:t xml:space="preserve"> RBAC (viewer/requester/approver/provisioner/admin), CSRF protection, rate limits on mutating endpoints, input validation, output encoding, no PII in client logs.</w:t>
      </w:r>
    </w:p>
    <w:p w14:paraId="7A8B57B3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lastRenderedPageBreak/>
        <w:t>Auditability:</w:t>
      </w:r>
      <w:r w:rsidRPr="00DF1AC7">
        <w:t xml:space="preserve"> Every important action writes an </w:t>
      </w:r>
      <w:proofErr w:type="spellStart"/>
      <w:r w:rsidRPr="00DF1AC7">
        <w:rPr>
          <w:b/>
          <w:bCs/>
        </w:rPr>
        <w:t>AuditLog</w:t>
      </w:r>
      <w:proofErr w:type="spellEnd"/>
      <w:r w:rsidRPr="00DF1AC7">
        <w:t xml:space="preserve"> (who/when/what, before/after snapshot).</w:t>
      </w:r>
    </w:p>
    <w:p w14:paraId="4EB06829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Cost Attribution:</w:t>
      </w:r>
      <w:r w:rsidRPr="00DF1AC7">
        <w:t xml:space="preserve"> All outbound server → APIM calls include headers:</w:t>
      </w:r>
    </w:p>
    <w:p w14:paraId="6098C9BB" w14:textId="77777777" w:rsidR="00DF1AC7" w:rsidRPr="00DF1AC7" w:rsidRDefault="00DF1AC7" w:rsidP="00C32536">
      <w:pPr>
        <w:numPr>
          <w:ilvl w:val="1"/>
          <w:numId w:val="11"/>
        </w:numPr>
        <w:spacing w:after="0" w:line="240" w:lineRule="auto"/>
      </w:pPr>
      <w:r w:rsidRPr="00DF1AC7">
        <w:t>x-project, x-app, x-feature, x-environment, x-cost-center, x-user</w:t>
      </w:r>
    </w:p>
    <w:p w14:paraId="607FE6CB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Feature Flags:</w:t>
      </w:r>
      <w:r w:rsidRPr="00DF1AC7">
        <w:t xml:space="preserve"> </w:t>
      </w:r>
      <w:proofErr w:type="spellStart"/>
      <w:r w:rsidRPr="00DF1AC7">
        <w:t>enableGenAI</w:t>
      </w:r>
      <w:proofErr w:type="spellEnd"/>
      <w:r w:rsidRPr="00DF1AC7">
        <w:t xml:space="preserve">, </w:t>
      </w:r>
      <w:proofErr w:type="spellStart"/>
      <w:r w:rsidRPr="00DF1AC7">
        <w:t>enableCostEstimator</w:t>
      </w:r>
      <w:proofErr w:type="spellEnd"/>
      <w:r w:rsidRPr="00DF1AC7">
        <w:t xml:space="preserve">, </w:t>
      </w:r>
      <w:proofErr w:type="spellStart"/>
      <w:r w:rsidRPr="00DF1AC7">
        <w:t>enableWorkspaceBooking</w:t>
      </w:r>
      <w:proofErr w:type="spellEnd"/>
      <w:r w:rsidRPr="00DF1AC7">
        <w:t xml:space="preserve">, </w:t>
      </w:r>
      <w:proofErr w:type="spellStart"/>
      <w:r w:rsidRPr="00DF1AC7">
        <w:t>enableThemeLock</w:t>
      </w:r>
      <w:proofErr w:type="spellEnd"/>
      <w:r w:rsidRPr="00DF1AC7">
        <w:t xml:space="preserve">, </w:t>
      </w:r>
      <w:proofErr w:type="spellStart"/>
      <w:r w:rsidRPr="00DF1AC7">
        <w:t>enableLiveOpsActions</w:t>
      </w:r>
      <w:proofErr w:type="spellEnd"/>
      <w:r w:rsidRPr="00DF1AC7">
        <w:t>.</w:t>
      </w:r>
    </w:p>
    <w:p w14:paraId="25C5EE1D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Theming:</w:t>
      </w:r>
      <w:r w:rsidRPr="00DF1AC7">
        <w:t xml:space="preserve"> EVA tokens (light/dark + high-contrast) with brand palettes per “Project Space”; supports runtime theme swap; RTL-ready.</w:t>
      </w:r>
    </w:p>
    <w:p w14:paraId="354C8562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Testing:</w:t>
      </w:r>
      <w:r w:rsidRPr="00DF1AC7">
        <w:t xml:space="preserve"> Unit tests for core libs; a11y tests with axe; happy-path e2e for each app.</w:t>
      </w:r>
    </w:p>
    <w:p w14:paraId="53A5D8F1" w14:textId="77777777" w:rsidR="00DF1AC7" w:rsidRPr="00DF1AC7" w:rsidRDefault="00DF1AC7" w:rsidP="00C32536">
      <w:pPr>
        <w:numPr>
          <w:ilvl w:val="0"/>
          <w:numId w:val="11"/>
        </w:numPr>
        <w:spacing w:after="0" w:line="240" w:lineRule="auto"/>
      </w:pPr>
      <w:r w:rsidRPr="00DF1AC7">
        <w:rPr>
          <w:b/>
          <w:bCs/>
        </w:rPr>
        <w:t>Telemetry:</w:t>
      </w:r>
      <w:r w:rsidRPr="00DF1AC7">
        <w:t xml:space="preserve"> Minimal metrics (page views, latency, error rate, request funnel), structured logs; admin-only observability panel in LiveOps.</w:t>
      </w:r>
    </w:p>
    <w:p w14:paraId="1C807550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Data model (create persistent models in foundation)</w:t>
      </w:r>
    </w:p>
    <w:p w14:paraId="072136C9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proofErr w:type="spellStart"/>
      <w:r w:rsidRPr="00DF1AC7">
        <w:rPr>
          <w:b/>
          <w:bCs/>
        </w:rPr>
        <w:t>UserProfile</w:t>
      </w:r>
      <w:proofErr w:type="spellEnd"/>
      <w:r w:rsidRPr="00DF1AC7">
        <w:t xml:space="preserve"> { id, name, email, roles[], locale, </w:t>
      </w:r>
      <w:proofErr w:type="spellStart"/>
      <w:r w:rsidRPr="00DF1AC7">
        <w:t>costCenter</w:t>
      </w:r>
      <w:proofErr w:type="spellEnd"/>
      <w:r w:rsidRPr="00DF1AC7">
        <w:t xml:space="preserve">, </w:t>
      </w:r>
      <w:proofErr w:type="spellStart"/>
      <w:r w:rsidRPr="00DF1AC7">
        <w:t>managerEmail</w:t>
      </w:r>
      <w:proofErr w:type="spellEnd"/>
      <w:r w:rsidRPr="00DF1AC7">
        <w:t>, delegates[] }</w:t>
      </w:r>
    </w:p>
    <w:p w14:paraId="203F83C1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proofErr w:type="spellStart"/>
      <w:r w:rsidRPr="00DF1AC7">
        <w:rPr>
          <w:b/>
          <w:bCs/>
        </w:rPr>
        <w:t>ProjectSpace</w:t>
      </w:r>
      <w:proofErr w:type="spellEnd"/>
      <w:r w:rsidRPr="00DF1AC7">
        <w:t xml:space="preserve"> { id, name, code, theme:{</w:t>
      </w:r>
      <w:proofErr w:type="spellStart"/>
      <w:r w:rsidRPr="00DF1AC7">
        <w:t>primary,secondary,background,contrast</w:t>
      </w:r>
      <w:proofErr w:type="spellEnd"/>
      <w:r w:rsidRPr="00DF1AC7">
        <w:t xml:space="preserve">}, </w:t>
      </w:r>
      <w:proofErr w:type="spellStart"/>
      <w:r w:rsidRPr="00DF1AC7">
        <w:t>localesEnabled</w:t>
      </w:r>
      <w:proofErr w:type="spellEnd"/>
      <w:r w:rsidRPr="00DF1AC7">
        <w:t>[“en”|“</w:t>
      </w:r>
      <w:proofErr w:type="spellStart"/>
      <w:r w:rsidRPr="00DF1AC7">
        <w:t>fr</w:t>
      </w:r>
      <w:proofErr w:type="spellEnd"/>
      <w:r w:rsidRPr="00DF1AC7">
        <w:t xml:space="preserve">”], </w:t>
      </w:r>
      <w:proofErr w:type="spellStart"/>
      <w:r w:rsidRPr="00DF1AC7">
        <w:t>featureFlags</w:t>
      </w:r>
      <w:proofErr w:type="spellEnd"/>
      <w:r w:rsidRPr="00DF1AC7">
        <w:t xml:space="preserve">{}, </w:t>
      </w:r>
      <w:proofErr w:type="spellStart"/>
      <w:r w:rsidRPr="00DF1AC7">
        <w:t>costCenter</w:t>
      </w:r>
      <w:proofErr w:type="spellEnd"/>
      <w:r w:rsidRPr="00DF1AC7">
        <w:t>, owners[] }</w:t>
      </w:r>
    </w:p>
    <w:p w14:paraId="3FAE4892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r w:rsidRPr="00DF1AC7">
        <w:rPr>
          <w:b/>
          <w:bCs/>
        </w:rPr>
        <w:t>Asset</w:t>
      </w:r>
      <w:r w:rsidRPr="00DF1AC7">
        <w:t xml:space="preserve"> { id, </w:t>
      </w:r>
      <w:proofErr w:type="spellStart"/>
      <w:r w:rsidRPr="00DF1AC7">
        <w:t>projectSpaceId</w:t>
      </w:r>
      <w:proofErr w:type="spellEnd"/>
      <w:r w:rsidRPr="00DF1AC7">
        <w:t>?, type[“data”|“code”|“dashboard”|“</w:t>
      </w:r>
      <w:proofErr w:type="spellStart"/>
      <w:r w:rsidRPr="00DF1AC7">
        <w:t>genai</w:t>
      </w:r>
      <w:proofErr w:type="spellEnd"/>
      <w:r w:rsidRPr="00DF1AC7">
        <w:t>”|“</w:t>
      </w:r>
      <w:proofErr w:type="spellStart"/>
      <w:r w:rsidRPr="00DF1AC7">
        <w:t>api</w:t>
      </w:r>
      <w:proofErr w:type="spellEnd"/>
      <w:r w:rsidRPr="00DF1AC7">
        <w:t xml:space="preserve">”], name, desc, owner, </w:t>
      </w:r>
      <w:proofErr w:type="spellStart"/>
      <w:r w:rsidRPr="00DF1AC7">
        <w:t>privacyTag</w:t>
      </w:r>
      <w:proofErr w:type="spellEnd"/>
      <w:r w:rsidRPr="00DF1AC7">
        <w:t xml:space="preserve">, domain, tags[], </w:t>
      </w:r>
      <w:proofErr w:type="spellStart"/>
      <w:r w:rsidRPr="00DF1AC7">
        <w:t>repoUrl</w:t>
      </w:r>
      <w:proofErr w:type="spellEnd"/>
      <w:r w:rsidRPr="00DF1AC7">
        <w:t xml:space="preserve">, source, </w:t>
      </w:r>
      <w:proofErr w:type="spellStart"/>
      <w:r w:rsidRPr="00DF1AC7">
        <w:t>lastRefreshAt</w:t>
      </w:r>
      <w:proofErr w:type="spellEnd"/>
      <w:r w:rsidRPr="00DF1AC7">
        <w:t xml:space="preserve">, version, </w:t>
      </w:r>
      <w:proofErr w:type="spellStart"/>
      <w:r w:rsidRPr="00DF1AC7">
        <w:t>usageCount</w:t>
      </w:r>
      <w:proofErr w:type="spellEnd"/>
      <w:r w:rsidRPr="00DF1AC7">
        <w:t xml:space="preserve">, </w:t>
      </w:r>
      <w:proofErr w:type="spellStart"/>
      <w:r w:rsidRPr="00DF1AC7">
        <w:t>ratingAvg</w:t>
      </w:r>
      <w:proofErr w:type="spellEnd"/>
      <w:r w:rsidRPr="00DF1AC7">
        <w:t xml:space="preserve"> }</w:t>
      </w:r>
    </w:p>
    <w:p w14:paraId="1C22F17E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r w:rsidRPr="00DF1AC7">
        <w:rPr>
          <w:b/>
          <w:bCs/>
        </w:rPr>
        <w:t>Request</w:t>
      </w:r>
      <w:r w:rsidRPr="00DF1AC7">
        <w:t xml:space="preserve"> { id, </w:t>
      </w:r>
      <w:proofErr w:type="spellStart"/>
      <w:r w:rsidRPr="00DF1AC7">
        <w:t>requesterId</w:t>
      </w:r>
      <w:proofErr w:type="spellEnd"/>
      <w:r w:rsidRPr="00DF1AC7">
        <w:t xml:space="preserve">, </w:t>
      </w:r>
      <w:proofErr w:type="spellStart"/>
      <w:r w:rsidRPr="00DF1AC7">
        <w:t>projectSpaceId</w:t>
      </w:r>
      <w:proofErr w:type="spellEnd"/>
      <w:r w:rsidRPr="00DF1AC7">
        <w:t>, items:[{</w:t>
      </w:r>
      <w:proofErr w:type="spellStart"/>
      <w:r w:rsidRPr="00DF1AC7">
        <w:t>assetId</w:t>
      </w:r>
      <w:proofErr w:type="spellEnd"/>
      <w:r w:rsidRPr="00DF1AC7">
        <w:t xml:space="preserve">?, </w:t>
      </w:r>
      <w:proofErr w:type="spellStart"/>
      <w:r w:rsidRPr="00DF1AC7">
        <w:t>workspaceSpecId</w:t>
      </w:r>
      <w:proofErr w:type="spellEnd"/>
      <w:r w:rsidRPr="00DF1AC7">
        <w:t xml:space="preserve">?}], justification, </w:t>
      </w:r>
      <w:proofErr w:type="spellStart"/>
      <w:r w:rsidRPr="00DF1AC7">
        <w:t>costCenter</w:t>
      </w:r>
      <w:proofErr w:type="spellEnd"/>
      <w:r w:rsidRPr="00DF1AC7">
        <w:t xml:space="preserve">, status, </w:t>
      </w:r>
      <w:proofErr w:type="spellStart"/>
      <w:r w:rsidRPr="00DF1AC7">
        <w:t>approverIds</w:t>
      </w:r>
      <w:proofErr w:type="spellEnd"/>
      <w:r w:rsidRPr="00DF1AC7">
        <w:t>[], approvals:[{</w:t>
      </w:r>
      <w:proofErr w:type="spellStart"/>
      <w:r w:rsidRPr="00DF1AC7">
        <w:t>approverId</w:t>
      </w:r>
      <w:proofErr w:type="spellEnd"/>
      <w:r w:rsidRPr="00DF1AC7">
        <w:t xml:space="preserve">, decision, comment, </w:t>
      </w:r>
      <w:proofErr w:type="spellStart"/>
      <w:r w:rsidRPr="00DF1AC7">
        <w:t>decidedAt</w:t>
      </w:r>
      <w:proofErr w:type="spellEnd"/>
      <w:r w:rsidRPr="00DF1AC7">
        <w:t xml:space="preserve">}], </w:t>
      </w:r>
      <w:proofErr w:type="spellStart"/>
      <w:r w:rsidRPr="00DF1AC7">
        <w:t>submittedAt</w:t>
      </w:r>
      <w:proofErr w:type="spellEnd"/>
      <w:r w:rsidRPr="00DF1AC7">
        <w:t xml:space="preserve">, </w:t>
      </w:r>
      <w:proofErr w:type="spellStart"/>
      <w:r w:rsidRPr="00DF1AC7">
        <w:t>fulfilledAt</w:t>
      </w:r>
      <w:proofErr w:type="spellEnd"/>
      <w:r w:rsidRPr="00DF1AC7">
        <w:t xml:space="preserve">, </w:t>
      </w:r>
      <w:proofErr w:type="spellStart"/>
      <w:r w:rsidRPr="00DF1AC7">
        <w:t>auditTrail</w:t>
      </w:r>
      <w:proofErr w:type="spellEnd"/>
      <w:r w:rsidRPr="00DF1AC7">
        <w:t>[] }</w:t>
      </w:r>
    </w:p>
    <w:p w14:paraId="03972A32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proofErr w:type="spellStart"/>
      <w:r w:rsidRPr="00DF1AC7">
        <w:rPr>
          <w:b/>
          <w:bCs/>
        </w:rPr>
        <w:t>WorkspaceSpec</w:t>
      </w:r>
      <w:proofErr w:type="spellEnd"/>
      <w:r w:rsidRPr="00DF1AC7">
        <w:t xml:space="preserve"> { id, cloud[“</w:t>
      </w:r>
      <w:proofErr w:type="spellStart"/>
      <w:r w:rsidRPr="00DF1AC7">
        <w:t>Azure”|“AWS”|“GCP</w:t>
      </w:r>
      <w:proofErr w:type="spellEnd"/>
      <w:r w:rsidRPr="00DF1AC7">
        <w:t>”], region, services:{</w:t>
      </w:r>
      <w:proofErr w:type="spellStart"/>
      <w:r w:rsidRPr="00DF1AC7">
        <w:t>openaiPrivate:boolean</w:t>
      </w:r>
      <w:proofErr w:type="spellEnd"/>
      <w:r w:rsidRPr="00DF1AC7">
        <w:t xml:space="preserve">, </w:t>
      </w:r>
      <w:proofErr w:type="spellStart"/>
      <w:r w:rsidRPr="00DF1AC7">
        <w:t>notebooks:size</w:t>
      </w:r>
      <w:proofErr w:type="spellEnd"/>
      <w:r w:rsidRPr="00DF1AC7">
        <w:t xml:space="preserve">, </w:t>
      </w:r>
      <w:proofErr w:type="spellStart"/>
      <w:r w:rsidRPr="00DF1AC7">
        <w:t>vectorDb:size</w:t>
      </w:r>
      <w:proofErr w:type="spellEnd"/>
      <w:r w:rsidRPr="00DF1AC7">
        <w:t xml:space="preserve">, </w:t>
      </w:r>
      <w:proofErr w:type="spellStart"/>
      <w:r w:rsidRPr="00DF1AC7">
        <w:t>storage:size</w:t>
      </w:r>
      <w:proofErr w:type="spellEnd"/>
      <w:r w:rsidRPr="00DF1AC7">
        <w:t xml:space="preserve">, </w:t>
      </w:r>
      <w:proofErr w:type="spellStart"/>
      <w:r w:rsidRPr="00DF1AC7">
        <w:t>eventBus:boolean</w:t>
      </w:r>
      <w:proofErr w:type="spellEnd"/>
      <w:r w:rsidRPr="00DF1AC7">
        <w:t xml:space="preserve">, </w:t>
      </w:r>
      <w:proofErr w:type="spellStart"/>
      <w:r w:rsidRPr="00DF1AC7">
        <w:t>dashboard:boolean</w:t>
      </w:r>
      <w:proofErr w:type="spellEnd"/>
      <w:r w:rsidRPr="00DF1AC7">
        <w:t>}, groups:{read[], write[], admin[]}, quotas:{</w:t>
      </w:r>
      <w:proofErr w:type="spellStart"/>
      <w:r w:rsidRPr="00DF1AC7">
        <w:t>cpu</w:t>
      </w:r>
      <w:proofErr w:type="spellEnd"/>
      <w:r w:rsidRPr="00DF1AC7">
        <w:t xml:space="preserve">, </w:t>
      </w:r>
      <w:proofErr w:type="spellStart"/>
      <w:r w:rsidRPr="00DF1AC7">
        <w:t>gpu</w:t>
      </w:r>
      <w:proofErr w:type="spellEnd"/>
      <w:r w:rsidRPr="00DF1AC7">
        <w:t xml:space="preserve">, </w:t>
      </w:r>
      <w:proofErr w:type="spellStart"/>
      <w:r w:rsidRPr="00DF1AC7">
        <w:t>storageGiB</w:t>
      </w:r>
      <w:proofErr w:type="spellEnd"/>
      <w:r w:rsidRPr="00DF1AC7">
        <w:t xml:space="preserve">}, </w:t>
      </w:r>
      <w:proofErr w:type="spellStart"/>
      <w:r w:rsidRPr="00DF1AC7">
        <w:t>estMonthlyCost</w:t>
      </w:r>
      <w:proofErr w:type="spellEnd"/>
      <w:r w:rsidRPr="00DF1AC7">
        <w:t xml:space="preserve"> }</w:t>
      </w:r>
    </w:p>
    <w:p w14:paraId="593A7536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r w:rsidRPr="00DF1AC7">
        <w:rPr>
          <w:b/>
          <w:bCs/>
        </w:rPr>
        <w:t>Policy</w:t>
      </w:r>
      <w:r w:rsidRPr="00DF1AC7">
        <w:t xml:space="preserve"> { id, name, </w:t>
      </w:r>
      <w:proofErr w:type="spellStart"/>
      <w:r w:rsidRPr="00DF1AC7">
        <w:t>appliesTo</w:t>
      </w:r>
      <w:proofErr w:type="spellEnd"/>
      <w:r w:rsidRPr="00DF1AC7">
        <w:t>[“</w:t>
      </w:r>
      <w:proofErr w:type="spellStart"/>
      <w:r w:rsidRPr="00DF1AC7">
        <w:t>asset_access”|“workspace</w:t>
      </w:r>
      <w:proofErr w:type="spellEnd"/>
      <w:r w:rsidRPr="00DF1AC7">
        <w:t xml:space="preserve">”], rules:{ </w:t>
      </w:r>
      <w:proofErr w:type="spellStart"/>
      <w:r w:rsidRPr="00DF1AC7">
        <w:t>requiredApprovers</w:t>
      </w:r>
      <w:proofErr w:type="spellEnd"/>
      <w:r w:rsidRPr="00DF1AC7">
        <w:t>:[</w:t>
      </w:r>
      <w:proofErr w:type="spellStart"/>
      <w:r w:rsidRPr="00DF1AC7">
        <w:t>role|user</w:t>
      </w:r>
      <w:proofErr w:type="spellEnd"/>
      <w:r w:rsidRPr="00DF1AC7">
        <w:t xml:space="preserve">], </w:t>
      </w:r>
      <w:proofErr w:type="spellStart"/>
      <w:r w:rsidRPr="00DF1AC7">
        <w:t>privacyConstraints</w:t>
      </w:r>
      <w:proofErr w:type="spellEnd"/>
      <w:r w:rsidRPr="00DF1AC7">
        <w:t xml:space="preserve">[], </w:t>
      </w:r>
      <w:proofErr w:type="spellStart"/>
      <w:r w:rsidRPr="00DF1AC7">
        <w:t>sandboxLimits</w:t>
      </w:r>
      <w:proofErr w:type="spellEnd"/>
      <w:r w:rsidRPr="00DF1AC7">
        <w:t xml:space="preserve">{}, </w:t>
      </w:r>
      <w:proofErr w:type="spellStart"/>
      <w:r w:rsidRPr="00DF1AC7">
        <w:t>prodLimits</w:t>
      </w:r>
      <w:proofErr w:type="spellEnd"/>
      <w:r w:rsidRPr="00DF1AC7">
        <w:t>{} } }</w:t>
      </w:r>
    </w:p>
    <w:p w14:paraId="32AF8989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r w:rsidRPr="00DF1AC7">
        <w:rPr>
          <w:b/>
          <w:bCs/>
        </w:rPr>
        <w:t>Ticket</w:t>
      </w:r>
      <w:r w:rsidRPr="00DF1AC7">
        <w:t xml:space="preserve"> { id, kind[“</w:t>
      </w:r>
      <w:proofErr w:type="spellStart"/>
      <w:r w:rsidRPr="00DF1AC7">
        <w:t>incident”|“request”|“question</w:t>
      </w:r>
      <w:proofErr w:type="spellEnd"/>
      <w:r w:rsidRPr="00DF1AC7">
        <w:t xml:space="preserve">”], status, summary, detail, </w:t>
      </w:r>
      <w:proofErr w:type="spellStart"/>
      <w:r w:rsidRPr="00DF1AC7">
        <w:t>linkedEntity</w:t>
      </w:r>
      <w:proofErr w:type="spellEnd"/>
      <w:r w:rsidRPr="00DF1AC7">
        <w:t>:{</w:t>
      </w:r>
      <w:proofErr w:type="spellStart"/>
      <w:r w:rsidRPr="00DF1AC7">
        <w:t>type,id</w:t>
      </w:r>
      <w:proofErr w:type="spellEnd"/>
      <w:r w:rsidRPr="00DF1AC7">
        <w:t xml:space="preserve">}, </w:t>
      </w:r>
      <w:proofErr w:type="spellStart"/>
      <w:r w:rsidRPr="00DF1AC7">
        <w:t>sla</w:t>
      </w:r>
      <w:proofErr w:type="spellEnd"/>
      <w:r w:rsidRPr="00DF1AC7">
        <w:t xml:space="preserve">, </w:t>
      </w:r>
      <w:proofErr w:type="spellStart"/>
      <w:r w:rsidRPr="00DF1AC7">
        <w:t>assigneeId</w:t>
      </w:r>
      <w:proofErr w:type="spellEnd"/>
      <w:r w:rsidRPr="00DF1AC7">
        <w:t>, events[] }</w:t>
      </w:r>
    </w:p>
    <w:p w14:paraId="133C1C59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proofErr w:type="spellStart"/>
      <w:r w:rsidRPr="00DF1AC7">
        <w:rPr>
          <w:b/>
          <w:bCs/>
        </w:rPr>
        <w:t>AuditLog</w:t>
      </w:r>
      <w:proofErr w:type="spellEnd"/>
      <w:r w:rsidRPr="00DF1AC7">
        <w:t xml:space="preserve"> { id, </w:t>
      </w:r>
      <w:proofErr w:type="spellStart"/>
      <w:r w:rsidRPr="00DF1AC7">
        <w:t>actorId</w:t>
      </w:r>
      <w:proofErr w:type="spellEnd"/>
      <w:r w:rsidRPr="00DF1AC7">
        <w:t xml:space="preserve">, action, </w:t>
      </w:r>
      <w:proofErr w:type="spellStart"/>
      <w:r w:rsidRPr="00DF1AC7">
        <w:t>entityType</w:t>
      </w:r>
      <w:proofErr w:type="spellEnd"/>
      <w:r w:rsidRPr="00DF1AC7">
        <w:t xml:space="preserve">, </w:t>
      </w:r>
      <w:proofErr w:type="spellStart"/>
      <w:r w:rsidRPr="00DF1AC7">
        <w:t>entityId</w:t>
      </w:r>
      <w:proofErr w:type="spellEnd"/>
      <w:r w:rsidRPr="00DF1AC7">
        <w:t>, payload, at }</w:t>
      </w:r>
    </w:p>
    <w:p w14:paraId="04183211" w14:textId="77777777" w:rsidR="00DF1AC7" w:rsidRPr="00DF1AC7" w:rsidRDefault="00DF1AC7" w:rsidP="00C32536">
      <w:pPr>
        <w:numPr>
          <w:ilvl w:val="0"/>
          <w:numId w:val="12"/>
        </w:numPr>
        <w:spacing w:after="0" w:line="240" w:lineRule="auto"/>
      </w:pPr>
      <w:proofErr w:type="spellStart"/>
      <w:r w:rsidRPr="00DF1AC7">
        <w:rPr>
          <w:b/>
          <w:bCs/>
        </w:rPr>
        <w:t>CostEvent</w:t>
      </w:r>
      <w:proofErr w:type="spellEnd"/>
      <w:r w:rsidRPr="00DF1AC7">
        <w:t xml:space="preserve"> { id, </w:t>
      </w:r>
      <w:proofErr w:type="spellStart"/>
      <w:r w:rsidRPr="00DF1AC7">
        <w:t>projectSpaceId</w:t>
      </w:r>
      <w:proofErr w:type="spellEnd"/>
      <w:r w:rsidRPr="00DF1AC7">
        <w:t>, app, feature, month, amount, quantity, meta{} }</w:t>
      </w:r>
    </w:p>
    <w:p w14:paraId="0EDC139E" w14:textId="77777777" w:rsidR="007B6C60" w:rsidRDefault="007B6C60" w:rsidP="00305321">
      <w:pPr>
        <w:spacing w:after="0" w:line="240" w:lineRule="auto"/>
        <w:rPr>
          <w:b/>
          <w:bCs/>
        </w:rPr>
      </w:pPr>
    </w:p>
    <w:p w14:paraId="2F455E57" w14:textId="43AAE9E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FOUNDATION-API (shared backend)</w:t>
      </w:r>
    </w:p>
    <w:p w14:paraId="1340F0DF" w14:textId="77777777" w:rsidR="00DF1AC7" w:rsidRPr="00DF1AC7" w:rsidRDefault="00DF1AC7" w:rsidP="00305321">
      <w:pPr>
        <w:spacing w:after="0" w:line="240" w:lineRule="auto"/>
      </w:pPr>
      <w:r w:rsidRPr="00DF1AC7">
        <w:rPr>
          <w:b/>
          <w:bCs/>
        </w:rPr>
        <w:t>Purpose:</w:t>
      </w:r>
      <w:r w:rsidRPr="00DF1AC7">
        <w:t xml:space="preserve"> Provide common services + adapters.</w:t>
      </w:r>
      <w:r w:rsidRPr="00DF1AC7">
        <w:br/>
      </w:r>
      <w:r w:rsidRPr="00DF1AC7">
        <w:rPr>
          <w:b/>
          <w:bCs/>
        </w:rPr>
        <w:t>Endpoints (v1):</w:t>
      </w:r>
    </w:p>
    <w:p w14:paraId="3D655681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Auth/Me: GET /v1/me (profile &amp; roles)</w:t>
      </w:r>
    </w:p>
    <w:p w14:paraId="73B4753E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Project Spaces: GET/POST /v1/spaces, PATCH /v1/spaces/:id, POST /v1/spaces/:id/theme</w:t>
      </w:r>
    </w:p>
    <w:p w14:paraId="6D02B851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Catalog/Assets: GET/POST /v1/assets, GET /v1/assets/:id</w:t>
      </w:r>
    </w:p>
    <w:p w14:paraId="1C65F1BD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Requests: GET/POST /v1/requests, GET /v1/requests/:id, POST /v1/requests/:id/submit, POST /v1/requests/:id/approve, POST /v1/requests/:id/reject</w:t>
      </w:r>
    </w:p>
    <w:p w14:paraId="0DF7B24F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lastRenderedPageBreak/>
        <w:t>Workspace: POST /v1/workspaces/provision (calls Mock Provisioning), GET /v1/workspaces/:id</w:t>
      </w:r>
    </w:p>
    <w:p w14:paraId="72804196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Policies: GET/POST /v1/policies, POST /v1/policies/:id/test</w:t>
      </w:r>
    </w:p>
    <w:p w14:paraId="3D60FCDF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Tickets: GET/POST /v1/tickets, POST /v1/tickets/:id/comment, POST /v1/tickets/:id/close</w:t>
      </w:r>
    </w:p>
    <w:p w14:paraId="4CD1C7B6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Audit: GET /v1/</w:t>
      </w:r>
      <w:proofErr w:type="spellStart"/>
      <w:r w:rsidRPr="00DF1AC7">
        <w:t>audit?entityType&amp;entityId</w:t>
      </w:r>
      <w:proofErr w:type="spellEnd"/>
    </w:p>
    <w:p w14:paraId="26E75CA6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r w:rsidRPr="00DF1AC7">
        <w:t>Cost: GET /v1/cost/</w:t>
      </w:r>
      <w:proofErr w:type="spellStart"/>
      <w:r w:rsidRPr="00DF1AC7">
        <w:t>summary?space&amp;month</w:t>
      </w:r>
      <w:proofErr w:type="spellEnd"/>
      <w:r w:rsidRPr="00DF1AC7">
        <w:t>, POST /v1/cost/event</w:t>
      </w:r>
      <w:r w:rsidRPr="00DF1AC7">
        <w:br/>
      </w:r>
      <w:r w:rsidRPr="00DF1AC7">
        <w:rPr>
          <w:b/>
          <w:bCs/>
        </w:rPr>
        <w:t>Adapters (mock now, real later):</w:t>
      </w:r>
    </w:p>
    <w:p w14:paraId="14DA0361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proofErr w:type="spellStart"/>
      <w:r w:rsidRPr="00DF1AC7">
        <w:rPr>
          <w:b/>
          <w:bCs/>
        </w:rPr>
        <w:t>APIMAdapter</w:t>
      </w:r>
      <w:proofErr w:type="spellEnd"/>
      <w:r w:rsidRPr="00DF1AC7">
        <w:t>: Typed client for EVA APIM; inject cost headers.</w:t>
      </w:r>
    </w:p>
    <w:p w14:paraId="0AC06720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proofErr w:type="spellStart"/>
      <w:r w:rsidRPr="00DF1AC7">
        <w:rPr>
          <w:b/>
          <w:bCs/>
        </w:rPr>
        <w:t>AuthZAdapter</w:t>
      </w:r>
      <w:proofErr w:type="spellEnd"/>
      <w:r w:rsidRPr="00DF1AC7">
        <w:t xml:space="preserve">: </w:t>
      </w:r>
      <w:proofErr w:type="spellStart"/>
      <w:r w:rsidRPr="00DF1AC7">
        <w:t>grantAccess</w:t>
      </w:r>
      <w:proofErr w:type="spellEnd"/>
      <w:r w:rsidRPr="00DF1AC7">
        <w:t>(user, resource) (mock groups → real Entra/roles).</w:t>
      </w:r>
    </w:p>
    <w:p w14:paraId="1240E3A9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proofErr w:type="spellStart"/>
      <w:r w:rsidRPr="00DF1AC7">
        <w:rPr>
          <w:b/>
          <w:bCs/>
        </w:rPr>
        <w:t>ProvisioningAdapter</w:t>
      </w:r>
      <w:proofErr w:type="spellEnd"/>
      <w:r w:rsidRPr="00DF1AC7">
        <w:t xml:space="preserve">: </w:t>
      </w:r>
      <w:proofErr w:type="spellStart"/>
      <w:r w:rsidRPr="00DF1AC7">
        <w:t>provisionWorkspace</w:t>
      </w:r>
      <w:proofErr w:type="spellEnd"/>
      <w:r w:rsidRPr="00DF1AC7">
        <w:t>(spec) (mock pipeline → real Terraform/DevOps).</w:t>
      </w:r>
    </w:p>
    <w:p w14:paraId="5E6A843D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proofErr w:type="spellStart"/>
      <w:r w:rsidRPr="00DF1AC7">
        <w:rPr>
          <w:b/>
          <w:bCs/>
        </w:rPr>
        <w:t>MetadataAdapter</w:t>
      </w:r>
      <w:proofErr w:type="spellEnd"/>
      <w:r w:rsidRPr="00DF1AC7">
        <w:t>: import assets from CSV/JSON; later swap to Purview/Collibra.</w:t>
      </w:r>
    </w:p>
    <w:p w14:paraId="375FFAB1" w14:textId="77777777" w:rsidR="00DF1AC7" w:rsidRPr="00DF1AC7" w:rsidRDefault="00DF1AC7" w:rsidP="00C32536">
      <w:pPr>
        <w:numPr>
          <w:ilvl w:val="0"/>
          <w:numId w:val="13"/>
        </w:numPr>
        <w:spacing w:after="0" w:line="240" w:lineRule="auto"/>
      </w:pPr>
      <w:proofErr w:type="spellStart"/>
      <w:r w:rsidRPr="00DF1AC7">
        <w:rPr>
          <w:b/>
          <w:bCs/>
        </w:rPr>
        <w:t>TicketAdapter</w:t>
      </w:r>
      <w:proofErr w:type="spellEnd"/>
      <w:r w:rsidRPr="00DF1AC7">
        <w:t>: local ticketing (mock) with stable interface to later swap to ServiceNow/Jira.</w:t>
      </w:r>
    </w:p>
    <w:p w14:paraId="2A75A216" w14:textId="77777777" w:rsidR="009857AC" w:rsidRDefault="009857AC" w:rsidP="00305321">
      <w:pPr>
        <w:spacing w:after="0" w:line="240" w:lineRule="auto"/>
        <w:rPr>
          <w:b/>
          <w:bCs/>
        </w:rPr>
      </w:pPr>
    </w:p>
    <w:p w14:paraId="5E942D88" w14:textId="15614FB1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 xml:space="preserve">EVA Chat </w:t>
      </w:r>
      <w:r>
        <w:rPr>
          <w:b/>
          <w:bCs/>
        </w:rPr>
        <w:t xml:space="preserve">2.0 </w:t>
      </w:r>
      <w:r w:rsidRPr="00B42EB7">
        <w:rPr>
          <w:b/>
          <w:bCs/>
        </w:rPr>
        <w:t>(Better than before)</w:t>
      </w:r>
    </w:p>
    <w:p w14:paraId="75A3A314" w14:textId="77777777" w:rsidR="00B42EB7" w:rsidRPr="00B42EB7" w:rsidRDefault="00B42EB7" w:rsidP="00B42EB7">
      <w:pPr>
        <w:spacing w:after="0" w:line="240" w:lineRule="auto"/>
      </w:pPr>
      <w:r w:rsidRPr="00B42EB7">
        <w:rPr>
          <w:b/>
          <w:bCs/>
        </w:rPr>
        <w:t>App:</w:t>
      </w:r>
      <w:r w:rsidRPr="00B42EB7">
        <w:t xml:space="preserve"> apps/</w:t>
      </w:r>
      <w:proofErr w:type="spellStart"/>
      <w:r w:rsidRPr="00B42EB7">
        <w:t>eva</w:t>
      </w:r>
      <w:proofErr w:type="spellEnd"/>
      <w:r w:rsidRPr="00B42EB7">
        <w:t>-chat (or mount at /chat in the suite)</w:t>
      </w:r>
      <w:r w:rsidRPr="00B42EB7">
        <w:br/>
      </w:r>
      <w:r w:rsidRPr="00B42EB7">
        <w:rPr>
          <w:b/>
          <w:bCs/>
        </w:rPr>
        <w:t>Goal:</w:t>
      </w:r>
      <w:r w:rsidRPr="00B42EB7">
        <w:t xml:space="preserve"> Build a ChatGPT-class chat client for ESDC with </w:t>
      </w:r>
      <w:r w:rsidRPr="00B42EB7">
        <w:rPr>
          <w:b/>
          <w:bCs/>
        </w:rPr>
        <w:t>WCAG 2.1 AA</w:t>
      </w:r>
      <w:r w:rsidRPr="00B42EB7">
        <w:t xml:space="preserve">, </w:t>
      </w:r>
      <w:r w:rsidRPr="00B42EB7">
        <w:rPr>
          <w:b/>
          <w:bCs/>
        </w:rPr>
        <w:t>EN/FR</w:t>
      </w:r>
      <w:r w:rsidRPr="00B42EB7">
        <w:t xml:space="preserve">, and deep </w:t>
      </w:r>
      <w:r w:rsidRPr="00B42EB7">
        <w:rPr>
          <w:b/>
          <w:bCs/>
        </w:rPr>
        <w:t>EVA</w:t>
      </w:r>
      <w:r w:rsidRPr="00B42EB7">
        <w:t xml:space="preserve"> integration. Ship a polished MVP with mocks now and adapter seams to swap for EVA Foundation/APIM later.</w:t>
      </w:r>
    </w:p>
    <w:p w14:paraId="21B42CF4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Architecture</w:t>
      </w:r>
    </w:p>
    <w:p w14:paraId="182D5BB1" w14:textId="77777777" w:rsidR="00B42EB7" w:rsidRPr="00B42EB7" w:rsidRDefault="00B42EB7" w:rsidP="00C32536">
      <w:pPr>
        <w:numPr>
          <w:ilvl w:val="0"/>
          <w:numId w:val="70"/>
        </w:numPr>
        <w:spacing w:after="0" w:line="240" w:lineRule="auto"/>
      </w:pPr>
      <w:r w:rsidRPr="00B42EB7">
        <w:t>Uses shared packages from the suite:</w:t>
      </w:r>
    </w:p>
    <w:p w14:paraId="1F2360FB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>packages/</w:t>
      </w:r>
      <w:proofErr w:type="spellStart"/>
      <w:r w:rsidRPr="00B42EB7">
        <w:t>ui</w:t>
      </w:r>
      <w:proofErr w:type="spellEnd"/>
      <w:r w:rsidRPr="00B42EB7">
        <w:t xml:space="preserve"> (design system), packages/i18n, packages/auth, packages/telemetry,</w:t>
      </w:r>
    </w:p>
    <w:p w14:paraId="2B4C4232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>packages/</w:t>
      </w:r>
      <w:proofErr w:type="spellStart"/>
      <w:r w:rsidRPr="00B42EB7">
        <w:t>apim-sdk</w:t>
      </w:r>
      <w:proofErr w:type="spellEnd"/>
      <w:r w:rsidRPr="00B42EB7">
        <w:t xml:space="preserve"> (inject x-project/x-app/x-feature/x-environment/x-cost-center/x-user),</w:t>
      </w:r>
    </w:p>
    <w:p w14:paraId="279436CE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>packages/esdc-a11y-ui (A11y Provider + Settings Panel).</w:t>
      </w:r>
    </w:p>
    <w:p w14:paraId="7C0750FA" w14:textId="77777777" w:rsidR="00B42EB7" w:rsidRPr="00B42EB7" w:rsidRDefault="00B42EB7" w:rsidP="00C32536">
      <w:pPr>
        <w:numPr>
          <w:ilvl w:val="0"/>
          <w:numId w:val="70"/>
        </w:numPr>
        <w:spacing w:after="0" w:line="240" w:lineRule="auto"/>
      </w:pPr>
      <w:r w:rsidRPr="00B42EB7">
        <w:t>Chat runtime (client → server):</w:t>
      </w:r>
    </w:p>
    <w:p w14:paraId="3FBA8659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>Client streams tokens, renders citations/source cards, handles tools.</w:t>
      </w:r>
    </w:p>
    <w:p w14:paraId="71C0E42A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 xml:space="preserve">Server routes requests to </w:t>
      </w:r>
      <w:r w:rsidRPr="00B42EB7">
        <w:rPr>
          <w:b/>
          <w:bCs/>
        </w:rPr>
        <w:t>Grounded</w:t>
      </w:r>
      <w:r w:rsidRPr="00B42EB7">
        <w:t xml:space="preserve"> (Foundation → APIM) or </w:t>
      </w:r>
      <w:r w:rsidRPr="00B42EB7">
        <w:rPr>
          <w:b/>
          <w:bCs/>
        </w:rPr>
        <w:t>Ungrounded</w:t>
      </w:r>
      <w:r w:rsidRPr="00B42EB7">
        <w:t xml:space="preserve"> (flag-gated) adapters.</w:t>
      </w:r>
    </w:p>
    <w:p w14:paraId="0FFE0550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 xml:space="preserve">Built-in mock </w:t>
      </w:r>
      <w:r w:rsidRPr="00B42EB7">
        <w:rPr>
          <w:b/>
          <w:bCs/>
        </w:rPr>
        <w:t>Tools</w:t>
      </w:r>
      <w:r w:rsidRPr="00B42EB7">
        <w:t xml:space="preserve"> (function calling): search, retrieve, summarize, math, table, </w:t>
      </w:r>
      <w:proofErr w:type="spellStart"/>
      <w:r w:rsidRPr="00B42EB7">
        <w:t>csv_analyze</w:t>
      </w:r>
      <w:proofErr w:type="spellEnd"/>
      <w:r w:rsidRPr="00B42EB7">
        <w:t xml:space="preserve">, </w:t>
      </w:r>
      <w:proofErr w:type="spellStart"/>
      <w:r w:rsidRPr="00B42EB7">
        <w:t>date_time</w:t>
      </w:r>
      <w:proofErr w:type="spellEnd"/>
      <w:r w:rsidRPr="00B42EB7">
        <w:t xml:space="preserve">, </w:t>
      </w:r>
      <w:proofErr w:type="spellStart"/>
      <w:r w:rsidRPr="00B42EB7">
        <w:t>web_lookup</w:t>
      </w:r>
      <w:proofErr w:type="spellEnd"/>
      <w:r w:rsidRPr="00B42EB7">
        <w:t xml:space="preserve"> (mock).</w:t>
      </w:r>
    </w:p>
    <w:p w14:paraId="1F1E90D3" w14:textId="77777777" w:rsidR="00B42EB7" w:rsidRPr="00B42EB7" w:rsidRDefault="00B42EB7" w:rsidP="00C32536">
      <w:pPr>
        <w:numPr>
          <w:ilvl w:val="1"/>
          <w:numId w:val="70"/>
        </w:numPr>
        <w:spacing w:after="0" w:line="240" w:lineRule="auto"/>
      </w:pPr>
      <w:r w:rsidRPr="00B42EB7">
        <w:t>Attachment pipeline (mock): PDF/Doc/CSV → “ingest preview” (no upload) for demo.</w:t>
      </w:r>
    </w:p>
    <w:p w14:paraId="72A6C26B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Data model (persist in Foundation)</w:t>
      </w:r>
    </w:p>
    <w:p w14:paraId="027D85ED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r w:rsidRPr="00B42EB7">
        <w:rPr>
          <w:b/>
          <w:bCs/>
        </w:rPr>
        <w:t>Conversation</w:t>
      </w:r>
      <w:r w:rsidRPr="00B42EB7">
        <w:t xml:space="preserve"> { id, title, </w:t>
      </w:r>
      <w:proofErr w:type="spellStart"/>
      <w:r w:rsidRPr="00B42EB7">
        <w:t>projectSpaceId</w:t>
      </w:r>
      <w:proofErr w:type="spellEnd"/>
      <w:r w:rsidRPr="00B42EB7">
        <w:t>, mode:“</w:t>
      </w:r>
      <w:proofErr w:type="spellStart"/>
      <w:r w:rsidRPr="00B42EB7">
        <w:t>grounded|ungrounded</w:t>
      </w:r>
      <w:proofErr w:type="spellEnd"/>
      <w:r w:rsidRPr="00B42EB7">
        <w:t xml:space="preserve">”, </w:t>
      </w:r>
      <w:proofErr w:type="spellStart"/>
      <w:r w:rsidRPr="00B42EB7">
        <w:t>systemPresetId</w:t>
      </w:r>
      <w:proofErr w:type="spellEnd"/>
      <w:r w:rsidRPr="00B42EB7">
        <w:t xml:space="preserve">?, </w:t>
      </w:r>
      <w:proofErr w:type="spellStart"/>
      <w:r w:rsidRPr="00B42EB7">
        <w:t>createdBy</w:t>
      </w:r>
      <w:proofErr w:type="spellEnd"/>
      <w:r w:rsidRPr="00B42EB7">
        <w:t xml:space="preserve">, </w:t>
      </w:r>
      <w:proofErr w:type="spellStart"/>
      <w:r w:rsidRPr="00B42EB7">
        <w:t>createdAt</w:t>
      </w:r>
      <w:proofErr w:type="spellEnd"/>
      <w:r w:rsidRPr="00B42EB7">
        <w:t xml:space="preserve">, </w:t>
      </w:r>
      <w:proofErr w:type="spellStart"/>
      <w:r w:rsidRPr="00B42EB7">
        <w:t>lastActiveAt</w:t>
      </w:r>
      <w:proofErr w:type="spellEnd"/>
      <w:r w:rsidRPr="00B42EB7">
        <w:t>, tags[] }</w:t>
      </w:r>
    </w:p>
    <w:p w14:paraId="24877CBD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r w:rsidRPr="00B42EB7">
        <w:rPr>
          <w:b/>
          <w:bCs/>
        </w:rPr>
        <w:t>Message</w:t>
      </w:r>
      <w:r w:rsidRPr="00B42EB7">
        <w:t xml:space="preserve"> { id, </w:t>
      </w:r>
      <w:proofErr w:type="spellStart"/>
      <w:r w:rsidRPr="00B42EB7">
        <w:t>conversationId</w:t>
      </w:r>
      <w:proofErr w:type="spellEnd"/>
      <w:r w:rsidRPr="00B42EB7">
        <w:t>, role:“</w:t>
      </w:r>
      <w:proofErr w:type="spellStart"/>
      <w:r w:rsidRPr="00B42EB7">
        <w:t>user|assistant|tool|system</w:t>
      </w:r>
      <w:proofErr w:type="spellEnd"/>
      <w:r w:rsidRPr="00B42EB7">
        <w:t>”, content, parts:[{type:“</w:t>
      </w:r>
      <w:proofErr w:type="spellStart"/>
      <w:r w:rsidRPr="00B42EB7">
        <w:t>text|code|table|image|attachment|citation</w:t>
      </w:r>
      <w:proofErr w:type="spellEnd"/>
      <w:r w:rsidRPr="00B42EB7">
        <w:t xml:space="preserve">”, payload}], </w:t>
      </w:r>
      <w:proofErr w:type="spellStart"/>
      <w:r w:rsidRPr="00B42EB7">
        <w:t>toolCalls</w:t>
      </w:r>
      <w:proofErr w:type="spellEnd"/>
      <w:r w:rsidRPr="00B42EB7">
        <w:t xml:space="preserve">:[{id, name, </w:t>
      </w:r>
      <w:proofErr w:type="spellStart"/>
      <w:r w:rsidRPr="00B42EB7">
        <w:t>args</w:t>
      </w:r>
      <w:proofErr w:type="spellEnd"/>
      <w:r w:rsidRPr="00B42EB7">
        <w:t xml:space="preserve">, result?}], </w:t>
      </w:r>
      <w:proofErr w:type="spellStart"/>
      <w:r w:rsidRPr="00B42EB7">
        <w:t>tokenUsage</w:t>
      </w:r>
      <w:proofErr w:type="spellEnd"/>
      <w:r w:rsidRPr="00B42EB7">
        <w:t>:{</w:t>
      </w:r>
      <w:proofErr w:type="spellStart"/>
      <w:r w:rsidRPr="00B42EB7">
        <w:t>input,output</w:t>
      </w:r>
      <w:proofErr w:type="spellEnd"/>
      <w:r w:rsidRPr="00B42EB7">
        <w:t xml:space="preserve">}, safety:{score, flags[]}, </w:t>
      </w:r>
      <w:proofErr w:type="spellStart"/>
      <w:r w:rsidRPr="00B42EB7">
        <w:t>createdAt</w:t>
      </w:r>
      <w:proofErr w:type="spellEnd"/>
      <w:r w:rsidRPr="00B42EB7">
        <w:t xml:space="preserve"> }</w:t>
      </w:r>
    </w:p>
    <w:p w14:paraId="7CC91582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r w:rsidRPr="00B42EB7">
        <w:rPr>
          <w:b/>
          <w:bCs/>
        </w:rPr>
        <w:t>Attachment</w:t>
      </w:r>
      <w:r w:rsidRPr="00B42EB7">
        <w:t xml:space="preserve"> { id, filename, mime, size, sha256, preview:{pages?, rows?}, status, </w:t>
      </w:r>
      <w:proofErr w:type="spellStart"/>
      <w:r w:rsidRPr="00B42EB7">
        <w:t>ownerId</w:t>
      </w:r>
      <w:proofErr w:type="spellEnd"/>
      <w:r w:rsidRPr="00B42EB7">
        <w:t xml:space="preserve">, </w:t>
      </w:r>
      <w:proofErr w:type="spellStart"/>
      <w:r w:rsidRPr="00B42EB7">
        <w:t>createdAt</w:t>
      </w:r>
      <w:proofErr w:type="spellEnd"/>
      <w:r w:rsidRPr="00B42EB7">
        <w:t xml:space="preserve"> }</w:t>
      </w:r>
    </w:p>
    <w:p w14:paraId="494B0B92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r w:rsidRPr="00B42EB7">
        <w:rPr>
          <w:b/>
          <w:bCs/>
        </w:rPr>
        <w:lastRenderedPageBreak/>
        <w:t>Citation</w:t>
      </w:r>
      <w:r w:rsidRPr="00B42EB7">
        <w:t xml:space="preserve"> { id, </w:t>
      </w:r>
      <w:proofErr w:type="spellStart"/>
      <w:r w:rsidRPr="00B42EB7">
        <w:t>messageId</w:t>
      </w:r>
      <w:proofErr w:type="spellEnd"/>
      <w:r w:rsidRPr="00B42EB7">
        <w:t xml:space="preserve">, title, </w:t>
      </w:r>
      <w:proofErr w:type="spellStart"/>
      <w:r w:rsidRPr="00B42EB7">
        <w:t>sourceType</w:t>
      </w:r>
      <w:proofErr w:type="spellEnd"/>
      <w:r w:rsidRPr="00B42EB7">
        <w:t>:“</w:t>
      </w:r>
      <w:proofErr w:type="spellStart"/>
      <w:r w:rsidRPr="00B42EB7">
        <w:t>asset|url|doc</w:t>
      </w:r>
      <w:proofErr w:type="spellEnd"/>
      <w:r w:rsidRPr="00B42EB7">
        <w:t xml:space="preserve">”, </w:t>
      </w:r>
      <w:proofErr w:type="spellStart"/>
      <w:r w:rsidRPr="00B42EB7">
        <w:t>sourceId</w:t>
      </w:r>
      <w:proofErr w:type="spellEnd"/>
      <w:r w:rsidRPr="00B42EB7">
        <w:t xml:space="preserve">?, </w:t>
      </w:r>
      <w:proofErr w:type="spellStart"/>
      <w:r w:rsidRPr="00B42EB7">
        <w:t>url</w:t>
      </w:r>
      <w:proofErr w:type="spellEnd"/>
      <w:r w:rsidRPr="00B42EB7">
        <w:t>?, snippet, score, meta }</w:t>
      </w:r>
    </w:p>
    <w:p w14:paraId="5F07B6E1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proofErr w:type="spellStart"/>
      <w:r w:rsidRPr="00B42EB7">
        <w:rPr>
          <w:b/>
          <w:bCs/>
        </w:rPr>
        <w:t>SystemPreset</w:t>
      </w:r>
      <w:proofErr w:type="spellEnd"/>
      <w:r w:rsidRPr="00B42EB7">
        <w:t xml:space="preserve"> { id, name, description, </w:t>
      </w:r>
      <w:proofErr w:type="spellStart"/>
      <w:r w:rsidRPr="00B42EB7">
        <w:t>systemPrompt</w:t>
      </w:r>
      <w:proofErr w:type="spellEnd"/>
      <w:r w:rsidRPr="00B42EB7">
        <w:t xml:space="preserve">, </w:t>
      </w:r>
      <w:proofErr w:type="spellStart"/>
      <w:r w:rsidRPr="00B42EB7">
        <w:t>guardrailPackId</w:t>
      </w:r>
      <w:proofErr w:type="spellEnd"/>
      <w:r w:rsidRPr="00B42EB7">
        <w:t xml:space="preserve">?, defaults:{temperature, </w:t>
      </w:r>
      <w:proofErr w:type="spellStart"/>
      <w:r w:rsidRPr="00B42EB7">
        <w:t>maxTokens</w:t>
      </w:r>
      <w:proofErr w:type="spellEnd"/>
      <w:r w:rsidRPr="00B42EB7">
        <w:t xml:space="preserve">, </w:t>
      </w:r>
      <w:proofErr w:type="spellStart"/>
      <w:r w:rsidRPr="00B42EB7">
        <w:t>safetyPolicyKey</w:t>
      </w:r>
      <w:proofErr w:type="spellEnd"/>
      <w:r w:rsidRPr="00B42EB7">
        <w:t>} }</w:t>
      </w:r>
    </w:p>
    <w:p w14:paraId="45FFC395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proofErr w:type="spellStart"/>
      <w:r w:rsidRPr="00B42EB7">
        <w:rPr>
          <w:b/>
          <w:bCs/>
        </w:rPr>
        <w:t>ChatSetting</w:t>
      </w:r>
      <w:proofErr w:type="spellEnd"/>
      <w:r w:rsidRPr="00B42EB7">
        <w:t xml:space="preserve"> { </w:t>
      </w:r>
      <w:proofErr w:type="spellStart"/>
      <w:r w:rsidRPr="00B42EB7">
        <w:t>userId</w:t>
      </w:r>
      <w:proofErr w:type="spellEnd"/>
      <w:r w:rsidRPr="00B42EB7">
        <w:t xml:space="preserve">, </w:t>
      </w:r>
      <w:proofErr w:type="spellStart"/>
      <w:r w:rsidRPr="00B42EB7">
        <w:t>projectSpaceId</w:t>
      </w:r>
      <w:proofErr w:type="spellEnd"/>
      <w:r w:rsidRPr="00B42EB7">
        <w:t xml:space="preserve">?, temperature, </w:t>
      </w:r>
      <w:proofErr w:type="spellStart"/>
      <w:r w:rsidRPr="00B42EB7">
        <w:t>safetyPolicyKey</w:t>
      </w:r>
      <w:proofErr w:type="spellEnd"/>
      <w:r w:rsidRPr="00B42EB7">
        <w:t xml:space="preserve">, </w:t>
      </w:r>
      <w:proofErr w:type="spellStart"/>
      <w:r w:rsidRPr="00B42EB7">
        <w:t>showCitations</w:t>
      </w:r>
      <w:proofErr w:type="spellEnd"/>
      <w:r w:rsidRPr="00B42EB7">
        <w:t xml:space="preserve">, </w:t>
      </w:r>
      <w:proofErr w:type="spellStart"/>
      <w:r w:rsidRPr="00B42EB7">
        <w:t>showToolCalls</w:t>
      </w:r>
      <w:proofErr w:type="spellEnd"/>
      <w:r w:rsidRPr="00B42EB7">
        <w:t>, language:“</w:t>
      </w:r>
      <w:proofErr w:type="spellStart"/>
      <w:r w:rsidRPr="00B42EB7">
        <w:t>en|fr</w:t>
      </w:r>
      <w:proofErr w:type="spellEnd"/>
      <w:r w:rsidRPr="00B42EB7">
        <w:t xml:space="preserve">”, </w:t>
      </w:r>
      <w:proofErr w:type="spellStart"/>
      <w:r w:rsidRPr="00B42EB7">
        <w:t>themeVariant</w:t>
      </w:r>
      <w:proofErr w:type="spellEnd"/>
      <w:r w:rsidRPr="00B42EB7">
        <w:t xml:space="preserve"> }</w:t>
      </w:r>
    </w:p>
    <w:p w14:paraId="7FFF0FE7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r w:rsidRPr="00B42EB7">
        <w:rPr>
          <w:b/>
          <w:bCs/>
        </w:rPr>
        <w:t>Memory</w:t>
      </w:r>
      <w:r w:rsidRPr="00B42EB7">
        <w:t xml:space="preserve"> (project-scoped) { id, </w:t>
      </w:r>
      <w:proofErr w:type="spellStart"/>
      <w:r w:rsidRPr="00B42EB7">
        <w:t>conversationId</w:t>
      </w:r>
      <w:proofErr w:type="spellEnd"/>
      <w:r w:rsidRPr="00B42EB7">
        <w:t xml:space="preserve">?, </w:t>
      </w:r>
      <w:proofErr w:type="spellStart"/>
      <w:r w:rsidRPr="00B42EB7">
        <w:t>userId</w:t>
      </w:r>
      <w:proofErr w:type="spellEnd"/>
      <w:r w:rsidRPr="00B42EB7">
        <w:t xml:space="preserve">, key, value, </w:t>
      </w:r>
      <w:proofErr w:type="spellStart"/>
      <w:r w:rsidRPr="00B42EB7">
        <w:t>expiresAt</w:t>
      </w:r>
      <w:proofErr w:type="spellEnd"/>
      <w:r w:rsidRPr="00B42EB7">
        <w:t>? } // simple per-space recall</w:t>
      </w:r>
    </w:p>
    <w:p w14:paraId="77121CE2" w14:textId="77777777" w:rsidR="00B42EB7" w:rsidRPr="00B42EB7" w:rsidRDefault="00B42EB7" w:rsidP="00C32536">
      <w:pPr>
        <w:numPr>
          <w:ilvl w:val="0"/>
          <w:numId w:val="71"/>
        </w:numPr>
        <w:spacing w:after="0" w:line="240" w:lineRule="auto"/>
      </w:pPr>
      <w:proofErr w:type="spellStart"/>
      <w:r w:rsidRPr="00B42EB7">
        <w:rPr>
          <w:b/>
          <w:bCs/>
        </w:rPr>
        <w:t>ExportBundle</w:t>
      </w:r>
      <w:proofErr w:type="spellEnd"/>
      <w:r w:rsidRPr="00B42EB7">
        <w:t xml:space="preserve"> { id, </w:t>
      </w:r>
      <w:proofErr w:type="spellStart"/>
      <w:r w:rsidRPr="00B42EB7">
        <w:t>conversationId</w:t>
      </w:r>
      <w:proofErr w:type="spellEnd"/>
      <w:r w:rsidRPr="00B42EB7">
        <w:t>, format:“</w:t>
      </w:r>
      <w:proofErr w:type="spellStart"/>
      <w:r w:rsidRPr="00B42EB7">
        <w:t>json|html|markdown|pdf</w:t>
      </w:r>
      <w:proofErr w:type="spellEnd"/>
      <w:r w:rsidRPr="00B42EB7">
        <w:t xml:space="preserve">”, </w:t>
      </w:r>
      <w:proofErr w:type="spellStart"/>
      <w:r w:rsidRPr="00B42EB7">
        <w:t>url</w:t>
      </w:r>
      <w:proofErr w:type="spellEnd"/>
      <w:r w:rsidRPr="00B42EB7">
        <w:t xml:space="preserve">, </w:t>
      </w:r>
      <w:proofErr w:type="spellStart"/>
      <w:r w:rsidRPr="00B42EB7">
        <w:t>createdAt</w:t>
      </w:r>
      <w:proofErr w:type="spellEnd"/>
      <w:r w:rsidRPr="00B42EB7">
        <w:t xml:space="preserve"> }</w:t>
      </w:r>
    </w:p>
    <w:p w14:paraId="0CEAEFA2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Roles &amp; authorization</w:t>
      </w:r>
    </w:p>
    <w:p w14:paraId="2BF7D220" w14:textId="77777777" w:rsidR="00B42EB7" w:rsidRPr="00B42EB7" w:rsidRDefault="00B42EB7" w:rsidP="00C32536">
      <w:pPr>
        <w:numPr>
          <w:ilvl w:val="0"/>
          <w:numId w:val="72"/>
        </w:numPr>
        <w:spacing w:after="0" w:line="240" w:lineRule="auto"/>
      </w:pPr>
      <w:r w:rsidRPr="00B42EB7">
        <w:rPr>
          <w:b/>
          <w:bCs/>
        </w:rPr>
        <w:t>viewer</w:t>
      </w:r>
      <w:r w:rsidRPr="00B42EB7">
        <w:t>: open/read conversations, copy/export.</w:t>
      </w:r>
    </w:p>
    <w:p w14:paraId="5D44D8E9" w14:textId="77777777" w:rsidR="00B42EB7" w:rsidRPr="00B42EB7" w:rsidRDefault="00B42EB7" w:rsidP="00C32536">
      <w:pPr>
        <w:numPr>
          <w:ilvl w:val="0"/>
          <w:numId w:val="72"/>
        </w:numPr>
        <w:spacing w:after="0" w:line="240" w:lineRule="auto"/>
      </w:pPr>
      <w:r w:rsidRPr="00B42EB7">
        <w:rPr>
          <w:b/>
          <w:bCs/>
        </w:rPr>
        <w:t>requester</w:t>
      </w:r>
      <w:r w:rsidRPr="00B42EB7">
        <w:t>: create chats, upload attachments (mock), use Booking link.</w:t>
      </w:r>
    </w:p>
    <w:p w14:paraId="354240D5" w14:textId="77777777" w:rsidR="00B42EB7" w:rsidRPr="00B42EB7" w:rsidRDefault="00B42EB7" w:rsidP="00C32536">
      <w:pPr>
        <w:numPr>
          <w:ilvl w:val="0"/>
          <w:numId w:val="72"/>
        </w:numPr>
        <w:spacing w:after="0" w:line="240" w:lineRule="auto"/>
      </w:pPr>
      <w:r w:rsidRPr="00B42EB7">
        <w:rPr>
          <w:b/>
          <w:bCs/>
        </w:rPr>
        <w:t>approver</w:t>
      </w:r>
      <w:r w:rsidRPr="00B42EB7">
        <w:t>: read/manage chats for their spaces, pin presets.</w:t>
      </w:r>
    </w:p>
    <w:p w14:paraId="49BDEB38" w14:textId="77777777" w:rsidR="00B42EB7" w:rsidRPr="00B42EB7" w:rsidRDefault="00B42EB7" w:rsidP="00C32536">
      <w:pPr>
        <w:numPr>
          <w:ilvl w:val="0"/>
          <w:numId w:val="72"/>
        </w:numPr>
        <w:spacing w:after="0" w:line="240" w:lineRule="auto"/>
      </w:pPr>
      <w:proofErr w:type="spellStart"/>
      <w:r w:rsidRPr="00B42EB7">
        <w:rPr>
          <w:b/>
          <w:bCs/>
        </w:rPr>
        <w:t>service_provisioner</w:t>
      </w:r>
      <w:proofErr w:type="spellEnd"/>
      <w:r w:rsidRPr="00B42EB7">
        <w:t>: diagnose (show tool logs), create LiveOps tickets from a chat.</w:t>
      </w:r>
    </w:p>
    <w:p w14:paraId="15F593E5" w14:textId="77777777" w:rsidR="00B42EB7" w:rsidRPr="00B42EB7" w:rsidRDefault="00B42EB7" w:rsidP="00C32536">
      <w:pPr>
        <w:numPr>
          <w:ilvl w:val="0"/>
          <w:numId w:val="72"/>
        </w:numPr>
        <w:spacing w:after="0" w:line="240" w:lineRule="auto"/>
      </w:pPr>
      <w:r w:rsidRPr="00B42EB7">
        <w:rPr>
          <w:b/>
          <w:bCs/>
        </w:rPr>
        <w:t>admin</w:t>
      </w:r>
      <w:r w:rsidRPr="00B42EB7">
        <w:t>: full + manage presets/guardrails/defaults across spaces.</w:t>
      </w:r>
    </w:p>
    <w:p w14:paraId="093775C9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UI — routes &amp; key screens</w:t>
      </w:r>
    </w:p>
    <w:p w14:paraId="2FAE5F56" w14:textId="77777777" w:rsidR="00B42EB7" w:rsidRPr="00B42EB7" w:rsidRDefault="00B42EB7" w:rsidP="00C32536">
      <w:pPr>
        <w:numPr>
          <w:ilvl w:val="0"/>
          <w:numId w:val="73"/>
        </w:numPr>
        <w:spacing w:after="0" w:line="240" w:lineRule="auto"/>
      </w:pPr>
      <w:r w:rsidRPr="00B42EB7">
        <w:t>/chat (Home)</w:t>
      </w:r>
    </w:p>
    <w:p w14:paraId="4F8C2C60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t xml:space="preserve">New chat button; recent conversations; pinned </w:t>
      </w:r>
      <w:r w:rsidRPr="00B42EB7">
        <w:rPr>
          <w:b/>
          <w:bCs/>
        </w:rPr>
        <w:t>System Presets</w:t>
      </w:r>
      <w:r w:rsidRPr="00B42EB7">
        <w:t xml:space="preserve"> (Grounded Q&amp;A, Translation, Summarizer, Analyst, “Strict Grounded Only”).</w:t>
      </w:r>
    </w:p>
    <w:p w14:paraId="4F8F3950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proofErr w:type="spellStart"/>
      <w:r w:rsidRPr="00B42EB7">
        <w:t>ProjectSpace</w:t>
      </w:r>
      <w:proofErr w:type="spellEnd"/>
      <w:r w:rsidRPr="00B42EB7">
        <w:t xml:space="preserve"> switcher (affects theme, policies, default preset).</w:t>
      </w:r>
    </w:p>
    <w:p w14:paraId="4496951E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t xml:space="preserve">Global </w:t>
      </w:r>
      <w:r w:rsidRPr="00B42EB7">
        <w:rPr>
          <w:b/>
          <w:bCs/>
        </w:rPr>
        <w:t>A11y &amp; Display</w:t>
      </w:r>
      <w:r w:rsidRPr="00B42EB7">
        <w:t xml:space="preserve"> button (opens Settings Panel).</w:t>
      </w:r>
    </w:p>
    <w:p w14:paraId="5FE37EAE" w14:textId="77777777" w:rsidR="00B42EB7" w:rsidRPr="00B42EB7" w:rsidRDefault="00B42EB7" w:rsidP="00C32536">
      <w:pPr>
        <w:numPr>
          <w:ilvl w:val="0"/>
          <w:numId w:val="73"/>
        </w:numPr>
        <w:spacing w:after="0" w:line="240" w:lineRule="auto"/>
      </w:pPr>
      <w:r w:rsidRPr="00B42EB7">
        <w:t>/chat/c/:id (Conversation)</w:t>
      </w:r>
    </w:p>
    <w:p w14:paraId="357FD0CC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rPr>
          <w:b/>
          <w:bCs/>
        </w:rPr>
        <w:t>Composer</w:t>
      </w:r>
      <w:r w:rsidRPr="00B42EB7">
        <w:t>: multi-line + slash commands (/preset, /summarize, /translate, /table, /math, /attach), paste/drag attachments (mock).</w:t>
      </w:r>
    </w:p>
    <w:p w14:paraId="0379F80E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rPr>
          <w:b/>
          <w:bCs/>
        </w:rPr>
        <w:t>Top controls</w:t>
      </w:r>
      <w:r w:rsidRPr="00B42EB7">
        <w:t>: Mode toggle (Grounded/flag-gated Ungrounded), Temperature slider, Safety policy dropdown, Clear, Rename, Export.</w:t>
      </w:r>
    </w:p>
    <w:p w14:paraId="792DF1AC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rPr>
          <w:b/>
          <w:bCs/>
        </w:rPr>
        <w:t>Sidebar (collapsible)</w:t>
      </w:r>
      <w:r w:rsidRPr="00B42EB7">
        <w:t>: Thread outline (headings per assistant “title”), Sources tab (citations), Tools tab (tool call log), Attachments tab.</w:t>
      </w:r>
    </w:p>
    <w:p w14:paraId="729D4359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rPr>
          <w:b/>
          <w:bCs/>
        </w:rPr>
        <w:t>Message actions</w:t>
      </w:r>
      <w:r w:rsidRPr="00B42EB7">
        <w:t>: Copy, Cite toggle, Translate EN/FR, Regenerate, Improve (let the model refine last answer), Create Ticket (LiveOps), Create Request (sends to EVA DA cart), “Book Workspace” (deep-link to Booking).</w:t>
      </w:r>
    </w:p>
    <w:p w14:paraId="162DB4E1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rPr>
          <w:b/>
          <w:bCs/>
        </w:rPr>
        <w:t>Rendering</w:t>
      </w:r>
      <w:r w:rsidRPr="00B42EB7">
        <w:t>: code blocks with copy; tables with keyboard nav; source cards with confidence badge; inline callouts for tool results.</w:t>
      </w:r>
    </w:p>
    <w:p w14:paraId="7280E5D7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rPr>
          <w:b/>
          <w:bCs/>
        </w:rPr>
        <w:t>Status bar</w:t>
      </w:r>
      <w:r w:rsidRPr="00B42EB7">
        <w:t>: token usage, latency, safety flags.</w:t>
      </w:r>
    </w:p>
    <w:p w14:paraId="55FE5B98" w14:textId="77777777" w:rsidR="00B42EB7" w:rsidRPr="00B42EB7" w:rsidRDefault="00B42EB7" w:rsidP="00C32536">
      <w:pPr>
        <w:numPr>
          <w:ilvl w:val="0"/>
          <w:numId w:val="73"/>
        </w:numPr>
        <w:spacing w:after="0" w:line="240" w:lineRule="auto"/>
      </w:pPr>
      <w:r w:rsidRPr="00B42EB7">
        <w:t>/chat/presets (Presets manager)</w:t>
      </w:r>
    </w:p>
    <w:p w14:paraId="1A0CC50A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t xml:space="preserve">Create/edit </w:t>
      </w:r>
      <w:proofErr w:type="spellStart"/>
      <w:r w:rsidRPr="00B42EB7">
        <w:rPr>
          <w:b/>
          <w:bCs/>
        </w:rPr>
        <w:t>SystemPreset</w:t>
      </w:r>
      <w:proofErr w:type="spellEnd"/>
      <w:r w:rsidRPr="00B42EB7">
        <w:t xml:space="preserve">; attach </w:t>
      </w:r>
      <w:proofErr w:type="spellStart"/>
      <w:r w:rsidRPr="00B42EB7">
        <w:rPr>
          <w:b/>
          <w:bCs/>
        </w:rPr>
        <w:t>GuardrailPack</w:t>
      </w:r>
      <w:proofErr w:type="spellEnd"/>
      <w:r w:rsidRPr="00B42EB7">
        <w:t xml:space="preserve">; set defaults per </w:t>
      </w:r>
      <w:proofErr w:type="spellStart"/>
      <w:r w:rsidRPr="00B42EB7">
        <w:t>ProjectSpace</w:t>
      </w:r>
      <w:proofErr w:type="spellEnd"/>
      <w:r w:rsidRPr="00B42EB7">
        <w:t>.</w:t>
      </w:r>
    </w:p>
    <w:p w14:paraId="76EFDCE8" w14:textId="77777777" w:rsidR="00B42EB7" w:rsidRPr="00B42EB7" w:rsidRDefault="00B42EB7" w:rsidP="00C32536">
      <w:pPr>
        <w:numPr>
          <w:ilvl w:val="0"/>
          <w:numId w:val="73"/>
        </w:numPr>
        <w:spacing w:after="0" w:line="240" w:lineRule="auto"/>
      </w:pPr>
      <w:r w:rsidRPr="00B42EB7">
        <w:t>/chat/settings (User)</w:t>
      </w:r>
    </w:p>
    <w:p w14:paraId="6AFAAD09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t xml:space="preserve">Personal chat defaults + </w:t>
      </w:r>
      <w:r w:rsidRPr="00B42EB7">
        <w:rPr>
          <w:b/>
          <w:bCs/>
        </w:rPr>
        <w:t>A11y</w:t>
      </w:r>
      <w:r w:rsidRPr="00B42EB7">
        <w:t xml:space="preserve"> preferences (via library).</w:t>
      </w:r>
    </w:p>
    <w:p w14:paraId="2DCD1CBE" w14:textId="77777777" w:rsidR="00B42EB7" w:rsidRPr="00B42EB7" w:rsidRDefault="00B42EB7" w:rsidP="00C32536">
      <w:pPr>
        <w:numPr>
          <w:ilvl w:val="0"/>
          <w:numId w:val="73"/>
        </w:numPr>
        <w:spacing w:after="0" w:line="240" w:lineRule="auto"/>
      </w:pPr>
      <w:r w:rsidRPr="00B42EB7">
        <w:t>/chat/admin (Admins)</w:t>
      </w:r>
    </w:p>
    <w:p w14:paraId="30D48336" w14:textId="77777777" w:rsidR="00B42EB7" w:rsidRPr="00B42EB7" w:rsidRDefault="00B42EB7" w:rsidP="00C32536">
      <w:pPr>
        <w:numPr>
          <w:ilvl w:val="1"/>
          <w:numId w:val="73"/>
        </w:numPr>
        <w:spacing w:after="0" w:line="240" w:lineRule="auto"/>
      </w:pPr>
      <w:r w:rsidRPr="00B42EB7">
        <w:t xml:space="preserve">Guardrail assignment preview, default presets per space, feature flags (e.g., </w:t>
      </w:r>
      <w:proofErr w:type="spellStart"/>
      <w:r w:rsidRPr="00B42EB7">
        <w:t>enableUngroundedChat</w:t>
      </w:r>
      <w:proofErr w:type="spellEnd"/>
      <w:r w:rsidRPr="00B42EB7">
        <w:t>).</w:t>
      </w:r>
    </w:p>
    <w:p w14:paraId="63BA6E74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Accessibility &amp; i18n</w:t>
      </w:r>
    </w:p>
    <w:p w14:paraId="022C4F0E" w14:textId="77777777" w:rsidR="00B42EB7" w:rsidRPr="00B42EB7" w:rsidRDefault="00B42EB7" w:rsidP="00C32536">
      <w:pPr>
        <w:numPr>
          <w:ilvl w:val="0"/>
          <w:numId w:val="74"/>
        </w:numPr>
        <w:spacing w:after="0" w:line="240" w:lineRule="auto"/>
      </w:pPr>
      <w:r w:rsidRPr="00B42EB7">
        <w:lastRenderedPageBreak/>
        <w:t xml:space="preserve">Wrap app with &lt;A11yProvider&gt;; expose </w:t>
      </w:r>
      <w:r w:rsidRPr="00B42EB7">
        <w:rPr>
          <w:b/>
          <w:bCs/>
        </w:rPr>
        <w:t>A11ySettingsPanel</w:t>
      </w:r>
      <w:r w:rsidRPr="00B42EB7">
        <w:t xml:space="preserve"> in header.</w:t>
      </w:r>
    </w:p>
    <w:p w14:paraId="78E189AD" w14:textId="77777777" w:rsidR="00B42EB7" w:rsidRPr="00B42EB7" w:rsidRDefault="00B42EB7" w:rsidP="00C32536">
      <w:pPr>
        <w:numPr>
          <w:ilvl w:val="0"/>
          <w:numId w:val="74"/>
        </w:numPr>
        <w:spacing w:after="0" w:line="240" w:lineRule="auto"/>
      </w:pPr>
      <w:r w:rsidRPr="00B42EB7">
        <w:t xml:space="preserve">Keyboard-first: </w:t>
      </w:r>
      <w:proofErr w:type="spellStart"/>
      <w:r w:rsidRPr="00B42EB7">
        <w:t>Alt+N</w:t>
      </w:r>
      <w:proofErr w:type="spellEnd"/>
      <w:r w:rsidRPr="00B42EB7">
        <w:t xml:space="preserve"> new chat, Ctrl/</w:t>
      </w:r>
      <w:proofErr w:type="spellStart"/>
      <w:r w:rsidRPr="00B42EB7">
        <w:t>Cmd+Enter</w:t>
      </w:r>
      <w:proofErr w:type="spellEnd"/>
      <w:r w:rsidRPr="00B42EB7">
        <w:t xml:space="preserve"> send, Alt+↑/↓ navigate messages, </w:t>
      </w:r>
      <w:proofErr w:type="spellStart"/>
      <w:r w:rsidRPr="00B42EB7">
        <w:t>Alt+S</w:t>
      </w:r>
      <w:proofErr w:type="spellEnd"/>
      <w:r w:rsidRPr="00B42EB7">
        <w:t xml:space="preserve"> open sources, Esc close drawers.</w:t>
      </w:r>
    </w:p>
    <w:p w14:paraId="7F6B9786" w14:textId="77777777" w:rsidR="00B42EB7" w:rsidRPr="00B42EB7" w:rsidRDefault="00B42EB7" w:rsidP="00C32536">
      <w:pPr>
        <w:numPr>
          <w:ilvl w:val="0"/>
          <w:numId w:val="74"/>
        </w:numPr>
        <w:spacing w:after="0" w:line="240" w:lineRule="auto"/>
      </w:pPr>
      <w:r w:rsidRPr="00B42EB7">
        <w:t>Visible focus, skip links, live regions for streaming output; reduced motion honored.</w:t>
      </w:r>
    </w:p>
    <w:p w14:paraId="5DA0F32D" w14:textId="77777777" w:rsidR="00B42EB7" w:rsidRPr="00B42EB7" w:rsidRDefault="00B42EB7" w:rsidP="00C32536">
      <w:pPr>
        <w:numPr>
          <w:ilvl w:val="0"/>
          <w:numId w:val="74"/>
        </w:numPr>
        <w:spacing w:after="0" w:line="240" w:lineRule="auto"/>
      </w:pPr>
      <w:r w:rsidRPr="00B42EB7">
        <w:t xml:space="preserve">Full </w:t>
      </w:r>
      <w:r w:rsidRPr="00B42EB7">
        <w:rPr>
          <w:b/>
          <w:bCs/>
        </w:rPr>
        <w:t>EN/FR</w:t>
      </w:r>
      <w:r w:rsidRPr="00B42EB7">
        <w:t xml:space="preserve"> coverage; dynamic locale; pluralization; RTL-ready.</w:t>
      </w:r>
    </w:p>
    <w:p w14:paraId="029DFD29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Safety, guardrails, and privacy</w:t>
      </w:r>
    </w:p>
    <w:p w14:paraId="0205D262" w14:textId="77777777" w:rsidR="00B42EB7" w:rsidRPr="00B42EB7" w:rsidRDefault="00B42EB7" w:rsidP="00C32536">
      <w:pPr>
        <w:numPr>
          <w:ilvl w:val="0"/>
          <w:numId w:val="75"/>
        </w:numPr>
        <w:spacing w:after="0" w:line="240" w:lineRule="auto"/>
      </w:pPr>
      <w:r w:rsidRPr="00B42EB7">
        <w:t xml:space="preserve">Safety policy presets (configurable): </w:t>
      </w:r>
      <w:r w:rsidRPr="00B42EB7">
        <w:rPr>
          <w:i/>
          <w:iCs/>
        </w:rPr>
        <w:t>Protected-B Default</w:t>
      </w:r>
      <w:r w:rsidRPr="00B42EB7">
        <w:t xml:space="preserve">, </w:t>
      </w:r>
      <w:r w:rsidRPr="00B42EB7">
        <w:rPr>
          <w:i/>
          <w:iCs/>
        </w:rPr>
        <w:t>Strict Grounded</w:t>
      </w:r>
      <w:r w:rsidRPr="00B42EB7">
        <w:t xml:space="preserve">, </w:t>
      </w:r>
      <w:r w:rsidRPr="00B42EB7">
        <w:rPr>
          <w:i/>
          <w:iCs/>
        </w:rPr>
        <w:t>Translation Safe</w:t>
      </w:r>
      <w:r w:rsidRPr="00B42EB7">
        <w:t xml:space="preserve">, </w:t>
      </w:r>
      <w:r w:rsidRPr="00B42EB7">
        <w:rPr>
          <w:i/>
          <w:iCs/>
        </w:rPr>
        <w:t>Research Open</w:t>
      </w:r>
      <w:r w:rsidRPr="00B42EB7">
        <w:t xml:space="preserve"> (flag-gated).</w:t>
      </w:r>
    </w:p>
    <w:p w14:paraId="3464ADD4" w14:textId="77777777" w:rsidR="00B42EB7" w:rsidRPr="00B42EB7" w:rsidRDefault="00B42EB7" w:rsidP="00C32536">
      <w:pPr>
        <w:numPr>
          <w:ilvl w:val="0"/>
          <w:numId w:val="75"/>
        </w:numPr>
        <w:spacing w:after="0" w:line="240" w:lineRule="auto"/>
      </w:pPr>
      <w:r w:rsidRPr="00B42EB7">
        <w:t>Redact detected PII in visible logs; no payload bodies in telemetry.</w:t>
      </w:r>
    </w:p>
    <w:p w14:paraId="156D7FA5" w14:textId="77777777" w:rsidR="00B42EB7" w:rsidRPr="00B42EB7" w:rsidRDefault="00B42EB7" w:rsidP="00C32536">
      <w:pPr>
        <w:numPr>
          <w:ilvl w:val="0"/>
          <w:numId w:val="75"/>
        </w:numPr>
        <w:spacing w:after="0" w:line="240" w:lineRule="auto"/>
      </w:pPr>
      <w:r w:rsidRPr="00B42EB7">
        <w:t>Guardrail preview shows what would be blocked/allowed.</w:t>
      </w:r>
    </w:p>
    <w:p w14:paraId="24C6A2C7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Tools (function calling) — mock implementations</w:t>
      </w:r>
    </w:p>
    <w:p w14:paraId="735F6ADB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r w:rsidRPr="00B42EB7">
        <w:t>search(query) → returns synthetic results (title/</w:t>
      </w:r>
      <w:proofErr w:type="spellStart"/>
      <w:r w:rsidRPr="00B42EB7">
        <w:t>url</w:t>
      </w:r>
      <w:proofErr w:type="spellEnd"/>
      <w:r w:rsidRPr="00B42EB7">
        <w:t>/snippet/score) → citations.</w:t>
      </w:r>
    </w:p>
    <w:p w14:paraId="2E934719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r w:rsidRPr="00B42EB7">
        <w:t>retrieve(query) → simulates EVA DA retrieve with asset IDs (ties to Marketplace items).</w:t>
      </w:r>
    </w:p>
    <w:p w14:paraId="631B6784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r w:rsidRPr="00B42EB7">
        <w:t>summarize(</w:t>
      </w:r>
      <w:proofErr w:type="spellStart"/>
      <w:r w:rsidRPr="00B42EB7">
        <w:t>text|attachment</w:t>
      </w:r>
      <w:proofErr w:type="spellEnd"/>
      <w:r w:rsidRPr="00B42EB7">
        <w:t>) → short/long modes.</w:t>
      </w:r>
    </w:p>
    <w:p w14:paraId="2D5F2033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r w:rsidRPr="00B42EB7">
        <w:t>math(expr) → exact calculator; returns steps + result.</w:t>
      </w:r>
    </w:p>
    <w:p w14:paraId="356317EC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r w:rsidRPr="00B42EB7">
        <w:t>table(data) → formats to accessible table.</w:t>
      </w:r>
    </w:p>
    <w:p w14:paraId="359998F1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proofErr w:type="spellStart"/>
      <w:r w:rsidRPr="00B42EB7">
        <w:t>csv_analyze</w:t>
      </w:r>
      <w:proofErr w:type="spellEnd"/>
      <w:r w:rsidRPr="00B42EB7">
        <w:t>(attachment) → schema + quick stats (mock sample rows).</w:t>
      </w:r>
    </w:p>
    <w:p w14:paraId="608D3814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proofErr w:type="spellStart"/>
      <w:r w:rsidRPr="00B42EB7">
        <w:t>date_time</w:t>
      </w:r>
      <w:proofErr w:type="spellEnd"/>
      <w:r w:rsidRPr="00B42EB7">
        <w:t>() → ISO timestamps in ET + UTC.</w:t>
      </w:r>
    </w:p>
    <w:p w14:paraId="24AD5200" w14:textId="77777777" w:rsidR="00B42EB7" w:rsidRPr="00B42EB7" w:rsidRDefault="00B42EB7" w:rsidP="00C32536">
      <w:pPr>
        <w:numPr>
          <w:ilvl w:val="0"/>
          <w:numId w:val="76"/>
        </w:numPr>
        <w:spacing w:after="0" w:line="240" w:lineRule="auto"/>
      </w:pPr>
      <w:proofErr w:type="spellStart"/>
      <w:r w:rsidRPr="00B42EB7">
        <w:t>web_lookup</w:t>
      </w:r>
      <w:proofErr w:type="spellEnd"/>
      <w:r w:rsidRPr="00B42EB7">
        <w:t>(query) → mock notice “web disabled in Strict Grounded”.</w:t>
      </w:r>
    </w:p>
    <w:p w14:paraId="282F91B5" w14:textId="77777777" w:rsidR="00B42EB7" w:rsidRPr="00B42EB7" w:rsidRDefault="00B42EB7" w:rsidP="00B42EB7">
      <w:pPr>
        <w:spacing w:after="0" w:line="240" w:lineRule="auto"/>
      </w:pPr>
      <w:r w:rsidRPr="00B42EB7">
        <w:t xml:space="preserve">Show </w:t>
      </w:r>
      <w:r w:rsidRPr="00B42EB7">
        <w:rPr>
          <w:b/>
          <w:bCs/>
        </w:rPr>
        <w:t>tool call blocks</w:t>
      </w:r>
      <w:r w:rsidRPr="00B42EB7">
        <w:t xml:space="preserve"> inline (collapsible), and a per-message Tool Log in the sidebar.</w:t>
      </w:r>
    </w:p>
    <w:p w14:paraId="43F5A013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Session controls</w:t>
      </w:r>
    </w:p>
    <w:p w14:paraId="410AD224" w14:textId="77777777" w:rsidR="00B42EB7" w:rsidRPr="00B42EB7" w:rsidRDefault="00B42EB7" w:rsidP="00C32536">
      <w:pPr>
        <w:numPr>
          <w:ilvl w:val="0"/>
          <w:numId w:val="77"/>
        </w:numPr>
        <w:spacing w:after="0" w:line="240" w:lineRule="auto"/>
      </w:pPr>
      <w:r w:rsidRPr="00B42EB7">
        <w:t>Temperature (0–1), Max tokens, Safety policy dropdown, Mode (Grounded/Ungrounded), “Use Tools” toggle, “Show Sources by default” toggle.</w:t>
      </w:r>
    </w:p>
    <w:p w14:paraId="572C95BB" w14:textId="77777777" w:rsidR="00B42EB7" w:rsidRPr="00B42EB7" w:rsidRDefault="00B42EB7" w:rsidP="00C32536">
      <w:pPr>
        <w:numPr>
          <w:ilvl w:val="0"/>
          <w:numId w:val="77"/>
        </w:numPr>
        <w:spacing w:after="0" w:line="240" w:lineRule="auto"/>
      </w:pPr>
      <w:r w:rsidRPr="00B42EB7">
        <w:t xml:space="preserve">Clear chat (confirm dialog), Export (JSON/Markdown/HTML/PDF), Share (link with </w:t>
      </w:r>
      <w:r w:rsidRPr="00B42EB7">
        <w:rPr>
          <w:b/>
          <w:bCs/>
        </w:rPr>
        <w:t>redacted</w:t>
      </w:r>
      <w:r w:rsidRPr="00B42EB7">
        <w:t xml:space="preserve"> content; mock).</w:t>
      </w:r>
    </w:p>
    <w:p w14:paraId="6478FAED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proofErr w:type="spellStart"/>
      <w:r w:rsidRPr="00B42EB7">
        <w:rPr>
          <w:b/>
          <w:bCs/>
        </w:rPr>
        <w:t>ProjectSpace</w:t>
      </w:r>
      <w:proofErr w:type="spellEnd"/>
      <w:r w:rsidRPr="00B42EB7">
        <w:rPr>
          <w:b/>
          <w:bCs/>
        </w:rPr>
        <w:t>-aware theming</w:t>
      </w:r>
    </w:p>
    <w:p w14:paraId="103F47B1" w14:textId="77777777" w:rsidR="00B42EB7" w:rsidRPr="00B42EB7" w:rsidRDefault="00B42EB7" w:rsidP="00C32536">
      <w:pPr>
        <w:numPr>
          <w:ilvl w:val="0"/>
          <w:numId w:val="78"/>
        </w:numPr>
        <w:spacing w:after="0" w:line="240" w:lineRule="auto"/>
      </w:pPr>
      <w:r w:rsidRPr="00B42EB7">
        <w:t xml:space="preserve">Theme tokens from </w:t>
      </w:r>
      <w:proofErr w:type="spellStart"/>
      <w:r w:rsidRPr="00B42EB7">
        <w:t>ProjectSpace.theme</w:t>
      </w:r>
      <w:proofErr w:type="spellEnd"/>
      <w:r w:rsidRPr="00B42EB7">
        <w:t>; users may override via A11y panel unless locked.</w:t>
      </w:r>
    </w:p>
    <w:p w14:paraId="66AE12DC" w14:textId="77777777" w:rsidR="00B42EB7" w:rsidRPr="00B42EB7" w:rsidRDefault="00B42EB7" w:rsidP="00C32536">
      <w:pPr>
        <w:numPr>
          <w:ilvl w:val="0"/>
          <w:numId w:val="78"/>
        </w:numPr>
        <w:spacing w:after="0" w:line="240" w:lineRule="auto"/>
      </w:pPr>
      <w:r w:rsidRPr="00B42EB7">
        <w:t xml:space="preserve">Presets can set a </w:t>
      </w:r>
      <w:r w:rsidRPr="00B42EB7">
        <w:rPr>
          <w:b/>
          <w:bCs/>
        </w:rPr>
        <w:t>banner color</w:t>
      </w:r>
      <w:r w:rsidRPr="00B42EB7">
        <w:t xml:space="preserve"> and icon per space (Jurisprudence blue, Canada Life red, Admin neutral).</w:t>
      </w:r>
    </w:p>
    <w:p w14:paraId="3F167FA7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Seed data (load if empty)</w:t>
      </w:r>
    </w:p>
    <w:p w14:paraId="5D2BFB90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proofErr w:type="spellStart"/>
      <w:r w:rsidRPr="00B42EB7">
        <w:rPr>
          <w:b/>
          <w:bCs/>
        </w:rPr>
        <w:t>ProjectSpaces</w:t>
      </w:r>
      <w:proofErr w:type="spellEnd"/>
      <w:r w:rsidRPr="00B42EB7">
        <w:t>: Jurisprudence (blue), Canada Life (red), Admin (neutral).</w:t>
      </w:r>
    </w:p>
    <w:p w14:paraId="7B5EB19B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Users</w:t>
      </w:r>
      <w:r w:rsidRPr="00B42EB7">
        <w:t xml:space="preserve">: </w:t>
      </w:r>
      <w:proofErr w:type="spellStart"/>
      <w:r w:rsidRPr="00B42EB7">
        <w:t>admin@example.test</w:t>
      </w:r>
      <w:proofErr w:type="spellEnd"/>
      <w:r w:rsidRPr="00B42EB7">
        <w:t xml:space="preserve"> (admin), </w:t>
      </w:r>
      <w:proofErr w:type="spellStart"/>
      <w:r w:rsidRPr="00B42EB7">
        <w:t>director@example.test</w:t>
      </w:r>
      <w:proofErr w:type="spellEnd"/>
      <w:r w:rsidRPr="00B42EB7">
        <w:t xml:space="preserve"> (approver), </w:t>
      </w:r>
      <w:proofErr w:type="spellStart"/>
      <w:r w:rsidRPr="00B42EB7">
        <w:t>user@example.test</w:t>
      </w:r>
      <w:proofErr w:type="spellEnd"/>
      <w:r w:rsidRPr="00B42EB7">
        <w:t xml:space="preserve"> (requester).</w:t>
      </w:r>
    </w:p>
    <w:p w14:paraId="7AD06F88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Policies</w:t>
      </w:r>
      <w:r w:rsidRPr="00B42EB7">
        <w:t>: Asset Access (Low Risk), Workspace Sandbox, Workspace Prod (Private OpenAI required).</w:t>
      </w:r>
    </w:p>
    <w:p w14:paraId="2953A7B9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Assets</w:t>
      </w:r>
      <w:r w:rsidRPr="00B42EB7">
        <w:t>: 12–15 items across data/code/dashboard/</w:t>
      </w:r>
      <w:proofErr w:type="spellStart"/>
      <w:r w:rsidRPr="00B42EB7">
        <w:t>genai</w:t>
      </w:r>
      <w:proofErr w:type="spellEnd"/>
      <w:r w:rsidRPr="00B42EB7">
        <w:t>/</w:t>
      </w:r>
      <w:proofErr w:type="spellStart"/>
      <w:r w:rsidRPr="00B42EB7">
        <w:t>api</w:t>
      </w:r>
      <w:proofErr w:type="spellEnd"/>
      <w:r w:rsidRPr="00B42EB7">
        <w:t>; some with ratings/</w:t>
      </w:r>
      <w:proofErr w:type="spellStart"/>
      <w:r w:rsidRPr="00B42EB7">
        <w:t>usageCount</w:t>
      </w:r>
      <w:proofErr w:type="spellEnd"/>
      <w:r w:rsidRPr="00B42EB7">
        <w:t>.</w:t>
      </w:r>
    </w:p>
    <w:p w14:paraId="09562CAB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Requests</w:t>
      </w:r>
      <w:r w:rsidRPr="00B42EB7">
        <w:t>: 3 historical (varied statuses).</w:t>
      </w:r>
    </w:p>
    <w:p w14:paraId="49FC4209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Tickets</w:t>
      </w:r>
      <w:r w:rsidRPr="00B42EB7">
        <w:t>: 3 (open/closed, one linked to provisioning failure).</w:t>
      </w:r>
    </w:p>
    <w:p w14:paraId="6D7E29A9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Costs</w:t>
      </w:r>
      <w:r w:rsidRPr="00B42EB7">
        <w:t xml:space="preserve">: sample monthly </w:t>
      </w:r>
      <w:proofErr w:type="spellStart"/>
      <w:r w:rsidRPr="00B42EB7">
        <w:rPr>
          <w:b/>
          <w:bCs/>
        </w:rPr>
        <w:t>CostEvents</w:t>
      </w:r>
      <w:proofErr w:type="spellEnd"/>
      <w:r w:rsidRPr="00B42EB7">
        <w:t xml:space="preserve"> for two spaces &amp; three features.</w:t>
      </w:r>
    </w:p>
    <w:p w14:paraId="1C1122CC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r w:rsidRPr="00B42EB7">
        <w:rPr>
          <w:b/>
          <w:bCs/>
        </w:rPr>
        <w:t>Conversations</w:t>
      </w:r>
      <w:r w:rsidRPr="00B42EB7">
        <w:t>:</w:t>
      </w:r>
    </w:p>
    <w:p w14:paraId="58709CE3" w14:textId="77777777" w:rsidR="00B42EB7" w:rsidRPr="00B42EB7" w:rsidRDefault="00B42EB7" w:rsidP="00C32536">
      <w:pPr>
        <w:numPr>
          <w:ilvl w:val="1"/>
          <w:numId w:val="79"/>
        </w:numPr>
        <w:spacing w:after="0" w:line="240" w:lineRule="auto"/>
      </w:pPr>
      <w:r w:rsidRPr="00B42EB7">
        <w:t>“Jurisprudence – Case clustering idea” (grounded; with citations + /table).</w:t>
      </w:r>
    </w:p>
    <w:p w14:paraId="733F93D1" w14:textId="77777777" w:rsidR="00B42EB7" w:rsidRPr="00B42EB7" w:rsidRDefault="00B42EB7" w:rsidP="00C32536">
      <w:pPr>
        <w:numPr>
          <w:ilvl w:val="1"/>
          <w:numId w:val="79"/>
        </w:numPr>
        <w:spacing w:after="0" w:line="240" w:lineRule="auto"/>
      </w:pPr>
      <w:r w:rsidRPr="00B42EB7">
        <w:lastRenderedPageBreak/>
        <w:t>“Canada Life – Policy wording FR” (translation preset).</w:t>
      </w:r>
    </w:p>
    <w:p w14:paraId="6916B395" w14:textId="77777777" w:rsidR="00B42EB7" w:rsidRPr="00B42EB7" w:rsidRDefault="00B42EB7" w:rsidP="00C32536">
      <w:pPr>
        <w:numPr>
          <w:ilvl w:val="1"/>
          <w:numId w:val="79"/>
        </w:numPr>
        <w:spacing w:after="0" w:line="240" w:lineRule="auto"/>
      </w:pPr>
      <w:r w:rsidRPr="00B42EB7">
        <w:t>“Admin – LiveOps ticket from chat” (demonstrates Create Ticket).</w:t>
      </w:r>
    </w:p>
    <w:p w14:paraId="26F4424F" w14:textId="77777777" w:rsidR="00B42EB7" w:rsidRPr="00B42EB7" w:rsidRDefault="00B42EB7" w:rsidP="00C32536">
      <w:pPr>
        <w:numPr>
          <w:ilvl w:val="0"/>
          <w:numId w:val="79"/>
        </w:numPr>
        <w:spacing w:after="0" w:line="240" w:lineRule="auto"/>
      </w:pPr>
      <w:proofErr w:type="spellStart"/>
      <w:r w:rsidRPr="00B42EB7">
        <w:rPr>
          <w:b/>
          <w:bCs/>
        </w:rPr>
        <w:t>SystemPresets</w:t>
      </w:r>
      <w:proofErr w:type="spellEnd"/>
      <w:r w:rsidRPr="00B42EB7">
        <w:t>: Grounded Q&amp;A (default per space), Translation (EN↔FR), Summarizer, Analyst, Strict Grounded Only.</w:t>
      </w:r>
    </w:p>
    <w:p w14:paraId="03A088C0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Developer experience</w:t>
      </w:r>
    </w:p>
    <w:p w14:paraId="40AADC22" w14:textId="77777777" w:rsidR="00B42EB7" w:rsidRPr="00B42EB7" w:rsidRDefault="00B42EB7" w:rsidP="00C32536">
      <w:pPr>
        <w:numPr>
          <w:ilvl w:val="0"/>
          <w:numId w:val="80"/>
        </w:numPr>
        <w:spacing w:after="0" w:line="240" w:lineRule="auto"/>
      </w:pPr>
      <w:r w:rsidRPr="00B42EB7">
        <w:t>Clean folders:</w:t>
      </w:r>
    </w:p>
    <w:p w14:paraId="75CBC889" w14:textId="77777777" w:rsidR="00B42EB7" w:rsidRPr="00B42EB7" w:rsidRDefault="00B42EB7" w:rsidP="00C32536">
      <w:pPr>
        <w:numPr>
          <w:ilvl w:val="1"/>
          <w:numId w:val="80"/>
        </w:numPr>
        <w:spacing w:after="0" w:line="240" w:lineRule="auto"/>
      </w:pPr>
      <w:r w:rsidRPr="00B42EB7">
        <w:t>/</w:t>
      </w:r>
      <w:proofErr w:type="spellStart"/>
      <w:r w:rsidRPr="00B42EB7">
        <w:t>api</w:t>
      </w:r>
      <w:proofErr w:type="spellEnd"/>
      <w:r w:rsidRPr="00B42EB7">
        <w:t>/chat/* (router, tools, adapters), /components/chat/*, /components/panels/*,</w:t>
      </w:r>
    </w:p>
    <w:p w14:paraId="25D914DA" w14:textId="77777777" w:rsidR="00B42EB7" w:rsidRPr="00B42EB7" w:rsidRDefault="00B42EB7" w:rsidP="00C32536">
      <w:pPr>
        <w:numPr>
          <w:ilvl w:val="1"/>
          <w:numId w:val="80"/>
        </w:numPr>
        <w:spacing w:after="0" w:line="240" w:lineRule="auto"/>
      </w:pPr>
      <w:r w:rsidRPr="00B42EB7">
        <w:t>/lib/presets, /lib/citations, /lib/attachments, /lib/safety.</w:t>
      </w:r>
    </w:p>
    <w:p w14:paraId="1401A406" w14:textId="77777777" w:rsidR="00B42EB7" w:rsidRPr="00B42EB7" w:rsidRDefault="00B42EB7" w:rsidP="00C32536">
      <w:pPr>
        <w:numPr>
          <w:ilvl w:val="0"/>
          <w:numId w:val="80"/>
        </w:numPr>
        <w:spacing w:after="0" w:line="240" w:lineRule="auto"/>
      </w:pPr>
      <w:r w:rsidRPr="00B42EB7">
        <w:t>packages/</w:t>
      </w:r>
      <w:proofErr w:type="spellStart"/>
      <w:r w:rsidRPr="00B42EB7">
        <w:t>apim-sdk</w:t>
      </w:r>
      <w:proofErr w:type="spellEnd"/>
      <w:r w:rsidRPr="00B42EB7">
        <w:t xml:space="preserve"> example:</w:t>
      </w:r>
    </w:p>
    <w:p w14:paraId="1DFE2FD5" w14:textId="77777777" w:rsidR="00B42EB7" w:rsidRPr="00B42EB7" w:rsidRDefault="00B42EB7" w:rsidP="00C32536">
      <w:pPr>
        <w:numPr>
          <w:ilvl w:val="1"/>
          <w:numId w:val="80"/>
        </w:numPr>
        <w:spacing w:after="0" w:line="240" w:lineRule="auto"/>
      </w:pPr>
      <w:r w:rsidRPr="00B42EB7">
        <w:t xml:space="preserve">Always send EVA headers; helpers to derive from </w:t>
      </w:r>
      <w:proofErr w:type="spellStart"/>
      <w:r w:rsidRPr="00B42EB7">
        <w:t>ProjectSpace</w:t>
      </w:r>
      <w:proofErr w:type="spellEnd"/>
      <w:r w:rsidRPr="00B42EB7">
        <w:t xml:space="preserve"> + user profile.</w:t>
      </w:r>
    </w:p>
    <w:p w14:paraId="3B7DB3F4" w14:textId="77777777" w:rsidR="00B42EB7" w:rsidRPr="00B42EB7" w:rsidRDefault="00B42EB7" w:rsidP="00C32536">
      <w:pPr>
        <w:numPr>
          <w:ilvl w:val="0"/>
          <w:numId w:val="80"/>
        </w:numPr>
        <w:spacing w:after="0" w:line="240" w:lineRule="auto"/>
      </w:pPr>
      <w:r w:rsidRPr="00B42EB7">
        <w:t>“</w:t>
      </w:r>
      <w:r w:rsidRPr="00B42EB7">
        <w:rPr>
          <w:b/>
          <w:bCs/>
        </w:rPr>
        <w:t>Swap to APIM</w:t>
      </w:r>
      <w:r w:rsidRPr="00B42EB7">
        <w:t xml:space="preserve">” README section: where to replace </w:t>
      </w:r>
      <w:proofErr w:type="spellStart"/>
      <w:r w:rsidRPr="00B42EB7">
        <w:t>GroundedAdapter</w:t>
      </w:r>
      <w:proofErr w:type="spellEnd"/>
      <w:r w:rsidRPr="00B42EB7">
        <w:t xml:space="preserve"> endpoint + headers; environment variables/secrets.</w:t>
      </w:r>
    </w:p>
    <w:p w14:paraId="606D6C9C" w14:textId="77777777" w:rsidR="00B42EB7" w:rsidRPr="00B42EB7" w:rsidRDefault="00B42EB7" w:rsidP="00C32536">
      <w:pPr>
        <w:numPr>
          <w:ilvl w:val="0"/>
          <w:numId w:val="80"/>
        </w:numPr>
        <w:spacing w:after="0" w:line="240" w:lineRule="auto"/>
      </w:pPr>
      <w:r w:rsidRPr="00B42EB7">
        <w:t>Tests:</w:t>
      </w:r>
    </w:p>
    <w:p w14:paraId="60EC75C3" w14:textId="77777777" w:rsidR="00B42EB7" w:rsidRPr="00B42EB7" w:rsidRDefault="00B42EB7" w:rsidP="00C32536">
      <w:pPr>
        <w:numPr>
          <w:ilvl w:val="1"/>
          <w:numId w:val="80"/>
        </w:numPr>
        <w:spacing w:after="0" w:line="240" w:lineRule="auto"/>
      </w:pPr>
      <w:r w:rsidRPr="00B42EB7">
        <w:t>Unit: tool helpers, citation renderer.</w:t>
      </w:r>
    </w:p>
    <w:p w14:paraId="6A6E928D" w14:textId="77777777" w:rsidR="00B42EB7" w:rsidRPr="00B42EB7" w:rsidRDefault="00B42EB7" w:rsidP="00C32536">
      <w:pPr>
        <w:numPr>
          <w:ilvl w:val="1"/>
          <w:numId w:val="80"/>
        </w:numPr>
        <w:spacing w:after="0" w:line="240" w:lineRule="auto"/>
      </w:pPr>
      <w:r w:rsidRPr="00B42EB7">
        <w:t>A11y: axe on Conversation page; keyboard flows.</w:t>
      </w:r>
    </w:p>
    <w:p w14:paraId="2EF92DD3" w14:textId="77777777" w:rsidR="00B42EB7" w:rsidRPr="00B42EB7" w:rsidRDefault="00B42EB7" w:rsidP="00C32536">
      <w:pPr>
        <w:numPr>
          <w:ilvl w:val="1"/>
          <w:numId w:val="80"/>
        </w:numPr>
        <w:spacing w:after="0" w:line="240" w:lineRule="auto"/>
      </w:pPr>
      <w:r w:rsidRPr="00B42EB7">
        <w:t>E2E: new chat → ask → tool call → citations → export.</w:t>
      </w:r>
    </w:p>
    <w:p w14:paraId="285FC222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Telemetry &amp; LiveOps hooks</w:t>
      </w:r>
    </w:p>
    <w:p w14:paraId="7CA75AF4" w14:textId="77777777" w:rsidR="00B42EB7" w:rsidRPr="00B42EB7" w:rsidRDefault="00B42EB7" w:rsidP="00C32536">
      <w:pPr>
        <w:numPr>
          <w:ilvl w:val="0"/>
          <w:numId w:val="81"/>
        </w:numPr>
        <w:spacing w:after="0" w:line="240" w:lineRule="auto"/>
      </w:pPr>
      <w:r w:rsidRPr="00B42EB7">
        <w:t xml:space="preserve">Emit events: </w:t>
      </w:r>
      <w:proofErr w:type="spellStart"/>
      <w:r w:rsidRPr="00B42EB7">
        <w:t>chat_started</w:t>
      </w:r>
      <w:proofErr w:type="spellEnd"/>
      <w:r w:rsidRPr="00B42EB7">
        <w:t xml:space="preserve">, </w:t>
      </w:r>
      <w:proofErr w:type="spellStart"/>
      <w:r w:rsidRPr="00B42EB7">
        <w:t>tool_called</w:t>
      </w:r>
      <w:proofErr w:type="spellEnd"/>
      <w:r w:rsidRPr="00B42EB7">
        <w:t xml:space="preserve">, </w:t>
      </w:r>
      <w:proofErr w:type="spellStart"/>
      <w:r w:rsidRPr="00B42EB7">
        <w:t>tokens_used</w:t>
      </w:r>
      <w:proofErr w:type="spellEnd"/>
      <w:r w:rsidRPr="00B42EB7">
        <w:t xml:space="preserve">, </w:t>
      </w:r>
      <w:proofErr w:type="spellStart"/>
      <w:r w:rsidRPr="00B42EB7">
        <w:t>safety_flag</w:t>
      </w:r>
      <w:proofErr w:type="spellEnd"/>
      <w:r w:rsidRPr="00B42EB7">
        <w:t xml:space="preserve">, </w:t>
      </w:r>
      <w:proofErr w:type="spellStart"/>
      <w:r w:rsidRPr="00B42EB7">
        <w:t>export_done</w:t>
      </w:r>
      <w:proofErr w:type="spellEnd"/>
      <w:r w:rsidRPr="00B42EB7">
        <w:t>; include EVA headers.</w:t>
      </w:r>
    </w:p>
    <w:p w14:paraId="3B594338" w14:textId="77777777" w:rsidR="00B42EB7" w:rsidRPr="00B42EB7" w:rsidRDefault="00B42EB7" w:rsidP="00C32536">
      <w:pPr>
        <w:numPr>
          <w:ilvl w:val="0"/>
          <w:numId w:val="81"/>
        </w:numPr>
        <w:spacing w:after="0" w:line="240" w:lineRule="auto"/>
      </w:pPr>
      <w:r w:rsidRPr="00B42EB7">
        <w:t>Buttons:</w:t>
      </w:r>
    </w:p>
    <w:p w14:paraId="6A74897E" w14:textId="77777777" w:rsidR="00B42EB7" w:rsidRPr="00B42EB7" w:rsidRDefault="00B42EB7" w:rsidP="00C32536">
      <w:pPr>
        <w:numPr>
          <w:ilvl w:val="1"/>
          <w:numId w:val="81"/>
        </w:numPr>
        <w:spacing w:after="0" w:line="240" w:lineRule="auto"/>
      </w:pPr>
      <w:r w:rsidRPr="00B42EB7">
        <w:rPr>
          <w:b/>
          <w:bCs/>
        </w:rPr>
        <w:t>Create Ticket</w:t>
      </w:r>
      <w:r w:rsidRPr="00B42EB7">
        <w:t xml:space="preserve"> → /</w:t>
      </w:r>
      <w:proofErr w:type="spellStart"/>
      <w:r w:rsidRPr="00B42EB7">
        <w:t>liveops</w:t>
      </w:r>
      <w:proofErr w:type="spellEnd"/>
      <w:r w:rsidRPr="00B42EB7">
        <w:t>/support/</w:t>
      </w:r>
      <w:proofErr w:type="spellStart"/>
      <w:r w:rsidRPr="00B42EB7">
        <w:t>new?from</w:t>
      </w:r>
      <w:proofErr w:type="spellEnd"/>
      <w:r w:rsidRPr="00B42EB7">
        <w:t>=</w:t>
      </w:r>
      <w:proofErr w:type="spellStart"/>
      <w:r w:rsidRPr="00B42EB7">
        <w:t>chat&amp;conversation</w:t>
      </w:r>
      <w:proofErr w:type="spellEnd"/>
      <w:r w:rsidRPr="00B42EB7">
        <w:t>=:id.</w:t>
      </w:r>
    </w:p>
    <w:p w14:paraId="13CB91ED" w14:textId="77777777" w:rsidR="00B42EB7" w:rsidRPr="00B42EB7" w:rsidRDefault="00B42EB7" w:rsidP="00C32536">
      <w:pPr>
        <w:numPr>
          <w:ilvl w:val="1"/>
          <w:numId w:val="81"/>
        </w:numPr>
        <w:spacing w:after="0" w:line="240" w:lineRule="auto"/>
      </w:pPr>
      <w:r w:rsidRPr="00B42EB7">
        <w:rPr>
          <w:b/>
          <w:bCs/>
        </w:rPr>
        <w:t>Create Request</w:t>
      </w:r>
      <w:r w:rsidRPr="00B42EB7">
        <w:t xml:space="preserve"> → prefill EVA DA checkout with captured goal/asset IDs.</w:t>
      </w:r>
    </w:p>
    <w:p w14:paraId="03A9DAD6" w14:textId="77777777" w:rsidR="00B42EB7" w:rsidRPr="00B42EB7" w:rsidRDefault="00B42EB7" w:rsidP="00C32536">
      <w:pPr>
        <w:numPr>
          <w:ilvl w:val="1"/>
          <w:numId w:val="81"/>
        </w:numPr>
        <w:spacing w:after="0" w:line="240" w:lineRule="auto"/>
      </w:pPr>
      <w:r w:rsidRPr="00B42EB7">
        <w:rPr>
          <w:b/>
          <w:bCs/>
        </w:rPr>
        <w:t>Book Workspace</w:t>
      </w:r>
      <w:r w:rsidRPr="00B42EB7">
        <w:t xml:space="preserve"> → deep-link to Booking wizard with /booking/</w:t>
      </w:r>
      <w:proofErr w:type="spellStart"/>
      <w:r w:rsidRPr="00B42EB7">
        <w:t>new?preset</w:t>
      </w:r>
      <w:proofErr w:type="spellEnd"/>
      <w:r w:rsidRPr="00B42EB7">
        <w:t>=chat-lab.</w:t>
      </w:r>
    </w:p>
    <w:p w14:paraId="263CFDE3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Acceptance criteria</w:t>
      </w:r>
    </w:p>
    <w:p w14:paraId="0CE4C582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Streaming UI (cursor/focus preserved; live region announces “assistant is typing”).</w:t>
      </w:r>
    </w:p>
    <w:p w14:paraId="3F79D01D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Source cards toggle per message; citations link to Assets or URLs (mock).</w:t>
      </w:r>
    </w:p>
    <w:p w14:paraId="3F31B1BE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Tools callable via function calling; logs visible, collapsible, keyboard accessible.</w:t>
      </w:r>
    </w:p>
    <w:p w14:paraId="707C8B41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 xml:space="preserve">Grounded vs Ungrounded mode enforces </w:t>
      </w:r>
      <w:proofErr w:type="spellStart"/>
      <w:r w:rsidRPr="00B42EB7">
        <w:rPr>
          <w:b/>
          <w:bCs/>
        </w:rPr>
        <w:t>GuardrailPack</w:t>
      </w:r>
      <w:proofErr w:type="spellEnd"/>
      <w:r w:rsidRPr="00B42EB7">
        <w:t xml:space="preserve"> (ungrounded is flagged &amp; can be disabled globally).</w:t>
      </w:r>
    </w:p>
    <w:p w14:paraId="74F73685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EN/FR fully localized; RTL test page; reduced motion supported.</w:t>
      </w:r>
    </w:p>
    <w:p w14:paraId="4AF37A89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All controls operable with keyboard; contrast ≥ 4.5:1; no traps; ESC behavior correct.</w:t>
      </w:r>
    </w:p>
    <w:p w14:paraId="79B0BB19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Export produces valid JSON/Markdown/HTML; PDF mock link returned.</w:t>
      </w:r>
    </w:p>
    <w:p w14:paraId="0C06AC6A" w14:textId="77777777" w:rsidR="00B42EB7" w:rsidRPr="00B42EB7" w:rsidRDefault="00B42EB7" w:rsidP="00C32536">
      <w:pPr>
        <w:numPr>
          <w:ilvl w:val="0"/>
          <w:numId w:val="82"/>
        </w:numPr>
        <w:spacing w:after="0" w:line="240" w:lineRule="auto"/>
      </w:pPr>
      <w:r w:rsidRPr="00B42EB7">
        <w:t>EVA headers present on grounded calls (visible in Test Console).</w:t>
      </w:r>
    </w:p>
    <w:p w14:paraId="77111B92" w14:textId="77777777" w:rsidR="00B42EB7" w:rsidRPr="00B42EB7" w:rsidRDefault="00B42EB7" w:rsidP="00B42EB7">
      <w:pPr>
        <w:spacing w:after="0" w:line="240" w:lineRule="auto"/>
        <w:rPr>
          <w:b/>
          <w:bCs/>
        </w:rPr>
      </w:pPr>
      <w:r w:rsidRPr="00B42EB7">
        <w:rPr>
          <w:b/>
          <w:bCs/>
        </w:rPr>
        <w:t>Example: Preset &amp; headers (generate in code comments)</w:t>
      </w:r>
    </w:p>
    <w:p w14:paraId="665BB1AA" w14:textId="77777777" w:rsidR="00B42EB7" w:rsidRPr="00B42EB7" w:rsidRDefault="00B42EB7" w:rsidP="00B42EB7">
      <w:pPr>
        <w:spacing w:after="0" w:line="240" w:lineRule="auto"/>
      </w:pPr>
      <w:r w:rsidRPr="00B42EB7">
        <w:t>// System preset: Strict Grounded Only</w:t>
      </w:r>
    </w:p>
    <w:p w14:paraId="66BBA9E3" w14:textId="77777777" w:rsidR="00B42EB7" w:rsidRPr="00B42EB7" w:rsidRDefault="00B42EB7" w:rsidP="00B42EB7">
      <w:pPr>
        <w:spacing w:after="0" w:line="240" w:lineRule="auto"/>
      </w:pPr>
      <w:r w:rsidRPr="00B42EB7">
        <w:t>{</w:t>
      </w:r>
    </w:p>
    <w:p w14:paraId="48714F38" w14:textId="77777777" w:rsidR="00B42EB7" w:rsidRPr="00B42EB7" w:rsidRDefault="00B42EB7" w:rsidP="00B42EB7">
      <w:pPr>
        <w:spacing w:after="0" w:line="240" w:lineRule="auto"/>
      </w:pPr>
      <w:r w:rsidRPr="00B42EB7">
        <w:t xml:space="preserve">  name: "Strict Grounded Only",</w:t>
      </w:r>
    </w:p>
    <w:p w14:paraId="3DF8E472" w14:textId="77777777" w:rsidR="00B42EB7" w:rsidRPr="00B42EB7" w:rsidRDefault="00B42EB7" w:rsidP="00B42EB7">
      <w:pPr>
        <w:spacing w:after="0" w:line="240" w:lineRule="auto"/>
      </w:pPr>
      <w:r w:rsidRPr="00B42EB7">
        <w:t xml:space="preserve">  </w:t>
      </w:r>
      <w:proofErr w:type="spellStart"/>
      <w:r w:rsidRPr="00B42EB7">
        <w:t>systemPrompt</w:t>
      </w:r>
      <w:proofErr w:type="spellEnd"/>
      <w:r w:rsidRPr="00B42EB7">
        <w:t>: "Answer ONLY with cited information from EVA DA retrieval. If unsure, say you don't know.",</w:t>
      </w:r>
    </w:p>
    <w:p w14:paraId="1060BFBC" w14:textId="77777777" w:rsidR="00B42EB7" w:rsidRPr="00B42EB7" w:rsidRDefault="00B42EB7" w:rsidP="00B42EB7">
      <w:pPr>
        <w:spacing w:after="0" w:line="240" w:lineRule="auto"/>
      </w:pPr>
      <w:r w:rsidRPr="00B42EB7">
        <w:t xml:space="preserve">  </w:t>
      </w:r>
      <w:proofErr w:type="spellStart"/>
      <w:r w:rsidRPr="00B42EB7">
        <w:t>guardrailPackId</w:t>
      </w:r>
      <w:proofErr w:type="spellEnd"/>
      <w:r w:rsidRPr="00B42EB7">
        <w:t>: "strict-grounded",</w:t>
      </w:r>
    </w:p>
    <w:p w14:paraId="6AA84C5C" w14:textId="77777777" w:rsidR="00B42EB7" w:rsidRPr="00B42EB7" w:rsidRDefault="00B42EB7" w:rsidP="00B42EB7">
      <w:pPr>
        <w:spacing w:after="0" w:line="240" w:lineRule="auto"/>
      </w:pPr>
      <w:r w:rsidRPr="00B42EB7">
        <w:t xml:space="preserve">  defaults: { temperature: 0.2, </w:t>
      </w:r>
      <w:proofErr w:type="spellStart"/>
      <w:r w:rsidRPr="00B42EB7">
        <w:t>safetyPolicyKey</w:t>
      </w:r>
      <w:proofErr w:type="spellEnd"/>
      <w:r w:rsidRPr="00B42EB7">
        <w:t>: "protected-b-default" }</w:t>
      </w:r>
    </w:p>
    <w:p w14:paraId="5586670C" w14:textId="77777777" w:rsidR="00B42EB7" w:rsidRPr="00B42EB7" w:rsidRDefault="00B42EB7" w:rsidP="00B42EB7">
      <w:pPr>
        <w:spacing w:after="0" w:line="240" w:lineRule="auto"/>
      </w:pPr>
      <w:r w:rsidRPr="00B42EB7">
        <w:lastRenderedPageBreak/>
        <w:t>}</w:t>
      </w:r>
    </w:p>
    <w:p w14:paraId="202C1A58" w14:textId="77777777" w:rsidR="00B42EB7" w:rsidRPr="00B42EB7" w:rsidRDefault="00B42EB7" w:rsidP="00B42EB7">
      <w:pPr>
        <w:spacing w:after="0" w:line="240" w:lineRule="auto"/>
      </w:pPr>
    </w:p>
    <w:p w14:paraId="56FB536C" w14:textId="77777777" w:rsidR="00B42EB7" w:rsidRPr="00B42EB7" w:rsidRDefault="00B42EB7" w:rsidP="00B42EB7">
      <w:pPr>
        <w:spacing w:after="0" w:line="240" w:lineRule="auto"/>
      </w:pPr>
      <w:r w:rsidRPr="00B42EB7">
        <w:t xml:space="preserve">// APIM header sample (set by </w:t>
      </w:r>
      <w:proofErr w:type="spellStart"/>
      <w:r w:rsidRPr="00B42EB7">
        <w:t>apim-sdk</w:t>
      </w:r>
      <w:proofErr w:type="spellEnd"/>
      <w:r w:rsidRPr="00B42EB7">
        <w:t>):</w:t>
      </w:r>
    </w:p>
    <w:p w14:paraId="02BC2B95" w14:textId="77777777" w:rsidR="00B42EB7" w:rsidRPr="00B42EB7" w:rsidRDefault="00B42EB7" w:rsidP="00B42EB7">
      <w:pPr>
        <w:spacing w:after="0" w:line="240" w:lineRule="auto"/>
      </w:pPr>
      <w:r w:rsidRPr="00B42EB7">
        <w:t>// x-project: "JURIS", x-app: "</w:t>
      </w:r>
      <w:proofErr w:type="spellStart"/>
      <w:r w:rsidRPr="00B42EB7">
        <w:t>eva</w:t>
      </w:r>
      <w:proofErr w:type="spellEnd"/>
      <w:r w:rsidRPr="00B42EB7">
        <w:t>-chat", x-feature: "grounded-</w:t>
      </w:r>
      <w:proofErr w:type="spellStart"/>
      <w:r w:rsidRPr="00B42EB7">
        <w:t>qa</w:t>
      </w:r>
      <w:proofErr w:type="spellEnd"/>
      <w:r w:rsidRPr="00B42EB7">
        <w:t>",</w:t>
      </w:r>
    </w:p>
    <w:p w14:paraId="07E0A256" w14:textId="77777777" w:rsidR="00B42EB7" w:rsidRPr="00B42EB7" w:rsidRDefault="00B42EB7" w:rsidP="00B42EB7">
      <w:pPr>
        <w:spacing w:after="0" w:line="240" w:lineRule="auto"/>
      </w:pPr>
      <w:r w:rsidRPr="00B42EB7">
        <w:t>// x-environment: "pilot", x-cost-center: "CC-JUR-2207", x-user: "&lt;email&gt;"</w:t>
      </w:r>
    </w:p>
    <w:p w14:paraId="5C32AC3F" w14:textId="77777777" w:rsidR="00B42EB7" w:rsidRPr="00DF1AC7" w:rsidRDefault="00B42EB7" w:rsidP="00555543">
      <w:pPr>
        <w:spacing w:after="0" w:line="240" w:lineRule="auto"/>
      </w:pPr>
    </w:p>
    <w:p w14:paraId="40604047" w14:textId="7F9078FB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 xml:space="preserve">EVA Domain Assistant 2.0 </w:t>
      </w:r>
    </w:p>
    <w:p w14:paraId="478EB4B7" w14:textId="77777777" w:rsidR="0072339F" w:rsidRPr="0072339F" w:rsidRDefault="0072339F" w:rsidP="0072339F">
      <w:pPr>
        <w:spacing w:after="0" w:line="240" w:lineRule="auto"/>
      </w:pPr>
      <w:r w:rsidRPr="0072339F">
        <w:rPr>
          <w:b/>
          <w:bCs/>
        </w:rPr>
        <w:t>App:</w:t>
      </w:r>
      <w:r w:rsidRPr="0072339F">
        <w:t xml:space="preserve"> apps/eva-da-2</w:t>
      </w:r>
      <w:r w:rsidRPr="0072339F">
        <w:br/>
      </w:r>
      <w:r w:rsidRPr="0072339F">
        <w:rPr>
          <w:b/>
          <w:bCs/>
        </w:rPr>
        <w:t>Mission:</w:t>
      </w:r>
      <w:r w:rsidRPr="0072339F">
        <w:t xml:space="preserve"> A fully rebuilt, accessible, bilingual, project-aware </w:t>
      </w:r>
      <w:r w:rsidRPr="0072339F">
        <w:rPr>
          <w:b/>
          <w:bCs/>
        </w:rPr>
        <w:t>Domain Assistant</w:t>
      </w:r>
      <w:r w:rsidRPr="0072339F">
        <w:t xml:space="preserve"> that unifies discovery (Marketplace), access (Cart/Requests), execution (Spaces), observability (health &amp; cost), and administration (Metamodel, Policies, Strings, Users/Roles, Theme, Monitoring). Uses the shared </w:t>
      </w:r>
      <w:r w:rsidRPr="0072339F">
        <w:rPr>
          <w:b/>
          <w:bCs/>
        </w:rPr>
        <w:t>Foundation</w:t>
      </w:r>
      <w:r w:rsidRPr="0072339F">
        <w:t xml:space="preserve">, </w:t>
      </w:r>
      <w:r w:rsidRPr="0072339F">
        <w:rPr>
          <w:b/>
          <w:bCs/>
        </w:rPr>
        <w:t>APIM SDK</w:t>
      </w:r>
      <w:r w:rsidRPr="0072339F">
        <w:t xml:space="preserve"> (cost headers), and </w:t>
      </w:r>
      <w:r w:rsidRPr="0072339F">
        <w:rPr>
          <w:b/>
          <w:bCs/>
        </w:rPr>
        <w:t>ESDC A11y UI library</w:t>
      </w:r>
      <w:r w:rsidRPr="0072339F">
        <w:t>.</w:t>
      </w:r>
    </w:p>
    <w:p w14:paraId="48B7B0EA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Core routes (build/upgrade these)</w:t>
      </w:r>
    </w:p>
    <w:p w14:paraId="4A0AD214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 Home</w:t>
      </w:r>
    </w:p>
    <w:p w14:paraId="1C2A37A3" w14:textId="77777777" w:rsidR="0072339F" w:rsidRPr="0072339F" w:rsidRDefault="0072339F" w:rsidP="00C32536">
      <w:pPr>
        <w:numPr>
          <w:ilvl w:val="0"/>
          <w:numId w:val="52"/>
        </w:numPr>
        <w:spacing w:after="0" w:line="240" w:lineRule="auto"/>
      </w:pPr>
      <w:r w:rsidRPr="0072339F">
        <w:rPr>
          <w:b/>
          <w:bCs/>
        </w:rPr>
        <w:t>Hero:</w:t>
      </w:r>
      <w:r w:rsidRPr="0072339F">
        <w:t xml:space="preserve"> “Chat with your work data” (localized).</w:t>
      </w:r>
    </w:p>
    <w:p w14:paraId="1AA5310C" w14:textId="77777777" w:rsidR="0072339F" w:rsidRPr="0072339F" w:rsidRDefault="0072339F" w:rsidP="00C32536">
      <w:pPr>
        <w:numPr>
          <w:ilvl w:val="0"/>
          <w:numId w:val="52"/>
        </w:numPr>
        <w:spacing w:after="0" w:line="240" w:lineRule="auto"/>
      </w:pPr>
      <w:r w:rsidRPr="0072339F">
        <w:rPr>
          <w:b/>
          <w:bCs/>
        </w:rPr>
        <w:t>Quick links:</w:t>
      </w:r>
      <w:r w:rsidRPr="0072339F">
        <w:t xml:space="preserve"> </w:t>
      </w:r>
      <w:r w:rsidRPr="0072339F">
        <w:rPr>
          <w:i/>
          <w:iCs/>
        </w:rPr>
        <w:t>Start a Chat</w:t>
      </w:r>
      <w:r w:rsidRPr="0072339F">
        <w:t xml:space="preserve">, </w:t>
      </w:r>
      <w:r w:rsidRPr="0072339F">
        <w:rPr>
          <w:i/>
          <w:iCs/>
        </w:rPr>
        <w:t>Find Assets</w:t>
      </w:r>
      <w:r w:rsidRPr="0072339F">
        <w:t xml:space="preserve">, </w:t>
      </w:r>
      <w:r w:rsidRPr="0072339F">
        <w:rPr>
          <w:i/>
          <w:iCs/>
        </w:rPr>
        <w:t>Book Workspace</w:t>
      </w:r>
      <w:r w:rsidRPr="0072339F">
        <w:t xml:space="preserve">, </w:t>
      </w:r>
      <w:r w:rsidRPr="0072339F">
        <w:rPr>
          <w:i/>
          <w:iCs/>
        </w:rPr>
        <w:t>My Requests</w:t>
      </w:r>
      <w:r w:rsidRPr="0072339F">
        <w:t xml:space="preserve">, </w:t>
      </w:r>
      <w:r w:rsidRPr="0072339F">
        <w:rPr>
          <w:i/>
          <w:iCs/>
        </w:rPr>
        <w:t>Admin</w:t>
      </w:r>
      <w:r w:rsidRPr="0072339F">
        <w:t>.</w:t>
      </w:r>
    </w:p>
    <w:p w14:paraId="4E57621D" w14:textId="77777777" w:rsidR="0072339F" w:rsidRPr="0072339F" w:rsidRDefault="0072339F" w:rsidP="00C32536">
      <w:pPr>
        <w:numPr>
          <w:ilvl w:val="0"/>
          <w:numId w:val="52"/>
        </w:numPr>
        <w:spacing w:after="0" w:line="240" w:lineRule="auto"/>
      </w:pPr>
      <w:r w:rsidRPr="0072339F">
        <w:rPr>
          <w:b/>
          <w:bCs/>
        </w:rPr>
        <w:t>Recent assets</w:t>
      </w:r>
      <w:r w:rsidRPr="0072339F">
        <w:t xml:space="preserve"> (per </w:t>
      </w:r>
      <w:proofErr w:type="spellStart"/>
      <w:r w:rsidRPr="0072339F">
        <w:t>ProjectSpace</w:t>
      </w:r>
      <w:proofErr w:type="spellEnd"/>
      <w:r w:rsidRPr="0072339F">
        <w:t xml:space="preserve">), </w:t>
      </w:r>
      <w:r w:rsidRPr="0072339F">
        <w:rPr>
          <w:b/>
          <w:bCs/>
        </w:rPr>
        <w:t>Pinned presets</w:t>
      </w:r>
      <w:r w:rsidRPr="0072339F">
        <w:t xml:space="preserve">, </w:t>
      </w:r>
      <w:r w:rsidRPr="0072339F">
        <w:rPr>
          <w:b/>
          <w:bCs/>
        </w:rPr>
        <w:t>Announcements</w:t>
      </w:r>
      <w:r w:rsidRPr="0072339F">
        <w:t xml:space="preserve"> (admin-curated).</w:t>
      </w:r>
    </w:p>
    <w:p w14:paraId="095BDAB0" w14:textId="77777777" w:rsidR="0072339F" w:rsidRPr="0072339F" w:rsidRDefault="0072339F" w:rsidP="00C32536">
      <w:pPr>
        <w:numPr>
          <w:ilvl w:val="0"/>
          <w:numId w:val="52"/>
        </w:numPr>
        <w:spacing w:after="0" w:line="240" w:lineRule="auto"/>
      </w:pPr>
      <w:r w:rsidRPr="0072339F">
        <w:rPr>
          <w:b/>
          <w:bCs/>
        </w:rPr>
        <w:t>Theme banner</w:t>
      </w:r>
      <w:r w:rsidRPr="0072339F">
        <w:t xml:space="preserve"> derived from </w:t>
      </w:r>
      <w:proofErr w:type="spellStart"/>
      <w:r w:rsidRPr="0072339F">
        <w:t>ProjectSpace.theme</w:t>
      </w:r>
      <w:proofErr w:type="spellEnd"/>
      <w:r w:rsidRPr="0072339F">
        <w:t>.</w:t>
      </w:r>
    </w:p>
    <w:p w14:paraId="23E157D9" w14:textId="77777777" w:rsidR="0072339F" w:rsidRPr="0072339F" w:rsidRDefault="0072339F" w:rsidP="00C32536">
      <w:pPr>
        <w:numPr>
          <w:ilvl w:val="0"/>
          <w:numId w:val="52"/>
        </w:numPr>
        <w:spacing w:after="0" w:line="240" w:lineRule="auto"/>
      </w:pPr>
      <w:r w:rsidRPr="0072339F">
        <w:t xml:space="preserve">Buttons: </w:t>
      </w:r>
      <w:r w:rsidRPr="0072339F">
        <w:rPr>
          <w:b/>
          <w:bCs/>
        </w:rPr>
        <w:t>Clear chat</w:t>
      </w:r>
      <w:r w:rsidRPr="0072339F">
        <w:t xml:space="preserve">, </w:t>
      </w:r>
      <w:r w:rsidRPr="0072339F">
        <w:rPr>
          <w:b/>
          <w:bCs/>
        </w:rPr>
        <w:t>A11y &amp; Display</w:t>
      </w:r>
      <w:r w:rsidRPr="0072339F">
        <w:t xml:space="preserve"> (opens personalization drawer).</w:t>
      </w:r>
    </w:p>
    <w:p w14:paraId="16F3E55E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/marketplace</w:t>
      </w:r>
    </w:p>
    <w:p w14:paraId="25B31035" w14:textId="77777777" w:rsidR="0072339F" w:rsidRPr="0072339F" w:rsidRDefault="0072339F" w:rsidP="00C32536">
      <w:pPr>
        <w:numPr>
          <w:ilvl w:val="0"/>
          <w:numId w:val="53"/>
        </w:numPr>
        <w:spacing w:after="0" w:line="240" w:lineRule="auto"/>
      </w:pPr>
      <w:r w:rsidRPr="0072339F">
        <w:rPr>
          <w:b/>
          <w:bCs/>
        </w:rPr>
        <w:t>Search</w:t>
      </w:r>
      <w:r w:rsidRPr="0072339F">
        <w:t xml:space="preserve">: combined </w:t>
      </w:r>
      <w:r w:rsidRPr="0072339F">
        <w:rPr>
          <w:b/>
          <w:bCs/>
        </w:rPr>
        <w:t>keyword + semantic</w:t>
      </w:r>
      <w:r w:rsidRPr="0072339F">
        <w:t xml:space="preserve"> (mock semantic now).</w:t>
      </w:r>
    </w:p>
    <w:p w14:paraId="6181788D" w14:textId="77777777" w:rsidR="0072339F" w:rsidRPr="0072339F" w:rsidRDefault="0072339F" w:rsidP="00C32536">
      <w:pPr>
        <w:numPr>
          <w:ilvl w:val="0"/>
          <w:numId w:val="53"/>
        </w:numPr>
        <w:spacing w:after="0" w:line="240" w:lineRule="auto"/>
      </w:pPr>
      <w:r w:rsidRPr="0072339F">
        <w:rPr>
          <w:b/>
          <w:bCs/>
        </w:rPr>
        <w:t>Filters (facets):</w:t>
      </w:r>
      <w:r w:rsidRPr="0072339F">
        <w:t xml:space="preserve"> type, tags, owner, privacy tier, business domain, source system, last refresh, rating, “Has sample data”.</w:t>
      </w:r>
    </w:p>
    <w:p w14:paraId="3EFA9503" w14:textId="77777777" w:rsidR="0072339F" w:rsidRPr="0072339F" w:rsidRDefault="0072339F" w:rsidP="00C32536">
      <w:pPr>
        <w:numPr>
          <w:ilvl w:val="0"/>
          <w:numId w:val="53"/>
        </w:numPr>
        <w:spacing w:after="0" w:line="240" w:lineRule="auto"/>
      </w:pPr>
      <w:r w:rsidRPr="0072339F">
        <w:rPr>
          <w:b/>
          <w:bCs/>
        </w:rPr>
        <w:t>Grid/List toggle</w:t>
      </w:r>
      <w:r w:rsidRPr="0072339F">
        <w:t xml:space="preserve">, </w:t>
      </w:r>
      <w:r w:rsidRPr="0072339F">
        <w:rPr>
          <w:b/>
          <w:bCs/>
        </w:rPr>
        <w:t>Bookmarks</w:t>
      </w:r>
      <w:r w:rsidRPr="0072339F">
        <w:t xml:space="preserve">, </w:t>
      </w:r>
      <w:r w:rsidRPr="0072339F">
        <w:rPr>
          <w:b/>
          <w:bCs/>
        </w:rPr>
        <w:t>Ratings</w:t>
      </w:r>
      <w:r w:rsidRPr="0072339F">
        <w:t xml:space="preserve">, sort by </w:t>
      </w:r>
      <w:r w:rsidRPr="0072339F">
        <w:rPr>
          <w:i/>
          <w:iCs/>
        </w:rPr>
        <w:t>Relevance/Recent/Usage</w:t>
      </w:r>
      <w:r w:rsidRPr="0072339F">
        <w:t>.</w:t>
      </w:r>
    </w:p>
    <w:p w14:paraId="2E335B20" w14:textId="77777777" w:rsidR="0072339F" w:rsidRPr="0072339F" w:rsidRDefault="0072339F" w:rsidP="00C32536">
      <w:pPr>
        <w:numPr>
          <w:ilvl w:val="0"/>
          <w:numId w:val="53"/>
        </w:numPr>
        <w:spacing w:after="0" w:line="240" w:lineRule="auto"/>
      </w:pPr>
      <w:r w:rsidRPr="0072339F">
        <w:rPr>
          <w:b/>
          <w:bCs/>
        </w:rPr>
        <w:t>Bulk select</w:t>
      </w:r>
      <w:r w:rsidRPr="0072339F">
        <w:t xml:space="preserve"> (multi-add to cart).</w:t>
      </w:r>
    </w:p>
    <w:p w14:paraId="033B9599" w14:textId="77777777" w:rsidR="0072339F" w:rsidRPr="0072339F" w:rsidRDefault="0072339F" w:rsidP="00C32536">
      <w:pPr>
        <w:numPr>
          <w:ilvl w:val="0"/>
          <w:numId w:val="53"/>
        </w:numPr>
        <w:spacing w:after="0" w:line="240" w:lineRule="auto"/>
      </w:pPr>
      <w:r w:rsidRPr="0072339F">
        <w:rPr>
          <w:b/>
          <w:bCs/>
        </w:rPr>
        <w:t>Inline previews</w:t>
      </w:r>
      <w:r w:rsidRPr="0072339F">
        <w:t xml:space="preserve"> for data/code/dashboard/model/API (mock samples).</w:t>
      </w:r>
    </w:p>
    <w:p w14:paraId="1FE6C030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/asset/:id</w:t>
      </w:r>
    </w:p>
    <w:p w14:paraId="7267AE5B" w14:textId="77777777" w:rsidR="0072339F" w:rsidRPr="0072339F" w:rsidRDefault="0072339F" w:rsidP="00C32536">
      <w:pPr>
        <w:numPr>
          <w:ilvl w:val="0"/>
          <w:numId w:val="54"/>
        </w:numPr>
        <w:spacing w:after="0" w:line="240" w:lineRule="auto"/>
      </w:pPr>
      <w:r w:rsidRPr="0072339F">
        <w:rPr>
          <w:b/>
          <w:bCs/>
        </w:rPr>
        <w:t>Tabs:</w:t>
      </w:r>
    </w:p>
    <w:p w14:paraId="0E98BD64" w14:textId="77777777" w:rsidR="0072339F" w:rsidRPr="0072339F" w:rsidRDefault="0072339F" w:rsidP="00C32536">
      <w:pPr>
        <w:numPr>
          <w:ilvl w:val="1"/>
          <w:numId w:val="54"/>
        </w:numPr>
        <w:spacing w:after="0" w:line="240" w:lineRule="auto"/>
      </w:pPr>
      <w:r w:rsidRPr="0072339F">
        <w:rPr>
          <w:i/>
          <w:iCs/>
        </w:rPr>
        <w:t>Business</w:t>
      </w:r>
      <w:r w:rsidRPr="0072339F">
        <w:t xml:space="preserve"> (owner, domain, privacy tag, cost center)</w:t>
      </w:r>
    </w:p>
    <w:p w14:paraId="14A66133" w14:textId="77777777" w:rsidR="0072339F" w:rsidRPr="0072339F" w:rsidRDefault="0072339F" w:rsidP="00C32536">
      <w:pPr>
        <w:numPr>
          <w:ilvl w:val="1"/>
          <w:numId w:val="54"/>
        </w:numPr>
        <w:spacing w:after="0" w:line="240" w:lineRule="auto"/>
      </w:pPr>
      <w:r w:rsidRPr="0072339F">
        <w:rPr>
          <w:i/>
          <w:iCs/>
        </w:rPr>
        <w:t>Technical</w:t>
      </w:r>
      <w:r w:rsidRPr="0072339F">
        <w:t xml:space="preserve"> (schema/tables/columns, version, source system, last refresh)</w:t>
      </w:r>
    </w:p>
    <w:p w14:paraId="4DEB9A06" w14:textId="77777777" w:rsidR="0072339F" w:rsidRPr="0072339F" w:rsidRDefault="0072339F" w:rsidP="00C32536">
      <w:pPr>
        <w:numPr>
          <w:ilvl w:val="1"/>
          <w:numId w:val="54"/>
        </w:numPr>
        <w:spacing w:after="0" w:line="240" w:lineRule="auto"/>
      </w:pPr>
      <w:r w:rsidRPr="0072339F">
        <w:rPr>
          <w:i/>
          <w:iCs/>
        </w:rPr>
        <w:t>Operational</w:t>
      </w:r>
      <w:r w:rsidRPr="0072339F">
        <w:t xml:space="preserve"> (SLA, lineage graph, usage analytics, incidents)</w:t>
      </w:r>
    </w:p>
    <w:p w14:paraId="6280B05E" w14:textId="77777777" w:rsidR="0072339F" w:rsidRPr="0072339F" w:rsidRDefault="0072339F" w:rsidP="00C32536">
      <w:pPr>
        <w:numPr>
          <w:ilvl w:val="0"/>
          <w:numId w:val="54"/>
        </w:numPr>
        <w:spacing w:after="0" w:line="240" w:lineRule="auto"/>
      </w:pPr>
      <w:r w:rsidRPr="0072339F">
        <w:rPr>
          <w:b/>
          <w:bCs/>
        </w:rPr>
        <w:t>Actions:</w:t>
      </w:r>
      <w:r w:rsidRPr="0072339F">
        <w:t xml:space="preserve"> Add to Cart, Open in APIM (if API), Open Repo, View Docs, Bookmark.</w:t>
      </w:r>
    </w:p>
    <w:p w14:paraId="7DFAFE54" w14:textId="77777777" w:rsidR="0072339F" w:rsidRPr="0072339F" w:rsidRDefault="0072339F" w:rsidP="00C32536">
      <w:pPr>
        <w:numPr>
          <w:ilvl w:val="0"/>
          <w:numId w:val="54"/>
        </w:numPr>
        <w:spacing w:after="0" w:line="240" w:lineRule="auto"/>
      </w:pPr>
      <w:r w:rsidRPr="0072339F">
        <w:rPr>
          <w:b/>
          <w:bCs/>
        </w:rPr>
        <w:t>Usage analytics:</w:t>
      </w:r>
      <w:r w:rsidRPr="0072339F">
        <w:t xml:space="preserve"> 30-day trend, top consumers (by subscription or space).</w:t>
      </w:r>
    </w:p>
    <w:p w14:paraId="20FBEA35" w14:textId="77777777" w:rsidR="0072339F" w:rsidRPr="0072339F" w:rsidRDefault="0072339F" w:rsidP="00C32536">
      <w:pPr>
        <w:numPr>
          <w:ilvl w:val="0"/>
          <w:numId w:val="54"/>
        </w:numPr>
        <w:spacing w:after="0" w:line="240" w:lineRule="auto"/>
      </w:pPr>
      <w:r w:rsidRPr="0072339F">
        <w:rPr>
          <w:b/>
          <w:bCs/>
        </w:rPr>
        <w:t>Related assets</w:t>
      </w:r>
      <w:r w:rsidRPr="0072339F">
        <w:t xml:space="preserve"> (tags/domain).</w:t>
      </w:r>
    </w:p>
    <w:p w14:paraId="7B54B94F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/cart → /checkout</w:t>
      </w:r>
    </w:p>
    <w:p w14:paraId="7C560587" w14:textId="77777777" w:rsidR="0072339F" w:rsidRPr="0072339F" w:rsidRDefault="0072339F" w:rsidP="00C32536">
      <w:pPr>
        <w:numPr>
          <w:ilvl w:val="0"/>
          <w:numId w:val="55"/>
        </w:numPr>
        <w:spacing w:after="0" w:line="240" w:lineRule="auto"/>
      </w:pPr>
      <w:r w:rsidRPr="0072339F">
        <w:rPr>
          <w:b/>
          <w:bCs/>
        </w:rPr>
        <w:t>Cart:</w:t>
      </w:r>
      <w:r w:rsidRPr="0072339F">
        <w:t xml:space="preserve"> items (assets and/or workspace specs), policy preview, conflict warnings.</w:t>
      </w:r>
    </w:p>
    <w:p w14:paraId="0B1F19BC" w14:textId="77777777" w:rsidR="0072339F" w:rsidRPr="0072339F" w:rsidRDefault="0072339F" w:rsidP="00C32536">
      <w:pPr>
        <w:numPr>
          <w:ilvl w:val="0"/>
          <w:numId w:val="55"/>
        </w:numPr>
        <w:spacing w:after="0" w:line="240" w:lineRule="auto"/>
      </w:pPr>
      <w:r w:rsidRPr="0072339F">
        <w:rPr>
          <w:b/>
          <w:bCs/>
        </w:rPr>
        <w:t>Checkout:</w:t>
      </w:r>
      <w:r w:rsidRPr="0072339F">
        <w:t xml:space="preserve"> justification, cost center, requested window/recurrence (if workspace), </w:t>
      </w:r>
      <w:r w:rsidRPr="0072339F">
        <w:rPr>
          <w:b/>
          <w:bCs/>
        </w:rPr>
        <w:t>Entry Survey</w:t>
      </w:r>
      <w:r w:rsidRPr="0072339F">
        <w:t xml:space="preserve"> inline (if required), cost estimate.</w:t>
      </w:r>
    </w:p>
    <w:p w14:paraId="432B075B" w14:textId="77777777" w:rsidR="0072339F" w:rsidRPr="0072339F" w:rsidRDefault="0072339F" w:rsidP="00C32536">
      <w:pPr>
        <w:numPr>
          <w:ilvl w:val="0"/>
          <w:numId w:val="55"/>
        </w:numPr>
        <w:spacing w:after="0" w:line="240" w:lineRule="auto"/>
      </w:pPr>
      <w:r w:rsidRPr="0072339F">
        <w:rPr>
          <w:b/>
          <w:bCs/>
        </w:rPr>
        <w:t>Submit</w:t>
      </w:r>
      <w:r w:rsidRPr="0072339F">
        <w:t xml:space="preserve"> → create </w:t>
      </w:r>
      <w:r w:rsidRPr="0072339F">
        <w:rPr>
          <w:b/>
          <w:bCs/>
        </w:rPr>
        <w:t>Request</w:t>
      </w:r>
      <w:r w:rsidRPr="0072339F">
        <w:t xml:space="preserve"> with items; route to approvals.</w:t>
      </w:r>
    </w:p>
    <w:p w14:paraId="64C60187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/requests</w:t>
      </w:r>
    </w:p>
    <w:p w14:paraId="1B357F39" w14:textId="77777777" w:rsidR="0072339F" w:rsidRPr="0072339F" w:rsidRDefault="0072339F" w:rsidP="00C32536">
      <w:pPr>
        <w:numPr>
          <w:ilvl w:val="0"/>
          <w:numId w:val="56"/>
        </w:numPr>
        <w:spacing w:after="0" w:line="240" w:lineRule="auto"/>
      </w:pPr>
      <w:r w:rsidRPr="0072339F">
        <w:rPr>
          <w:b/>
          <w:bCs/>
        </w:rPr>
        <w:t>List</w:t>
      </w:r>
      <w:r w:rsidRPr="0072339F">
        <w:t xml:space="preserve"> with filters (</w:t>
      </w:r>
      <w:r w:rsidRPr="0072339F">
        <w:rPr>
          <w:i/>
          <w:iCs/>
        </w:rPr>
        <w:t>status, approver, submitted by, space, policy</w:t>
      </w:r>
      <w:r w:rsidRPr="0072339F">
        <w:t>).</w:t>
      </w:r>
    </w:p>
    <w:p w14:paraId="6E5E65C0" w14:textId="77777777" w:rsidR="0072339F" w:rsidRPr="0072339F" w:rsidRDefault="0072339F" w:rsidP="00C32536">
      <w:pPr>
        <w:numPr>
          <w:ilvl w:val="0"/>
          <w:numId w:val="56"/>
        </w:numPr>
        <w:spacing w:after="0" w:line="240" w:lineRule="auto"/>
      </w:pPr>
      <w:r w:rsidRPr="0072339F">
        <w:rPr>
          <w:b/>
          <w:bCs/>
        </w:rPr>
        <w:lastRenderedPageBreak/>
        <w:t>Detail</w:t>
      </w:r>
      <w:r w:rsidRPr="0072339F">
        <w:t xml:space="preserve"> timeline (submitted → approved → provisioning → fulfilled), approvals, comments, </w:t>
      </w:r>
      <w:proofErr w:type="spellStart"/>
      <w:r w:rsidRPr="0072339F">
        <w:rPr>
          <w:b/>
          <w:bCs/>
        </w:rPr>
        <w:t>AuditLog</w:t>
      </w:r>
      <w:proofErr w:type="spellEnd"/>
      <w:r w:rsidRPr="0072339F">
        <w:t xml:space="preserve"> slice, generated </w:t>
      </w:r>
      <w:r w:rsidRPr="0072339F">
        <w:rPr>
          <w:b/>
          <w:bCs/>
        </w:rPr>
        <w:t>Invoice</w:t>
      </w:r>
      <w:r w:rsidRPr="0072339F">
        <w:t xml:space="preserve"> link (if any).</w:t>
      </w:r>
    </w:p>
    <w:p w14:paraId="367271DC" w14:textId="77777777" w:rsidR="0072339F" w:rsidRPr="0072339F" w:rsidRDefault="0072339F" w:rsidP="00C32536">
      <w:pPr>
        <w:numPr>
          <w:ilvl w:val="0"/>
          <w:numId w:val="56"/>
        </w:numPr>
        <w:spacing w:after="0" w:line="240" w:lineRule="auto"/>
      </w:pPr>
      <w:r w:rsidRPr="0072339F">
        <w:rPr>
          <w:b/>
          <w:bCs/>
        </w:rPr>
        <w:t>Actions:</w:t>
      </w:r>
      <w:r w:rsidRPr="0072339F">
        <w:t xml:space="preserve"> resubmit, cancel, clone, download summary (PDF).</w:t>
      </w:r>
    </w:p>
    <w:p w14:paraId="5F86C92E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/spaces</w:t>
      </w:r>
    </w:p>
    <w:p w14:paraId="50E0D5C2" w14:textId="77777777" w:rsidR="0072339F" w:rsidRPr="0072339F" w:rsidRDefault="0072339F" w:rsidP="00C32536">
      <w:pPr>
        <w:numPr>
          <w:ilvl w:val="0"/>
          <w:numId w:val="57"/>
        </w:numPr>
        <w:spacing w:after="0" w:line="240" w:lineRule="auto"/>
      </w:pPr>
      <w:r w:rsidRPr="0072339F">
        <w:rPr>
          <w:b/>
          <w:bCs/>
        </w:rPr>
        <w:t>List</w:t>
      </w:r>
      <w:r w:rsidRPr="0072339F">
        <w:t xml:space="preserve"> of provisioned spaces; health, spend, quota.</w:t>
      </w:r>
    </w:p>
    <w:p w14:paraId="5C754A78" w14:textId="77777777" w:rsidR="0072339F" w:rsidRPr="0072339F" w:rsidRDefault="0072339F" w:rsidP="00C32536">
      <w:pPr>
        <w:numPr>
          <w:ilvl w:val="0"/>
          <w:numId w:val="57"/>
        </w:numPr>
        <w:spacing w:after="0" w:line="240" w:lineRule="auto"/>
      </w:pPr>
      <w:r w:rsidRPr="0072339F">
        <w:rPr>
          <w:b/>
          <w:bCs/>
        </w:rPr>
        <w:t>Detail:</w:t>
      </w:r>
    </w:p>
    <w:p w14:paraId="1AB6B304" w14:textId="77777777" w:rsidR="0072339F" w:rsidRPr="0072339F" w:rsidRDefault="0072339F" w:rsidP="00C32536">
      <w:pPr>
        <w:numPr>
          <w:ilvl w:val="1"/>
          <w:numId w:val="57"/>
        </w:numPr>
        <w:spacing w:after="0" w:line="240" w:lineRule="auto"/>
      </w:pPr>
      <w:r w:rsidRPr="0072339F">
        <w:rPr>
          <w:i/>
          <w:iCs/>
        </w:rPr>
        <w:t>Overview</w:t>
      </w:r>
      <w:r w:rsidRPr="0072339F">
        <w:t xml:space="preserve"> (features enabled, endpoints, RBAC groups),</w:t>
      </w:r>
    </w:p>
    <w:p w14:paraId="6DFE56A0" w14:textId="77777777" w:rsidR="0072339F" w:rsidRPr="0072339F" w:rsidRDefault="0072339F" w:rsidP="00C32536">
      <w:pPr>
        <w:numPr>
          <w:ilvl w:val="1"/>
          <w:numId w:val="57"/>
        </w:numPr>
        <w:spacing w:after="0" w:line="240" w:lineRule="auto"/>
      </w:pPr>
      <w:r w:rsidRPr="0072339F">
        <w:rPr>
          <w:i/>
          <w:iCs/>
        </w:rPr>
        <w:t>Health</w:t>
      </w:r>
      <w:r w:rsidRPr="0072339F">
        <w:t xml:space="preserve"> (uptime, latency, incidents),</w:t>
      </w:r>
    </w:p>
    <w:p w14:paraId="514E1E7A" w14:textId="77777777" w:rsidR="0072339F" w:rsidRPr="0072339F" w:rsidRDefault="0072339F" w:rsidP="00C32536">
      <w:pPr>
        <w:numPr>
          <w:ilvl w:val="1"/>
          <w:numId w:val="57"/>
        </w:numPr>
        <w:spacing w:after="0" w:line="240" w:lineRule="auto"/>
      </w:pPr>
      <w:r w:rsidRPr="0072339F">
        <w:rPr>
          <w:i/>
          <w:iCs/>
        </w:rPr>
        <w:t>Spend</w:t>
      </w:r>
      <w:r w:rsidRPr="0072339F">
        <w:t xml:space="preserve"> (month-to-date, forecasts),</w:t>
      </w:r>
    </w:p>
    <w:p w14:paraId="3CF40CF5" w14:textId="77777777" w:rsidR="0072339F" w:rsidRPr="0072339F" w:rsidRDefault="0072339F" w:rsidP="00C32536">
      <w:pPr>
        <w:numPr>
          <w:ilvl w:val="1"/>
          <w:numId w:val="57"/>
        </w:numPr>
        <w:spacing w:after="0" w:line="240" w:lineRule="auto"/>
      </w:pPr>
      <w:r w:rsidRPr="0072339F">
        <w:rPr>
          <w:i/>
          <w:iCs/>
        </w:rPr>
        <w:t>Members &amp; Roles</w:t>
      </w:r>
      <w:r w:rsidRPr="0072339F">
        <w:t>,</w:t>
      </w:r>
    </w:p>
    <w:p w14:paraId="79A1D649" w14:textId="77777777" w:rsidR="0072339F" w:rsidRPr="0072339F" w:rsidRDefault="0072339F" w:rsidP="00C32536">
      <w:pPr>
        <w:numPr>
          <w:ilvl w:val="1"/>
          <w:numId w:val="57"/>
        </w:numPr>
        <w:spacing w:after="0" w:line="240" w:lineRule="auto"/>
      </w:pPr>
      <w:r w:rsidRPr="0072339F">
        <w:rPr>
          <w:i/>
          <w:iCs/>
        </w:rPr>
        <w:t>Maintenance &amp; Keys</w:t>
      </w:r>
      <w:r w:rsidRPr="0072339F">
        <w:t xml:space="preserve"> (mock rotate; gated by role).</w:t>
      </w:r>
    </w:p>
    <w:p w14:paraId="50A6B311" w14:textId="77777777" w:rsidR="0072339F" w:rsidRPr="0072339F" w:rsidRDefault="0072339F" w:rsidP="00C32536">
      <w:pPr>
        <w:numPr>
          <w:ilvl w:val="0"/>
          <w:numId w:val="57"/>
        </w:numPr>
        <w:spacing w:after="0" w:line="240" w:lineRule="auto"/>
      </w:pPr>
      <w:r w:rsidRPr="0072339F">
        <w:rPr>
          <w:b/>
          <w:bCs/>
        </w:rPr>
        <w:t>Actions:</w:t>
      </w:r>
      <w:r w:rsidRPr="0072339F">
        <w:t xml:space="preserve"> Book more time (deep-link to Booking), open in LiveOps, export config snapshot.</w:t>
      </w:r>
    </w:p>
    <w:p w14:paraId="26307974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/admin</w:t>
      </w:r>
    </w:p>
    <w:p w14:paraId="2CB02EA9" w14:textId="77777777" w:rsidR="0072339F" w:rsidRPr="0072339F" w:rsidRDefault="0072339F" w:rsidP="0072339F">
      <w:pPr>
        <w:spacing w:after="0" w:line="240" w:lineRule="auto"/>
      </w:pPr>
      <w:r w:rsidRPr="0072339F">
        <w:t>Tabs (all keyboard-navigable, EN/FR):</w:t>
      </w:r>
    </w:p>
    <w:p w14:paraId="7DFAC2DC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Catalog Admin</w:t>
      </w:r>
      <w:r w:rsidRPr="0072339F">
        <w:t xml:space="preserve"> — CRUD assets; bulk import from CSV/JSON; link to source/repo/API.</w:t>
      </w:r>
    </w:p>
    <w:p w14:paraId="18127E57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Metamodel</w:t>
      </w:r>
      <w:r w:rsidRPr="0072339F">
        <w:t xml:space="preserve"> — add fields per asset type (e.g., PII Category); field types, validation, visibility rules.</w:t>
      </w:r>
    </w:p>
    <w:p w14:paraId="1885925F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Policies</w:t>
      </w:r>
      <w:r w:rsidRPr="0072339F">
        <w:t xml:space="preserve"> — who can access what; approval chains; duration/quota caps; preview &amp; test.</w:t>
      </w:r>
    </w:p>
    <w:p w14:paraId="574CF3EB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Strings (EN/FR)</w:t>
      </w:r>
      <w:r w:rsidRPr="0072339F">
        <w:t xml:space="preserve"> — i18n key/values with usage search; export/import JSON; untranslated keys report.</w:t>
      </w:r>
    </w:p>
    <w:p w14:paraId="3E365B0F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Users &amp; Roles</w:t>
      </w:r>
      <w:r w:rsidRPr="0072339F">
        <w:t xml:space="preserve"> — assign roles, delegates; access reviews; revoke buttons.</w:t>
      </w:r>
    </w:p>
    <w:p w14:paraId="46501C60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Theme Manager</w:t>
      </w:r>
      <w:r w:rsidRPr="0072339F">
        <w:t xml:space="preserve"> — tokens, palettes, high-contrast variants; </w:t>
      </w:r>
      <w:r w:rsidRPr="0072339F">
        <w:rPr>
          <w:b/>
          <w:bCs/>
        </w:rPr>
        <w:t>Live preview</w:t>
      </w:r>
      <w:r w:rsidRPr="0072339F">
        <w:t xml:space="preserve"> per </w:t>
      </w:r>
      <w:proofErr w:type="spellStart"/>
      <w:r w:rsidRPr="0072339F">
        <w:t>ProjectSpace</w:t>
      </w:r>
      <w:proofErr w:type="spellEnd"/>
      <w:r w:rsidRPr="0072339F">
        <w:t>; lock options.</w:t>
      </w:r>
    </w:p>
    <w:p w14:paraId="0A5D651F" w14:textId="77777777" w:rsidR="0072339F" w:rsidRPr="0072339F" w:rsidRDefault="0072339F" w:rsidP="00C32536">
      <w:pPr>
        <w:numPr>
          <w:ilvl w:val="0"/>
          <w:numId w:val="58"/>
        </w:numPr>
        <w:spacing w:after="0" w:line="240" w:lineRule="auto"/>
      </w:pPr>
      <w:r w:rsidRPr="0072339F">
        <w:rPr>
          <w:b/>
          <w:bCs/>
        </w:rPr>
        <w:t>Monitoring</w:t>
      </w:r>
      <w:r w:rsidRPr="0072339F">
        <w:t xml:space="preserve"> — mini dashboards: request SLA, catalog health, ingestion/index jobs, top errors; link to LiveOps.</w:t>
      </w:r>
    </w:p>
    <w:p w14:paraId="3BFD0C5C" w14:textId="77777777" w:rsidR="0072339F" w:rsidRPr="0072339F" w:rsidRDefault="00000000" w:rsidP="0072339F">
      <w:pPr>
        <w:spacing w:after="0" w:line="240" w:lineRule="auto"/>
      </w:pPr>
      <w:r>
        <w:pict w14:anchorId="37FCA347">
          <v:rect id="_x0000_i1025" style="width:0;height:1.5pt" o:hralign="center" o:hrstd="t" o:hr="t" fillcolor="#a0a0a0" stroked="f"/>
        </w:pict>
      </w:r>
    </w:p>
    <w:p w14:paraId="75D004CD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Data model (extend Foundation)</w:t>
      </w:r>
    </w:p>
    <w:p w14:paraId="48553571" w14:textId="77777777" w:rsidR="0072339F" w:rsidRPr="0072339F" w:rsidRDefault="0072339F" w:rsidP="00C32536">
      <w:pPr>
        <w:numPr>
          <w:ilvl w:val="0"/>
          <w:numId w:val="59"/>
        </w:numPr>
        <w:spacing w:after="0" w:line="240" w:lineRule="auto"/>
      </w:pPr>
      <w:r w:rsidRPr="0072339F">
        <w:rPr>
          <w:b/>
          <w:bCs/>
        </w:rPr>
        <w:t>Asset</w:t>
      </w:r>
      <w:r w:rsidRPr="0072339F">
        <w:t xml:space="preserve"> (+) </w:t>
      </w:r>
      <w:proofErr w:type="spellStart"/>
      <w:r w:rsidRPr="0072339F">
        <w:t>hasSample:boolean</w:t>
      </w:r>
      <w:proofErr w:type="spellEnd"/>
      <w:r w:rsidRPr="0072339F">
        <w:t xml:space="preserve">, lineage:{upstream[], downstream[]}, </w:t>
      </w:r>
      <w:proofErr w:type="spellStart"/>
      <w:r w:rsidRPr="0072339F">
        <w:t>sla</w:t>
      </w:r>
      <w:proofErr w:type="spellEnd"/>
      <w:r w:rsidRPr="0072339F">
        <w:t>:{</w:t>
      </w:r>
      <w:proofErr w:type="spellStart"/>
      <w:r w:rsidRPr="0072339F">
        <w:t>rpo</w:t>
      </w:r>
      <w:proofErr w:type="spellEnd"/>
      <w:r w:rsidRPr="0072339F">
        <w:t xml:space="preserve">, </w:t>
      </w:r>
      <w:proofErr w:type="spellStart"/>
      <w:r w:rsidRPr="0072339F">
        <w:t>rto</w:t>
      </w:r>
      <w:proofErr w:type="spellEnd"/>
      <w:r w:rsidRPr="0072339F">
        <w:t xml:space="preserve">}, </w:t>
      </w:r>
      <w:proofErr w:type="spellStart"/>
      <w:r w:rsidRPr="0072339F">
        <w:t>sampleLinks</w:t>
      </w:r>
      <w:proofErr w:type="spellEnd"/>
      <w:r w:rsidRPr="0072339F">
        <w:t>[].</w:t>
      </w:r>
    </w:p>
    <w:p w14:paraId="07F00B64" w14:textId="77777777" w:rsidR="0072339F" w:rsidRPr="0072339F" w:rsidRDefault="0072339F" w:rsidP="00C32536">
      <w:pPr>
        <w:numPr>
          <w:ilvl w:val="0"/>
          <w:numId w:val="59"/>
        </w:numPr>
        <w:spacing w:after="0" w:line="240" w:lineRule="auto"/>
      </w:pPr>
      <w:r w:rsidRPr="0072339F">
        <w:rPr>
          <w:b/>
          <w:bCs/>
        </w:rPr>
        <w:t>Request</w:t>
      </w:r>
      <w:r w:rsidRPr="0072339F">
        <w:t xml:space="preserve"> (+) window:{</w:t>
      </w:r>
      <w:proofErr w:type="spellStart"/>
      <w:r w:rsidRPr="0072339F">
        <w:t>startAt,endAt,rrule</w:t>
      </w:r>
      <w:proofErr w:type="spellEnd"/>
      <w:r w:rsidRPr="0072339F">
        <w:t>?}, estimate:{hours, cost}, surveys:{</w:t>
      </w:r>
      <w:proofErr w:type="spellStart"/>
      <w:r w:rsidRPr="0072339F">
        <w:t>entryId</w:t>
      </w:r>
      <w:proofErr w:type="spellEnd"/>
      <w:r w:rsidRPr="0072339F">
        <w:t xml:space="preserve">?, </w:t>
      </w:r>
      <w:proofErr w:type="spellStart"/>
      <w:r w:rsidRPr="0072339F">
        <w:t>exitId</w:t>
      </w:r>
      <w:proofErr w:type="spellEnd"/>
      <w:r w:rsidRPr="0072339F">
        <w:t>?}.</w:t>
      </w:r>
    </w:p>
    <w:p w14:paraId="1EF1BEEA" w14:textId="77777777" w:rsidR="0072339F" w:rsidRPr="0072339F" w:rsidRDefault="0072339F" w:rsidP="00C32536">
      <w:pPr>
        <w:numPr>
          <w:ilvl w:val="0"/>
          <w:numId w:val="59"/>
        </w:numPr>
        <w:spacing w:after="0" w:line="240" w:lineRule="auto"/>
      </w:pPr>
      <w:r w:rsidRPr="0072339F">
        <w:rPr>
          <w:b/>
          <w:bCs/>
        </w:rPr>
        <w:t>Workspace</w:t>
      </w:r>
      <w:r w:rsidRPr="0072339F">
        <w:t xml:space="preserve"> (persist on fulfillment): { id, </w:t>
      </w:r>
      <w:proofErr w:type="spellStart"/>
      <w:r w:rsidRPr="0072339F">
        <w:t>spec:WorkspaceSpec</w:t>
      </w:r>
      <w:proofErr w:type="spellEnd"/>
      <w:r w:rsidRPr="0072339F">
        <w:t xml:space="preserve">, status, members[], endpoints{}, quotas{}, </w:t>
      </w:r>
      <w:proofErr w:type="spellStart"/>
      <w:r w:rsidRPr="0072339F">
        <w:t>createdAt</w:t>
      </w:r>
      <w:proofErr w:type="spellEnd"/>
      <w:r w:rsidRPr="0072339F">
        <w:t xml:space="preserve"> }.</w:t>
      </w:r>
    </w:p>
    <w:p w14:paraId="3B35EAB4" w14:textId="77777777" w:rsidR="0072339F" w:rsidRPr="0072339F" w:rsidRDefault="0072339F" w:rsidP="00C32536">
      <w:pPr>
        <w:numPr>
          <w:ilvl w:val="0"/>
          <w:numId w:val="59"/>
        </w:numPr>
        <w:spacing w:after="0" w:line="240" w:lineRule="auto"/>
      </w:pPr>
      <w:proofErr w:type="spellStart"/>
      <w:r w:rsidRPr="0072339F">
        <w:rPr>
          <w:b/>
          <w:bCs/>
        </w:rPr>
        <w:t>MarketplaceBookmark</w:t>
      </w:r>
      <w:proofErr w:type="spellEnd"/>
      <w:r w:rsidRPr="0072339F">
        <w:t xml:space="preserve"> { </w:t>
      </w:r>
      <w:proofErr w:type="spellStart"/>
      <w:r w:rsidRPr="0072339F">
        <w:t>userId</w:t>
      </w:r>
      <w:proofErr w:type="spellEnd"/>
      <w:r w:rsidRPr="0072339F">
        <w:t xml:space="preserve">, </w:t>
      </w:r>
      <w:proofErr w:type="spellStart"/>
      <w:r w:rsidRPr="0072339F">
        <w:t>assetId</w:t>
      </w:r>
      <w:proofErr w:type="spellEnd"/>
      <w:r w:rsidRPr="0072339F">
        <w:t xml:space="preserve">, </w:t>
      </w:r>
      <w:proofErr w:type="spellStart"/>
      <w:r w:rsidRPr="0072339F">
        <w:t>createdAt</w:t>
      </w:r>
      <w:proofErr w:type="spellEnd"/>
      <w:r w:rsidRPr="0072339F">
        <w:t xml:space="preserve"> }.</w:t>
      </w:r>
    </w:p>
    <w:p w14:paraId="1E79D11C" w14:textId="77777777" w:rsidR="0072339F" w:rsidRPr="0072339F" w:rsidRDefault="0072339F" w:rsidP="00C32536">
      <w:pPr>
        <w:numPr>
          <w:ilvl w:val="0"/>
          <w:numId w:val="59"/>
        </w:numPr>
        <w:spacing w:after="0" w:line="240" w:lineRule="auto"/>
      </w:pPr>
      <w:r w:rsidRPr="0072339F">
        <w:rPr>
          <w:b/>
          <w:bCs/>
        </w:rPr>
        <w:t>Announcement</w:t>
      </w:r>
      <w:r w:rsidRPr="0072339F">
        <w:t xml:space="preserve"> { id, </w:t>
      </w:r>
      <w:proofErr w:type="spellStart"/>
      <w:r w:rsidRPr="0072339F">
        <w:t>spaceId</w:t>
      </w:r>
      <w:proofErr w:type="spellEnd"/>
      <w:r w:rsidRPr="0072339F">
        <w:t xml:space="preserve">?, title, body, locale, </w:t>
      </w:r>
      <w:proofErr w:type="spellStart"/>
      <w:r w:rsidRPr="0072339F">
        <w:t>startAt</w:t>
      </w:r>
      <w:proofErr w:type="spellEnd"/>
      <w:r w:rsidRPr="0072339F">
        <w:t xml:space="preserve">, </w:t>
      </w:r>
      <w:proofErr w:type="spellStart"/>
      <w:r w:rsidRPr="0072339F">
        <w:t>endAt</w:t>
      </w:r>
      <w:proofErr w:type="spellEnd"/>
      <w:r w:rsidRPr="0072339F">
        <w:t>, link? }.</w:t>
      </w:r>
    </w:p>
    <w:p w14:paraId="4257F138" w14:textId="77777777" w:rsidR="0072339F" w:rsidRPr="0072339F" w:rsidRDefault="0072339F" w:rsidP="0072339F">
      <w:pPr>
        <w:spacing w:after="0" w:line="240" w:lineRule="auto"/>
      </w:pPr>
      <w:r w:rsidRPr="0072339F">
        <w:t xml:space="preserve">Continue to use </w:t>
      </w:r>
      <w:proofErr w:type="spellStart"/>
      <w:r w:rsidRPr="0072339F">
        <w:rPr>
          <w:b/>
          <w:bCs/>
        </w:rPr>
        <w:t>AuditLog</w:t>
      </w:r>
      <w:proofErr w:type="spellEnd"/>
      <w:r w:rsidRPr="0072339F">
        <w:t xml:space="preserve">, </w:t>
      </w:r>
      <w:r w:rsidRPr="0072339F">
        <w:rPr>
          <w:b/>
          <w:bCs/>
        </w:rPr>
        <w:t>Policy</w:t>
      </w:r>
      <w:r w:rsidRPr="0072339F">
        <w:t xml:space="preserve">, </w:t>
      </w:r>
      <w:proofErr w:type="spellStart"/>
      <w:r w:rsidRPr="0072339F">
        <w:rPr>
          <w:b/>
          <w:bCs/>
        </w:rPr>
        <w:t>CostEvent</w:t>
      </w:r>
      <w:proofErr w:type="spellEnd"/>
      <w:r w:rsidRPr="0072339F">
        <w:t xml:space="preserve">, </w:t>
      </w:r>
      <w:proofErr w:type="spellStart"/>
      <w:r w:rsidRPr="0072339F">
        <w:rPr>
          <w:b/>
          <w:bCs/>
        </w:rPr>
        <w:t>SurveyTemplate</w:t>
      </w:r>
      <w:proofErr w:type="spellEnd"/>
      <w:r w:rsidRPr="0072339F">
        <w:rPr>
          <w:b/>
          <w:bCs/>
        </w:rPr>
        <w:t>/Response</w:t>
      </w:r>
      <w:r w:rsidRPr="0072339F">
        <w:t xml:space="preserve"> from prior prompts.</w:t>
      </w:r>
    </w:p>
    <w:p w14:paraId="42CDC736" w14:textId="77777777" w:rsidR="0072339F" w:rsidRPr="0072339F" w:rsidRDefault="00000000" w:rsidP="0072339F">
      <w:pPr>
        <w:spacing w:after="0" w:line="240" w:lineRule="auto"/>
      </w:pPr>
      <w:r>
        <w:pict w14:anchorId="7210A498">
          <v:rect id="_x0000_i1026" style="width:0;height:1.5pt" o:hralign="center" o:hrstd="t" o:hr="t" fillcolor="#a0a0a0" stroked="f"/>
        </w:pict>
      </w:r>
    </w:p>
    <w:p w14:paraId="6B604299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Foundation API (DA slice)</w:t>
      </w:r>
    </w:p>
    <w:p w14:paraId="66E7DB92" w14:textId="77777777" w:rsidR="0072339F" w:rsidRPr="0072339F" w:rsidRDefault="0072339F" w:rsidP="0072339F">
      <w:pPr>
        <w:spacing w:after="0" w:line="240" w:lineRule="auto"/>
      </w:pPr>
      <w:r w:rsidRPr="0072339F">
        <w:t>Create/extend endpoints:</w:t>
      </w:r>
    </w:p>
    <w:p w14:paraId="67DF50C5" w14:textId="77777777" w:rsidR="0072339F" w:rsidRPr="0072339F" w:rsidRDefault="0072339F" w:rsidP="0072339F">
      <w:pPr>
        <w:spacing w:after="0" w:line="240" w:lineRule="auto"/>
      </w:pPr>
      <w:r w:rsidRPr="0072339F">
        <w:rPr>
          <w:b/>
          <w:bCs/>
        </w:rPr>
        <w:t>Catalog</w:t>
      </w:r>
    </w:p>
    <w:p w14:paraId="7D2A8282" w14:textId="77777777" w:rsidR="0072339F" w:rsidRPr="0072339F" w:rsidRDefault="0072339F" w:rsidP="00C32536">
      <w:pPr>
        <w:numPr>
          <w:ilvl w:val="0"/>
          <w:numId w:val="60"/>
        </w:numPr>
        <w:spacing w:after="0" w:line="240" w:lineRule="auto"/>
      </w:pPr>
      <w:r w:rsidRPr="0072339F">
        <w:lastRenderedPageBreak/>
        <w:t>GET /v1/da/</w:t>
      </w:r>
      <w:proofErr w:type="spellStart"/>
      <w:r w:rsidRPr="0072339F">
        <w:t>assets?filters</w:t>
      </w:r>
      <w:proofErr w:type="spellEnd"/>
      <w:r w:rsidRPr="0072339F">
        <w:t>=…&amp;q=…</w:t>
      </w:r>
    </w:p>
    <w:p w14:paraId="62DDB979" w14:textId="77777777" w:rsidR="0072339F" w:rsidRPr="0072339F" w:rsidRDefault="0072339F" w:rsidP="00C32536">
      <w:pPr>
        <w:numPr>
          <w:ilvl w:val="0"/>
          <w:numId w:val="60"/>
        </w:numPr>
        <w:spacing w:after="0" w:line="240" w:lineRule="auto"/>
      </w:pPr>
      <w:r w:rsidRPr="0072339F">
        <w:t>GET /v1/da/assets/:id</w:t>
      </w:r>
    </w:p>
    <w:p w14:paraId="6F2147B9" w14:textId="77777777" w:rsidR="0072339F" w:rsidRPr="0072339F" w:rsidRDefault="0072339F" w:rsidP="00C32536">
      <w:pPr>
        <w:numPr>
          <w:ilvl w:val="0"/>
          <w:numId w:val="60"/>
        </w:numPr>
        <w:spacing w:after="0" w:line="240" w:lineRule="auto"/>
      </w:pPr>
      <w:r w:rsidRPr="0072339F">
        <w:t>POST /v1/da/assets (admin)</w:t>
      </w:r>
    </w:p>
    <w:p w14:paraId="6AC96C35" w14:textId="77777777" w:rsidR="0072339F" w:rsidRPr="0072339F" w:rsidRDefault="0072339F" w:rsidP="00C32536">
      <w:pPr>
        <w:numPr>
          <w:ilvl w:val="0"/>
          <w:numId w:val="60"/>
        </w:numPr>
        <w:spacing w:after="0" w:line="240" w:lineRule="auto"/>
      </w:pPr>
      <w:r w:rsidRPr="0072339F">
        <w:t>POST /v1/da/assets/import (admin; CSV/JSON)</w:t>
      </w:r>
    </w:p>
    <w:p w14:paraId="4C490B97" w14:textId="77777777" w:rsidR="0072339F" w:rsidRPr="0072339F" w:rsidRDefault="0072339F" w:rsidP="0072339F">
      <w:pPr>
        <w:spacing w:after="0" w:line="240" w:lineRule="auto"/>
      </w:pPr>
      <w:r w:rsidRPr="0072339F">
        <w:rPr>
          <w:b/>
          <w:bCs/>
        </w:rPr>
        <w:t>Cart &amp; Requests</w:t>
      </w:r>
    </w:p>
    <w:p w14:paraId="294E6DB5" w14:textId="77777777" w:rsidR="0072339F" w:rsidRPr="0072339F" w:rsidRDefault="0072339F" w:rsidP="00C32536">
      <w:pPr>
        <w:numPr>
          <w:ilvl w:val="0"/>
          <w:numId w:val="61"/>
        </w:numPr>
        <w:spacing w:after="0" w:line="240" w:lineRule="auto"/>
      </w:pPr>
      <w:r w:rsidRPr="0072339F">
        <w:t>POST /v1/da/cart/estimate (returns hours &amp; cost per item)</w:t>
      </w:r>
    </w:p>
    <w:p w14:paraId="40D38807" w14:textId="77777777" w:rsidR="0072339F" w:rsidRPr="0072339F" w:rsidRDefault="0072339F" w:rsidP="00C32536">
      <w:pPr>
        <w:numPr>
          <w:ilvl w:val="0"/>
          <w:numId w:val="61"/>
        </w:numPr>
        <w:spacing w:after="0" w:line="240" w:lineRule="auto"/>
      </w:pPr>
      <w:r w:rsidRPr="0072339F">
        <w:t>POST /v1/da/requests | GET /v1/da/requests | GET /v1/da/requests/:id</w:t>
      </w:r>
    </w:p>
    <w:p w14:paraId="0E165521" w14:textId="77777777" w:rsidR="0072339F" w:rsidRPr="0072339F" w:rsidRDefault="0072339F" w:rsidP="00C32536">
      <w:pPr>
        <w:numPr>
          <w:ilvl w:val="0"/>
          <w:numId w:val="61"/>
        </w:numPr>
        <w:spacing w:after="0" w:line="240" w:lineRule="auto"/>
      </w:pPr>
      <w:r w:rsidRPr="0072339F">
        <w:t>POST /v1/da/requests/:id/submit / approve / reject</w:t>
      </w:r>
    </w:p>
    <w:p w14:paraId="09CC8BA3" w14:textId="77777777" w:rsidR="0072339F" w:rsidRPr="0072339F" w:rsidRDefault="0072339F" w:rsidP="00C32536">
      <w:pPr>
        <w:numPr>
          <w:ilvl w:val="0"/>
          <w:numId w:val="61"/>
        </w:numPr>
        <w:spacing w:after="0" w:line="240" w:lineRule="auto"/>
      </w:pPr>
      <w:r w:rsidRPr="0072339F">
        <w:t>POST /v1/da/requests/:id/clone</w:t>
      </w:r>
    </w:p>
    <w:p w14:paraId="0715ABFC" w14:textId="77777777" w:rsidR="0072339F" w:rsidRPr="0072339F" w:rsidRDefault="0072339F" w:rsidP="0072339F">
      <w:pPr>
        <w:spacing w:after="0" w:line="240" w:lineRule="auto"/>
      </w:pPr>
      <w:r w:rsidRPr="0072339F">
        <w:rPr>
          <w:b/>
          <w:bCs/>
        </w:rPr>
        <w:t>Spaces</w:t>
      </w:r>
    </w:p>
    <w:p w14:paraId="657385C3" w14:textId="77777777" w:rsidR="0072339F" w:rsidRPr="0072339F" w:rsidRDefault="0072339F" w:rsidP="00C32536">
      <w:pPr>
        <w:numPr>
          <w:ilvl w:val="0"/>
          <w:numId w:val="62"/>
        </w:numPr>
        <w:spacing w:after="0" w:line="240" w:lineRule="auto"/>
      </w:pPr>
      <w:r w:rsidRPr="0072339F">
        <w:t>GET /v1/da/spaces | GET /v1/da/spaces/:id</w:t>
      </w:r>
    </w:p>
    <w:p w14:paraId="1BDF71EB" w14:textId="77777777" w:rsidR="0072339F" w:rsidRPr="0072339F" w:rsidRDefault="0072339F" w:rsidP="00C32536">
      <w:pPr>
        <w:numPr>
          <w:ilvl w:val="0"/>
          <w:numId w:val="62"/>
        </w:numPr>
        <w:spacing w:after="0" w:line="240" w:lineRule="auto"/>
      </w:pPr>
      <w:r w:rsidRPr="0072339F">
        <w:t>POST /v1/da/spaces/:id/rotate-keys (gated)</w:t>
      </w:r>
    </w:p>
    <w:p w14:paraId="6622034F" w14:textId="77777777" w:rsidR="0072339F" w:rsidRPr="0072339F" w:rsidRDefault="0072339F" w:rsidP="00C32536">
      <w:pPr>
        <w:numPr>
          <w:ilvl w:val="0"/>
          <w:numId w:val="62"/>
        </w:numPr>
        <w:spacing w:after="0" w:line="240" w:lineRule="auto"/>
      </w:pPr>
      <w:r w:rsidRPr="0072339F">
        <w:t>GET /v1/da/spaces/:id/health | /spend</w:t>
      </w:r>
    </w:p>
    <w:p w14:paraId="41E5DDB8" w14:textId="77777777" w:rsidR="0072339F" w:rsidRPr="0072339F" w:rsidRDefault="0072339F" w:rsidP="0072339F">
      <w:pPr>
        <w:spacing w:after="0" w:line="240" w:lineRule="auto"/>
      </w:pPr>
      <w:r w:rsidRPr="0072339F">
        <w:rPr>
          <w:b/>
          <w:bCs/>
        </w:rPr>
        <w:t>Admin</w:t>
      </w:r>
    </w:p>
    <w:p w14:paraId="2A77A487" w14:textId="77777777" w:rsidR="0072339F" w:rsidRPr="0072339F" w:rsidRDefault="0072339F" w:rsidP="00C32536">
      <w:pPr>
        <w:numPr>
          <w:ilvl w:val="0"/>
          <w:numId w:val="63"/>
        </w:numPr>
        <w:spacing w:after="0" w:line="240" w:lineRule="auto"/>
      </w:pPr>
      <w:r w:rsidRPr="0072339F">
        <w:t>GET/POST /v1/da/metamodel</w:t>
      </w:r>
    </w:p>
    <w:p w14:paraId="4AEF89DD" w14:textId="77777777" w:rsidR="0072339F" w:rsidRPr="0072339F" w:rsidRDefault="0072339F" w:rsidP="00C32536">
      <w:pPr>
        <w:numPr>
          <w:ilvl w:val="0"/>
          <w:numId w:val="63"/>
        </w:numPr>
        <w:spacing w:after="0" w:line="240" w:lineRule="auto"/>
      </w:pPr>
      <w:r w:rsidRPr="0072339F">
        <w:t>GET/POST /v1/da/policies | /policies/:id/test</w:t>
      </w:r>
    </w:p>
    <w:p w14:paraId="6288AD50" w14:textId="77777777" w:rsidR="0072339F" w:rsidRPr="0072339F" w:rsidRDefault="0072339F" w:rsidP="00C32536">
      <w:pPr>
        <w:numPr>
          <w:ilvl w:val="0"/>
          <w:numId w:val="63"/>
        </w:numPr>
        <w:spacing w:after="0" w:line="240" w:lineRule="auto"/>
      </w:pPr>
      <w:r w:rsidRPr="0072339F">
        <w:t>GET/POST /v1/da/i18n (strings import/export)</w:t>
      </w:r>
    </w:p>
    <w:p w14:paraId="306DC196" w14:textId="77777777" w:rsidR="0072339F" w:rsidRPr="0072339F" w:rsidRDefault="0072339F" w:rsidP="00C32536">
      <w:pPr>
        <w:numPr>
          <w:ilvl w:val="0"/>
          <w:numId w:val="63"/>
        </w:numPr>
        <w:spacing w:after="0" w:line="240" w:lineRule="auto"/>
      </w:pPr>
      <w:r w:rsidRPr="0072339F">
        <w:t>GET/POST /v1/da/announcements</w:t>
      </w:r>
    </w:p>
    <w:p w14:paraId="7DA86411" w14:textId="77777777" w:rsidR="0072339F" w:rsidRPr="0072339F" w:rsidRDefault="0072339F" w:rsidP="0072339F">
      <w:pPr>
        <w:spacing w:after="0" w:line="240" w:lineRule="auto"/>
      </w:pPr>
      <w:r w:rsidRPr="0072339F">
        <w:t xml:space="preserve">All outbound calls to EVA services/APIM must include </w:t>
      </w:r>
      <w:r w:rsidRPr="0072339F">
        <w:rPr>
          <w:b/>
          <w:bCs/>
        </w:rPr>
        <w:t>EVA headers</w:t>
      </w:r>
      <w:r w:rsidRPr="0072339F">
        <w:t xml:space="preserve"> via packages/</w:t>
      </w:r>
      <w:proofErr w:type="spellStart"/>
      <w:r w:rsidRPr="0072339F">
        <w:t>apim-sdk</w:t>
      </w:r>
      <w:proofErr w:type="spellEnd"/>
      <w:r w:rsidRPr="0072339F">
        <w:t>.</w:t>
      </w:r>
    </w:p>
    <w:p w14:paraId="4013D271" w14:textId="77777777" w:rsidR="0072339F" w:rsidRPr="0072339F" w:rsidRDefault="00000000" w:rsidP="0072339F">
      <w:pPr>
        <w:spacing w:after="0" w:line="240" w:lineRule="auto"/>
      </w:pPr>
      <w:r>
        <w:pict w14:anchorId="03875834">
          <v:rect id="_x0000_i1027" style="width:0;height:1.5pt" o:hralign="center" o:hrstd="t" o:hr="t" fillcolor="#a0a0a0" stroked="f"/>
        </w:pict>
      </w:r>
    </w:p>
    <w:p w14:paraId="537D130A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UX specifics &amp; accessibility</w:t>
      </w:r>
    </w:p>
    <w:p w14:paraId="0050463F" w14:textId="77777777" w:rsidR="0072339F" w:rsidRPr="0072339F" w:rsidRDefault="0072339F" w:rsidP="00C32536">
      <w:pPr>
        <w:numPr>
          <w:ilvl w:val="0"/>
          <w:numId w:val="64"/>
        </w:numPr>
        <w:spacing w:after="0" w:line="240" w:lineRule="auto"/>
      </w:pPr>
      <w:r w:rsidRPr="0072339F">
        <w:t xml:space="preserve">Use </w:t>
      </w:r>
      <w:r w:rsidRPr="0072339F">
        <w:rPr>
          <w:b/>
          <w:bCs/>
        </w:rPr>
        <w:t>&lt;A11yProvider&gt;</w:t>
      </w:r>
      <w:r w:rsidRPr="0072339F">
        <w:t xml:space="preserve"> globally; expose </w:t>
      </w:r>
      <w:r w:rsidRPr="0072339F">
        <w:rPr>
          <w:b/>
          <w:bCs/>
        </w:rPr>
        <w:t>A11ySettingsPanel</w:t>
      </w:r>
      <w:r w:rsidRPr="0072339F">
        <w:t xml:space="preserve"> in the header.</w:t>
      </w:r>
    </w:p>
    <w:p w14:paraId="22A389AC" w14:textId="77777777" w:rsidR="0072339F" w:rsidRPr="0072339F" w:rsidRDefault="0072339F" w:rsidP="00C32536">
      <w:pPr>
        <w:numPr>
          <w:ilvl w:val="0"/>
          <w:numId w:val="64"/>
        </w:numPr>
        <w:spacing w:after="0" w:line="240" w:lineRule="auto"/>
      </w:pPr>
      <w:r w:rsidRPr="0072339F">
        <w:t>Live a11y helpers: visible focus ring toggle, “announce updates” region for async ops, “skip to content” link.</w:t>
      </w:r>
    </w:p>
    <w:p w14:paraId="76E55A75" w14:textId="77777777" w:rsidR="0072339F" w:rsidRPr="0072339F" w:rsidRDefault="0072339F" w:rsidP="00C32536">
      <w:pPr>
        <w:numPr>
          <w:ilvl w:val="0"/>
          <w:numId w:val="64"/>
        </w:numPr>
        <w:spacing w:after="0" w:line="240" w:lineRule="auto"/>
      </w:pPr>
      <w:r w:rsidRPr="0072339F">
        <w:t>All tables: keyboard sortable, aria-labels, row actions reachable via keyboard.</w:t>
      </w:r>
    </w:p>
    <w:p w14:paraId="57CC33F6" w14:textId="77777777" w:rsidR="0072339F" w:rsidRPr="0072339F" w:rsidRDefault="0072339F" w:rsidP="00C32536">
      <w:pPr>
        <w:numPr>
          <w:ilvl w:val="0"/>
          <w:numId w:val="64"/>
        </w:numPr>
        <w:spacing w:after="0" w:line="240" w:lineRule="auto"/>
      </w:pPr>
      <w:r w:rsidRPr="0072339F">
        <w:t>Color palettes meet contrast (≥4.5:1 text; ≥3:1 large text/icons).</w:t>
      </w:r>
    </w:p>
    <w:p w14:paraId="4FF24F24" w14:textId="77777777" w:rsidR="0072339F" w:rsidRPr="0072339F" w:rsidRDefault="0072339F" w:rsidP="00C32536">
      <w:pPr>
        <w:numPr>
          <w:ilvl w:val="0"/>
          <w:numId w:val="64"/>
        </w:numPr>
        <w:spacing w:after="0" w:line="240" w:lineRule="auto"/>
      </w:pPr>
      <w:r w:rsidRPr="0072339F">
        <w:t>Reduced motion respected for transitions, accordions, previews.</w:t>
      </w:r>
    </w:p>
    <w:p w14:paraId="1DD2EBB3" w14:textId="77777777" w:rsidR="0072339F" w:rsidRPr="0072339F" w:rsidRDefault="0072339F" w:rsidP="00C32536">
      <w:pPr>
        <w:numPr>
          <w:ilvl w:val="0"/>
          <w:numId w:val="64"/>
        </w:numPr>
        <w:spacing w:after="0" w:line="240" w:lineRule="auto"/>
      </w:pPr>
      <w:r w:rsidRPr="0072339F">
        <w:t>EN/FR end-to-end; pluralization; project-level defaults respected; user overrides allowed unless locked.</w:t>
      </w:r>
    </w:p>
    <w:p w14:paraId="3FA900C7" w14:textId="77777777" w:rsidR="0072339F" w:rsidRPr="0072339F" w:rsidRDefault="00000000" w:rsidP="0072339F">
      <w:pPr>
        <w:spacing w:after="0" w:line="240" w:lineRule="auto"/>
      </w:pPr>
      <w:r>
        <w:pict w14:anchorId="7A4F7577">
          <v:rect id="_x0000_i1028" style="width:0;height:1.5pt" o:hralign="center" o:hrstd="t" o:hr="t" fillcolor="#a0a0a0" stroked="f"/>
        </w:pict>
      </w:r>
    </w:p>
    <w:p w14:paraId="518FA876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Advanced behaviors</w:t>
      </w:r>
    </w:p>
    <w:p w14:paraId="0F3E8C5D" w14:textId="77777777" w:rsidR="0072339F" w:rsidRPr="0072339F" w:rsidRDefault="0072339F" w:rsidP="00C32536">
      <w:pPr>
        <w:numPr>
          <w:ilvl w:val="0"/>
          <w:numId w:val="65"/>
        </w:numPr>
        <w:spacing w:after="0" w:line="240" w:lineRule="auto"/>
      </w:pPr>
      <w:r w:rsidRPr="0072339F">
        <w:rPr>
          <w:b/>
          <w:bCs/>
        </w:rPr>
        <w:t>Policy pre-check</w:t>
      </w:r>
      <w:r w:rsidRPr="0072339F">
        <w:t xml:space="preserve"> in Cart: show which approvers will be required and any blockers (e.g., “Private OpenAI required”).</w:t>
      </w:r>
    </w:p>
    <w:p w14:paraId="6D9B88ED" w14:textId="77777777" w:rsidR="0072339F" w:rsidRPr="0072339F" w:rsidRDefault="0072339F" w:rsidP="00C32536">
      <w:pPr>
        <w:numPr>
          <w:ilvl w:val="0"/>
          <w:numId w:val="65"/>
        </w:numPr>
        <w:spacing w:after="0" w:line="240" w:lineRule="auto"/>
      </w:pPr>
      <w:r w:rsidRPr="0072339F">
        <w:rPr>
          <w:b/>
          <w:bCs/>
        </w:rPr>
        <w:t>DLP guard (mock)</w:t>
      </w:r>
      <w:r w:rsidRPr="0072339F">
        <w:t xml:space="preserve"> at Checkout: warn if justification includes obvious sensitive patterns (e.g., SIN format).</w:t>
      </w:r>
    </w:p>
    <w:p w14:paraId="02E0CE55" w14:textId="77777777" w:rsidR="0072339F" w:rsidRPr="0072339F" w:rsidRDefault="0072339F" w:rsidP="00C32536">
      <w:pPr>
        <w:numPr>
          <w:ilvl w:val="0"/>
          <w:numId w:val="65"/>
        </w:numPr>
        <w:spacing w:after="0" w:line="240" w:lineRule="auto"/>
      </w:pPr>
      <w:r w:rsidRPr="0072339F">
        <w:rPr>
          <w:b/>
          <w:bCs/>
        </w:rPr>
        <w:t>Conflict-aware scheduling</w:t>
      </w:r>
      <w:r w:rsidRPr="0072339F">
        <w:t xml:space="preserve"> when a Request includes a workspace window (checks Booking availability).</w:t>
      </w:r>
    </w:p>
    <w:p w14:paraId="05584B74" w14:textId="77777777" w:rsidR="0072339F" w:rsidRPr="0072339F" w:rsidRDefault="0072339F" w:rsidP="00C32536">
      <w:pPr>
        <w:numPr>
          <w:ilvl w:val="0"/>
          <w:numId w:val="65"/>
        </w:numPr>
        <w:spacing w:after="0" w:line="240" w:lineRule="auto"/>
      </w:pPr>
      <w:r w:rsidRPr="0072339F">
        <w:rPr>
          <w:b/>
          <w:bCs/>
        </w:rPr>
        <w:t>Lineage graph</w:t>
      </w:r>
      <w:r w:rsidRPr="0072339F">
        <w:t xml:space="preserve"> on Asset detail (keyboard navigable).</w:t>
      </w:r>
    </w:p>
    <w:p w14:paraId="275359F1" w14:textId="77777777" w:rsidR="0072339F" w:rsidRPr="0072339F" w:rsidRDefault="0072339F" w:rsidP="00C32536">
      <w:pPr>
        <w:numPr>
          <w:ilvl w:val="0"/>
          <w:numId w:val="65"/>
        </w:numPr>
        <w:spacing w:after="0" w:line="240" w:lineRule="auto"/>
      </w:pPr>
      <w:r w:rsidRPr="0072339F">
        <w:rPr>
          <w:b/>
          <w:bCs/>
        </w:rPr>
        <w:t>Assistant panel (optional, flag)</w:t>
      </w:r>
      <w:r w:rsidRPr="0072339F">
        <w:t>: rule-based recommendations: “People who used X also used Y”, “Suggested policies for your cart”.</w:t>
      </w:r>
    </w:p>
    <w:p w14:paraId="43AE30E2" w14:textId="77777777" w:rsidR="0072339F" w:rsidRPr="0072339F" w:rsidRDefault="0072339F" w:rsidP="00C32536">
      <w:pPr>
        <w:numPr>
          <w:ilvl w:val="0"/>
          <w:numId w:val="65"/>
        </w:numPr>
        <w:spacing w:after="0" w:line="240" w:lineRule="auto"/>
      </w:pPr>
      <w:r w:rsidRPr="0072339F">
        <w:rPr>
          <w:b/>
          <w:bCs/>
        </w:rPr>
        <w:t>One-click LiveOps links</w:t>
      </w:r>
      <w:r w:rsidRPr="0072339F">
        <w:t xml:space="preserve"> from Requests/Spaces/Assets for deeper diagnostics.</w:t>
      </w:r>
    </w:p>
    <w:p w14:paraId="0C961D7E" w14:textId="77777777" w:rsidR="0072339F" w:rsidRPr="0072339F" w:rsidRDefault="00000000" w:rsidP="0072339F">
      <w:pPr>
        <w:spacing w:after="0" w:line="240" w:lineRule="auto"/>
      </w:pPr>
      <w:r>
        <w:pict w14:anchorId="555A475F">
          <v:rect id="_x0000_i1029" style="width:0;height:1.5pt" o:hralign="center" o:hrstd="t" o:hr="t" fillcolor="#a0a0a0" stroked="f"/>
        </w:pict>
      </w:r>
    </w:p>
    <w:p w14:paraId="75F61C39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Seed data (augment prior seeds)</w:t>
      </w:r>
    </w:p>
    <w:p w14:paraId="7DA5B269" w14:textId="77777777" w:rsidR="0072339F" w:rsidRPr="0072339F" w:rsidRDefault="0072339F" w:rsidP="00C32536">
      <w:pPr>
        <w:numPr>
          <w:ilvl w:val="0"/>
          <w:numId w:val="66"/>
        </w:numPr>
        <w:spacing w:after="0" w:line="240" w:lineRule="auto"/>
      </w:pPr>
      <w:r w:rsidRPr="0072339F">
        <w:lastRenderedPageBreak/>
        <w:t xml:space="preserve">12–15 </w:t>
      </w:r>
      <w:r w:rsidRPr="0072339F">
        <w:rPr>
          <w:b/>
          <w:bCs/>
        </w:rPr>
        <w:t>Assets</w:t>
      </w:r>
      <w:r w:rsidRPr="0072339F">
        <w:t xml:space="preserve"> across </w:t>
      </w:r>
      <w:proofErr w:type="spellStart"/>
      <w:r w:rsidRPr="0072339F">
        <w:t>AssistMe</w:t>
      </w:r>
      <w:proofErr w:type="spellEnd"/>
      <w:r w:rsidRPr="0072339F">
        <w:t>, Jurisprudence, KM (some with lineage, ratings, usage).</w:t>
      </w:r>
    </w:p>
    <w:p w14:paraId="58BA6226" w14:textId="77777777" w:rsidR="0072339F" w:rsidRPr="0072339F" w:rsidRDefault="0072339F" w:rsidP="00C32536">
      <w:pPr>
        <w:numPr>
          <w:ilvl w:val="0"/>
          <w:numId w:val="66"/>
        </w:numPr>
        <w:spacing w:after="0" w:line="240" w:lineRule="auto"/>
      </w:pPr>
      <w:r w:rsidRPr="0072339F">
        <w:t xml:space="preserve">3 </w:t>
      </w:r>
      <w:r w:rsidRPr="0072339F">
        <w:rPr>
          <w:b/>
          <w:bCs/>
        </w:rPr>
        <w:t>Requests</w:t>
      </w:r>
      <w:r w:rsidRPr="0072339F">
        <w:t xml:space="preserve"> (draft/pending/fulfilled) demonstrating cart → approvals → provisioning.</w:t>
      </w:r>
    </w:p>
    <w:p w14:paraId="01543D53" w14:textId="77777777" w:rsidR="0072339F" w:rsidRPr="0072339F" w:rsidRDefault="0072339F" w:rsidP="00C32536">
      <w:pPr>
        <w:numPr>
          <w:ilvl w:val="0"/>
          <w:numId w:val="66"/>
        </w:numPr>
        <w:spacing w:after="0" w:line="240" w:lineRule="auto"/>
      </w:pPr>
      <w:r w:rsidRPr="0072339F">
        <w:t xml:space="preserve">2–3 </w:t>
      </w:r>
      <w:r w:rsidRPr="0072339F">
        <w:rPr>
          <w:b/>
          <w:bCs/>
        </w:rPr>
        <w:t>Spaces</w:t>
      </w:r>
      <w:r w:rsidRPr="0072339F">
        <w:t xml:space="preserve"> with health &amp; spend stubs.</w:t>
      </w:r>
    </w:p>
    <w:p w14:paraId="17C153C0" w14:textId="77777777" w:rsidR="0072339F" w:rsidRPr="0072339F" w:rsidRDefault="0072339F" w:rsidP="00C32536">
      <w:pPr>
        <w:numPr>
          <w:ilvl w:val="0"/>
          <w:numId w:val="66"/>
        </w:numPr>
        <w:spacing w:after="0" w:line="240" w:lineRule="auto"/>
      </w:pPr>
      <w:r w:rsidRPr="0072339F">
        <w:rPr>
          <w:b/>
          <w:bCs/>
        </w:rPr>
        <w:t>Announcements</w:t>
      </w:r>
      <w:r w:rsidRPr="0072339F">
        <w:t xml:space="preserve"> (EN/FR) for “EVA DA Accelerator open”.</w:t>
      </w:r>
    </w:p>
    <w:p w14:paraId="6EB6A1DF" w14:textId="77777777" w:rsidR="0072339F" w:rsidRPr="0072339F" w:rsidRDefault="0072339F" w:rsidP="00C32536">
      <w:pPr>
        <w:numPr>
          <w:ilvl w:val="0"/>
          <w:numId w:val="66"/>
        </w:numPr>
        <w:spacing w:after="0" w:line="240" w:lineRule="auto"/>
      </w:pPr>
      <w:r w:rsidRPr="0072339F">
        <w:rPr>
          <w:b/>
          <w:bCs/>
        </w:rPr>
        <w:t>Metamodel</w:t>
      </w:r>
      <w:r w:rsidRPr="0072339F">
        <w:t xml:space="preserve"> example: add “PII Category” (</w:t>
      </w:r>
      <w:proofErr w:type="spellStart"/>
      <w:r w:rsidRPr="0072339F">
        <w:t>enum</w:t>
      </w:r>
      <w:proofErr w:type="spellEnd"/>
      <w:r w:rsidRPr="0072339F">
        <w:t>) to Data assets; “Support Tier” to APIs.</w:t>
      </w:r>
    </w:p>
    <w:p w14:paraId="6F6CEB65" w14:textId="77777777" w:rsidR="0072339F" w:rsidRPr="0072339F" w:rsidRDefault="0072339F" w:rsidP="00C32536">
      <w:pPr>
        <w:numPr>
          <w:ilvl w:val="0"/>
          <w:numId w:val="66"/>
        </w:numPr>
        <w:spacing w:after="0" w:line="240" w:lineRule="auto"/>
      </w:pPr>
      <w:r w:rsidRPr="0072339F">
        <w:rPr>
          <w:b/>
          <w:bCs/>
        </w:rPr>
        <w:t>Policies</w:t>
      </w:r>
      <w:r w:rsidRPr="0072339F">
        <w:t>: already defined; include example test cases in Admin → Policies.</w:t>
      </w:r>
    </w:p>
    <w:p w14:paraId="408F8232" w14:textId="77777777" w:rsidR="0072339F" w:rsidRPr="0072339F" w:rsidRDefault="00000000" w:rsidP="0072339F">
      <w:pPr>
        <w:spacing w:after="0" w:line="240" w:lineRule="auto"/>
      </w:pPr>
      <w:r>
        <w:pict w14:anchorId="0370EC25">
          <v:rect id="_x0000_i1030" style="width:0;height:1.5pt" o:hralign="center" o:hrstd="t" o:hr="t" fillcolor="#a0a0a0" stroked="f"/>
        </w:pict>
      </w:r>
    </w:p>
    <w:p w14:paraId="5C827F6B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Monitoring tiles (Admin → Monitoring)</w:t>
      </w:r>
    </w:p>
    <w:p w14:paraId="155F221C" w14:textId="77777777" w:rsidR="0072339F" w:rsidRPr="0072339F" w:rsidRDefault="0072339F" w:rsidP="00C32536">
      <w:pPr>
        <w:numPr>
          <w:ilvl w:val="0"/>
          <w:numId w:val="67"/>
        </w:numPr>
        <w:spacing w:after="0" w:line="240" w:lineRule="auto"/>
      </w:pPr>
      <w:r w:rsidRPr="0072339F">
        <w:rPr>
          <w:b/>
          <w:bCs/>
        </w:rPr>
        <w:t>Request SLA:</w:t>
      </w:r>
      <w:r w:rsidRPr="0072339F">
        <w:t xml:space="preserve"> avg time to approve/provision, by policy.</w:t>
      </w:r>
    </w:p>
    <w:p w14:paraId="7DAC57C5" w14:textId="77777777" w:rsidR="0072339F" w:rsidRPr="0072339F" w:rsidRDefault="0072339F" w:rsidP="00C32536">
      <w:pPr>
        <w:numPr>
          <w:ilvl w:val="0"/>
          <w:numId w:val="67"/>
        </w:numPr>
        <w:spacing w:after="0" w:line="240" w:lineRule="auto"/>
      </w:pPr>
      <w:r w:rsidRPr="0072339F">
        <w:rPr>
          <w:b/>
          <w:bCs/>
        </w:rPr>
        <w:t>Catalog health:</w:t>
      </w:r>
      <w:r w:rsidRPr="0072339F">
        <w:t xml:space="preserve"> % assets with stale </w:t>
      </w:r>
      <w:proofErr w:type="spellStart"/>
      <w:r w:rsidRPr="0072339F">
        <w:t>lastRefreshAt</w:t>
      </w:r>
      <w:proofErr w:type="spellEnd"/>
      <w:r w:rsidRPr="0072339F">
        <w:t>; # with missing owners.</w:t>
      </w:r>
    </w:p>
    <w:p w14:paraId="57B02B55" w14:textId="77777777" w:rsidR="0072339F" w:rsidRPr="0072339F" w:rsidRDefault="0072339F" w:rsidP="00C32536">
      <w:pPr>
        <w:numPr>
          <w:ilvl w:val="0"/>
          <w:numId w:val="67"/>
        </w:numPr>
        <w:spacing w:after="0" w:line="240" w:lineRule="auto"/>
      </w:pPr>
      <w:r w:rsidRPr="0072339F">
        <w:rPr>
          <w:b/>
          <w:bCs/>
        </w:rPr>
        <w:t>Index jobs:</w:t>
      </w:r>
      <w:r w:rsidRPr="0072339F">
        <w:t xml:space="preserve"> last run status, failures (retry button).</w:t>
      </w:r>
    </w:p>
    <w:p w14:paraId="1C7B4501" w14:textId="77777777" w:rsidR="0072339F" w:rsidRPr="0072339F" w:rsidRDefault="0072339F" w:rsidP="00C32536">
      <w:pPr>
        <w:numPr>
          <w:ilvl w:val="0"/>
          <w:numId w:val="67"/>
        </w:numPr>
        <w:spacing w:after="0" w:line="240" w:lineRule="auto"/>
      </w:pPr>
      <w:r w:rsidRPr="0072339F">
        <w:rPr>
          <w:b/>
          <w:bCs/>
        </w:rPr>
        <w:t>Top errors</w:t>
      </w:r>
      <w:r w:rsidRPr="0072339F">
        <w:t>: last 24h; link to LiveOps → Observability filtered view.</w:t>
      </w:r>
    </w:p>
    <w:p w14:paraId="40130B22" w14:textId="77777777" w:rsidR="0072339F" w:rsidRPr="0072339F" w:rsidRDefault="00000000" w:rsidP="0072339F">
      <w:pPr>
        <w:spacing w:after="0" w:line="240" w:lineRule="auto"/>
      </w:pPr>
      <w:r>
        <w:pict w14:anchorId="1E1FF8BF">
          <v:rect id="_x0000_i1031" style="width:0;height:1.5pt" o:hralign="center" o:hrstd="t" o:hr="t" fillcolor="#a0a0a0" stroked="f"/>
        </w:pict>
      </w:r>
    </w:p>
    <w:p w14:paraId="359EF40A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Developer experience</w:t>
      </w:r>
    </w:p>
    <w:p w14:paraId="2E04F18F" w14:textId="77777777" w:rsidR="0072339F" w:rsidRPr="0072339F" w:rsidRDefault="0072339F" w:rsidP="00C32536">
      <w:pPr>
        <w:numPr>
          <w:ilvl w:val="0"/>
          <w:numId w:val="68"/>
        </w:numPr>
        <w:spacing w:after="0" w:line="240" w:lineRule="auto"/>
      </w:pPr>
      <w:r w:rsidRPr="0072339F">
        <w:t xml:space="preserve">Clear </w:t>
      </w:r>
      <w:proofErr w:type="spellStart"/>
      <w:r w:rsidRPr="0072339F">
        <w:t>foldering</w:t>
      </w:r>
      <w:proofErr w:type="spellEnd"/>
      <w:r w:rsidRPr="0072339F">
        <w:t>:</w:t>
      </w:r>
    </w:p>
    <w:p w14:paraId="0EB3D132" w14:textId="77777777" w:rsidR="0072339F" w:rsidRPr="0072339F" w:rsidRDefault="0072339F" w:rsidP="00C32536">
      <w:pPr>
        <w:numPr>
          <w:ilvl w:val="1"/>
          <w:numId w:val="68"/>
        </w:numPr>
        <w:spacing w:after="0" w:line="240" w:lineRule="auto"/>
      </w:pPr>
      <w:r w:rsidRPr="0072339F">
        <w:t>/components/marketplace/*, /components/asset/*, /components/cart/*, /components/requests/*, /components/spaces/*, /components/admin/*</w:t>
      </w:r>
    </w:p>
    <w:p w14:paraId="236D2144" w14:textId="77777777" w:rsidR="0072339F" w:rsidRPr="0072339F" w:rsidRDefault="0072339F" w:rsidP="00C32536">
      <w:pPr>
        <w:numPr>
          <w:ilvl w:val="1"/>
          <w:numId w:val="68"/>
        </w:numPr>
        <w:spacing w:after="0" w:line="240" w:lineRule="auto"/>
      </w:pPr>
      <w:r w:rsidRPr="0072339F">
        <w:t>/lib/search, /lib/policy, /lib/i18n-admin, /lib/lineage, /lib/estimator</w:t>
      </w:r>
    </w:p>
    <w:p w14:paraId="2CA1E6BA" w14:textId="77777777" w:rsidR="0072339F" w:rsidRPr="0072339F" w:rsidRDefault="0072339F" w:rsidP="00C32536">
      <w:pPr>
        <w:numPr>
          <w:ilvl w:val="0"/>
          <w:numId w:val="68"/>
        </w:numPr>
        <w:spacing w:after="0" w:line="240" w:lineRule="auto"/>
      </w:pPr>
      <w:r w:rsidRPr="0072339F">
        <w:rPr>
          <w:b/>
          <w:bCs/>
        </w:rPr>
        <w:t>Readmes:</w:t>
      </w:r>
      <w:r w:rsidRPr="0072339F">
        <w:t xml:space="preserve"> app README + Admin README (metamodel &amp; strings workflows) + “Swap to APIM” guide.</w:t>
      </w:r>
    </w:p>
    <w:p w14:paraId="5A1D29D0" w14:textId="77777777" w:rsidR="0072339F" w:rsidRPr="0072339F" w:rsidRDefault="0072339F" w:rsidP="00C32536">
      <w:pPr>
        <w:numPr>
          <w:ilvl w:val="0"/>
          <w:numId w:val="68"/>
        </w:numPr>
        <w:spacing w:after="0" w:line="240" w:lineRule="auto"/>
      </w:pPr>
      <w:r w:rsidRPr="0072339F">
        <w:rPr>
          <w:b/>
          <w:bCs/>
        </w:rPr>
        <w:t>Tests:</w:t>
      </w:r>
      <w:r w:rsidRPr="0072339F">
        <w:t xml:space="preserve"> unit (estimator, policy pre-check, lineage utils), a11y (axe on major pages), e2e (browse → cart → checkout → approve → space visible).</w:t>
      </w:r>
    </w:p>
    <w:p w14:paraId="2BD9EBE7" w14:textId="77777777" w:rsidR="0072339F" w:rsidRPr="0072339F" w:rsidRDefault="00000000" w:rsidP="0072339F">
      <w:pPr>
        <w:spacing w:after="0" w:line="240" w:lineRule="auto"/>
      </w:pPr>
      <w:r>
        <w:pict w14:anchorId="4B967ECB">
          <v:rect id="_x0000_i1032" style="width:0;height:1.5pt" o:hralign="center" o:hrstd="t" o:hr="t" fillcolor="#a0a0a0" stroked="f"/>
        </w:pict>
      </w:r>
    </w:p>
    <w:p w14:paraId="623BC080" w14:textId="77777777" w:rsidR="0072339F" w:rsidRPr="0072339F" w:rsidRDefault="0072339F" w:rsidP="0072339F">
      <w:pPr>
        <w:spacing w:after="0" w:line="240" w:lineRule="auto"/>
        <w:rPr>
          <w:b/>
          <w:bCs/>
        </w:rPr>
      </w:pPr>
      <w:r w:rsidRPr="0072339F">
        <w:rPr>
          <w:b/>
          <w:bCs/>
        </w:rPr>
        <w:t>Acceptance criteria</w:t>
      </w:r>
    </w:p>
    <w:p w14:paraId="2954E88F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>Keyboard-only users can: search, filter, open an asset, add to cart, complete checkout, view request timeline, and navigate Admin screens.</w:t>
      </w:r>
    </w:p>
    <w:p w14:paraId="396A8BAB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>Cart policy pre-check and cost estimate are accurate on seeded data.</w:t>
      </w:r>
    </w:p>
    <w:p w14:paraId="477CF12B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 xml:space="preserve">Requests produce </w:t>
      </w:r>
      <w:proofErr w:type="spellStart"/>
      <w:r w:rsidRPr="0072339F">
        <w:rPr>
          <w:b/>
          <w:bCs/>
        </w:rPr>
        <w:t>AuditLog</w:t>
      </w:r>
      <w:proofErr w:type="spellEnd"/>
      <w:r w:rsidRPr="0072339F">
        <w:t xml:space="preserve"> entries per transition; approvals enforce RBAC.</w:t>
      </w:r>
    </w:p>
    <w:p w14:paraId="1F3CD47E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>Spaces show seeded health/spend; rotate keys is gated by role and audited.</w:t>
      </w:r>
    </w:p>
    <w:p w14:paraId="7BB09F64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>Strings editor round-trips EN/FR JSON; missing translations report works.</w:t>
      </w:r>
    </w:p>
    <w:p w14:paraId="41DFB351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>Theme changes preview live and apply suite-wide (unless locked).</w:t>
      </w:r>
    </w:p>
    <w:p w14:paraId="3DEF0B29" w14:textId="77777777" w:rsidR="0072339F" w:rsidRPr="0072339F" w:rsidRDefault="0072339F" w:rsidP="00C32536">
      <w:pPr>
        <w:numPr>
          <w:ilvl w:val="0"/>
          <w:numId w:val="69"/>
        </w:numPr>
        <w:spacing w:after="0" w:line="240" w:lineRule="auto"/>
      </w:pPr>
      <w:r w:rsidRPr="0072339F">
        <w:t>All API calls to Foundation/APIM include EVA headers (visible in Test Console).</w:t>
      </w:r>
    </w:p>
    <w:p w14:paraId="7E6F5846" w14:textId="570E1A04" w:rsidR="00DF1AC7" w:rsidRDefault="00DF1AC7" w:rsidP="00305321">
      <w:pPr>
        <w:spacing w:after="0" w:line="240" w:lineRule="auto"/>
      </w:pPr>
    </w:p>
    <w:p w14:paraId="0DFB38F2" w14:textId="77777777" w:rsidR="000B5F82" w:rsidRDefault="000B5F82" w:rsidP="00305321">
      <w:pPr>
        <w:spacing w:after="0" w:line="240" w:lineRule="auto"/>
      </w:pPr>
    </w:p>
    <w:p w14:paraId="053898EA" w14:textId="203CED68" w:rsidR="00305321" w:rsidRPr="00305321" w:rsidRDefault="00305321" w:rsidP="00305321">
      <w:pPr>
        <w:spacing w:after="0" w:line="240" w:lineRule="auto"/>
      </w:pPr>
    </w:p>
    <w:p w14:paraId="674F076C" w14:textId="2B766DCB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 xml:space="preserve">EVA </w:t>
      </w:r>
      <w:r w:rsidR="00000763">
        <w:rPr>
          <w:b/>
          <w:bCs/>
        </w:rPr>
        <w:t xml:space="preserve">DA </w:t>
      </w:r>
      <w:r w:rsidRPr="00305321">
        <w:rPr>
          <w:b/>
          <w:bCs/>
        </w:rPr>
        <w:t>Workspace Booking Portal</w:t>
      </w:r>
    </w:p>
    <w:p w14:paraId="5DDC9FD6" w14:textId="77777777" w:rsidR="00305321" w:rsidRPr="00305321" w:rsidRDefault="00305321" w:rsidP="00305321">
      <w:pPr>
        <w:spacing w:after="0" w:line="240" w:lineRule="auto"/>
      </w:pPr>
      <w:r w:rsidRPr="00305321">
        <w:rPr>
          <w:b/>
          <w:bCs/>
        </w:rPr>
        <w:t>App:</w:t>
      </w:r>
      <w:r w:rsidRPr="00305321">
        <w:t xml:space="preserve"> apps/</w:t>
      </w:r>
      <w:proofErr w:type="spellStart"/>
      <w:r w:rsidRPr="00305321">
        <w:t>eva</w:t>
      </w:r>
      <w:proofErr w:type="spellEnd"/>
      <w:r w:rsidRPr="00305321">
        <w:t>-da-booking (or the /booking route if single-app)</w:t>
      </w:r>
      <w:r w:rsidRPr="00305321">
        <w:br/>
      </w:r>
      <w:r w:rsidRPr="00305321">
        <w:rPr>
          <w:b/>
          <w:bCs/>
        </w:rPr>
        <w:t>Purpose:</w:t>
      </w:r>
      <w:r w:rsidRPr="00305321">
        <w:t xml:space="preserve"> Run a self-service reservation system for </w:t>
      </w:r>
      <w:r w:rsidRPr="00305321">
        <w:rPr>
          <w:b/>
          <w:bCs/>
        </w:rPr>
        <w:t>50+ EVA DA project spaces</w:t>
      </w:r>
      <w:r w:rsidRPr="00305321">
        <w:t xml:space="preserve"> with role-based access, recurring bookings, entry/exit surveys, cost recovery, and accessibility/personalization via the </w:t>
      </w:r>
      <w:r w:rsidRPr="00305321">
        <w:rPr>
          <w:b/>
          <w:bCs/>
        </w:rPr>
        <w:t>ESDC A11y UI library</w:t>
      </w:r>
      <w:r w:rsidRPr="00305321">
        <w:t xml:space="preserve">. Expect </w:t>
      </w:r>
      <w:r w:rsidRPr="00305321">
        <w:rPr>
          <w:b/>
          <w:bCs/>
        </w:rPr>
        <w:t>100+ clients</w:t>
      </w:r>
      <w:r w:rsidRPr="00305321">
        <w:t xml:space="preserve"> queued at launch.</w:t>
      </w:r>
    </w:p>
    <w:p w14:paraId="73ECBA44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Core concepts &amp; data (persist in Foundation)</w:t>
      </w:r>
    </w:p>
    <w:p w14:paraId="5BB2C7A0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lastRenderedPageBreak/>
        <w:t>BookingSpace</w:t>
      </w:r>
      <w:proofErr w:type="spellEnd"/>
      <w:r w:rsidRPr="00305321">
        <w:t xml:space="preserve"> { id, code, name, description, capabilities:[“ProtectedB”|“OCR”|“Translation”|“Summarization”|“GroundedOnly”|…], </w:t>
      </w:r>
      <w:proofErr w:type="spellStart"/>
      <w:r w:rsidRPr="00305321">
        <w:t>maxConcurrentUsers</w:t>
      </w:r>
      <w:proofErr w:type="spellEnd"/>
      <w:r w:rsidRPr="00305321">
        <w:t xml:space="preserve">, </w:t>
      </w:r>
      <w:proofErr w:type="spellStart"/>
      <w:r w:rsidRPr="00305321">
        <w:t>fileQuotaGiB</w:t>
      </w:r>
      <w:proofErr w:type="spellEnd"/>
      <w:r w:rsidRPr="00305321">
        <w:t xml:space="preserve">, </w:t>
      </w:r>
      <w:proofErr w:type="spellStart"/>
      <w:r w:rsidRPr="00305321">
        <w:t>queryQuota</w:t>
      </w:r>
      <w:proofErr w:type="spellEnd"/>
      <w:r w:rsidRPr="00305321">
        <w:t xml:space="preserve">, </w:t>
      </w:r>
      <w:proofErr w:type="spellStart"/>
      <w:r w:rsidRPr="00305321">
        <w:t>defaultDurationHours</w:t>
      </w:r>
      <w:proofErr w:type="spellEnd"/>
      <w:r w:rsidRPr="00305321">
        <w:t xml:space="preserve">, </w:t>
      </w:r>
      <w:proofErr w:type="spellStart"/>
      <w:r w:rsidRPr="00305321">
        <w:t>locationHint</w:t>
      </w:r>
      <w:proofErr w:type="spellEnd"/>
      <w:r w:rsidRPr="00305321">
        <w:t>?, notes, status[“</w:t>
      </w:r>
      <w:proofErr w:type="spellStart"/>
      <w:r w:rsidRPr="00305321">
        <w:t>active”|“maintenance</w:t>
      </w:r>
      <w:proofErr w:type="spellEnd"/>
      <w:r w:rsidRPr="00305321">
        <w:t>”], owners[] }</w:t>
      </w:r>
    </w:p>
    <w:p w14:paraId="74A127F4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TimeSlot</w:t>
      </w:r>
      <w:proofErr w:type="spellEnd"/>
      <w:r w:rsidRPr="00305321">
        <w:t xml:space="preserve"> { id, </w:t>
      </w:r>
      <w:proofErr w:type="spellStart"/>
      <w:r w:rsidRPr="00305321">
        <w:t>spaceId</w:t>
      </w:r>
      <w:proofErr w:type="spellEnd"/>
      <w:r w:rsidRPr="00305321">
        <w:t xml:space="preserve">, </w:t>
      </w:r>
      <w:proofErr w:type="spellStart"/>
      <w:r w:rsidRPr="00305321">
        <w:t>startAt</w:t>
      </w:r>
      <w:proofErr w:type="spellEnd"/>
      <w:r w:rsidRPr="00305321">
        <w:t xml:space="preserve">, </w:t>
      </w:r>
      <w:proofErr w:type="spellStart"/>
      <w:r w:rsidRPr="00305321">
        <w:t>endAt</w:t>
      </w:r>
      <w:proofErr w:type="spellEnd"/>
      <w:r w:rsidRPr="00305321">
        <w:t>, type[“</w:t>
      </w:r>
      <w:proofErr w:type="spellStart"/>
      <w:r w:rsidRPr="00305321">
        <w:t>standard”|“maintenance</w:t>
      </w:r>
      <w:proofErr w:type="spellEnd"/>
      <w:r w:rsidRPr="00305321">
        <w:t xml:space="preserve">”], capacity, </w:t>
      </w:r>
      <w:proofErr w:type="spellStart"/>
      <w:r w:rsidRPr="00305321">
        <w:t>reservedCount</w:t>
      </w:r>
      <w:proofErr w:type="spellEnd"/>
      <w:r w:rsidRPr="00305321">
        <w:t xml:space="preserve"> }</w:t>
      </w:r>
    </w:p>
    <w:p w14:paraId="6586ABE2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r w:rsidRPr="00305321">
        <w:rPr>
          <w:b/>
          <w:bCs/>
        </w:rPr>
        <w:t>Reservation</w:t>
      </w:r>
      <w:r w:rsidRPr="00305321">
        <w:t xml:space="preserve"> { id, </w:t>
      </w:r>
      <w:proofErr w:type="spellStart"/>
      <w:r w:rsidRPr="00305321">
        <w:t>spaceId</w:t>
      </w:r>
      <w:proofErr w:type="spellEnd"/>
      <w:r w:rsidRPr="00305321">
        <w:t xml:space="preserve">, </w:t>
      </w:r>
      <w:proofErr w:type="spellStart"/>
      <w:r w:rsidRPr="00305321">
        <w:t>requesterId</w:t>
      </w:r>
      <w:proofErr w:type="spellEnd"/>
      <w:r w:rsidRPr="00305321">
        <w:t xml:space="preserve">, </w:t>
      </w:r>
      <w:proofErr w:type="spellStart"/>
      <w:r w:rsidRPr="00305321">
        <w:t>teamName</w:t>
      </w:r>
      <w:proofErr w:type="spellEnd"/>
      <w:r w:rsidRPr="00305321">
        <w:t xml:space="preserve">, purpose, </w:t>
      </w:r>
      <w:proofErr w:type="spellStart"/>
      <w:r w:rsidRPr="00305321">
        <w:t>startAt</w:t>
      </w:r>
      <w:proofErr w:type="spellEnd"/>
      <w:r w:rsidRPr="00305321">
        <w:t xml:space="preserve">, </w:t>
      </w:r>
      <w:proofErr w:type="spellStart"/>
      <w:r w:rsidRPr="00305321">
        <w:t>endAt</w:t>
      </w:r>
      <w:proofErr w:type="spellEnd"/>
      <w:r w:rsidRPr="00305321">
        <w:t xml:space="preserve">, </w:t>
      </w:r>
      <w:proofErr w:type="spellStart"/>
      <w:r w:rsidRPr="00305321">
        <w:t>recurrenceRule</w:t>
      </w:r>
      <w:proofErr w:type="spellEnd"/>
      <w:r w:rsidRPr="00305321">
        <w:t>?, attendees:[{email, role:“</w:t>
      </w:r>
      <w:proofErr w:type="spellStart"/>
      <w:r w:rsidRPr="00305321">
        <w:t>reader|contributor|admin</w:t>
      </w:r>
      <w:proofErr w:type="spellEnd"/>
      <w:r w:rsidRPr="00305321">
        <w:t xml:space="preserve">”}], status[“draft|pending|approved|active|completed|cancelled|rejected|no_show”], </w:t>
      </w:r>
      <w:proofErr w:type="spellStart"/>
      <w:r w:rsidRPr="00305321">
        <w:t>createdAt</w:t>
      </w:r>
      <w:proofErr w:type="spellEnd"/>
      <w:r w:rsidRPr="00305321">
        <w:t xml:space="preserve">, </w:t>
      </w:r>
      <w:proofErr w:type="spellStart"/>
      <w:r w:rsidRPr="00305321">
        <w:t>updatedAt</w:t>
      </w:r>
      <w:proofErr w:type="spellEnd"/>
      <w:r w:rsidRPr="00305321">
        <w:t xml:space="preserve">, </w:t>
      </w:r>
      <w:proofErr w:type="spellStart"/>
      <w:r w:rsidRPr="00305321">
        <w:t>auditTrail</w:t>
      </w:r>
      <w:proofErr w:type="spellEnd"/>
      <w:r w:rsidRPr="00305321">
        <w:t>[] }</w:t>
      </w:r>
    </w:p>
    <w:p w14:paraId="7A7CDAD5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AccessRole</w:t>
      </w:r>
      <w:proofErr w:type="spellEnd"/>
      <w:r w:rsidRPr="00305321">
        <w:t xml:space="preserve"> { id, name:“</w:t>
      </w:r>
      <w:proofErr w:type="spellStart"/>
      <w:r w:rsidRPr="00305321">
        <w:t>reader|contributor|admin</w:t>
      </w:r>
      <w:proofErr w:type="spellEnd"/>
      <w:r w:rsidRPr="00305321">
        <w:t>”, description, permissions[] }</w:t>
      </w:r>
    </w:p>
    <w:p w14:paraId="22E42680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SurveyTemplate</w:t>
      </w:r>
      <w:proofErr w:type="spellEnd"/>
      <w:r w:rsidRPr="00305321">
        <w:t xml:space="preserve"> { id, </w:t>
      </w:r>
      <w:proofErr w:type="spellStart"/>
      <w:r w:rsidRPr="00305321">
        <w:t>name:“Entry”|“Exit</w:t>
      </w:r>
      <w:proofErr w:type="spellEnd"/>
      <w:r w:rsidRPr="00305321">
        <w:t>”, fields:[{</w:t>
      </w:r>
      <w:proofErr w:type="spellStart"/>
      <w:r w:rsidRPr="00305321">
        <w:t>key,label,type,options?,required</w:t>
      </w:r>
      <w:proofErr w:type="spellEnd"/>
      <w:r w:rsidRPr="00305321">
        <w:t>}] }</w:t>
      </w:r>
    </w:p>
    <w:p w14:paraId="25A5BF90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SurveyResponse</w:t>
      </w:r>
      <w:proofErr w:type="spellEnd"/>
      <w:r w:rsidRPr="00305321">
        <w:t xml:space="preserve"> { id, </w:t>
      </w:r>
      <w:proofErr w:type="spellStart"/>
      <w:r w:rsidRPr="00305321">
        <w:t>reservationId</w:t>
      </w:r>
      <w:proofErr w:type="spellEnd"/>
      <w:r w:rsidRPr="00305321">
        <w:t xml:space="preserve">, </w:t>
      </w:r>
      <w:proofErr w:type="spellStart"/>
      <w:r w:rsidRPr="00305321">
        <w:t>templateId</w:t>
      </w:r>
      <w:proofErr w:type="spellEnd"/>
      <w:r w:rsidRPr="00305321">
        <w:t xml:space="preserve">, answers:{[key]: value}, </w:t>
      </w:r>
      <w:proofErr w:type="spellStart"/>
      <w:r w:rsidRPr="00305321">
        <w:t>submittedAt</w:t>
      </w:r>
      <w:proofErr w:type="spellEnd"/>
      <w:r w:rsidRPr="00305321">
        <w:t xml:space="preserve"> }</w:t>
      </w:r>
    </w:p>
    <w:p w14:paraId="62B2C097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BillingProfile</w:t>
      </w:r>
      <w:proofErr w:type="spellEnd"/>
      <w:r w:rsidRPr="00305321">
        <w:t xml:space="preserve"> { id, </w:t>
      </w:r>
      <w:proofErr w:type="spellStart"/>
      <w:r w:rsidRPr="00305321">
        <w:t>orgName</w:t>
      </w:r>
      <w:proofErr w:type="spellEnd"/>
      <w:r w:rsidRPr="00305321">
        <w:t xml:space="preserve">, </w:t>
      </w:r>
      <w:proofErr w:type="spellStart"/>
      <w:r w:rsidRPr="00305321">
        <w:t>costCenter</w:t>
      </w:r>
      <w:proofErr w:type="spellEnd"/>
      <w:r w:rsidRPr="00305321">
        <w:t xml:space="preserve">, </w:t>
      </w:r>
      <w:proofErr w:type="spellStart"/>
      <w:r w:rsidRPr="00305321">
        <w:t>contactEmail</w:t>
      </w:r>
      <w:proofErr w:type="spellEnd"/>
      <w:r w:rsidRPr="00305321">
        <w:t xml:space="preserve">, </w:t>
      </w:r>
      <w:proofErr w:type="spellStart"/>
      <w:r w:rsidRPr="00305321">
        <w:t>fundingModel</w:t>
      </w:r>
      <w:proofErr w:type="spellEnd"/>
      <w:r w:rsidRPr="00305321">
        <w:t>[“</w:t>
      </w:r>
      <w:proofErr w:type="spellStart"/>
      <w:r w:rsidRPr="00305321">
        <w:t>blocked_time|model_specific|team_quota</w:t>
      </w:r>
      <w:proofErr w:type="spellEnd"/>
      <w:r w:rsidRPr="00305321">
        <w:t>”], rates:{</w:t>
      </w:r>
      <w:proofErr w:type="spellStart"/>
      <w:r w:rsidRPr="00305321">
        <w:t>hourly:number</w:t>
      </w:r>
      <w:proofErr w:type="spellEnd"/>
      <w:r w:rsidRPr="00305321">
        <w:t xml:space="preserve">, </w:t>
      </w:r>
      <w:proofErr w:type="spellStart"/>
      <w:r w:rsidRPr="00305321">
        <w:t>ocrAddon</w:t>
      </w:r>
      <w:proofErr w:type="spellEnd"/>
      <w:r w:rsidRPr="00305321">
        <w:t xml:space="preserve">?:number, </w:t>
      </w:r>
      <w:proofErr w:type="spellStart"/>
      <w:r w:rsidRPr="00305321">
        <w:t>translationAddon</w:t>
      </w:r>
      <w:proofErr w:type="spellEnd"/>
      <w:r w:rsidRPr="00305321">
        <w:t xml:space="preserve">?:number}, </w:t>
      </w:r>
      <w:proofErr w:type="spellStart"/>
      <w:r w:rsidRPr="00305321">
        <w:t>taxPercent</w:t>
      </w:r>
      <w:proofErr w:type="spellEnd"/>
      <w:r w:rsidRPr="00305321">
        <w:t>, currency }</w:t>
      </w:r>
    </w:p>
    <w:p w14:paraId="7E93536B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UsageCounter</w:t>
      </w:r>
      <w:proofErr w:type="spellEnd"/>
      <w:r w:rsidRPr="00305321">
        <w:t xml:space="preserve"> { id, </w:t>
      </w:r>
      <w:proofErr w:type="spellStart"/>
      <w:r w:rsidRPr="00305321">
        <w:t>reservationId</w:t>
      </w:r>
      <w:proofErr w:type="spellEnd"/>
      <w:r w:rsidRPr="00305321">
        <w:t xml:space="preserve">, </w:t>
      </w:r>
      <w:proofErr w:type="spellStart"/>
      <w:r w:rsidRPr="00305321">
        <w:t>docsUploaded</w:t>
      </w:r>
      <w:proofErr w:type="spellEnd"/>
      <w:r w:rsidRPr="00305321">
        <w:t xml:space="preserve">, </w:t>
      </w:r>
      <w:proofErr w:type="spellStart"/>
      <w:r w:rsidRPr="00305321">
        <w:t>bytesStored</w:t>
      </w:r>
      <w:proofErr w:type="spellEnd"/>
      <w:r w:rsidRPr="00305321">
        <w:t xml:space="preserve">, </w:t>
      </w:r>
      <w:proofErr w:type="spellStart"/>
      <w:r w:rsidRPr="00305321">
        <w:t>queriesRun</w:t>
      </w:r>
      <w:proofErr w:type="spellEnd"/>
      <w:r w:rsidRPr="00305321">
        <w:t xml:space="preserve">, </w:t>
      </w:r>
      <w:proofErr w:type="spellStart"/>
      <w:r w:rsidRPr="00305321">
        <w:t>aiMinutes</w:t>
      </w:r>
      <w:proofErr w:type="spellEnd"/>
      <w:r w:rsidRPr="00305321">
        <w:t xml:space="preserve">, </w:t>
      </w:r>
      <w:proofErr w:type="spellStart"/>
      <w:r w:rsidRPr="00305321">
        <w:t>lastUpdated</w:t>
      </w:r>
      <w:proofErr w:type="spellEnd"/>
      <w:r w:rsidRPr="00305321">
        <w:t xml:space="preserve"> }</w:t>
      </w:r>
    </w:p>
    <w:p w14:paraId="74F425A8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r w:rsidRPr="00305321">
        <w:rPr>
          <w:b/>
          <w:bCs/>
        </w:rPr>
        <w:t>Invoice</w:t>
      </w:r>
      <w:r w:rsidRPr="00305321">
        <w:t xml:space="preserve"> { id, </w:t>
      </w:r>
      <w:proofErr w:type="spellStart"/>
      <w:r w:rsidRPr="00305321">
        <w:t>reservationId</w:t>
      </w:r>
      <w:proofErr w:type="spellEnd"/>
      <w:r w:rsidRPr="00305321">
        <w:t xml:space="preserve">, </w:t>
      </w:r>
      <w:proofErr w:type="spellStart"/>
      <w:r w:rsidRPr="00305321">
        <w:t>billingProfileId</w:t>
      </w:r>
      <w:proofErr w:type="spellEnd"/>
      <w:r w:rsidRPr="00305321">
        <w:t xml:space="preserve">, </w:t>
      </w:r>
      <w:proofErr w:type="spellStart"/>
      <w:r w:rsidRPr="00305321">
        <w:t>lineItems</w:t>
      </w:r>
      <w:proofErr w:type="spellEnd"/>
      <w:r w:rsidRPr="00305321">
        <w:t xml:space="preserve">:[{desc, quantity, </w:t>
      </w:r>
      <w:proofErr w:type="spellStart"/>
      <w:r w:rsidRPr="00305321">
        <w:t>unitPrice</w:t>
      </w:r>
      <w:proofErr w:type="spellEnd"/>
      <w:r w:rsidRPr="00305321">
        <w:t>}], subtotal, tax, total, status[“</w:t>
      </w:r>
      <w:proofErr w:type="spellStart"/>
      <w:r w:rsidRPr="00305321">
        <w:t>draft|sent|paid|void</w:t>
      </w:r>
      <w:proofErr w:type="spellEnd"/>
      <w:r w:rsidRPr="00305321">
        <w:t xml:space="preserve">”], </w:t>
      </w:r>
      <w:proofErr w:type="spellStart"/>
      <w:r w:rsidRPr="00305321">
        <w:t>issuedAt</w:t>
      </w:r>
      <w:proofErr w:type="spellEnd"/>
      <w:r w:rsidRPr="00305321">
        <w:t xml:space="preserve">, </w:t>
      </w:r>
      <w:proofErr w:type="spellStart"/>
      <w:r w:rsidRPr="00305321">
        <w:t>pdfUrl</w:t>
      </w:r>
      <w:proofErr w:type="spellEnd"/>
      <w:r w:rsidRPr="00305321">
        <w:t>? }</w:t>
      </w:r>
    </w:p>
    <w:p w14:paraId="55558C8D" w14:textId="77777777" w:rsidR="00305321" w:rsidRPr="00305321" w:rsidRDefault="00305321" w:rsidP="00C32536">
      <w:pPr>
        <w:numPr>
          <w:ilvl w:val="0"/>
          <w:numId w:val="16"/>
        </w:numPr>
        <w:spacing w:after="0" w:line="240" w:lineRule="auto"/>
      </w:pPr>
      <w:proofErr w:type="spellStart"/>
      <w:r w:rsidRPr="00305321">
        <w:rPr>
          <w:b/>
          <w:bCs/>
        </w:rPr>
        <w:t>WaitlistEntry</w:t>
      </w:r>
      <w:proofErr w:type="spellEnd"/>
      <w:r w:rsidRPr="00305321">
        <w:t xml:space="preserve"> { id, </w:t>
      </w:r>
      <w:proofErr w:type="spellStart"/>
      <w:r w:rsidRPr="00305321">
        <w:t>spaceId</w:t>
      </w:r>
      <w:proofErr w:type="spellEnd"/>
      <w:r w:rsidRPr="00305321">
        <w:t xml:space="preserve">, </w:t>
      </w:r>
      <w:proofErr w:type="spellStart"/>
      <w:r w:rsidRPr="00305321">
        <w:t>requesterId</w:t>
      </w:r>
      <w:proofErr w:type="spellEnd"/>
      <w:r w:rsidRPr="00305321">
        <w:t xml:space="preserve">, </w:t>
      </w:r>
      <w:proofErr w:type="spellStart"/>
      <w:r w:rsidRPr="00305321">
        <w:t>desiredWindow</w:t>
      </w:r>
      <w:proofErr w:type="spellEnd"/>
      <w:r w:rsidRPr="00305321">
        <w:t>:{</w:t>
      </w:r>
      <w:proofErr w:type="spellStart"/>
      <w:r w:rsidRPr="00305321">
        <w:t>start,end</w:t>
      </w:r>
      <w:proofErr w:type="spellEnd"/>
      <w:r w:rsidRPr="00305321">
        <w:t xml:space="preserve">}, priority, notes, </w:t>
      </w:r>
      <w:proofErr w:type="spellStart"/>
      <w:r w:rsidRPr="00305321">
        <w:t>createdAt</w:t>
      </w:r>
      <w:proofErr w:type="spellEnd"/>
      <w:r w:rsidRPr="00305321">
        <w:t>, status[“</w:t>
      </w:r>
      <w:proofErr w:type="spellStart"/>
      <w:r w:rsidRPr="00305321">
        <w:t>queued|offered|expired|cancelled</w:t>
      </w:r>
      <w:proofErr w:type="spellEnd"/>
      <w:r w:rsidRPr="00305321">
        <w:t>”] }</w:t>
      </w:r>
    </w:p>
    <w:p w14:paraId="4DFDD410" w14:textId="77777777" w:rsidR="00305321" w:rsidRPr="00305321" w:rsidRDefault="00305321" w:rsidP="00305321">
      <w:pPr>
        <w:spacing w:after="0" w:line="240" w:lineRule="auto"/>
      </w:pPr>
      <w:r w:rsidRPr="00305321">
        <w:t xml:space="preserve">Keep existing </w:t>
      </w:r>
      <w:proofErr w:type="spellStart"/>
      <w:r w:rsidRPr="00305321">
        <w:rPr>
          <w:b/>
          <w:bCs/>
        </w:rPr>
        <w:t>UserProfile</w:t>
      </w:r>
      <w:proofErr w:type="spellEnd"/>
      <w:r w:rsidRPr="00305321">
        <w:rPr>
          <w:b/>
          <w:bCs/>
        </w:rPr>
        <w:t xml:space="preserve">, </w:t>
      </w:r>
      <w:proofErr w:type="spellStart"/>
      <w:r w:rsidRPr="00305321">
        <w:rPr>
          <w:b/>
          <w:bCs/>
        </w:rPr>
        <w:t>ProjectSpace</w:t>
      </w:r>
      <w:proofErr w:type="spellEnd"/>
      <w:r w:rsidRPr="00305321">
        <w:rPr>
          <w:b/>
          <w:bCs/>
        </w:rPr>
        <w:t xml:space="preserve">, Policy, </w:t>
      </w:r>
      <w:proofErr w:type="spellStart"/>
      <w:r w:rsidRPr="00305321">
        <w:rPr>
          <w:b/>
          <w:bCs/>
        </w:rPr>
        <w:t>AuditLog</w:t>
      </w:r>
      <w:proofErr w:type="spellEnd"/>
      <w:r w:rsidRPr="00305321">
        <w:rPr>
          <w:b/>
          <w:bCs/>
        </w:rPr>
        <w:t xml:space="preserve">, </w:t>
      </w:r>
      <w:proofErr w:type="spellStart"/>
      <w:r w:rsidRPr="00305321">
        <w:rPr>
          <w:b/>
          <w:bCs/>
        </w:rPr>
        <w:t>CostEvent</w:t>
      </w:r>
      <w:proofErr w:type="spellEnd"/>
      <w:r w:rsidRPr="00305321">
        <w:t xml:space="preserve">; link </w:t>
      </w:r>
      <w:proofErr w:type="spellStart"/>
      <w:r w:rsidRPr="00305321">
        <w:t>Reservation.projectSpaceId</w:t>
      </w:r>
      <w:proofErr w:type="spellEnd"/>
      <w:r w:rsidRPr="00305321">
        <w:t>? if a booking binds to a specific EVA DA project space.</w:t>
      </w:r>
    </w:p>
    <w:p w14:paraId="1DBD57A9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RBAC &amp; security</w:t>
      </w:r>
    </w:p>
    <w:p w14:paraId="03D8ACD0" w14:textId="77777777" w:rsidR="00305321" w:rsidRPr="00305321" w:rsidRDefault="00305321" w:rsidP="00C32536">
      <w:pPr>
        <w:numPr>
          <w:ilvl w:val="0"/>
          <w:numId w:val="17"/>
        </w:numPr>
        <w:spacing w:after="0" w:line="240" w:lineRule="auto"/>
      </w:pPr>
      <w:r w:rsidRPr="00305321">
        <w:t xml:space="preserve">Roles: </w:t>
      </w:r>
      <w:r w:rsidRPr="00305321">
        <w:rPr>
          <w:b/>
          <w:bCs/>
        </w:rPr>
        <w:t>viewer</w:t>
      </w:r>
      <w:r w:rsidRPr="00305321">
        <w:t xml:space="preserve">, </w:t>
      </w:r>
      <w:r w:rsidRPr="00305321">
        <w:rPr>
          <w:b/>
          <w:bCs/>
        </w:rPr>
        <w:t>requester</w:t>
      </w:r>
      <w:r w:rsidRPr="00305321">
        <w:t xml:space="preserve">, </w:t>
      </w:r>
      <w:r w:rsidRPr="00305321">
        <w:rPr>
          <w:b/>
          <w:bCs/>
        </w:rPr>
        <w:t>approver</w:t>
      </w:r>
      <w:r w:rsidRPr="00305321">
        <w:t xml:space="preserve">, </w:t>
      </w:r>
      <w:r w:rsidRPr="00305321">
        <w:rPr>
          <w:b/>
          <w:bCs/>
        </w:rPr>
        <w:t>provisioner</w:t>
      </w:r>
      <w:r w:rsidRPr="00305321">
        <w:t xml:space="preserve">, </w:t>
      </w:r>
      <w:r w:rsidRPr="00305321">
        <w:rPr>
          <w:b/>
          <w:bCs/>
        </w:rPr>
        <w:t>admin</w:t>
      </w:r>
      <w:r w:rsidRPr="00305321">
        <w:t xml:space="preserve"> (reuse suite roles).</w:t>
      </w:r>
    </w:p>
    <w:p w14:paraId="2A6A66CE" w14:textId="77777777" w:rsidR="00305321" w:rsidRPr="00305321" w:rsidRDefault="00305321" w:rsidP="00C32536">
      <w:pPr>
        <w:numPr>
          <w:ilvl w:val="0"/>
          <w:numId w:val="17"/>
        </w:numPr>
        <w:spacing w:after="0" w:line="240" w:lineRule="auto"/>
      </w:pPr>
      <w:r w:rsidRPr="00305321">
        <w:t>Enforce: requesters can create/modify their reservations; approvers approve; provisioners execute pre/post booking tasks (e.g., reset workspace, rotate keys); admins manage spaces, time slots, billing, policies.</w:t>
      </w:r>
    </w:p>
    <w:p w14:paraId="4EF6AC00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Pages &amp; flows</w:t>
      </w:r>
    </w:p>
    <w:p w14:paraId="68315A8F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1) Booking Portal (clients)</w:t>
      </w:r>
    </w:p>
    <w:p w14:paraId="486C02A1" w14:textId="77777777" w:rsidR="00305321" w:rsidRPr="00305321" w:rsidRDefault="00305321" w:rsidP="00C32536">
      <w:pPr>
        <w:numPr>
          <w:ilvl w:val="0"/>
          <w:numId w:val="18"/>
        </w:numPr>
        <w:spacing w:after="0" w:line="240" w:lineRule="auto"/>
      </w:pPr>
      <w:r w:rsidRPr="00305321">
        <w:rPr>
          <w:b/>
          <w:bCs/>
        </w:rPr>
        <w:t>Home (/booking)</w:t>
      </w:r>
      <w:r w:rsidRPr="00305321">
        <w:t xml:space="preserve">: Program overview + CTA buttons: </w:t>
      </w:r>
      <w:r w:rsidRPr="00305321">
        <w:rPr>
          <w:i/>
          <w:iCs/>
        </w:rPr>
        <w:t>Register</w:t>
      </w:r>
      <w:r w:rsidRPr="00305321">
        <w:t xml:space="preserve">, </w:t>
      </w:r>
      <w:r w:rsidRPr="00305321">
        <w:rPr>
          <w:i/>
          <w:iCs/>
        </w:rPr>
        <w:t>Find a workspace</w:t>
      </w:r>
      <w:r w:rsidRPr="00305321">
        <w:t xml:space="preserve">, </w:t>
      </w:r>
      <w:r w:rsidRPr="00305321">
        <w:rPr>
          <w:i/>
          <w:iCs/>
        </w:rPr>
        <w:t>My reservations</w:t>
      </w:r>
      <w:r w:rsidRPr="00305321">
        <w:t xml:space="preserve">, </w:t>
      </w:r>
      <w:r w:rsidRPr="00305321">
        <w:rPr>
          <w:i/>
          <w:iCs/>
        </w:rPr>
        <w:t>A11y &amp; Display</w:t>
      </w:r>
      <w:r w:rsidRPr="00305321">
        <w:t>.</w:t>
      </w:r>
    </w:p>
    <w:p w14:paraId="72ADBCCB" w14:textId="77777777" w:rsidR="00305321" w:rsidRPr="00305321" w:rsidRDefault="00305321" w:rsidP="00C32536">
      <w:pPr>
        <w:numPr>
          <w:ilvl w:val="0"/>
          <w:numId w:val="18"/>
        </w:numPr>
        <w:spacing w:after="0" w:line="240" w:lineRule="auto"/>
      </w:pPr>
      <w:r w:rsidRPr="00305321">
        <w:rPr>
          <w:b/>
          <w:bCs/>
        </w:rPr>
        <w:t>Find a Workspace</w:t>
      </w:r>
      <w:r w:rsidRPr="00305321">
        <w:t>:</w:t>
      </w:r>
    </w:p>
    <w:p w14:paraId="0E309D94" w14:textId="77777777" w:rsidR="00305321" w:rsidRPr="00305321" w:rsidRDefault="00305321" w:rsidP="00C32536">
      <w:pPr>
        <w:numPr>
          <w:ilvl w:val="1"/>
          <w:numId w:val="18"/>
        </w:numPr>
        <w:spacing w:after="0" w:line="240" w:lineRule="auto"/>
      </w:pPr>
      <w:r w:rsidRPr="00305321">
        <w:t>Filters: capability, privacy tier, duration, timeframe, recurrence, quota needs.</w:t>
      </w:r>
    </w:p>
    <w:p w14:paraId="7A19E48B" w14:textId="77777777" w:rsidR="00305321" w:rsidRPr="00305321" w:rsidRDefault="00305321" w:rsidP="00C32536">
      <w:pPr>
        <w:numPr>
          <w:ilvl w:val="1"/>
          <w:numId w:val="18"/>
        </w:numPr>
        <w:spacing w:after="0" w:line="240" w:lineRule="auto"/>
      </w:pPr>
      <w:r w:rsidRPr="00305321">
        <w:t xml:space="preserve">Calendar views: </w:t>
      </w:r>
      <w:r w:rsidRPr="00305321">
        <w:rPr>
          <w:i/>
          <w:iCs/>
        </w:rPr>
        <w:t>Month/Week/Day</w:t>
      </w:r>
      <w:r w:rsidRPr="00305321">
        <w:t>; availability heatmap; color-blind-safe palette.</w:t>
      </w:r>
    </w:p>
    <w:p w14:paraId="4E61A806" w14:textId="77777777" w:rsidR="00305321" w:rsidRPr="00305321" w:rsidRDefault="00305321" w:rsidP="00C32536">
      <w:pPr>
        <w:numPr>
          <w:ilvl w:val="1"/>
          <w:numId w:val="18"/>
        </w:numPr>
        <w:spacing w:after="0" w:line="240" w:lineRule="auto"/>
      </w:pPr>
      <w:r w:rsidRPr="00305321">
        <w:t xml:space="preserve">Space detail: capabilities, quotas, “What’s included”, usage history, rules, </w:t>
      </w:r>
      <w:r w:rsidRPr="00305321">
        <w:rPr>
          <w:b/>
          <w:bCs/>
        </w:rPr>
        <w:t>Book</w:t>
      </w:r>
      <w:r w:rsidRPr="00305321">
        <w:t xml:space="preserve"> button.</w:t>
      </w:r>
    </w:p>
    <w:p w14:paraId="1377CE04" w14:textId="77777777" w:rsidR="00305321" w:rsidRPr="00305321" w:rsidRDefault="00305321" w:rsidP="00C32536">
      <w:pPr>
        <w:numPr>
          <w:ilvl w:val="0"/>
          <w:numId w:val="18"/>
        </w:numPr>
        <w:spacing w:after="0" w:line="240" w:lineRule="auto"/>
      </w:pPr>
      <w:r w:rsidRPr="00305321">
        <w:rPr>
          <w:b/>
          <w:bCs/>
        </w:rPr>
        <w:t>Booking Wizard</w:t>
      </w:r>
    </w:p>
    <w:p w14:paraId="76272F24" w14:textId="77777777" w:rsidR="00305321" w:rsidRPr="00305321" w:rsidRDefault="00305321" w:rsidP="00C32536">
      <w:pPr>
        <w:numPr>
          <w:ilvl w:val="1"/>
          <w:numId w:val="19"/>
        </w:numPr>
        <w:spacing w:after="0" w:line="240" w:lineRule="auto"/>
      </w:pPr>
      <w:r w:rsidRPr="00305321">
        <w:rPr>
          <w:b/>
          <w:bCs/>
        </w:rPr>
        <w:t>Workspace &amp; Time</w:t>
      </w:r>
      <w:r w:rsidRPr="00305321">
        <w:t>: pick space, start/end or recurrence (RRULE). Live conflict check; suggest nearest alternatives.</w:t>
      </w:r>
    </w:p>
    <w:p w14:paraId="5848610D" w14:textId="77777777" w:rsidR="00305321" w:rsidRPr="00305321" w:rsidRDefault="00305321" w:rsidP="00C32536">
      <w:pPr>
        <w:numPr>
          <w:ilvl w:val="1"/>
          <w:numId w:val="19"/>
        </w:numPr>
        <w:spacing w:after="0" w:line="240" w:lineRule="auto"/>
      </w:pPr>
      <w:r w:rsidRPr="00305321">
        <w:rPr>
          <w:b/>
          <w:bCs/>
        </w:rPr>
        <w:lastRenderedPageBreak/>
        <w:t>Team &amp; Roles</w:t>
      </w:r>
      <w:r w:rsidRPr="00305321">
        <w:t xml:space="preserve">: invite users; assign </w:t>
      </w:r>
      <w:r w:rsidRPr="00305321">
        <w:rPr>
          <w:b/>
          <w:bCs/>
        </w:rPr>
        <w:t>reader/contributor/admin</w:t>
      </w:r>
      <w:r w:rsidRPr="00305321">
        <w:t xml:space="preserve">; option to link to existing </w:t>
      </w:r>
      <w:proofErr w:type="spellStart"/>
      <w:r w:rsidRPr="00305321">
        <w:t>ProjectSpace</w:t>
      </w:r>
      <w:proofErr w:type="spellEnd"/>
      <w:r w:rsidRPr="00305321">
        <w:t>.</w:t>
      </w:r>
    </w:p>
    <w:p w14:paraId="6BC01BFE" w14:textId="77777777" w:rsidR="00305321" w:rsidRPr="00305321" w:rsidRDefault="00305321" w:rsidP="00C32536">
      <w:pPr>
        <w:numPr>
          <w:ilvl w:val="1"/>
          <w:numId w:val="19"/>
        </w:numPr>
        <w:spacing w:after="0" w:line="240" w:lineRule="auto"/>
      </w:pPr>
      <w:r w:rsidRPr="00305321">
        <w:rPr>
          <w:b/>
          <w:bCs/>
        </w:rPr>
        <w:t>Entry Survey</w:t>
      </w:r>
      <w:r w:rsidRPr="00305321">
        <w:t>: capture use case, target metrics, documents/features planned (template-driven).</w:t>
      </w:r>
    </w:p>
    <w:p w14:paraId="43FECB2C" w14:textId="77777777" w:rsidR="00305321" w:rsidRPr="00305321" w:rsidRDefault="00305321" w:rsidP="00C32536">
      <w:pPr>
        <w:numPr>
          <w:ilvl w:val="1"/>
          <w:numId w:val="19"/>
        </w:numPr>
        <w:spacing w:after="0" w:line="240" w:lineRule="auto"/>
      </w:pPr>
      <w:r w:rsidRPr="00305321">
        <w:rPr>
          <w:b/>
          <w:bCs/>
        </w:rPr>
        <w:t>Cost &amp; Funding</w:t>
      </w:r>
      <w:r w:rsidRPr="00305321">
        <w:t xml:space="preserve">: select </w:t>
      </w:r>
      <w:proofErr w:type="spellStart"/>
      <w:r w:rsidRPr="00305321">
        <w:rPr>
          <w:b/>
          <w:bCs/>
        </w:rPr>
        <w:t>BillingProfile</w:t>
      </w:r>
      <w:proofErr w:type="spellEnd"/>
      <w:r w:rsidRPr="00305321">
        <w:t xml:space="preserve">; show </w:t>
      </w:r>
      <w:r w:rsidRPr="00305321">
        <w:rPr>
          <w:b/>
          <w:bCs/>
        </w:rPr>
        <w:t>estimated cost</w:t>
      </w:r>
      <w:r w:rsidRPr="00305321">
        <w:t xml:space="preserve"> (live), acknowledge </w:t>
      </w:r>
      <w:proofErr w:type="spellStart"/>
      <w:r w:rsidRPr="00305321">
        <w:t>ToU</w:t>
      </w:r>
      <w:proofErr w:type="spellEnd"/>
      <w:r w:rsidRPr="00305321">
        <w:t>.</w:t>
      </w:r>
    </w:p>
    <w:p w14:paraId="20C5200B" w14:textId="77777777" w:rsidR="00305321" w:rsidRPr="00305321" w:rsidRDefault="00305321" w:rsidP="00C32536">
      <w:pPr>
        <w:numPr>
          <w:ilvl w:val="1"/>
          <w:numId w:val="19"/>
        </w:numPr>
        <w:spacing w:after="0" w:line="240" w:lineRule="auto"/>
      </w:pPr>
      <w:r w:rsidRPr="00305321">
        <w:rPr>
          <w:b/>
          <w:bCs/>
        </w:rPr>
        <w:t>Review &amp; Submit</w:t>
      </w:r>
      <w:r w:rsidRPr="00305321">
        <w:t xml:space="preserve">: summary; policy preview; create </w:t>
      </w:r>
      <w:r w:rsidRPr="00305321">
        <w:rPr>
          <w:b/>
          <w:bCs/>
        </w:rPr>
        <w:t>Reservation</w:t>
      </w:r>
      <w:r w:rsidRPr="00305321">
        <w:t xml:space="preserve"> (status pending).</w:t>
      </w:r>
    </w:p>
    <w:p w14:paraId="456AFD4B" w14:textId="77777777" w:rsidR="00305321" w:rsidRPr="00305321" w:rsidRDefault="00305321" w:rsidP="00C32536">
      <w:pPr>
        <w:numPr>
          <w:ilvl w:val="0"/>
          <w:numId w:val="18"/>
        </w:numPr>
        <w:spacing w:after="0" w:line="240" w:lineRule="auto"/>
      </w:pPr>
      <w:r w:rsidRPr="00305321">
        <w:rPr>
          <w:b/>
          <w:bCs/>
        </w:rPr>
        <w:t>My Reservations</w:t>
      </w:r>
      <w:r w:rsidRPr="00305321">
        <w:t>: list &amp; filter; status chips; actions (reschedule, cancel, fill surveys, download invoice).</w:t>
      </w:r>
    </w:p>
    <w:p w14:paraId="34840209" w14:textId="77777777" w:rsidR="00305321" w:rsidRPr="00305321" w:rsidRDefault="00305321" w:rsidP="00C32536">
      <w:pPr>
        <w:numPr>
          <w:ilvl w:val="0"/>
          <w:numId w:val="18"/>
        </w:numPr>
        <w:spacing w:after="0" w:line="240" w:lineRule="auto"/>
      </w:pPr>
      <w:r w:rsidRPr="00305321">
        <w:rPr>
          <w:b/>
          <w:bCs/>
        </w:rPr>
        <w:t>Surveys</w:t>
      </w:r>
      <w:r w:rsidRPr="00305321">
        <w:t>: render Entry/Exit forms; show progress; enforce submission before activation/completion (configurable).</w:t>
      </w:r>
    </w:p>
    <w:p w14:paraId="474EDA4D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2) Approvals &amp; provisioning (internal)</w:t>
      </w:r>
    </w:p>
    <w:p w14:paraId="37199D4E" w14:textId="77777777" w:rsidR="00305321" w:rsidRPr="00305321" w:rsidRDefault="00305321" w:rsidP="00C32536">
      <w:pPr>
        <w:numPr>
          <w:ilvl w:val="0"/>
          <w:numId w:val="20"/>
        </w:numPr>
        <w:spacing w:after="0" w:line="240" w:lineRule="auto"/>
      </w:pPr>
      <w:r w:rsidRPr="00305321">
        <w:rPr>
          <w:b/>
          <w:bCs/>
        </w:rPr>
        <w:t>Approvals Inbox</w:t>
      </w:r>
      <w:r w:rsidRPr="00305321">
        <w:t>: queue by SLA; approve/deny; request changes.</w:t>
      </w:r>
    </w:p>
    <w:p w14:paraId="6CB4914D" w14:textId="77777777" w:rsidR="00305321" w:rsidRPr="00305321" w:rsidRDefault="00305321" w:rsidP="00C32536">
      <w:pPr>
        <w:numPr>
          <w:ilvl w:val="0"/>
          <w:numId w:val="20"/>
        </w:numPr>
        <w:spacing w:after="0" w:line="240" w:lineRule="auto"/>
      </w:pPr>
      <w:r w:rsidRPr="00305321">
        <w:rPr>
          <w:b/>
          <w:bCs/>
        </w:rPr>
        <w:t>Pre-flight Checklist</w:t>
      </w:r>
      <w:r w:rsidRPr="00305321">
        <w:t xml:space="preserve"> (provisioner): reset workspace, provision storage/quota, assign RBAC, enable requested features (OCR/translation), post welcome note. One-click </w:t>
      </w:r>
      <w:r w:rsidRPr="00305321">
        <w:rPr>
          <w:b/>
          <w:bCs/>
        </w:rPr>
        <w:t>Run all</w:t>
      </w:r>
      <w:r w:rsidRPr="00305321">
        <w:t xml:space="preserve"> triggers </w:t>
      </w:r>
      <w:proofErr w:type="spellStart"/>
      <w:r w:rsidRPr="00305321">
        <w:rPr>
          <w:b/>
          <w:bCs/>
        </w:rPr>
        <w:t>ProvisioningAdapter</w:t>
      </w:r>
      <w:proofErr w:type="spellEnd"/>
      <w:r w:rsidRPr="00305321">
        <w:t xml:space="preserve"> (mock now).</w:t>
      </w:r>
    </w:p>
    <w:p w14:paraId="66371A40" w14:textId="77777777" w:rsidR="00305321" w:rsidRPr="00305321" w:rsidRDefault="00305321" w:rsidP="00C32536">
      <w:pPr>
        <w:numPr>
          <w:ilvl w:val="0"/>
          <w:numId w:val="20"/>
        </w:numPr>
        <w:spacing w:after="0" w:line="240" w:lineRule="auto"/>
      </w:pPr>
      <w:r w:rsidRPr="00305321">
        <w:rPr>
          <w:b/>
          <w:bCs/>
        </w:rPr>
        <w:t>Go-Live board</w:t>
      </w:r>
      <w:r w:rsidRPr="00305321">
        <w:t>: today/this week’s activations; notify requesters.</w:t>
      </w:r>
    </w:p>
    <w:p w14:paraId="6AF6FD03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3) Administration</w:t>
      </w:r>
    </w:p>
    <w:p w14:paraId="20554E48" w14:textId="77777777" w:rsidR="00305321" w:rsidRPr="00305321" w:rsidRDefault="00305321" w:rsidP="00C32536">
      <w:pPr>
        <w:numPr>
          <w:ilvl w:val="0"/>
          <w:numId w:val="21"/>
        </w:numPr>
        <w:spacing w:after="0" w:line="240" w:lineRule="auto"/>
      </w:pPr>
      <w:r w:rsidRPr="00305321">
        <w:rPr>
          <w:b/>
          <w:bCs/>
        </w:rPr>
        <w:t>Spaces &amp; Time Slots</w:t>
      </w:r>
      <w:r w:rsidRPr="00305321">
        <w:t xml:space="preserve">: CRUD spaces; generate recurring </w:t>
      </w:r>
      <w:proofErr w:type="spellStart"/>
      <w:r w:rsidRPr="00305321">
        <w:rPr>
          <w:b/>
          <w:bCs/>
        </w:rPr>
        <w:t>TimeSlots</w:t>
      </w:r>
      <w:proofErr w:type="spellEnd"/>
      <w:r w:rsidRPr="00305321">
        <w:t>; set maintenance windows; bulk “close for holiday”.</w:t>
      </w:r>
    </w:p>
    <w:p w14:paraId="03A8F31B" w14:textId="77777777" w:rsidR="00305321" w:rsidRPr="00305321" w:rsidRDefault="00305321" w:rsidP="00C32536">
      <w:pPr>
        <w:numPr>
          <w:ilvl w:val="0"/>
          <w:numId w:val="21"/>
        </w:numPr>
        <w:spacing w:after="0" w:line="240" w:lineRule="auto"/>
      </w:pPr>
      <w:r w:rsidRPr="00305321">
        <w:rPr>
          <w:b/>
          <w:bCs/>
        </w:rPr>
        <w:t>Policies</w:t>
      </w:r>
      <w:r w:rsidRPr="00305321">
        <w:t>: who can book which spaces, max duration, lead time, cancellation window, required approvers.</w:t>
      </w:r>
    </w:p>
    <w:p w14:paraId="03830936" w14:textId="77777777" w:rsidR="00305321" w:rsidRPr="00305321" w:rsidRDefault="00305321" w:rsidP="00C32536">
      <w:pPr>
        <w:numPr>
          <w:ilvl w:val="0"/>
          <w:numId w:val="21"/>
        </w:numPr>
        <w:spacing w:after="0" w:line="240" w:lineRule="auto"/>
      </w:pPr>
      <w:r w:rsidRPr="00305321">
        <w:rPr>
          <w:b/>
          <w:bCs/>
        </w:rPr>
        <w:t>Billing &amp; Plans</w:t>
      </w:r>
      <w:r w:rsidRPr="00305321">
        <w:t xml:space="preserve">: define </w:t>
      </w:r>
      <w:proofErr w:type="spellStart"/>
      <w:r w:rsidRPr="00305321">
        <w:rPr>
          <w:b/>
          <w:bCs/>
        </w:rPr>
        <w:t>fundingModel</w:t>
      </w:r>
      <w:proofErr w:type="spellEnd"/>
      <w:r w:rsidRPr="00305321">
        <w:t xml:space="preserve"> plans, rates, tax; assign </w:t>
      </w:r>
      <w:proofErr w:type="spellStart"/>
      <w:r w:rsidRPr="00305321">
        <w:rPr>
          <w:b/>
          <w:bCs/>
        </w:rPr>
        <w:t>BillingProfile</w:t>
      </w:r>
      <w:proofErr w:type="spellEnd"/>
      <w:r w:rsidRPr="00305321">
        <w:t xml:space="preserve"> per org.</w:t>
      </w:r>
    </w:p>
    <w:p w14:paraId="55050B26" w14:textId="77777777" w:rsidR="00305321" w:rsidRPr="00305321" w:rsidRDefault="00305321" w:rsidP="00C32536">
      <w:pPr>
        <w:numPr>
          <w:ilvl w:val="0"/>
          <w:numId w:val="21"/>
        </w:numPr>
        <w:spacing w:after="0" w:line="240" w:lineRule="auto"/>
      </w:pPr>
      <w:r w:rsidRPr="00305321">
        <w:rPr>
          <w:b/>
          <w:bCs/>
        </w:rPr>
        <w:t>Surveys</w:t>
      </w:r>
      <w:r w:rsidRPr="00305321">
        <w:t xml:space="preserve">: edit </w:t>
      </w:r>
      <w:proofErr w:type="spellStart"/>
      <w:r w:rsidRPr="00305321">
        <w:rPr>
          <w:b/>
          <w:bCs/>
        </w:rPr>
        <w:t>SurveyTemplate</w:t>
      </w:r>
      <w:proofErr w:type="spellEnd"/>
      <w:r w:rsidRPr="00305321">
        <w:t xml:space="preserve"> (Entry/Exit) without code changes.</w:t>
      </w:r>
    </w:p>
    <w:p w14:paraId="3D8982ED" w14:textId="77777777" w:rsidR="00305321" w:rsidRPr="00305321" w:rsidRDefault="00305321" w:rsidP="00C32536">
      <w:pPr>
        <w:numPr>
          <w:ilvl w:val="0"/>
          <w:numId w:val="21"/>
        </w:numPr>
        <w:spacing w:after="0" w:line="240" w:lineRule="auto"/>
      </w:pPr>
      <w:r w:rsidRPr="00305321">
        <w:rPr>
          <w:b/>
          <w:bCs/>
        </w:rPr>
        <w:t>Reports</w:t>
      </w:r>
      <w:r w:rsidRPr="00305321">
        <w:t>: utilization by space/capability, no-shows, average lead time, survey outcomes (targets met), ROI proxy, cost recovery by org/space/month (with CSV export).</w:t>
      </w:r>
    </w:p>
    <w:p w14:paraId="5F709AEF" w14:textId="77777777" w:rsidR="00305321" w:rsidRPr="00305321" w:rsidRDefault="00305321" w:rsidP="00C32536">
      <w:pPr>
        <w:numPr>
          <w:ilvl w:val="0"/>
          <w:numId w:val="21"/>
        </w:numPr>
        <w:spacing w:after="0" w:line="240" w:lineRule="auto"/>
      </w:pPr>
      <w:r w:rsidRPr="00305321">
        <w:rPr>
          <w:b/>
          <w:bCs/>
        </w:rPr>
        <w:t>Waitlist</w:t>
      </w:r>
      <w:r w:rsidRPr="00305321">
        <w:t>: manage entries, auto-offer released slots by priority; expiries &amp; notifications.</w:t>
      </w:r>
    </w:p>
    <w:p w14:paraId="7DF49EAF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Calendar &amp; scheduling details</w:t>
      </w:r>
    </w:p>
    <w:p w14:paraId="2C7893F0" w14:textId="77777777" w:rsidR="00305321" w:rsidRPr="00305321" w:rsidRDefault="00305321" w:rsidP="00C32536">
      <w:pPr>
        <w:numPr>
          <w:ilvl w:val="0"/>
          <w:numId w:val="22"/>
        </w:numPr>
        <w:spacing w:after="0" w:line="240" w:lineRule="auto"/>
      </w:pPr>
      <w:r w:rsidRPr="00305321">
        <w:t xml:space="preserve">Support </w:t>
      </w:r>
      <w:r w:rsidRPr="00305321">
        <w:rPr>
          <w:b/>
          <w:bCs/>
        </w:rPr>
        <w:t>recurring reservations</w:t>
      </w:r>
      <w:r w:rsidRPr="00305321">
        <w:t xml:space="preserve"> via iCalendar RRULE (FREQ, BYDAY, etc.).</w:t>
      </w:r>
    </w:p>
    <w:p w14:paraId="28D03B7A" w14:textId="77777777" w:rsidR="00305321" w:rsidRPr="00305321" w:rsidRDefault="00305321" w:rsidP="00C32536">
      <w:pPr>
        <w:numPr>
          <w:ilvl w:val="0"/>
          <w:numId w:val="22"/>
        </w:numPr>
        <w:spacing w:after="0" w:line="240" w:lineRule="auto"/>
      </w:pPr>
      <w:r w:rsidRPr="00305321">
        <w:t xml:space="preserve">Live </w:t>
      </w:r>
      <w:r w:rsidRPr="00305321">
        <w:rPr>
          <w:b/>
          <w:bCs/>
        </w:rPr>
        <w:t>conflict detection</w:t>
      </w:r>
      <w:r w:rsidRPr="00305321">
        <w:t xml:space="preserve"> against </w:t>
      </w:r>
      <w:proofErr w:type="spellStart"/>
      <w:r w:rsidRPr="00305321">
        <w:t>TimeSlot</w:t>
      </w:r>
      <w:proofErr w:type="spellEnd"/>
      <w:r w:rsidRPr="00305321">
        <w:t xml:space="preserve"> and existing Reservation(status in [approved, active]).</w:t>
      </w:r>
    </w:p>
    <w:p w14:paraId="57867044" w14:textId="77777777" w:rsidR="00305321" w:rsidRPr="00305321" w:rsidRDefault="00305321" w:rsidP="00C32536">
      <w:pPr>
        <w:numPr>
          <w:ilvl w:val="0"/>
          <w:numId w:val="22"/>
        </w:numPr>
        <w:spacing w:after="0" w:line="240" w:lineRule="auto"/>
      </w:pPr>
      <w:r w:rsidRPr="00305321">
        <w:rPr>
          <w:b/>
          <w:bCs/>
        </w:rPr>
        <w:t>Overbooking prevention</w:t>
      </w:r>
      <w:r w:rsidRPr="00305321">
        <w:t xml:space="preserve">: </w:t>
      </w:r>
      <w:proofErr w:type="spellStart"/>
      <w:r w:rsidRPr="00305321">
        <w:t>reservedCount</w:t>
      </w:r>
      <w:proofErr w:type="spellEnd"/>
      <w:r w:rsidRPr="00305321">
        <w:t xml:space="preserve"> &lt;= capacity.</w:t>
      </w:r>
    </w:p>
    <w:p w14:paraId="5B8DBC57" w14:textId="77777777" w:rsidR="00305321" w:rsidRPr="00305321" w:rsidRDefault="00305321" w:rsidP="00C32536">
      <w:pPr>
        <w:numPr>
          <w:ilvl w:val="0"/>
          <w:numId w:val="22"/>
        </w:numPr>
        <w:spacing w:after="0" w:line="240" w:lineRule="auto"/>
      </w:pPr>
      <w:r w:rsidRPr="00305321">
        <w:rPr>
          <w:b/>
          <w:bCs/>
        </w:rPr>
        <w:t>Auto-release</w:t>
      </w:r>
      <w:r w:rsidRPr="00305321">
        <w:t xml:space="preserve">: cancellation policy + grace period; unlocks </w:t>
      </w:r>
      <w:proofErr w:type="spellStart"/>
      <w:r w:rsidRPr="00305321">
        <w:rPr>
          <w:b/>
          <w:bCs/>
        </w:rPr>
        <w:t>WaitlistEntry</w:t>
      </w:r>
      <w:proofErr w:type="spellEnd"/>
      <w:r w:rsidRPr="00305321">
        <w:t xml:space="preserve"> auto-offers.</w:t>
      </w:r>
    </w:p>
    <w:p w14:paraId="677F3510" w14:textId="77777777" w:rsidR="00305321" w:rsidRPr="00305321" w:rsidRDefault="00305321" w:rsidP="00C32536">
      <w:pPr>
        <w:numPr>
          <w:ilvl w:val="0"/>
          <w:numId w:val="22"/>
        </w:numPr>
        <w:spacing w:after="0" w:line="240" w:lineRule="auto"/>
      </w:pPr>
      <w:proofErr w:type="spellStart"/>
      <w:r w:rsidRPr="00305321">
        <w:rPr>
          <w:b/>
          <w:bCs/>
        </w:rPr>
        <w:t>Timezone</w:t>
      </w:r>
      <w:proofErr w:type="spellEnd"/>
      <w:r w:rsidRPr="00305321">
        <w:t xml:space="preserve">: default </w:t>
      </w:r>
      <w:r w:rsidRPr="00305321">
        <w:rPr>
          <w:b/>
          <w:bCs/>
        </w:rPr>
        <w:t>America/Toronto</w:t>
      </w:r>
      <w:r w:rsidRPr="00305321">
        <w:t>; store in UTC; render in user locale.</w:t>
      </w:r>
    </w:p>
    <w:p w14:paraId="16239064" w14:textId="77777777" w:rsidR="00305321" w:rsidRPr="00305321" w:rsidRDefault="00305321" w:rsidP="00C32536">
      <w:pPr>
        <w:numPr>
          <w:ilvl w:val="0"/>
          <w:numId w:val="22"/>
        </w:numPr>
        <w:spacing w:after="0" w:line="240" w:lineRule="auto"/>
      </w:pPr>
      <w:r w:rsidRPr="00305321">
        <w:rPr>
          <w:b/>
          <w:bCs/>
        </w:rPr>
        <w:t>Exports</w:t>
      </w:r>
      <w:r w:rsidRPr="00305321">
        <w:t>: “Add to calendar” (ICS download) for each reservation.</w:t>
      </w:r>
    </w:p>
    <w:p w14:paraId="6D66FD2E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Cost recovery logic (mocked; visible to users)</w:t>
      </w:r>
    </w:p>
    <w:p w14:paraId="230BB809" w14:textId="77777777" w:rsidR="00305321" w:rsidRPr="00305321" w:rsidRDefault="00305321" w:rsidP="00C32536">
      <w:pPr>
        <w:numPr>
          <w:ilvl w:val="0"/>
          <w:numId w:val="23"/>
        </w:numPr>
        <w:spacing w:after="0" w:line="240" w:lineRule="auto"/>
      </w:pPr>
      <w:r w:rsidRPr="00305321">
        <w:rPr>
          <w:b/>
          <w:bCs/>
        </w:rPr>
        <w:t>Blocked time</w:t>
      </w:r>
      <w:r w:rsidRPr="00305321">
        <w:t xml:space="preserve">: hours * </w:t>
      </w:r>
      <w:proofErr w:type="spellStart"/>
      <w:r w:rsidRPr="00305321">
        <w:t>hourlyRate</w:t>
      </w:r>
      <w:proofErr w:type="spellEnd"/>
      <w:r w:rsidRPr="00305321">
        <w:t>.</w:t>
      </w:r>
    </w:p>
    <w:p w14:paraId="13A00185" w14:textId="77777777" w:rsidR="00305321" w:rsidRPr="00305321" w:rsidRDefault="00305321" w:rsidP="00C32536">
      <w:pPr>
        <w:numPr>
          <w:ilvl w:val="0"/>
          <w:numId w:val="23"/>
        </w:numPr>
        <w:spacing w:after="0" w:line="240" w:lineRule="auto"/>
      </w:pPr>
      <w:r w:rsidRPr="00305321">
        <w:rPr>
          <w:b/>
          <w:bCs/>
        </w:rPr>
        <w:t>Model-specific add-ons</w:t>
      </w:r>
      <w:r w:rsidRPr="00305321">
        <w:t>: per-day charges if OCR/Translation toggled.</w:t>
      </w:r>
    </w:p>
    <w:p w14:paraId="7C671365" w14:textId="77777777" w:rsidR="00305321" w:rsidRPr="00305321" w:rsidRDefault="00305321" w:rsidP="00C32536">
      <w:pPr>
        <w:numPr>
          <w:ilvl w:val="0"/>
          <w:numId w:val="23"/>
        </w:numPr>
        <w:spacing w:after="0" w:line="240" w:lineRule="auto"/>
      </w:pPr>
      <w:r w:rsidRPr="00305321">
        <w:rPr>
          <w:b/>
          <w:bCs/>
        </w:rPr>
        <w:t>Team quota</w:t>
      </w:r>
      <w:r w:rsidRPr="00305321">
        <w:t>: monthly bundle (docs/queries); overages at per-unit rates.</w:t>
      </w:r>
    </w:p>
    <w:p w14:paraId="195FFFDB" w14:textId="77777777" w:rsidR="00305321" w:rsidRPr="00305321" w:rsidRDefault="00305321" w:rsidP="00C32536">
      <w:pPr>
        <w:numPr>
          <w:ilvl w:val="0"/>
          <w:numId w:val="23"/>
        </w:numPr>
        <w:spacing w:after="0" w:line="240" w:lineRule="auto"/>
      </w:pPr>
      <w:r w:rsidRPr="00305321">
        <w:t xml:space="preserve">Show </w:t>
      </w:r>
      <w:r w:rsidRPr="00305321">
        <w:rPr>
          <w:b/>
          <w:bCs/>
        </w:rPr>
        <w:t>estimate</w:t>
      </w:r>
      <w:r w:rsidRPr="00305321">
        <w:t xml:space="preserve"> in wizard; on completion, generate </w:t>
      </w:r>
      <w:r w:rsidRPr="00305321">
        <w:rPr>
          <w:b/>
          <w:bCs/>
        </w:rPr>
        <w:t>Invoice</w:t>
      </w:r>
      <w:r w:rsidRPr="00305321">
        <w:t xml:space="preserve"> (draft) → email link.</w:t>
      </w:r>
    </w:p>
    <w:p w14:paraId="12E73945" w14:textId="77777777" w:rsidR="00305321" w:rsidRPr="00305321" w:rsidRDefault="00305321" w:rsidP="00C32536">
      <w:pPr>
        <w:numPr>
          <w:ilvl w:val="0"/>
          <w:numId w:val="23"/>
        </w:numPr>
        <w:spacing w:after="0" w:line="240" w:lineRule="auto"/>
      </w:pPr>
      <w:r w:rsidRPr="00305321">
        <w:lastRenderedPageBreak/>
        <w:t xml:space="preserve">Write </w:t>
      </w:r>
      <w:proofErr w:type="spellStart"/>
      <w:r w:rsidRPr="00305321">
        <w:rPr>
          <w:b/>
          <w:bCs/>
        </w:rPr>
        <w:t>CostEvent</w:t>
      </w:r>
      <w:proofErr w:type="spellEnd"/>
      <w:r w:rsidRPr="00305321">
        <w:t xml:space="preserve"> for booked hours + add-ons; include x-project/x-app/x-feature/x-cost-center/x-user in any future APIM calls (keep adapters ready).</w:t>
      </w:r>
    </w:p>
    <w:p w14:paraId="4B8CD532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Surveys (outcomes &amp; ROI)</w:t>
      </w:r>
    </w:p>
    <w:p w14:paraId="74DBC3CA" w14:textId="77777777" w:rsidR="00305321" w:rsidRPr="00305321" w:rsidRDefault="00305321" w:rsidP="00C32536">
      <w:pPr>
        <w:numPr>
          <w:ilvl w:val="0"/>
          <w:numId w:val="24"/>
        </w:numPr>
        <w:spacing w:after="0" w:line="240" w:lineRule="auto"/>
      </w:pPr>
      <w:r w:rsidRPr="00305321">
        <w:rPr>
          <w:b/>
          <w:bCs/>
        </w:rPr>
        <w:t>Entry Survey fields</w:t>
      </w:r>
      <w:r w:rsidRPr="00305321">
        <w:t xml:space="preserve"> (examples): </w:t>
      </w:r>
      <w:proofErr w:type="spellStart"/>
      <w:r w:rsidRPr="00305321">
        <w:t>useCase</w:t>
      </w:r>
      <w:proofErr w:type="spellEnd"/>
      <w:r w:rsidRPr="00305321">
        <w:t xml:space="preserve">, </w:t>
      </w:r>
      <w:proofErr w:type="spellStart"/>
      <w:r w:rsidRPr="00305321">
        <w:t>expectedBenefits</w:t>
      </w:r>
      <w:proofErr w:type="spellEnd"/>
      <w:r w:rsidRPr="00305321">
        <w:t xml:space="preserve">, </w:t>
      </w:r>
      <w:proofErr w:type="spellStart"/>
      <w:r w:rsidRPr="00305321">
        <w:t>targetMetrics</w:t>
      </w:r>
      <w:proofErr w:type="spellEnd"/>
      <w:r w:rsidRPr="00305321">
        <w:t xml:space="preserve">[], </w:t>
      </w:r>
      <w:proofErr w:type="spellStart"/>
      <w:r w:rsidRPr="00305321">
        <w:t>docTypes</w:t>
      </w:r>
      <w:proofErr w:type="spellEnd"/>
      <w:r w:rsidRPr="00305321">
        <w:t xml:space="preserve">, </w:t>
      </w:r>
      <w:proofErr w:type="spellStart"/>
      <w:r w:rsidRPr="00305321">
        <w:t>volumeEstimate</w:t>
      </w:r>
      <w:proofErr w:type="spellEnd"/>
      <w:r w:rsidRPr="00305321">
        <w:t xml:space="preserve">, </w:t>
      </w:r>
      <w:proofErr w:type="spellStart"/>
      <w:r w:rsidRPr="00305321">
        <w:t>blockersAnticipated</w:t>
      </w:r>
      <w:proofErr w:type="spellEnd"/>
      <w:r w:rsidRPr="00305321">
        <w:t>.</w:t>
      </w:r>
    </w:p>
    <w:p w14:paraId="2DF31A6A" w14:textId="77777777" w:rsidR="00305321" w:rsidRPr="00305321" w:rsidRDefault="00305321" w:rsidP="00C32536">
      <w:pPr>
        <w:numPr>
          <w:ilvl w:val="0"/>
          <w:numId w:val="24"/>
        </w:numPr>
        <w:spacing w:after="0" w:line="240" w:lineRule="auto"/>
      </w:pPr>
      <w:r w:rsidRPr="00305321">
        <w:rPr>
          <w:b/>
          <w:bCs/>
        </w:rPr>
        <w:t>Exit Survey fields</w:t>
      </w:r>
      <w:r w:rsidRPr="00305321">
        <w:t xml:space="preserve">: </w:t>
      </w:r>
      <w:proofErr w:type="spellStart"/>
      <w:r w:rsidRPr="00305321">
        <w:t>achievedResults</w:t>
      </w:r>
      <w:proofErr w:type="spellEnd"/>
      <w:r w:rsidRPr="00305321">
        <w:t xml:space="preserve">, </w:t>
      </w:r>
      <w:proofErr w:type="spellStart"/>
      <w:r w:rsidRPr="00305321">
        <w:t>metricOutcomes</w:t>
      </w:r>
      <w:proofErr w:type="spellEnd"/>
      <w:r w:rsidRPr="00305321">
        <w:t xml:space="preserve">[], </w:t>
      </w:r>
      <w:proofErr w:type="spellStart"/>
      <w:r w:rsidRPr="00305321">
        <w:t>timeSavedEstimate</w:t>
      </w:r>
      <w:proofErr w:type="spellEnd"/>
      <w:r w:rsidRPr="00305321">
        <w:t xml:space="preserve">, blockers, </w:t>
      </w:r>
      <w:proofErr w:type="spellStart"/>
      <w:r w:rsidRPr="00305321">
        <w:t>nextSteps</w:t>
      </w:r>
      <w:proofErr w:type="spellEnd"/>
      <w:r w:rsidRPr="00305321">
        <w:t>, feedback.</w:t>
      </w:r>
    </w:p>
    <w:p w14:paraId="62491C10" w14:textId="77777777" w:rsidR="00305321" w:rsidRPr="00305321" w:rsidRDefault="00305321" w:rsidP="00C32536">
      <w:pPr>
        <w:numPr>
          <w:ilvl w:val="0"/>
          <w:numId w:val="24"/>
        </w:numPr>
        <w:spacing w:after="0" w:line="240" w:lineRule="auto"/>
      </w:pPr>
      <w:r w:rsidRPr="00305321">
        <w:t xml:space="preserve">Enforce </w:t>
      </w:r>
      <w:r w:rsidRPr="00305321">
        <w:rPr>
          <w:b/>
          <w:bCs/>
        </w:rPr>
        <w:t>Exit Survey</w:t>
      </w:r>
      <w:r w:rsidRPr="00305321">
        <w:t xml:space="preserve"> prior to invoice issuance (configurable).</w:t>
      </w:r>
    </w:p>
    <w:p w14:paraId="29C67D90" w14:textId="77777777" w:rsidR="00305321" w:rsidRPr="00305321" w:rsidRDefault="00305321" w:rsidP="00C32536">
      <w:pPr>
        <w:numPr>
          <w:ilvl w:val="0"/>
          <w:numId w:val="24"/>
        </w:numPr>
        <w:spacing w:after="0" w:line="240" w:lineRule="auto"/>
      </w:pPr>
      <w:r w:rsidRPr="00305321">
        <w:t xml:space="preserve">Analytics rollups in </w:t>
      </w:r>
      <w:r w:rsidRPr="00305321">
        <w:rPr>
          <w:b/>
          <w:bCs/>
        </w:rPr>
        <w:t>Reports</w:t>
      </w:r>
      <w:r w:rsidRPr="00305321">
        <w:t>.</w:t>
      </w:r>
    </w:p>
    <w:p w14:paraId="3ECBB86E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Notifications (mock now)</w:t>
      </w:r>
    </w:p>
    <w:p w14:paraId="286F39DD" w14:textId="77777777" w:rsidR="00305321" w:rsidRPr="00305321" w:rsidRDefault="00305321" w:rsidP="00C32536">
      <w:pPr>
        <w:numPr>
          <w:ilvl w:val="0"/>
          <w:numId w:val="25"/>
        </w:numPr>
        <w:spacing w:after="0" w:line="240" w:lineRule="auto"/>
      </w:pPr>
      <w:r w:rsidRPr="00305321">
        <w:t>Email-style notifications for: submission, approval, changes, upcoming start (24h/1h), cancellation, “survey due”, invoice issued, waitlist offer.</w:t>
      </w:r>
    </w:p>
    <w:p w14:paraId="4E0BAE53" w14:textId="77777777" w:rsidR="00305321" w:rsidRPr="00305321" w:rsidRDefault="00305321" w:rsidP="00C32536">
      <w:pPr>
        <w:numPr>
          <w:ilvl w:val="0"/>
          <w:numId w:val="25"/>
        </w:numPr>
        <w:spacing w:after="0" w:line="240" w:lineRule="auto"/>
      </w:pPr>
      <w:r w:rsidRPr="00305321">
        <w:t xml:space="preserve">Include </w:t>
      </w:r>
      <w:r w:rsidRPr="00305321">
        <w:rPr>
          <w:b/>
          <w:bCs/>
        </w:rPr>
        <w:t>.</w:t>
      </w:r>
      <w:proofErr w:type="spellStart"/>
      <w:r w:rsidRPr="00305321">
        <w:rPr>
          <w:b/>
          <w:bCs/>
        </w:rPr>
        <w:t>ics</w:t>
      </w:r>
      <w:proofErr w:type="spellEnd"/>
      <w:r w:rsidRPr="00305321">
        <w:t xml:space="preserve"> file for approved bookings.</w:t>
      </w:r>
    </w:p>
    <w:p w14:paraId="312B743B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Adapters (mock implementations; swappable later)</w:t>
      </w:r>
    </w:p>
    <w:p w14:paraId="6B16B93F" w14:textId="77777777" w:rsidR="00305321" w:rsidRPr="00305321" w:rsidRDefault="00305321" w:rsidP="00C32536">
      <w:pPr>
        <w:numPr>
          <w:ilvl w:val="0"/>
          <w:numId w:val="26"/>
        </w:numPr>
        <w:spacing w:after="0" w:line="240" w:lineRule="auto"/>
      </w:pPr>
      <w:proofErr w:type="spellStart"/>
      <w:r w:rsidRPr="00305321">
        <w:rPr>
          <w:b/>
          <w:bCs/>
        </w:rPr>
        <w:t>ProvisioningAdapter</w:t>
      </w:r>
      <w:proofErr w:type="spellEnd"/>
      <w:r w:rsidRPr="00305321">
        <w:t>: provision(</w:t>
      </w:r>
      <w:proofErr w:type="spellStart"/>
      <w:r w:rsidRPr="00305321">
        <w:t>preFlight</w:t>
      </w:r>
      <w:proofErr w:type="spellEnd"/>
      <w:r w:rsidRPr="00305321">
        <w:t>) / teardown(</w:t>
      </w:r>
      <w:proofErr w:type="spellStart"/>
      <w:r w:rsidRPr="00305321">
        <w:t>reservationId</w:t>
      </w:r>
      <w:proofErr w:type="spellEnd"/>
      <w:r w:rsidRPr="00305321">
        <w:t>) (simulate success/failure).</w:t>
      </w:r>
    </w:p>
    <w:p w14:paraId="61CDA078" w14:textId="77777777" w:rsidR="00305321" w:rsidRPr="00305321" w:rsidRDefault="00305321" w:rsidP="00C32536">
      <w:pPr>
        <w:numPr>
          <w:ilvl w:val="0"/>
          <w:numId w:val="26"/>
        </w:numPr>
        <w:spacing w:after="0" w:line="240" w:lineRule="auto"/>
      </w:pPr>
      <w:proofErr w:type="spellStart"/>
      <w:r w:rsidRPr="00305321">
        <w:rPr>
          <w:b/>
          <w:bCs/>
        </w:rPr>
        <w:t>AuthZAdapter</w:t>
      </w:r>
      <w:proofErr w:type="spellEnd"/>
      <w:r w:rsidRPr="00305321">
        <w:t>: bulk assign roles for attendees.</w:t>
      </w:r>
    </w:p>
    <w:p w14:paraId="2891FBBA" w14:textId="77777777" w:rsidR="00305321" w:rsidRPr="00305321" w:rsidRDefault="00305321" w:rsidP="00C32536">
      <w:pPr>
        <w:numPr>
          <w:ilvl w:val="0"/>
          <w:numId w:val="26"/>
        </w:numPr>
        <w:spacing w:after="0" w:line="240" w:lineRule="auto"/>
      </w:pPr>
      <w:proofErr w:type="spellStart"/>
      <w:r w:rsidRPr="00305321">
        <w:rPr>
          <w:b/>
          <w:bCs/>
        </w:rPr>
        <w:t>BillingAdapter</w:t>
      </w:r>
      <w:proofErr w:type="spellEnd"/>
      <w:r w:rsidRPr="00305321">
        <w:t>: create invoice PDF (mock URL).</w:t>
      </w:r>
    </w:p>
    <w:p w14:paraId="0372EA23" w14:textId="77777777" w:rsidR="00305321" w:rsidRPr="00305321" w:rsidRDefault="00305321" w:rsidP="00C32536">
      <w:pPr>
        <w:numPr>
          <w:ilvl w:val="0"/>
          <w:numId w:val="26"/>
        </w:numPr>
        <w:spacing w:after="0" w:line="240" w:lineRule="auto"/>
      </w:pPr>
      <w:proofErr w:type="spellStart"/>
      <w:r w:rsidRPr="00305321">
        <w:rPr>
          <w:b/>
          <w:bCs/>
        </w:rPr>
        <w:t>MailAdapter</w:t>
      </w:r>
      <w:proofErr w:type="spellEnd"/>
      <w:r w:rsidRPr="00305321">
        <w:t>: send templated notifications; attach ICS.</w:t>
      </w:r>
    </w:p>
    <w:p w14:paraId="6A8CF2D7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Accessibility &amp; personalization</w:t>
      </w:r>
    </w:p>
    <w:p w14:paraId="3C4D0FCD" w14:textId="77777777" w:rsidR="00305321" w:rsidRPr="00305321" w:rsidRDefault="00305321" w:rsidP="00C32536">
      <w:pPr>
        <w:numPr>
          <w:ilvl w:val="0"/>
          <w:numId w:val="27"/>
        </w:numPr>
        <w:spacing w:after="0" w:line="240" w:lineRule="auto"/>
      </w:pPr>
      <w:r w:rsidRPr="00305321">
        <w:t>Wrap all pages in &lt;A11yProvider&gt; from packages/esdc-a11y-ui.</w:t>
      </w:r>
    </w:p>
    <w:p w14:paraId="73640250" w14:textId="77777777" w:rsidR="00305321" w:rsidRPr="00305321" w:rsidRDefault="00305321" w:rsidP="00C32536">
      <w:pPr>
        <w:numPr>
          <w:ilvl w:val="0"/>
          <w:numId w:val="27"/>
        </w:numPr>
        <w:spacing w:after="0" w:line="240" w:lineRule="auto"/>
      </w:pPr>
      <w:r w:rsidRPr="00305321">
        <w:t xml:space="preserve">Provide </w:t>
      </w:r>
      <w:r w:rsidRPr="00305321">
        <w:rPr>
          <w:b/>
          <w:bCs/>
        </w:rPr>
        <w:t>A11ySettingsPanel</w:t>
      </w:r>
      <w:r w:rsidRPr="00305321">
        <w:t xml:space="preserve"> in the header (global).</w:t>
      </w:r>
    </w:p>
    <w:p w14:paraId="5EB9A4E8" w14:textId="77777777" w:rsidR="00305321" w:rsidRPr="00305321" w:rsidRDefault="00305321" w:rsidP="00C32536">
      <w:pPr>
        <w:numPr>
          <w:ilvl w:val="0"/>
          <w:numId w:val="27"/>
        </w:numPr>
        <w:spacing w:after="0" w:line="240" w:lineRule="auto"/>
      </w:pPr>
      <w:r w:rsidRPr="00305321">
        <w:t>Calendar and heatmaps must pass contrast; keyboard ops for date/time pickers; ESC closes modals; focus return is correct.</w:t>
      </w:r>
    </w:p>
    <w:p w14:paraId="12F83D36" w14:textId="77777777" w:rsidR="00305321" w:rsidRPr="00305321" w:rsidRDefault="00305321" w:rsidP="00C32536">
      <w:pPr>
        <w:numPr>
          <w:ilvl w:val="0"/>
          <w:numId w:val="27"/>
        </w:numPr>
        <w:spacing w:after="0" w:line="240" w:lineRule="auto"/>
      </w:pPr>
      <w:r w:rsidRPr="00305321">
        <w:t>Respect prefers-reduced-motion for transitions/drag interactions.</w:t>
      </w:r>
    </w:p>
    <w:p w14:paraId="58510DCB" w14:textId="77777777" w:rsidR="00305321" w:rsidRPr="00305321" w:rsidRDefault="00305321" w:rsidP="00C32536">
      <w:pPr>
        <w:numPr>
          <w:ilvl w:val="0"/>
          <w:numId w:val="27"/>
        </w:numPr>
        <w:spacing w:after="0" w:line="240" w:lineRule="auto"/>
      </w:pPr>
      <w:r w:rsidRPr="00305321">
        <w:t>EN/FR complete: all strings via packages/i18n with pluralization.</w:t>
      </w:r>
    </w:p>
    <w:p w14:paraId="388B0208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Seed data</w:t>
      </w:r>
    </w:p>
    <w:p w14:paraId="47D9CC37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r w:rsidRPr="00305321">
        <w:rPr>
          <w:b/>
          <w:bCs/>
        </w:rPr>
        <w:t xml:space="preserve">50 </w:t>
      </w:r>
      <w:proofErr w:type="spellStart"/>
      <w:r w:rsidRPr="00305321">
        <w:rPr>
          <w:b/>
          <w:bCs/>
        </w:rPr>
        <w:t>BookingSpaces</w:t>
      </w:r>
      <w:proofErr w:type="spellEnd"/>
      <w:r w:rsidRPr="00305321">
        <w:t xml:space="preserve"> with varied capabilities (PB/OCR/Translation/Summarization).</w:t>
      </w:r>
    </w:p>
    <w:p w14:paraId="097C359F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r w:rsidRPr="00305321">
        <w:rPr>
          <w:b/>
          <w:bCs/>
        </w:rPr>
        <w:t xml:space="preserve">Generated </w:t>
      </w:r>
      <w:proofErr w:type="spellStart"/>
      <w:r w:rsidRPr="00305321">
        <w:rPr>
          <w:b/>
          <w:bCs/>
        </w:rPr>
        <w:t>TimeSlots</w:t>
      </w:r>
      <w:proofErr w:type="spellEnd"/>
      <w:r w:rsidRPr="00305321">
        <w:t xml:space="preserve"> for the next 8 weeks (9–5, Mon–Fri) plus two maintenance windows.</w:t>
      </w:r>
    </w:p>
    <w:p w14:paraId="7D21CDDB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r w:rsidRPr="00305321">
        <w:rPr>
          <w:b/>
          <w:bCs/>
        </w:rPr>
        <w:t xml:space="preserve">Three </w:t>
      </w:r>
      <w:proofErr w:type="spellStart"/>
      <w:r w:rsidRPr="00305321">
        <w:rPr>
          <w:b/>
          <w:bCs/>
        </w:rPr>
        <w:t>BillingProfiles</w:t>
      </w:r>
      <w:proofErr w:type="spellEnd"/>
      <w:r w:rsidRPr="00305321">
        <w:t xml:space="preserve"> with distinct rates/plans.</w:t>
      </w:r>
    </w:p>
    <w:p w14:paraId="14E33423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proofErr w:type="spellStart"/>
      <w:r w:rsidRPr="00305321">
        <w:rPr>
          <w:b/>
          <w:bCs/>
        </w:rPr>
        <w:t>SurveyTemplate</w:t>
      </w:r>
      <w:proofErr w:type="spellEnd"/>
      <w:r w:rsidRPr="00305321">
        <w:t xml:space="preserve"> for Entry/Exit including the fields above.</w:t>
      </w:r>
    </w:p>
    <w:p w14:paraId="6B53D3A4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r w:rsidRPr="00305321">
        <w:rPr>
          <w:b/>
          <w:bCs/>
        </w:rPr>
        <w:t>Demo Users</w:t>
      </w:r>
      <w:r w:rsidRPr="00305321">
        <w:t>: requester, approver, provisioner, admin.</w:t>
      </w:r>
    </w:p>
    <w:p w14:paraId="09EB2BE0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r w:rsidRPr="00305321">
        <w:rPr>
          <w:b/>
          <w:bCs/>
        </w:rPr>
        <w:t>Reservations</w:t>
      </w:r>
      <w:r w:rsidRPr="00305321">
        <w:t xml:space="preserve">: 20 mixed statuses (some recurring), a few with </w:t>
      </w:r>
      <w:proofErr w:type="spellStart"/>
      <w:r w:rsidRPr="00305321">
        <w:rPr>
          <w:b/>
          <w:bCs/>
        </w:rPr>
        <w:t>UsageCounter</w:t>
      </w:r>
      <w:proofErr w:type="spellEnd"/>
      <w:r w:rsidRPr="00305321">
        <w:t xml:space="preserve"> and </w:t>
      </w:r>
      <w:r w:rsidRPr="00305321">
        <w:rPr>
          <w:b/>
          <w:bCs/>
        </w:rPr>
        <w:t>Invoices</w:t>
      </w:r>
      <w:r w:rsidRPr="00305321">
        <w:t>.</w:t>
      </w:r>
    </w:p>
    <w:p w14:paraId="1DFED611" w14:textId="77777777" w:rsidR="00305321" w:rsidRPr="00305321" w:rsidRDefault="00305321" w:rsidP="00C32536">
      <w:pPr>
        <w:numPr>
          <w:ilvl w:val="0"/>
          <w:numId w:val="28"/>
        </w:numPr>
        <w:spacing w:after="0" w:line="240" w:lineRule="auto"/>
      </w:pPr>
      <w:r w:rsidRPr="00305321">
        <w:rPr>
          <w:b/>
          <w:bCs/>
        </w:rPr>
        <w:t>Waitlist</w:t>
      </w:r>
      <w:r w:rsidRPr="00305321">
        <w:t>: 10 queued entries to exercise auto-offer.</w:t>
      </w:r>
    </w:p>
    <w:p w14:paraId="54670BAA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Reports &amp; dashboards</w:t>
      </w:r>
    </w:p>
    <w:p w14:paraId="10374929" w14:textId="77777777" w:rsidR="00305321" w:rsidRPr="00305321" w:rsidRDefault="00305321" w:rsidP="00C32536">
      <w:pPr>
        <w:numPr>
          <w:ilvl w:val="0"/>
          <w:numId w:val="29"/>
        </w:numPr>
        <w:spacing w:after="0" w:line="240" w:lineRule="auto"/>
      </w:pPr>
      <w:r w:rsidRPr="00305321">
        <w:rPr>
          <w:b/>
          <w:bCs/>
        </w:rPr>
        <w:t>Utilization</w:t>
      </w:r>
      <w:r w:rsidRPr="00305321">
        <w:t xml:space="preserve"> by space/capability/time (stacked chart + table).</w:t>
      </w:r>
    </w:p>
    <w:p w14:paraId="33FE598D" w14:textId="77777777" w:rsidR="00305321" w:rsidRPr="00305321" w:rsidRDefault="00305321" w:rsidP="00C32536">
      <w:pPr>
        <w:numPr>
          <w:ilvl w:val="0"/>
          <w:numId w:val="29"/>
        </w:numPr>
        <w:spacing w:after="0" w:line="240" w:lineRule="auto"/>
      </w:pPr>
      <w:r w:rsidRPr="00305321">
        <w:rPr>
          <w:b/>
          <w:bCs/>
        </w:rPr>
        <w:t>Lead time</w:t>
      </w:r>
      <w:r w:rsidRPr="00305321">
        <w:t xml:space="preserve"> from request → approval → activation.</w:t>
      </w:r>
    </w:p>
    <w:p w14:paraId="3FBE3DC8" w14:textId="77777777" w:rsidR="00305321" w:rsidRPr="00305321" w:rsidRDefault="00305321" w:rsidP="00C32536">
      <w:pPr>
        <w:numPr>
          <w:ilvl w:val="0"/>
          <w:numId w:val="29"/>
        </w:numPr>
        <w:spacing w:after="0" w:line="240" w:lineRule="auto"/>
      </w:pPr>
      <w:r w:rsidRPr="00305321">
        <w:rPr>
          <w:b/>
          <w:bCs/>
        </w:rPr>
        <w:t>Survey outcomes</w:t>
      </w:r>
      <w:r w:rsidRPr="00305321">
        <w:t xml:space="preserve"> (targets vs results).</w:t>
      </w:r>
    </w:p>
    <w:p w14:paraId="0054E70B" w14:textId="77777777" w:rsidR="00305321" w:rsidRPr="00305321" w:rsidRDefault="00305321" w:rsidP="00C32536">
      <w:pPr>
        <w:numPr>
          <w:ilvl w:val="0"/>
          <w:numId w:val="29"/>
        </w:numPr>
        <w:spacing w:after="0" w:line="240" w:lineRule="auto"/>
      </w:pPr>
      <w:r w:rsidRPr="00305321">
        <w:rPr>
          <w:b/>
          <w:bCs/>
        </w:rPr>
        <w:t>Cost recovery</w:t>
      </w:r>
      <w:r w:rsidRPr="00305321">
        <w:t xml:space="preserve"> by org/month; export CSV.</w:t>
      </w:r>
    </w:p>
    <w:p w14:paraId="54304C1D" w14:textId="77777777" w:rsidR="00305321" w:rsidRPr="00305321" w:rsidRDefault="00305321" w:rsidP="00C32536">
      <w:pPr>
        <w:numPr>
          <w:ilvl w:val="0"/>
          <w:numId w:val="29"/>
        </w:numPr>
        <w:spacing w:after="0" w:line="240" w:lineRule="auto"/>
      </w:pPr>
      <w:r w:rsidRPr="00305321">
        <w:rPr>
          <w:b/>
          <w:bCs/>
        </w:rPr>
        <w:t>No-show/cancellation</w:t>
      </w:r>
      <w:r w:rsidRPr="00305321">
        <w:t xml:space="preserve"> rate and penalties (if policy enabled).</w:t>
      </w:r>
    </w:p>
    <w:p w14:paraId="5BE4DA70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Acceptance criteria</w:t>
      </w:r>
    </w:p>
    <w:p w14:paraId="759CE41C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t>No double-booking; conflicts prevented at submit.</w:t>
      </w:r>
    </w:p>
    <w:p w14:paraId="1EE7F5D1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lastRenderedPageBreak/>
        <w:t>Recurring bookings create a bounded series with edit/cancel single vs series.</w:t>
      </w:r>
    </w:p>
    <w:p w14:paraId="43CE1F47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t>Entry Survey required before approval; Exit Survey required before invoice.</w:t>
      </w:r>
    </w:p>
    <w:p w14:paraId="5592C427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t>All flows keyboard-navigable; contrast ≥4.5:1; screen reader labels present.</w:t>
      </w:r>
    </w:p>
    <w:p w14:paraId="7A7BF271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t xml:space="preserve">ICS export works; </w:t>
      </w:r>
      <w:proofErr w:type="spellStart"/>
      <w:r w:rsidRPr="00305321">
        <w:t>timezones</w:t>
      </w:r>
      <w:proofErr w:type="spellEnd"/>
      <w:r w:rsidRPr="00305321">
        <w:t xml:space="preserve"> correct; notifications sent (mock).</w:t>
      </w:r>
    </w:p>
    <w:p w14:paraId="0010D6EF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t xml:space="preserve">Admins can bulk generate </w:t>
      </w:r>
      <w:proofErr w:type="spellStart"/>
      <w:r w:rsidRPr="00305321">
        <w:t>TimeSlots</w:t>
      </w:r>
      <w:proofErr w:type="spellEnd"/>
      <w:r w:rsidRPr="00305321">
        <w:t xml:space="preserve"> and close spaces for maintenance/holidays.</w:t>
      </w:r>
    </w:p>
    <w:p w14:paraId="2112484C" w14:textId="77777777" w:rsidR="00305321" w:rsidRPr="00305321" w:rsidRDefault="00305321" w:rsidP="00C32536">
      <w:pPr>
        <w:numPr>
          <w:ilvl w:val="0"/>
          <w:numId w:val="30"/>
        </w:numPr>
        <w:spacing w:after="0" w:line="240" w:lineRule="auto"/>
      </w:pPr>
      <w:r w:rsidRPr="00305321">
        <w:t>Reports show correct aggregates on seeded data.</w:t>
      </w:r>
    </w:p>
    <w:p w14:paraId="556C4B4D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Example routes</w:t>
      </w:r>
    </w:p>
    <w:p w14:paraId="36919939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 (overview)</w:t>
      </w:r>
    </w:p>
    <w:p w14:paraId="0AAFE7CB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/booking/find (search + calendar)</w:t>
      </w:r>
    </w:p>
    <w:p w14:paraId="195C002F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/booking/space/:id (details)</w:t>
      </w:r>
    </w:p>
    <w:p w14:paraId="797FCFB5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/booking/new (wizard)</w:t>
      </w:r>
    </w:p>
    <w:p w14:paraId="37503B48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/booking/reservations (my list)</w:t>
      </w:r>
    </w:p>
    <w:p w14:paraId="1BFEFB9F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/booking/reservations/:id (timeline, surveys, invoice)</w:t>
      </w:r>
    </w:p>
    <w:p w14:paraId="2007BAA9" w14:textId="77777777" w:rsidR="00305321" w:rsidRPr="00305321" w:rsidRDefault="00305321" w:rsidP="00C32536">
      <w:pPr>
        <w:numPr>
          <w:ilvl w:val="0"/>
          <w:numId w:val="31"/>
        </w:numPr>
        <w:spacing w:after="0" w:line="240" w:lineRule="auto"/>
      </w:pPr>
      <w:r w:rsidRPr="00305321">
        <w:t>/booking/admin/spaces · /booking/admin/slots · /booking/admin/policies · /booking/admin/billing · /booking/admin/surveys · /booking/admin/reports · /booking/admin/waitlist</w:t>
      </w:r>
    </w:p>
    <w:p w14:paraId="60FE917A" w14:textId="77777777" w:rsidR="008F5346" w:rsidRDefault="008F5346" w:rsidP="00305321">
      <w:pPr>
        <w:spacing w:after="0" w:line="240" w:lineRule="auto"/>
        <w:rPr>
          <w:b/>
          <w:bCs/>
        </w:rPr>
      </w:pPr>
    </w:p>
    <w:p w14:paraId="437C273D" w14:textId="77777777" w:rsidR="00305321" w:rsidRDefault="00305321" w:rsidP="00305321">
      <w:pPr>
        <w:spacing w:after="0" w:line="240" w:lineRule="auto"/>
        <w:rPr>
          <w:b/>
          <w:bCs/>
        </w:rPr>
      </w:pPr>
    </w:p>
    <w:p w14:paraId="358F96D3" w14:textId="77777777" w:rsidR="008F5346" w:rsidRPr="00305321" w:rsidRDefault="008F5346" w:rsidP="00305321">
      <w:pPr>
        <w:spacing w:after="0" w:line="240" w:lineRule="auto"/>
      </w:pPr>
    </w:p>
    <w:p w14:paraId="3D8B7FE1" w14:textId="7885FCB0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Seeded Data Packs (</w:t>
      </w:r>
      <w:proofErr w:type="spellStart"/>
      <w:r w:rsidRPr="00305321">
        <w:rPr>
          <w:b/>
          <w:bCs/>
        </w:rPr>
        <w:t>AssistMe</w:t>
      </w:r>
      <w:proofErr w:type="spellEnd"/>
      <w:r w:rsidRPr="00305321">
        <w:rPr>
          <w:b/>
          <w:bCs/>
        </w:rPr>
        <w:t>, Jurisprudence, AI KM)</w:t>
      </w:r>
    </w:p>
    <w:p w14:paraId="2BB5C24A" w14:textId="77777777" w:rsidR="00305321" w:rsidRPr="00305321" w:rsidRDefault="00305321" w:rsidP="00305321">
      <w:pPr>
        <w:spacing w:after="0" w:line="240" w:lineRule="auto"/>
      </w:pPr>
      <w:r w:rsidRPr="00305321">
        <w:t>Create a /seed folder and load the following JSON at startup. Wire them into the Foundation datastore. Where applicable, include x-project/x-app/x-feature/x-environment/x-cost-center/x-user defaults for future APIM calls.</w:t>
      </w:r>
    </w:p>
    <w:p w14:paraId="76EB6BC5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1) Project Spaces</w:t>
      </w:r>
    </w:p>
    <w:p w14:paraId="40924B12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projectSpaces.json</w:t>
      </w:r>
      <w:proofErr w:type="spellEnd"/>
    </w:p>
    <w:p w14:paraId="4756B799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64CE3C0D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56E2A5E6" w14:textId="77777777" w:rsidR="00305321" w:rsidRPr="00305321" w:rsidRDefault="00305321" w:rsidP="00305321">
      <w:pPr>
        <w:spacing w:after="0" w:line="240" w:lineRule="auto"/>
      </w:pPr>
      <w:r w:rsidRPr="00305321">
        <w:t xml:space="preserve">    "id": "</w:t>
      </w:r>
      <w:proofErr w:type="spellStart"/>
      <w:r w:rsidRPr="00305321">
        <w:t>ps-assistme</w:t>
      </w:r>
      <w:proofErr w:type="spellEnd"/>
      <w:r w:rsidRPr="00305321">
        <w:t>",</w:t>
      </w:r>
    </w:p>
    <w:p w14:paraId="500346F7" w14:textId="77777777" w:rsidR="00305321" w:rsidRPr="00305321" w:rsidRDefault="00305321" w:rsidP="00305321">
      <w:pPr>
        <w:spacing w:after="0" w:line="240" w:lineRule="auto"/>
      </w:pPr>
      <w:r w:rsidRPr="00305321">
        <w:t xml:space="preserve">    "name": "</w:t>
      </w:r>
      <w:proofErr w:type="spellStart"/>
      <w:r w:rsidRPr="00305321">
        <w:t>AssistMe</w:t>
      </w:r>
      <w:proofErr w:type="spellEnd"/>
      <w:r w:rsidRPr="00305321">
        <w:t>",</w:t>
      </w:r>
    </w:p>
    <w:p w14:paraId="28C6467A" w14:textId="77777777" w:rsidR="00305321" w:rsidRPr="00305321" w:rsidRDefault="00305321" w:rsidP="00305321">
      <w:pPr>
        <w:spacing w:after="0" w:line="240" w:lineRule="auto"/>
      </w:pPr>
      <w:r w:rsidRPr="00305321">
        <w:t xml:space="preserve">    "code": "ASSISTME",</w:t>
      </w:r>
    </w:p>
    <w:p w14:paraId="598A7A81" w14:textId="77777777" w:rsidR="00305321" w:rsidRPr="00305321" w:rsidRDefault="00305321" w:rsidP="00305321">
      <w:pPr>
        <w:spacing w:after="0" w:line="240" w:lineRule="auto"/>
      </w:pPr>
      <w:r w:rsidRPr="00305321">
        <w:t xml:space="preserve">    "theme": { "primary": "#A31F34", "secondary": "#FFD4D9", "background": "#FFF7F8", "contrast": "high" },</w:t>
      </w:r>
    </w:p>
    <w:p w14:paraId="308A8BF1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localesEnabled</w:t>
      </w:r>
      <w:proofErr w:type="spellEnd"/>
      <w:r w:rsidRPr="00305321">
        <w:t>": ["en","</w:t>
      </w:r>
      <w:proofErr w:type="spellStart"/>
      <w:r w:rsidRPr="00305321">
        <w:t>fr</w:t>
      </w:r>
      <w:proofErr w:type="spellEnd"/>
      <w:r w:rsidRPr="00305321">
        <w:t>"],</w:t>
      </w:r>
    </w:p>
    <w:p w14:paraId="4E2777AA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featureFlags</w:t>
      </w:r>
      <w:proofErr w:type="spellEnd"/>
      <w:r w:rsidRPr="00305321">
        <w:t>": { "</w:t>
      </w:r>
      <w:proofErr w:type="spellStart"/>
      <w:r w:rsidRPr="00305321">
        <w:t>enableGenAI</w:t>
      </w:r>
      <w:proofErr w:type="spellEnd"/>
      <w:r w:rsidRPr="00305321">
        <w:t>": true, "</w:t>
      </w:r>
      <w:proofErr w:type="spellStart"/>
      <w:r w:rsidRPr="00305321">
        <w:t>enableWorkspaceBooking</w:t>
      </w:r>
      <w:proofErr w:type="spellEnd"/>
      <w:r w:rsidRPr="00305321">
        <w:t>": true, "</w:t>
      </w:r>
      <w:proofErr w:type="spellStart"/>
      <w:r w:rsidRPr="00305321">
        <w:t>enableThemeLock</w:t>
      </w:r>
      <w:proofErr w:type="spellEnd"/>
      <w:r w:rsidRPr="00305321">
        <w:t>": true },</w:t>
      </w:r>
    </w:p>
    <w:p w14:paraId="5B2689CD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costCenter</w:t>
      </w:r>
      <w:proofErr w:type="spellEnd"/>
      <w:r w:rsidRPr="00305321">
        <w:t>": "CC-ASM-1042",</w:t>
      </w:r>
    </w:p>
    <w:p w14:paraId="70815D87" w14:textId="77777777" w:rsidR="00305321" w:rsidRPr="00305321" w:rsidRDefault="00305321" w:rsidP="00305321">
      <w:pPr>
        <w:spacing w:after="0" w:line="240" w:lineRule="auto"/>
      </w:pPr>
      <w:r w:rsidRPr="00305321">
        <w:t xml:space="preserve">    "owners": ["</w:t>
      </w:r>
      <w:proofErr w:type="spellStart"/>
      <w:r w:rsidRPr="00305321">
        <w:t>admin@example.test</w:t>
      </w:r>
      <w:proofErr w:type="spellEnd"/>
      <w:r w:rsidRPr="00305321">
        <w:t>"],</w:t>
      </w:r>
    </w:p>
    <w:p w14:paraId="2DEDFF00" w14:textId="77777777" w:rsidR="00305321" w:rsidRPr="00305321" w:rsidRDefault="00305321" w:rsidP="00305321">
      <w:pPr>
        <w:spacing w:after="0" w:line="240" w:lineRule="auto"/>
      </w:pPr>
      <w:r w:rsidRPr="00305321">
        <w:t xml:space="preserve">    "a11yDefaults": { "</w:t>
      </w:r>
      <w:proofErr w:type="spellStart"/>
      <w:r w:rsidRPr="00305321">
        <w:t>fontScale</w:t>
      </w:r>
      <w:proofErr w:type="spellEnd"/>
      <w:r w:rsidRPr="00305321">
        <w:t>": 1.1, "</w:t>
      </w:r>
      <w:proofErr w:type="spellStart"/>
      <w:r w:rsidRPr="00305321">
        <w:t>highContrast</w:t>
      </w:r>
      <w:proofErr w:type="spellEnd"/>
      <w:r w:rsidRPr="00305321">
        <w:t>": true }</w:t>
      </w:r>
    </w:p>
    <w:p w14:paraId="1E5C7FB0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5D9B50DD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2A7A0487" w14:textId="77777777" w:rsidR="00305321" w:rsidRPr="00305321" w:rsidRDefault="00305321" w:rsidP="00305321">
      <w:pPr>
        <w:spacing w:after="0" w:line="240" w:lineRule="auto"/>
      </w:pPr>
      <w:r w:rsidRPr="00305321">
        <w:t xml:space="preserve">    "id": "</w:t>
      </w:r>
      <w:proofErr w:type="spellStart"/>
      <w:r w:rsidRPr="00305321">
        <w:t>ps</w:t>
      </w:r>
      <w:proofErr w:type="spellEnd"/>
      <w:r w:rsidRPr="00305321">
        <w:t>-juris",</w:t>
      </w:r>
    </w:p>
    <w:p w14:paraId="260C8B82" w14:textId="77777777" w:rsidR="00305321" w:rsidRPr="00305321" w:rsidRDefault="00305321" w:rsidP="00305321">
      <w:pPr>
        <w:spacing w:after="0" w:line="240" w:lineRule="auto"/>
      </w:pPr>
      <w:r w:rsidRPr="00305321">
        <w:t xml:space="preserve">    "name": "Jurisprudence",</w:t>
      </w:r>
    </w:p>
    <w:p w14:paraId="4A50B33F" w14:textId="77777777" w:rsidR="00305321" w:rsidRPr="00305321" w:rsidRDefault="00305321" w:rsidP="00305321">
      <w:pPr>
        <w:spacing w:after="0" w:line="240" w:lineRule="auto"/>
      </w:pPr>
      <w:r w:rsidRPr="00305321">
        <w:t xml:space="preserve">    "code": "JURIS",</w:t>
      </w:r>
    </w:p>
    <w:p w14:paraId="14F95A7F" w14:textId="77777777" w:rsidR="00305321" w:rsidRPr="00305321" w:rsidRDefault="00305321" w:rsidP="00305321">
      <w:pPr>
        <w:spacing w:after="0" w:line="240" w:lineRule="auto"/>
      </w:pPr>
      <w:r w:rsidRPr="00305321">
        <w:lastRenderedPageBreak/>
        <w:t xml:space="preserve">    "theme": { "primary": "#1F4E79", "secondary": "#D8E6F3", "background": "#F6FAFE", "contrast": "standard" },</w:t>
      </w:r>
    </w:p>
    <w:p w14:paraId="3D116F1D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localesEnabled</w:t>
      </w:r>
      <w:proofErr w:type="spellEnd"/>
      <w:r w:rsidRPr="00305321">
        <w:t>": ["en","</w:t>
      </w:r>
      <w:proofErr w:type="spellStart"/>
      <w:r w:rsidRPr="00305321">
        <w:t>fr</w:t>
      </w:r>
      <w:proofErr w:type="spellEnd"/>
      <w:r w:rsidRPr="00305321">
        <w:t>"],</w:t>
      </w:r>
    </w:p>
    <w:p w14:paraId="60E06F1E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featureFlags</w:t>
      </w:r>
      <w:proofErr w:type="spellEnd"/>
      <w:r w:rsidRPr="00305321">
        <w:t>": { "</w:t>
      </w:r>
      <w:proofErr w:type="spellStart"/>
      <w:r w:rsidRPr="00305321">
        <w:t>enableGenAI</w:t>
      </w:r>
      <w:proofErr w:type="spellEnd"/>
      <w:r w:rsidRPr="00305321">
        <w:t>": true, "</w:t>
      </w:r>
      <w:proofErr w:type="spellStart"/>
      <w:r w:rsidRPr="00305321">
        <w:t>enableWorkspaceBooking</w:t>
      </w:r>
      <w:proofErr w:type="spellEnd"/>
      <w:r w:rsidRPr="00305321">
        <w:t>": true },</w:t>
      </w:r>
    </w:p>
    <w:p w14:paraId="1D13CBF6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costCenter</w:t>
      </w:r>
      <w:proofErr w:type="spellEnd"/>
      <w:r w:rsidRPr="00305321">
        <w:t>": "CC-JUR-2207",</w:t>
      </w:r>
    </w:p>
    <w:p w14:paraId="1B844BB9" w14:textId="77777777" w:rsidR="00305321" w:rsidRPr="00305321" w:rsidRDefault="00305321" w:rsidP="00305321">
      <w:pPr>
        <w:spacing w:after="0" w:line="240" w:lineRule="auto"/>
      </w:pPr>
      <w:r w:rsidRPr="00305321">
        <w:t xml:space="preserve">    "owners": ["</w:t>
      </w:r>
      <w:proofErr w:type="spellStart"/>
      <w:r w:rsidRPr="00305321">
        <w:t>director@example.test</w:t>
      </w:r>
      <w:proofErr w:type="spellEnd"/>
      <w:r w:rsidRPr="00305321">
        <w:t>"]</w:t>
      </w:r>
    </w:p>
    <w:p w14:paraId="3D59CA41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38B0F57B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77C64FAA" w14:textId="77777777" w:rsidR="00305321" w:rsidRPr="00305321" w:rsidRDefault="00305321" w:rsidP="00305321">
      <w:pPr>
        <w:spacing w:after="0" w:line="240" w:lineRule="auto"/>
      </w:pPr>
      <w:r w:rsidRPr="00305321">
        <w:t xml:space="preserve">    "id": "</w:t>
      </w:r>
      <w:proofErr w:type="spellStart"/>
      <w:r w:rsidRPr="00305321">
        <w:t>ps</w:t>
      </w:r>
      <w:proofErr w:type="spellEnd"/>
      <w:r w:rsidRPr="00305321">
        <w:t>-km",</w:t>
      </w:r>
    </w:p>
    <w:p w14:paraId="0DEB20C0" w14:textId="77777777" w:rsidR="00305321" w:rsidRPr="00305321" w:rsidRDefault="00305321" w:rsidP="00305321">
      <w:pPr>
        <w:spacing w:after="0" w:line="240" w:lineRule="auto"/>
      </w:pPr>
      <w:r w:rsidRPr="00305321">
        <w:t xml:space="preserve">    "name": "AI Knowledge Management",</w:t>
      </w:r>
    </w:p>
    <w:p w14:paraId="1054201F" w14:textId="77777777" w:rsidR="00305321" w:rsidRPr="00305321" w:rsidRDefault="00305321" w:rsidP="00305321">
      <w:pPr>
        <w:spacing w:after="0" w:line="240" w:lineRule="auto"/>
      </w:pPr>
      <w:r w:rsidRPr="00305321">
        <w:t xml:space="preserve">    "code": "AIKM",</w:t>
      </w:r>
    </w:p>
    <w:p w14:paraId="06610BD9" w14:textId="77777777" w:rsidR="00305321" w:rsidRPr="00305321" w:rsidRDefault="00305321" w:rsidP="00305321">
      <w:pPr>
        <w:spacing w:after="0" w:line="240" w:lineRule="auto"/>
      </w:pPr>
      <w:r w:rsidRPr="00305321">
        <w:t xml:space="preserve">    "theme": { "primary": "#0D9488", "secondary": "#CCF0EC", "background": "#F5FFFD", "contrast": "standard" },</w:t>
      </w:r>
    </w:p>
    <w:p w14:paraId="54103B5A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localesEnabled</w:t>
      </w:r>
      <w:proofErr w:type="spellEnd"/>
      <w:r w:rsidRPr="00305321">
        <w:t>": ["en","</w:t>
      </w:r>
      <w:proofErr w:type="spellStart"/>
      <w:r w:rsidRPr="00305321">
        <w:t>fr</w:t>
      </w:r>
      <w:proofErr w:type="spellEnd"/>
      <w:r w:rsidRPr="00305321">
        <w:t>"],</w:t>
      </w:r>
    </w:p>
    <w:p w14:paraId="0DC1DC64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featureFlags</w:t>
      </w:r>
      <w:proofErr w:type="spellEnd"/>
      <w:r w:rsidRPr="00305321">
        <w:t>": { "</w:t>
      </w:r>
      <w:proofErr w:type="spellStart"/>
      <w:r w:rsidRPr="00305321">
        <w:t>enableGenAI</w:t>
      </w:r>
      <w:proofErr w:type="spellEnd"/>
      <w:r w:rsidRPr="00305321">
        <w:t>": true, "</w:t>
      </w:r>
      <w:proofErr w:type="spellStart"/>
      <w:r w:rsidRPr="00305321">
        <w:t>enableWorkspaceBooking</w:t>
      </w:r>
      <w:proofErr w:type="spellEnd"/>
      <w:r w:rsidRPr="00305321">
        <w:t>": true },</w:t>
      </w:r>
    </w:p>
    <w:p w14:paraId="6130A2FF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costCenter</w:t>
      </w:r>
      <w:proofErr w:type="spellEnd"/>
      <w:r w:rsidRPr="00305321">
        <w:t>": "CC-KM-3301",</w:t>
      </w:r>
    </w:p>
    <w:p w14:paraId="21E9F318" w14:textId="77777777" w:rsidR="00305321" w:rsidRPr="00305321" w:rsidRDefault="00305321" w:rsidP="00305321">
      <w:pPr>
        <w:spacing w:after="0" w:line="240" w:lineRule="auto"/>
      </w:pPr>
      <w:r w:rsidRPr="00305321">
        <w:t xml:space="preserve">    "owners": ["</w:t>
      </w:r>
      <w:proofErr w:type="spellStart"/>
      <w:r w:rsidRPr="00305321">
        <w:t>admin@example.test</w:t>
      </w:r>
      <w:proofErr w:type="spellEnd"/>
      <w:r w:rsidRPr="00305321">
        <w:t>"]</w:t>
      </w:r>
    </w:p>
    <w:p w14:paraId="271FAD1F" w14:textId="77777777" w:rsidR="00305321" w:rsidRPr="00305321" w:rsidRDefault="00305321" w:rsidP="00305321">
      <w:pPr>
        <w:spacing w:after="0" w:line="240" w:lineRule="auto"/>
      </w:pPr>
      <w:r w:rsidRPr="00305321">
        <w:t xml:space="preserve">  }</w:t>
      </w:r>
    </w:p>
    <w:p w14:paraId="05414A18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34C4274D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2) Booking Spaces (50 total; here are 12 exemplars + generation rule)</w:t>
      </w:r>
    </w:p>
    <w:p w14:paraId="642491BB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bookingSpaces.json</w:t>
      </w:r>
      <w:proofErr w:type="spellEnd"/>
    </w:p>
    <w:p w14:paraId="69F7AE30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5DE25FEC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"id":"bs-asm-sbx-01","code":"ASM-SBX-01","name":"AssistMe Sandbox 01","projectSpaceId":"ps-assistme","capabilities":["ProtectedB","OCR","Summarization"],"maxConcurrentUsers":10,"fileQuotaGiB":50,"queryQuota":5000,"defaultDurationHours":24,"status":"active" },</w:t>
      </w:r>
    </w:p>
    <w:p w14:paraId="5086BD92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"id":"bs-asm-ocr-02","code":"ASM-OCR-02","name":"AssistMe OCR Suite 02","projectSpaceId":"ps-assistme","capabilities":["ProtectedB","OCR"],"maxConcurrentUsers":8,"fileQuotaGiB":80,"queryQuota":8000,"defaultDurationHours":24,"status":"active" },</w:t>
      </w:r>
    </w:p>
    <w:p w14:paraId="5C2365E6" w14:textId="77777777" w:rsidR="00305321" w:rsidRPr="00305321" w:rsidRDefault="00305321" w:rsidP="00305321">
      <w:pPr>
        <w:spacing w:after="0" w:line="240" w:lineRule="auto"/>
      </w:pPr>
    </w:p>
    <w:p w14:paraId="55091CEB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"id":"bs-jur-blue-01","code":"JUR-BLUE-01","name":"Juris Research 01","projectSpaceId":"ps-juris","capabilities":["ProtectedB","Summarization","Translation"],"maxConcurrentUsers":12,"fileQuotaGiB":120,"queryQuota":12000,"defaultDurationHours":24,"status":"active" },</w:t>
      </w:r>
    </w:p>
    <w:p w14:paraId="59A74095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</w:t>
      </w:r>
      <w:proofErr w:type="spellStart"/>
      <w:r w:rsidRPr="00305321">
        <w:t>bs-jur</w:t>
      </w:r>
      <w:proofErr w:type="spellEnd"/>
      <w:r w:rsidRPr="00305321">
        <w:t>-</w:t>
      </w:r>
      <w:proofErr w:type="spellStart"/>
      <w:r w:rsidRPr="00305321">
        <w:t>caselaw","code":"JUR-CASELAW","name":"Juris</w:t>
      </w:r>
      <w:proofErr w:type="spellEnd"/>
      <w:r w:rsidRPr="00305321">
        <w:t xml:space="preserve"> Case Law Lab","projectSpaceId":"ps-juris","capabilities":["ProtectedB","GroundedOnly"],"maxConcurrentUsers":6,"fileQuotaGiB":40,"queryQuota":3000,"defaultDurationHours":8,"status":"active" },</w:t>
      </w:r>
    </w:p>
    <w:p w14:paraId="00656C79" w14:textId="77777777" w:rsidR="00305321" w:rsidRPr="00305321" w:rsidRDefault="00305321" w:rsidP="00305321">
      <w:pPr>
        <w:spacing w:after="0" w:line="240" w:lineRule="auto"/>
      </w:pPr>
    </w:p>
    <w:p w14:paraId="4DFF175A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</w:t>
      </w:r>
      <w:proofErr w:type="spellStart"/>
      <w:r w:rsidRPr="00305321">
        <w:t>bs-k</w:t>
      </w:r>
      <w:proofErr w:type="spellEnd"/>
      <w:r w:rsidRPr="00305321">
        <w:t>m-taxo","code":"KM-TAXO","name":"KM Taxonomy Builder","projectSpaceId":"ps-km","capabilities":["ProtectedB","Summarization"],"maxConcurrentUsers":10,"fileQuotaGiB":60,"queryQuota":6000,"defaultDurationHours":12,"status":"active" },</w:t>
      </w:r>
    </w:p>
    <w:p w14:paraId="4E2FB6C8" w14:textId="77777777" w:rsidR="00305321" w:rsidRPr="00305321" w:rsidRDefault="00305321" w:rsidP="00305321">
      <w:pPr>
        <w:spacing w:after="0" w:line="240" w:lineRule="auto"/>
      </w:pPr>
      <w:r w:rsidRPr="00305321">
        <w:lastRenderedPageBreak/>
        <w:t xml:space="preserve">  { "</w:t>
      </w:r>
      <w:proofErr w:type="spellStart"/>
      <w:r w:rsidRPr="00305321">
        <w:t>id":"bs-km-search","code":"KM-SEARCH","name":"KM</w:t>
      </w:r>
      <w:proofErr w:type="spellEnd"/>
      <w:r w:rsidRPr="00305321">
        <w:t xml:space="preserve"> Search &amp; Synonyms","projectSpaceId":"ps-km","capabilities":["ProtectedB","Translation","Summarization"],"maxConcurrentUsers":10,"fileQuotaGiB":60,"queryQuota":6000,"defaultDurationHours":12,"status":"active" },</w:t>
      </w:r>
    </w:p>
    <w:p w14:paraId="1783EBC7" w14:textId="77777777" w:rsidR="00305321" w:rsidRPr="00305321" w:rsidRDefault="00305321" w:rsidP="00305321">
      <w:pPr>
        <w:spacing w:after="0" w:line="240" w:lineRule="auto"/>
      </w:pPr>
    </w:p>
    <w:p w14:paraId="3AF8F1F5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"id":"bs-shared-01","code":"EVA-MULTI-01","name":"Shared EVA DA 01","capabilities":["ProtectedB","OCR","Translation","Summarization"],"maxConcurrentUsers":15,"fileQuotaGiB":150,"queryQuota":15000,"defaultDurationHours":24,"status":"active" },</w:t>
      </w:r>
    </w:p>
    <w:p w14:paraId="7B671479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"id":"bs-shared-02","code":"EVA-MULTI-02","name":"Shared EVA DA 02","capabilities":["ProtectedB","Translation","Summarization"],"maxConcurrentUsers":15,"fileQuotaGiB":150,"queryQuota":15000,"defaultDurationHours":24,"status":"active" },</w:t>
      </w:r>
    </w:p>
    <w:p w14:paraId="3C89694F" w14:textId="77777777" w:rsidR="00305321" w:rsidRPr="00305321" w:rsidRDefault="00305321" w:rsidP="00305321">
      <w:pPr>
        <w:spacing w:after="0" w:line="240" w:lineRule="auto"/>
      </w:pPr>
    </w:p>
    <w:p w14:paraId="7E99BF35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"id":"bs-train-01","code":"TRAIN-01","name":"Training Room 01","capabilities":["ProtectedB","Summarization"],"maxConcurrentUsers":20,"fileQuotaGiB":40,"queryQuota":4000,"defaultDurationHours":4,"status":"active" },</w:t>
      </w:r>
    </w:p>
    <w:p w14:paraId="6B494757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"id":"bs-train-02","code":"TRAIN-02","name":"Training Room 02","capabilities":["ProtectedB","Summarization"],"maxConcurrentUsers":20,"fileQuotaGiB":40,"queryQuota":4000,"defaultDurationHours":4,"status":"active" },</w:t>
      </w:r>
    </w:p>
    <w:p w14:paraId="7542D4CE" w14:textId="77777777" w:rsidR="00305321" w:rsidRPr="00305321" w:rsidRDefault="00305321" w:rsidP="00305321">
      <w:pPr>
        <w:spacing w:after="0" w:line="240" w:lineRule="auto"/>
      </w:pPr>
    </w:p>
    <w:p w14:paraId="1FEADAF3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"id":"bs-maint-01","code":"MAINT-01","name":"Maintenance Window A","capabilities":["ProtectedB"],"maxConcurrentUsers":0,"fileQuotaGiB":0,"queryQuota":0,"defaultDurationHours":8,"status":"maintenance" },</w:t>
      </w:r>
    </w:p>
    <w:p w14:paraId="0FDE565A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"id":"bs-maint-02","code":"MAINT-02","name":"Maintenance Window B","capabilities":["ProtectedB"],"maxConcurrentUsers":0,"fileQuotaGiB":0,"queryQuota":0,"defaultDurationHours":8,"status":"maintenance" }</w:t>
      </w:r>
    </w:p>
    <w:p w14:paraId="5FA36567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1A760ECA" w14:textId="77777777" w:rsidR="00305321" w:rsidRPr="00305321" w:rsidRDefault="00305321" w:rsidP="00305321">
      <w:pPr>
        <w:spacing w:after="0" w:line="240" w:lineRule="auto"/>
      </w:pPr>
      <w:r w:rsidRPr="00305321">
        <w:rPr>
          <w:b/>
          <w:bCs/>
        </w:rPr>
        <w:t>Generation rule:</w:t>
      </w:r>
      <w:r w:rsidRPr="00305321">
        <w:t xml:space="preserve"> create an additional 38 Shared EVA DA spaces (EVA-MULTI-03 … EVA-MULTI-40) with alternating capability sets to reach </w:t>
      </w:r>
      <w:r w:rsidRPr="00305321">
        <w:rPr>
          <w:b/>
          <w:bCs/>
        </w:rPr>
        <w:t>50 total</w:t>
      </w:r>
      <w:r w:rsidRPr="00305321">
        <w:t>.</w:t>
      </w:r>
    </w:p>
    <w:p w14:paraId="3E222437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3) Billing Profiles</w:t>
      </w:r>
    </w:p>
    <w:p w14:paraId="3ED41ABC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billingProfiles.json</w:t>
      </w:r>
      <w:proofErr w:type="spellEnd"/>
    </w:p>
    <w:p w14:paraId="6A128672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63BCAFAF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</w:t>
      </w:r>
      <w:proofErr w:type="spellStart"/>
      <w:r w:rsidRPr="00305321">
        <w:t>bp-assis</w:t>
      </w:r>
      <w:proofErr w:type="spellEnd"/>
      <w:r w:rsidRPr="00305321">
        <w:t>tme","orgName":"AssistMe Program","costCenter":"CC-ASM-1042","fundingModel":"blocked_time","rates":{"hourly":12.0,"ocrAddon":35.0,"translationAddon":25.0},"taxPercent":0,"currency":"CAD" },</w:t>
      </w:r>
    </w:p>
    <w:p w14:paraId="58ACB878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"id":"bp-juris","</w:t>
      </w:r>
      <w:proofErr w:type="spellStart"/>
      <w:r w:rsidRPr="00305321">
        <w:t>orgName</w:t>
      </w:r>
      <w:proofErr w:type="spellEnd"/>
      <w:r w:rsidRPr="00305321">
        <w:t>":"Jurisprudence Project","costCenter":"CC-JUR-2207","fundingModel":"model_specific","rates":{"hourly":15.0,"ocrAddon":20.0,"translationAddon":20.0},"taxPercent":0,"currency":"CAD" },</w:t>
      </w:r>
    </w:p>
    <w:p w14:paraId="752DC302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"id":"bp-km","</w:t>
      </w:r>
      <w:proofErr w:type="spellStart"/>
      <w:r w:rsidRPr="00305321">
        <w:t>orgName</w:t>
      </w:r>
      <w:proofErr w:type="spellEnd"/>
      <w:r w:rsidRPr="00305321">
        <w:t>":"AI KM","costCenter":"CC-KM-3301","fundingModel":"team_quota","rates":{"hourly":10.0},"taxPercent":0,"currency":"CAD" }</w:t>
      </w:r>
    </w:p>
    <w:p w14:paraId="779F27BF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2FC4CCB0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4) Catalog Assets (for Marketplace in EVA DA 2.0)</w:t>
      </w:r>
    </w:p>
    <w:p w14:paraId="2BED50FC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assets.json</w:t>
      </w:r>
      <w:proofErr w:type="spellEnd"/>
    </w:p>
    <w:p w14:paraId="4A488D3E" w14:textId="77777777" w:rsidR="00305321" w:rsidRPr="00305321" w:rsidRDefault="00305321" w:rsidP="00305321">
      <w:pPr>
        <w:spacing w:after="0" w:line="240" w:lineRule="auto"/>
      </w:pPr>
      <w:r w:rsidRPr="00305321">
        <w:lastRenderedPageBreak/>
        <w:t>[</w:t>
      </w:r>
    </w:p>
    <w:p w14:paraId="5C5F581E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"id":"asset-asm-api-sum","projectSpaceId":"ps-assistme","type":"api","name":"Document Summarize </w:t>
      </w:r>
      <w:proofErr w:type="spellStart"/>
      <w:r w:rsidRPr="00305321">
        <w:t>API","desc":"Summarization</w:t>
      </w:r>
      <w:proofErr w:type="spellEnd"/>
      <w:r w:rsidRPr="00305321">
        <w:t xml:space="preserve"> pipeline for case docs","owner":"admin@example.test","privacyTag":"ProtectedB","domain":"Benefits","tags":["summarize","assistme"],"repoUrl":"https://example.test/asm/sum","source":"EVA Foundation","lastRefreshAt":"2025-10-01T00:00:00Z","version":"v1.2","usageCount":412,"ratingAvg":4.6 },</w:t>
      </w:r>
    </w:p>
    <w:p w14:paraId="50C45382" w14:textId="77777777" w:rsidR="00305321" w:rsidRPr="00305321" w:rsidRDefault="00305321" w:rsidP="00305321">
      <w:pPr>
        <w:spacing w:after="0" w:line="240" w:lineRule="auto"/>
      </w:pPr>
    </w:p>
    <w:p w14:paraId="16C48F8D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"id":"asset-juris-schema","projectSpaceId":"ps-juris","type":"code","name":"Vector Schema — Case </w:t>
      </w:r>
      <w:proofErr w:type="spellStart"/>
      <w:r w:rsidRPr="00305321">
        <w:t>Law","desc":"Schema</w:t>
      </w:r>
      <w:proofErr w:type="spellEnd"/>
      <w:r w:rsidRPr="00305321">
        <w:t xml:space="preserve"> and chunking for jurisprudence","owner":"director@example.test","privacyTag":"ProtectedB","domain":"Legal","tags":["jurisprudence","schema","chunking"],"repoUrl":"https://example.test/juris/schema","source":"EVA Foundation","lastRefreshAt":"2025-09-15T00:00:00Z","version":"v0.9","usageCount":265,"ratingAvg":4.4 },</w:t>
      </w:r>
    </w:p>
    <w:p w14:paraId="0DC3C83A" w14:textId="77777777" w:rsidR="00305321" w:rsidRPr="00305321" w:rsidRDefault="00305321" w:rsidP="00305321">
      <w:pPr>
        <w:spacing w:after="0" w:line="240" w:lineRule="auto"/>
      </w:pPr>
    </w:p>
    <w:p w14:paraId="2AE50ECC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"id":"asset-km-taxonomy","projectSpaceId":"ps-km","type":"dashboard","name":"KM Taxonomy &amp; </w:t>
      </w:r>
      <w:proofErr w:type="spellStart"/>
      <w:r w:rsidRPr="00305321">
        <w:t>Synonyms","desc":"Curated</w:t>
      </w:r>
      <w:proofErr w:type="spellEnd"/>
      <w:r w:rsidRPr="00305321">
        <w:t xml:space="preserve"> terms, synonyms, usage","owner":"admin@example.test","privacyTag":"ProtectedB","domain":"Knowledge","tags":["taxonomy","synonyms"],"repoUrl":"https://example.test/km/taxonomy","source":"PowerBI","lastRefreshAt":"2025-10-20T00:00:00Z","version":"2025.10","usageCount":189,"ratingAvg":4.3 }</w:t>
      </w:r>
    </w:p>
    <w:p w14:paraId="307564A7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22A32B85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5) Policies</w:t>
      </w:r>
    </w:p>
    <w:p w14:paraId="68C9406A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policies.json</w:t>
      </w:r>
      <w:proofErr w:type="spellEnd"/>
    </w:p>
    <w:p w14:paraId="0BB91E11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57C339CE" w14:textId="77777777" w:rsidR="00305321" w:rsidRPr="00305321" w:rsidRDefault="00305321" w:rsidP="00305321">
      <w:pPr>
        <w:spacing w:after="0" w:line="240" w:lineRule="auto"/>
      </w:pPr>
      <w:r w:rsidRPr="00305321">
        <w:t xml:space="preserve">  { "</w:t>
      </w:r>
      <w:proofErr w:type="spellStart"/>
      <w:r w:rsidRPr="00305321">
        <w:t>id":"pol-asset-low","name":"Asset</w:t>
      </w:r>
      <w:proofErr w:type="spellEnd"/>
      <w:r w:rsidRPr="00305321">
        <w:t xml:space="preserve"> Access (Low Risk)","appliesTo":"asset_access","rules":{"requiredApprovers":["approver"],"sandboxLimits":{},"prodLimits":{}} },</w:t>
      </w:r>
    </w:p>
    <w:p w14:paraId="778D868C" w14:textId="77777777" w:rsidR="00305321" w:rsidRPr="00305321" w:rsidRDefault="00305321" w:rsidP="00305321">
      <w:pPr>
        <w:spacing w:after="0" w:line="240" w:lineRule="auto"/>
      </w:pPr>
    </w:p>
    <w:p w14:paraId="0B6FAC96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</w:t>
      </w:r>
      <w:proofErr w:type="spellStart"/>
      <w:r w:rsidRPr="00305321">
        <w:t>po</w:t>
      </w:r>
      <w:proofErr w:type="spellEnd"/>
      <w:r w:rsidRPr="00305321">
        <w:t>l-ws-sbx","name":"Workspace Sandbox","</w:t>
      </w:r>
      <w:proofErr w:type="spellStart"/>
      <w:r w:rsidRPr="00305321">
        <w:t>appliesTo</w:t>
      </w:r>
      <w:proofErr w:type="spellEnd"/>
      <w:r w:rsidRPr="00305321">
        <w:t>":"</w:t>
      </w:r>
      <w:proofErr w:type="spellStart"/>
      <w:r w:rsidRPr="00305321">
        <w:t>workspace","rules</w:t>
      </w:r>
      <w:proofErr w:type="spellEnd"/>
      <w:r w:rsidRPr="00305321">
        <w:t>":{</w:t>
      </w:r>
    </w:p>
    <w:p w14:paraId="563CB68E" w14:textId="77777777" w:rsidR="00305321" w:rsidRPr="00305321" w:rsidRDefault="00305321" w:rsidP="00305321">
      <w:pPr>
        <w:spacing w:after="0" w:line="240" w:lineRule="auto"/>
      </w:pPr>
      <w:r w:rsidRPr="00305321">
        <w:t xml:space="preserve">      "</w:t>
      </w:r>
      <w:proofErr w:type="spellStart"/>
      <w:r w:rsidRPr="00305321">
        <w:t>requiredApprovers</w:t>
      </w:r>
      <w:proofErr w:type="spellEnd"/>
      <w:r w:rsidRPr="00305321">
        <w:t>":["approver","</w:t>
      </w:r>
      <w:proofErr w:type="spellStart"/>
      <w:r w:rsidRPr="00305321">
        <w:t>director@example.test</w:t>
      </w:r>
      <w:proofErr w:type="spellEnd"/>
      <w:r w:rsidRPr="00305321">
        <w:t>"],</w:t>
      </w:r>
    </w:p>
    <w:p w14:paraId="72344B09" w14:textId="77777777" w:rsidR="00305321" w:rsidRPr="00305321" w:rsidRDefault="00305321" w:rsidP="00305321">
      <w:pPr>
        <w:spacing w:after="0" w:line="240" w:lineRule="auto"/>
      </w:pPr>
      <w:r w:rsidRPr="00305321">
        <w:t xml:space="preserve">      "</w:t>
      </w:r>
      <w:proofErr w:type="spellStart"/>
      <w:r w:rsidRPr="00305321">
        <w:t>sandboxLimits</w:t>
      </w:r>
      <w:proofErr w:type="spellEnd"/>
      <w:r w:rsidRPr="00305321">
        <w:t>":{"maxHours":80,"concurrency":10},</w:t>
      </w:r>
    </w:p>
    <w:p w14:paraId="5B2F9639" w14:textId="77777777" w:rsidR="00305321" w:rsidRPr="00305321" w:rsidRDefault="00305321" w:rsidP="00305321">
      <w:pPr>
        <w:spacing w:after="0" w:line="240" w:lineRule="auto"/>
      </w:pPr>
      <w:r w:rsidRPr="00305321">
        <w:t xml:space="preserve">      "</w:t>
      </w:r>
      <w:proofErr w:type="spellStart"/>
      <w:r w:rsidRPr="00305321">
        <w:t>prodLimits</w:t>
      </w:r>
      <w:proofErr w:type="spellEnd"/>
      <w:r w:rsidRPr="00305321">
        <w:t xml:space="preserve">":{} } </w:t>
      </w:r>
    </w:p>
    <w:p w14:paraId="4BA2EF95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44CE1007" w14:textId="77777777" w:rsidR="00305321" w:rsidRPr="00305321" w:rsidRDefault="00305321" w:rsidP="00305321">
      <w:pPr>
        <w:spacing w:after="0" w:line="240" w:lineRule="auto"/>
      </w:pPr>
    </w:p>
    <w:p w14:paraId="3049C1C6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</w:t>
      </w:r>
      <w:proofErr w:type="spellStart"/>
      <w:r w:rsidRPr="00305321">
        <w:t>po</w:t>
      </w:r>
      <w:proofErr w:type="spellEnd"/>
      <w:r w:rsidRPr="00305321">
        <w:t>l-ws-prod","name":"Workspace Prod (Private OpenAI)","</w:t>
      </w:r>
      <w:proofErr w:type="spellStart"/>
      <w:r w:rsidRPr="00305321">
        <w:t>appliesTo</w:t>
      </w:r>
      <w:proofErr w:type="spellEnd"/>
      <w:r w:rsidRPr="00305321">
        <w:t>":"</w:t>
      </w:r>
      <w:proofErr w:type="spellStart"/>
      <w:r w:rsidRPr="00305321">
        <w:t>workspace","rules</w:t>
      </w:r>
      <w:proofErr w:type="spellEnd"/>
      <w:r w:rsidRPr="00305321">
        <w:t>":{</w:t>
      </w:r>
    </w:p>
    <w:p w14:paraId="189B8B9E" w14:textId="77777777" w:rsidR="00305321" w:rsidRPr="00305321" w:rsidRDefault="00305321" w:rsidP="00305321">
      <w:pPr>
        <w:spacing w:after="0" w:line="240" w:lineRule="auto"/>
      </w:pPr>
      <w:r w:rsidRPr="00305321">
        <w:t xml:space="preserve">      "requiredApprovers":["approver","service_provisioner","security@esdc.example"],</w:t>
      </w:r>
    </w:p>
    <w:p w14:paraId="2247F934" w14:textId="77777777" w:rsidR="00305321" w:rsidRPr="00305321" w:rsidRDefault="00305321" w:rsidP="00305321">
      <w:pPr>
        <w:spacing w:after="0" w:line="240" w:lineRule="auto"/>
      </w:pPr>
      <w:r w:rsidRPr="00305321">
        <w:t xml:space="preserve">      "</w:t>
      </w:r>
      <w:proofErr w:type="spellStart"/>
      <w:r w:rsidRPr="00305321">
        <w:t>prodLimits</w:t>
      </w:r>
      <w:proofErr w:type="spellEnd"/>
      <w:r w:rsidRPr="00305321">
        <w:t xml:space="preserve">":{"requirePrivateOpenAI":true,"maxHours":160} } </w:t>
      </w:r>
    </w:p>
    <w:p w14:paraId="3E2FFA56" w14:textId="77777777" w:rsidR="00305321" w:rsidRPr="00305321" w:rsidRDefault="00305321" w:rsidP="00305321">
      <w:pPr>
        <w:spacing w:after="0" w:line="240" w:lineRule="auto"/>
      </w:pPr>
      <w:r w:rsidRPr="00305321">
        <w:t xml:space="preserve">  }</w:t>
      </w:r>
    </w:p>
    <w:p w14:paraId="51A382CB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08DD7F84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6) Survey Templates (Entry &amp; Exit)</w:t>
      </w:r>
    </w:p>
    <w:p w14:paraId="34718F4B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surveys.json</w:t>
      </w:r>
      <w:proofErr w:type="spellEnd"/>
    </w:p>
    <w:p w14:paraId="03930DC3" w14:textId="77777777" w:rsidR="00305321" w:rsidRPr="00305321" w:rsidRDefault="00305321" w:rsidP="00305321">
      <w:pPr>
        <w:spacing w:after="0" w:line="240" w:lineRule="auto"/>
      </w:pPr>
      <w:r w:rsidRPr="00305321">
        <w:lastRenderedPageBreak/>
        <w:t>[</w:t>
      </w:r>
    </w:p>
    <w:p w14:paraId="3B839954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429DFACA" w14:textId="77777777" w:rsidR="00305321" w:rsidRPr="00305321" w:rsidRDefault="00305321" w:rsidP="00305321">
      <w:pPr>
        <w:spacing w:after="0" w:line="240" w:lineRule="auto"/>
      </w:pPr>
      <w:r w:rsidRPr="00305321">
        <w:t xml:space="preserve">    "id":"</w:t>
      </w:r>
      <w:proofErr w:type="spellStart"/>
      <w:r w:rsidRPr="00305321">
        <w:t>sv</w:t>
      </w:r>
      <w:proofErr w:type="spellEnd"/>
      <w:r w:rsidRPr="00305321">
        <w:t>-entry",</w:t>
      </w:r>
    </w:p>
    <w:p w14:paraId="41AAF7F7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name":"Entry</w:t>
      </w:r>
      <w:proofErr w:type="spellEnd"/>
      <w:r w:rsidRPr="00305321">
        <w:t>",</w:t>
      </w:r>
    </w:p>
    <w:p w14:paraId="56F79DBD" w14:textId="77777777" w:rsidR="00305321" w:rsidRPr="00305321" w:rsidRDefault="00305321" w:rsidP="00305321">
      <w:pPr>
        <w:spacing w:after="0" w:line="240" w:lineRule="auto"/>
      </w:pPr>
      <w:r w:rsidRPr="00305321">
        <w:t xml:space="preserve">    "fields":[</w:t>
      </w:r>
    </w:p>
    <w:p w14:paraId="746B41C9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useCase</w:t>
      </w:r>
      <w:proofErr w:type="spellEnd"/>
      <w:r w:rsidRPr="00305321">
        <w:t>","label":{"</w:t>
      </w:r>
      <w:proofErr w:type="spellStart"/>
      <w:r w:rsidRPr="00305321">
        <w:t>en":"Use</w:t>
      </w:r>
      <w:proofErr w:type="spellEnd"/>
      <w:r w:rsidRPr="00305321">
        <w:t xml:space="preserve"> case","</w:t>
      </w:r>
      <w:proofErr w:type="spellStart"/>
      <w:r w:rsidRPr="00305321">
        <w:t>fr</w:t>
      </w:r>
      <w:proofErr w:type="spellEnd"/>
      <w:r w:rsidRPr="00305321">
        <w:t xml:space="preserve">":"Cas </w:t>
      </w:r>
      <w:proofErr w:type="spellStart"/>
      <w:r w:rsidRPr="00305321">
        <w:t>d’utilisation</w:t>
      </w:r>
      <w:proofErr w:type="spellEnd"/>
      <w:r w:rsidRPr="00305321">
        <w:t>"},"</w:t>
      </w:r>
      <w:proofErr w:type="spellStart"/>
      <w:r w:rsidRPr="00305321">
        <w:t>type":"text","required":true</w:t>
      </w:r>
      <w:proofErr w:type="spellEnd"/>
      <w:r w:rsidRPr="00305321">
        <w:t>},</w:t>
      </w:r>
    </w:p>
    <w:p w14:paraId="51C7ABF6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expectedBenefits</w:t>
      </w:r>
      <w:proofErr w:type="spellEnd"/>
      <w:r w:rsidRPr="00305321">
        <w:t>","label":{"</w:t>
      </w:r>
      <w:proofErr w:type="spellStart"/>
      <w:r w:rsidRPr="00305321">
        <w:t>en":"Expected</w:t>
      </w:r>
      <w:proofErr w:type="spellEnd"/>
      <w:r w:rsidRPr="00305321">
        <w:t xml:space="preserve"> benefits","</w:t>
      </w:r>
      <w:proofErr w:type="spellStart"/>
      <w:r w:rsidRPr="00305321">
        <w:t>fr</w:t>
      </w:r>
      <w:proofErr w:type="spellEnd"/>
      <w:r w:rsidRPr="00305321">
        <w:t>":"</w:t>
      </w:r>
      <w:proofErr w:type="spellStart"/>
      <w:r w:rsidRPr="00305321">
        <w:t>Bénéfices</w:t>
      </w:r>
      <w:proofErr w:type="spellEnd"/>
      <w:r w:rsidRPr="00305321">
        <w:t xml:space="preserve"> </w:t>
      </w:r>
      <w:proofErr w:type="spellStart"/>
      <w:r w:rsidRPr="00305321">
        <w:t>attendus</w:t>
      </w:r>
      <w:proofErr w:type="spellEnd"/>
      <w:r w:rsidRPr="00305321">
        <w:t>"},"type":"</w:t>
      </w:r>
      <w:proofErr w:type="spellStart"/>
      <w:r w:rsidRPr="00305321">
        <w:t>textarea</w:t>
      </w:r>
      <w:proofErr w:type="spellEnd"/>
      <w:r w:rsidRPr="00305321">
        <w:t>","</w:t>
      </w:r>
      <w:proofErr w:type="spellStart"/>
      <w:r w:rsidRPr="00305321">
        <w:t>required":true</w:t>
      </w:r>
      <w:proofErr w:type="spellEnd"/>
      <w:r w:rsidRPr="00305321">
        <w:t>},</w:t>
      </w:r>
    </w:p>
    <w:p w14:paraId="741CE497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targetMetrics</w:t>
      </w:r>
      <w:proofErr w:type="spellEnd"/>
      <w:r w:rsidRPr="00305321">
        <w:t>","label":{"</w:t>
      </w:r>
      <w:proofErr w:type="spellStart"/>
      <w:r w:rsidRPr="00305321">
        <w:t>en":"Target</w:t>
      </w:r>
      <w:proofErr w:type="spellEnd"/>
      <w:r w:rsidRPr="00305321">
        <w:t xml:space="preserve"> metrics","</w:t>
      </w:r>
      <w:proofErr w:type="spellStart"/>
      <w:r w:rsidRPr="00305321">
        <w:t>fr</w:t>
      </w:r>
      <w:proofErr w:type="spellEnd"/>
      <w:r w:rsidRPr="00305321">
        <w:t>":"</w:t>
      </w:r>
      <w:proofErr w:type="spellStart"/>
      <w:r w:rsidRPr="00305321">
        <w:t>Indicateurs</w:t>
      </w:r>
      <w:proofErr w:type="spellEnd"/>
      <w:r w:rsidRPr="00305321">
        <w:t xml:space="preserve"> cibles"},"type":"chips","options":["time_saved","accuracy_gain","cases_per_day","csat"],"required":true},</w:t>
      </w:r>
    </w:p>
    <w:p w14:paraId="137A6819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docTypes</w:t>
      </w:r>
      <w:proofErr w:type="spellEnd"/>
      <w:r w:rsidRPr="00305321">
        <w:t>","label":{"</w:t>
      </w:r>
      <w:proofErr w:type="spellStart"/>
      <w:r w:rsidRPr="00305321">
        <w:t>en":"Document</w:t>
      </w:r>
      <w:proofErr w:type="spellEnd"/>
      <w:r w:rsidRPr="00305321">
        <w:t xml:space="preserve"> types","</w:t>
      </w:r>
      <w:proofErr w:type="spellStart"/>
      <w:r w:rsidRPr="00305321">
        <w:t>fr</w:t>
      </w:r>
      <w:proofErr w:type="spellEnd"/>
      <w:r w:rsidRPr="00305321">
        <w:t>":"Types de documents"},"type":"chips","options":["pdf","docx","scanned","csv"]},</w:t>
      </w:r>
    </w:p>
    <w:p w14:paraId="59F848A5" w14:textId="77777777" w:rsidR="00305321" w:rsidRPr="00305321" w:rsidRDefault="00305321" w:rsidP="00305321">
      <w:pPr>
        <w:spacing w:after="0" w:line="240" w:lineRule="auto"/>
      </w:pPr>
      <w:r w:rsidRPr="00305321">
        <w:t xml:space="preserve">      {"</w:t>
      </w:r>
      <w:proofErr w:type="spellStart"/>
      <w:r w:rsidRPr="00305321">
        <w:t>key":"features","label</w:t>
      </w:r>
      <w:proofErr w:type="spellEnd"/>
      <w:r w:rsidRPr="00305321">
        <w:t>":{"</w:t>
      </w:r>
      <w:proofErr w:type="spellStart"/>
      <w:r w:rsidRPr="00305321">
        <w:t>en":"Planned</w:t>
      </w:r>
      <w:proofErr w:type="spellEnd"/>
      <w:r w:rsidRPr="00305321">
        <w:t xml:space="preserve"> features","</w:t>
      </w:r>
      <w:proofErr w:type="spellStart"/>
      <w:r w:rsidRPr="00305321">
        <w:t>fr</w:t>
      </w:r>
      <w:proofErr w:type="spellEnd"/>
      <w:r w:rsidRPr="00305321">
        <w:t>":"</w:t>
      </w:r>
      <w:proofErr w:type="spellStart"/>
      <w:r w:rsidRPr="00305321">
        <w:t>Fonctionnalités</w:t>
      </w:r>
      <w:proofErr w:type="spellEnd"/>
      <w:r w:rsidRPr="00305321">
        <w:t xml:space="preserve"> prévues"},"type":"chips","options":["ocr","translation","summarization","grounded_only"]}</w:t>
      </w:r>
    </w:p>
    <w:p w14:paraId="2507B94F" w14:textId="77777777" w:rsidR="00305321" w:rsidRPr="00305321" w:rsidRDefault="00305321" w:rsidP="00305321">
      <w:pPr>
        <w:spacing w:after="0" w:line="240" w:lineRule="auto"/>
      </w:pPr>
      <w:r w:rsidRPr="00305321">
        <w:t xml:space="preserve">    ]</w:t>
      </w:r>
    </w:p>
    <w:p w14:paraId="345CDD99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69ADFE83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5309CFD0" w14:textId="77777777" w:rsidR="00305321" w:rsidRPr="00305321" w:rsidRDefault="00305321" w:rsidP="00305321">
      <w:pPr>
        <w:spacing w:after="0" w:line="240" w:lineRule="auto"/>
      </w:pPr>
      <w:r w:rsidRPr="00305321">
        <w:t xml:space="preserve">    "id":"</w:t>
      </w:r>
      <w:proofErr w:type="spellStart"/>
      <w:r w:rsidRPr="00305321">
        <w:t>sv</w:t>
      </w:r>
      <w:proofErr w:type="spellEnd"/>
      <w:r w:rsidRPr="00305321">
        <w:t>-exit",</w:t>
      </w:r>
    </w:p>
    <w:p w14:paraId="3A7651CE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name":"Exit</w:t>
      </w:r>
      <w:proofErr w:type="spellEnd"/>
      <w:r w:rsidRPr="00305321">
        <w:t>",</w:t>
      </w:r>
    </w:p>
    <w:p w14:paraId="682D0D3F" w14:textId="77777777" w:rsidR="00305321" w:rsidRPr="00305321" w:rsidRDefault="00305321" w:rsidP="00305321">
      <w:pPr>
        <w:spacing w:after="0" w:line="240" w:lineRule="auto"/>
      </w:pPr>
      <w:r w:rsidRPr="00305321">
        <w:t xml:space="preserve">    "fields":[</w:t>
      </w:r>
    </w:p>
    <w:p w14:paraId="236219AF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achievedResults</w:t>
      </w:r>
      <w:proofErr w:type="spellEnd"/>
      <w:r w:rsidRPr="00305321">
        <w:t>","label":{"</w:t>
      </w:r>
      <w:proofErr w:type="spellStart"/>
      <w:r w:rsidRPr="00305321">
        <w:t>en":"Achieved</w:t>
      </w:r>
      <w:proofErr w:type="spellEnd"/>
      <w:r w:rsidRPr="00305321">
        <w:t xml:space="preserve"> results","</w:t>
      </w:r>
      <w:proofErr w:type="spellStart"/>
      <w:r w:rsidRPr="00305321">
        <w:t>fr</w:t>
      </w:r>
      <w:proofErr w:type="spellEnd"/>
      <w:r w:rsidRPr="00305321">
        <w:t>":"</w:t>
      </w:r>
      <w:proofErr w:type="spellStart"/>
      <w:r w:rsidRPr="00305321">
        <w:t>Résultats</w:t>
      </w:r>
      <w:proofErr w:type="spellEnd"/>
      <w:r w:rsidRPr="00305321">
        <w:t xml:space="preserve"> </w:t>
      </w:r>
      <w:proofErr w:type="spellStart"/>
      <w:r w:rsidRPr="00305321">
        <w:t>obtenus</w:t>
      </w:r>
      <w:proofErr w:type="spellEnd"/>
      <w:r w:rsidRPr="00305321">
        <w:t>"},"type":"</w:t>
      </w:r>
      <w:proofErr w:type="spellStart"/>
      <w:r w:rsidRPr="00305321">
        <w:t>textarea</w:t>
      </w:r>
      <w:proofErr w:type="spellEnd"/>
      <w:r w:rsidRPr="00305321">
        <w:t>","</w:t>
      </w:r>
      <w:proofErr w:type="spellStart"/>
      <w:r w:rsidRPr="00305321">
        <w:t>required":true</w:t>
      </w:r>
      <w:proofErr w:type="spellEnd"/>
      <w:r w:rsidRPr="00305321">
        <w:t>},</w:t>
      </w:r>
    </w:p>
    <w:p w14:paraId="0580025B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metricOutcomes</w:t>
      </w:r>
      <w:proofErr w:type="spellEnd"/>
      <w:r w:rsidRPr="00305321">
        <w:t>","label":{"</w:t>
      </w:r>
      <w:proofErr w:type="spellStart"/>
      <w:r w:rsidRPr="00305321">
        <w:t>en":"Metric</w:t>
      </w:r>
      <w:proofErr w:type="spellEnd"/>
      <w:r w:rsidRPr="00305321">
        <w:t xml:space="preserve"> outcomes","</w:t>
      </w:r>
      <w:proofErr w:type="spellStart"/>
      <w:r w:rsidRPr="00305321">
        <w:t>fr</w:t>
      </w:r>
      <w:proofErr w:type="spellEnd"/>
      <w:r w:rsidRPr="00305321">
        <w:t>":"</w:t>
      </w:r>
      <w:proofErr w:type="spellStart"/>
      <w:r w:rsidRPr="00305321">
        <w:t>Résultats</w:t>
      </w:r>
      <w:proofErr w:type="spellEnd"/>
      <w:r w:rsidRPr="00305321">
        <w:t xml:space="preserve"> des </w:t>
      </w:r>
      <w:proofErr w:type="spellStart"/>
      <w:r w:rsidRPr="00305321">
        <w:t>indicateurs</w:t>
      </w:r>
      <w:proofErr w:type="spellEnd"/>
      <w:r w:rsidRPr="00305321">
        <w:t>"},"</w:t>
      </w:r>
      <w:proofErr w:type="spellStart"/>
      <w:r w:rsidRPr="00305321">
        <w:t>type":"table</w:t>
      </w:r>
      <w:proofErr w:type="spellEnd"/>
      <w:r w:rsidRPr="00305321">
        <w:t>"},</w:t>
      </w:r>
    </w:p>
    <w:p w14:paraId="1AE6FDE1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timeSaved</w:t>
      </w:r>
      <w:proofErr w:type="spellEnd"/>
      <w:r w:rsidRPr="00305321">
        <w:t>","label":{"</w:t>
      </w:r>
      <w:proofErr w:type="spellStart"/>
      <w:r w:rsidRPr="00305321">
        <w:t>en":"Time</w:t>
      </w:r>
      <w:proofErr w:type="spellEnd"/>
      <w:r w:rsidRPr="00305321">
        <w:t xml:space="preserve"> saved (hrs)","</w:t>
      </w:r>
      <w:proofErr w:type="spellStart"/>
      <w:r w:rsidRPr="00305321">
        <w:t>fr</w:t>
      </w:r>
      <w:proofErr w:type="spellEnd"/>
      <w:r w:rsidRPr="00305321">
        <w:t xml:space="preserve">":"Temps </w:t>
      </w:r>
      <w:proofErr w:type="spellStart"/>
      <w:r w:rsidRPr="00305321">
        <w:t>économisé</w:t>
      </w:r>
      <w:proofErr w:type="spellEnd"/>
      <w:r w:rsidRPr="00305321">
        <w:t xml:space="preserve"> (h)"},"</w:t>
      </w:r>
      <w:proofErr w:type="spellStart"/>
      <w:r w:rsidRPr="00305321">
        <w:t>type":"number</w:t>
      </w:r>
      <w:proofErr w:type="spellEnd"/>
      <w:r w:rsidRPr="00305321">
        <w:t>"},</w:t>
      </w:r>
    </w:p>
    <w:p w14:paraId="2AA669A5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{"key":"blockers","label":{"en":"Blockers","fr":"Obstacles"},"type":"textarea"},</w:t>
      </w:r>
    </w:p>
    <w:p w14:paraId="4D2FAEAA" w14:textId="77777777" w:rsidR="00305321" w:rsidRPr="00305321" w:rsidRDefault="00305321" w:rsidP="00305321">
      <w:pPr>
        <w:spacing w:after="0" w:line="240" w:lineRule="auto"/>
      </w:pPr>
      <w:r w:rsidRPr="00305321">
        <w:t xml:space="preserve">      {"key":"</w:t>
      </w:r>
      <w:proofErr w:type="spellStart"/>
      <w:r w:rsidRPr="00305321">
        <w:t>nextSteps</w:t>
      </w:r>
      <w:proofErr w:type="spellEnd"/>
      <w:r w:rsidRPr="00305321">
        <w:t>","label":{"</w:t>
      </w:r>
      <w:proofErr w:type="spellStart"/>
      <w:r w:rsidRPr="00305321">
        <w:t>en":"Next</w:t>
      </w:r>
      <w:proofErr w:type="spellEnd"/>
      <w:r w:rsidRPr="00305321">
        <w:t xml:space="preserve"> steps","</w:t>
      </w:r>
      <w:proofErr w:type="spellStart"/>
      <w:r w:rsidRPr="00305321">
        <w:t>fr</w:t>
      </w:r>
      <w:proofErr w:type="spellEnd"/>
      <w:r w:rsidRPr="00305321">
        <w:t>":"</w:t>
      </w:r>
      <w:proofErr w:type="spellStart"/>
      <w:r w:rsidRPr="00305321">
        <w:t>Prochaines</w:t>
      </w:r>
      <w:proofErr w:type="spellEnd"/>
      <w:r w:rsidRPr="00305321">
        <w:t xml:space="preserve"> étapes"},"type":"</w:t>
      </w:r>
      <w:proofErr w:type="spellStart"/>
      <w:r w:rsidRPr="00305321">
        <w:t>textarea</w:t>
      </w:r>
      <w:proofErr w:type="spellEnd"/>
      <w:r w:rsidRPr="00305321">
        <w:t>"}</w:t>
      </w:r>
    </w:p>
    <w:p w14:paraId="394C93CA" w14:textId="77777777" w:rsidR="00305321" w:rsidRPr="00305321" w:rsidRDefault="00305321" w:rsidP="00305321">
      <w:pPr>
        <w:spacing w:after="0" w:line="240" w:lineRule="auto"/>
      </w:pPr>
      <w:r w:rsidRPr="00305321">
        <w:t xml:space="preserve">    ]</w:t>
      </w:r>
    </w:p>
    <w:p w14:paraId="49CE72AA" w14:textId="77777777" w:rsidR="00305321" w:rsidRPr="00305321" w:rsidRDefault="00305321" w:rsidP="00305321">
      <w:pPr>
        <w:spacing w:after="0" w:line="240" w:lineRule="auto"/>
      </w:pPr>
      <w:r w:rsidRPr="00305321">
        <w:t xml:space="preserve">  }</w:t>
      </w:r>
    </w:p>
    <w:p w14:paraId="1011CC23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15D10F2B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7) Seed Users</w:t>
      </w:r>
    </w:p>
    <w:p w14:paraId="103F9DCB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users.json</w:t>
      </w:r>
      <w:proofErr w:type="spellEnd"/>
    </w:p>
    <w:p w14:paraId="73953EEC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3F9BDD32" w14:textId="77777777" w:rsidR="00305321" w:rsidRPr="00305321" w:rsidRDefault="00305321" w:rsidP="00305321">
      <w:pPr>
        <w:spacing w:after="0" w:line="240" w:lineRule="auto"/>
      </w:pPr>
      <w:r w:rsidRPr="00305321">
        <w:t xml:space="preserve">  { "</w:t>
      </w:r>
      <w:proofErr w:type="spellStart"/>
      <w:r w:rsidRPr="00305321">
        <w:t>id":"user-admin","name":"EVA</w:t>
      </w:r>
      <w:proofErr w:type="spellEnd"/>
      <w:r w:rsidRPr="00305321">
        <w:t xml:space="preserve"> Admin","email":"admin@example.test","roles":["admin","approver","service_provisioner"],"locale":"en","costCenter":"CC-OPS-0001" },</w:t>
      </w:r>
    </w:p>
    <w:p w14:paraId="59818B93" w14:textId="77777777" w:rsidR="00305321" w:rsidRPr="00305321" w:rsidRDefault="00305321" w:rsidP="00305321">
      <w:pPr>
        <w:spacing w:after="0" w:line="240" w:lineRule="auto"/>
      </w:pPr>
      <w:r w:rsidRPr="00305321">
        <w:t xml:space="preserve">  { "</w:t>
      </w:r>
      <w:proofErr w:type="spellStart"/>
      <w:r w:rsidRPr="00305321">
        <w:t>id":"user-director","name":"Project</w:t>
      </w:r>
      <w:proofErr w:type="spellEnd"/>
      <w:r w:rsidRPr="00305321">
        <w:t xml:space="preserve"> Director","email":"director@example.test","roles":["approver"],"locale":"en","costCenter":"CC-JUR-2207" },</w:t>
      </w:r>
    </w:p>
    <w:p w14:paraId="59D45A05" w14:textId="77777777" w:rsidR="00305321" w:rsidRPr="00305321" w:rsidRDefault="00305321" w:rsidP="00305321">
      <w:pPr>
        <w:spacing w:after="0" w:line="240" w:lineRule="auto"/>
      </w:pPr>
      <w:r w:rsidRPr="00305321">
        <w:lastRenderedPageBreak/>
        <w:t xml:space="preserve">  { "id":"</w:t>
      </w:r>
      <w:proofErr w:type="spellStart"/>
      <w:r w:rsidRPr="00305321">
        <w:t>user-ass</w:t>
      </w:r>
      <w:proofErr w:type="spellEnd"/>
      <w:r w:rsidRPr="00305321">
        <w:t>istme","name":"AssistMe Lead","email":"assistme.lead@example.test","roles":["requester"],"locale":"en","costCenter":"CC-ASM-1042" },</w:t>
      </w:r>
    </w:p>
    <w:p w14:paraId="428E66EE" w14:textId="77777777" w:rsidR="00305321" w:rsidRPr="00305321" w:rsidRDefault="00305321" w:rsidP="00305321">
      <w:pPr>
        <w:spacing w:after="0" w:line="240" w:lineRule="auto"/>
      </w:pPr>
      <w:r w:rsidRPr="00305321">
        <w:t xml:space="preserve">  { "</w:t>
      </w:r>
      <w:proofErr w:type="spellStart"/>
      <w:r w:rsidRPr="00305321">
        <w:t>id":"user-km","name":"KM</w:t>
      </w:r>
      <w:proofErr w:type="spellEnd"/>
      <w:r w:rsidRPr="00305321">
        <w:t xml:space="preserve"> Owner","email":"km.owner@example.test","roles":["requester"],"locale":"fr","costCenter":"CC-KM-3301" }</w:t>
      </w:r>
    </w:p>
    <w:p w14:paraId="6C0F8EA0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2BDF8BFC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8) Time Slots (next 8 weeks, 9–5 ET, Mon–Fri)</w:t>
      </w:r>
    </w:p>
    <w:p w14:paraId="3A09FFC4" w14:textId="77777777" w:rsidR="00305321" w:rsidRPr="00305321" w:rsidRDefault="00305321" w:rsidP="00305321">
      <w:pPr>
        <w:spacing w:after="0" w:line="240" w:lineRule="auto"/>
      </w:pPr>
      <w:r w:rsidRPr="00305321">
        <w:t>Generate programmatically on first run:</w:t>
      </w:r>
    </w:p>
    <w:p w14:paraId="2CA5C50A" w14:textId="77777777" w:rsidR="00305321" w:rsidRPr="00305321" w:rsidRDefault="00305321" w:rsidP="00C32536">
      <w:pPr>
        <w:numPr>
          <w:ilvl w:val="0"/>
          <w:numId w:val="14"/>
        </w:numPr>
        <w:spacing w:after="0" w:line="240" w:lineRule="auto"/>
      </w:pPr>
      <w:r w:rsidRPr="00305321">
        <w:t xml:space="preserve">For each active </w:t>
      </w:r>
      <w:proofErr w:type="spellStart"/>
      <w:r w:rsidRPr="00305321">
        <w:t>BookingSpace</w:t>
      </w:r>
      <w:proofErr w:type="spellEnd"/>
      <w:r w:rsidRPr="00305321">
        <w:t xml:space="preserve">, create hourly </w:t>
      </w:r>
      <w:proofErr w:type="spellStart"/>
      <w:r w:rsidRPr="00305321">
        <w:t>TimeSlot</w:t>
      </w:r>
      <w:proofErr w:type="spellEnd"/>
      <w:r w:rsidRPr="00305321">
        <w:t xml:space="preserve"> blocks:</w:t>
      </w:r>
    </w:p>
    <w:p w14:paraId="6E84EB5E" w14:textId="77777777" w:rsidR="00305321" w:rsidRPr="00305321" w:rsidRDefault="00305321" w:rsidP="00C32536">
      <w:pPr>
        <w:numPr>
          <w:ilvl w:val="1"/>
          <w:numId w:val="14"/>
        </w:numPr>
        <w:spacing w:after="0" w:line="240" w:lineRule="auto"/>
      </w:pPr>
      <w:proofErr w:type="spellStart"/>
      <w:r w:rsidRPr="00305321">
        <w:t>startAt</w:t>
      </w:r>
      <w:proofErr w:type="spellEnd"/>
      <w:r w:rsidRPr="00305321">
        <w:t>: every hour 14:00–22:00 UTC (9–17 ET)</w:t>
      </w:r>
    </w:p>
    <w:p w14:paraId="7C467413" w14:textId="77777777" w:rsidR="00305321" w:rsidRPr="00305321" w:rsidRDefault="00305321" w:rsidP="00C32536">
      <w:pPr>
        <w:numPr>
          <w:ilvl w:val="1"/>
          <w:numId w:val="14"/>
        </w:numPr>
        <w:spacing w:after="0" w:line="240" w:lineRule="auto"/>
      </w:pPr>
      <w:proofErr w:type="spellStart"/>
      <w:r w:rsidRPr="00305321">
        <w:t>endAt</w:t>
      </w:r>
      <w:proofErr w:type="spellEnd"/>
      <w:r w:rsidRPr="00305321">
        <w:t>: start + 60m</w:t>
      </w:r>
    </w:p>
    <w:p w14:paraId="35DFF1B7" w14:textId="77777777" w:rsidR="00305321" w:rsidRPr="00305321" w:rsidRDefault="00305321" w:rsidP="00C32536">
      <w:pPr>
        <w:numPr>
          <w:ilvl w:val="1"/>
          <w:numId w:val="14"/>
        </w:numPr>
        <w:spacing w:after="0" w:line="240" w:lineRule="auto"/>
      </w:pPr>
      <w:r w:rsidRPr="00305321">
        <w:t>Skip weekends; add two maintenance windows on Saturdays 14:00–22:00 UTC for MAINT-01/02.</w:t>
      </w:r>
    </w:p>
    <w:p w14:paraId="6B48DA36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9) Example Reservations (pending/approved/active/completed)</w:t>
      </w:r>
    </w:p>
    <w:p w14:paraId="64E83690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reservations.json</w:t>
      </w:r>
      <w:proofErr w:type="spellEnd"/>
    </w:p>
    <w:p w14:paraId="3B821059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07B9FE9A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05690C60" w14:textId="77777777" w:rsidR="00305321" w:rsidRPr="00305321" w:rsidRDefault="00305321" w:rsidP="00305321">
      <w:pPr>
        <w:spacing w:after="0" w:line="240" w:lineRule="auto"/>
      </w:pPr>
      <w:r w:rsidRPr="00305321">
        <w:t xml:space="preserve">    "id":"res-asm-001",</w:t>
      </w:r>
    </w:p>
    <w:p w14:paraId="2A0C7BB8" w14:textId="77777777" w:rsidR="00305321" w:rsidRPr="00305321" w:rsidRDefault="00305321" w:rsidP="00305321">
      <w:pPr>
        <w:spacing w:after="0" w:line="240" w:lineRule="auto"/>
      </w:pPr>
      <w:r w:rsidRPr="00305321">
        <w:t xml:space="preserve">    "spaceId":"bs-asm-sbx-01",</w:t>
      </w:r>
    </w:p>
    <w:p w14:paraId="3BF30834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requesterId</w:t>
      </w:r>
      <w:proofErr w:type="spellEnd"/>
      <w:r w:rsidRPr="00305321">
        <w:t>":"user-</w:t>
      </w:r>
      <w:proofErr w:type="spellStart"/>
      <w:r w:rsidRPr="00305321">
        <w:t>assistme</w:t>
      </w:r>
      <w:proofErr w:type="spellEnd"/>
      <w:r w:rsidRPr="00305321">
        <w:t>",</w:t>
      </w:r>
    </w:p>
    <w:p w14:paraId="758E7BDE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teamName</w:t>
      </w:r>
      <w:proofErr w:type="spellEnd"/>
      <w:r w:rsidRPr="00305321">
        <w:t>":"</w:t>
      </w:r>
      <w:proofErr w:type="spellStart"/>
      <w:r w:rsidRPr="00305321">
        <w:t>AssistMe</w:t>
      </w:r>
      <w:proofErr w:type="spellEnd"/>
      <w:r w:rsidRPr="00305321">
        <w:t xml:space="preserve"> Pilot",</w:t>
      </w:r>
    </w:p>
    <w:p w14:paraId="7632F0B3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purpose":"Screen</w:t>
      </w:r>
      <w:proofErr w:type="spellEnd"/>
      <w:r w:rsidRPr="00305321">
        <w:t xml:space="preserve"> OCR + summarize 500 case PDFs",</w:t>
      </w:r>
    </w:p>
    <w:p w14:paraId="1B490960" w14:textId="77777777" w:rsidR="00305321" w:rsidRPr="00305321" w:rsidRDefault="00305321" w:rsidP="00305321">
      <w:pPr>
        <w:spacing w:after="0" w:line="240" w:lineRule="auto"/>
      </w:pPr>
      <w:r w:rsidRPr="00305321">
        <w:t xml:space="preserve">    "startAt":"2025-11-17T14:00:00Z",</w:t>
      </w:r>
    </w:p>
    <w:p w14:paraId="5BF97593" w14:textId="77777777" w:rsidR="00305321" w:rsidRPr="00305321" w:rsidRDefault="00305321" w:rsidP="00305321">
      <w:pPr>
        <w:spacing w:after="0" w:line="240" w:lineRule="auto"/>
      </w:pPr>
      <w:r w:rsidRPr="00305321">
        <w:t xml:space="preserve">    "endAt":"2025-11-21T22:00:00Z",</w:t>
      </w:r>
    </w:p>
    <w:p w14:paraId="0C20701B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recurrenceRule</w:t>
      </w:r>
      <w:proofErr w:type="spellEnd"/>
      <w:r w:rsidRPr="00305321">
        <w:t>":null,</w:t>
      </w:r>
    </w:p>
    <w:p w14:paraId="53797E45" w14:textId="77777777" w:rsidR="00305321" w:rsidRPr="00305321" w:rsidRDefault="00305321" w:rsidP="00305321">
      <w:pPr>
        <w:spacing w:after="0" w:line="240" w:lineRule="auto"/>
      </w:pPr>
      <w:r w:rsidRPr="00305321">
        <w:t xml:space="preserve">    "attendees":[</w:t>
      </w:r>
    </w:p>
    <w:p w14:paraId="76EDFB53" w14:textId="77777777" w:rsidR="00305321" w:rsidRPr="00305321" w:rsidRDefault="00305321" w:rsidP="00305321">
      <w:pPr>
        <w:spacing w:after="0" w:line="240" w:lineRule="auto"/>
      </w:pPr>
      <w:r w:rsidRPr="00305321">
        <w:t xml:space="preserve">      {"</w:t>
      </w:r>
      <w:proofErr w:type="spellStart"/>
      <w:r w:rsidRPr="00305321">
        <w:t>email":"assistme.lead@example.test","role":"admin</w:t>
      </w:r>
      <w:proofErr w:type="spellEnd"/>
      <w:r w:rsidRPr="00305321">
        <w:t>"},</w:t>
      </w:r>
    </w:p>
    <w:p w14:paraId="22CF8C53" w14:textId="77777777" w:rsidR="00305321" w:rsidRPr="00305321" w:rsidRDefault="00305321" w:rsidP="00305321">
      <w:pPr>
        <w:spacing w:after="0" w:line="240" w:lineRule="auto"/>
      </w:pPr>
      <w:r w:rsidRPr="00305321">
        <w:t xml:space="preserve">      {"email":"analyst1@example.test","role":"contributor"},</w:t>
      </w:r>
    </w:p>
    <w:p w14:paraId="0F4718A8" w14:textId="77777777" w:rsidR="00305321" w:rsidRPr="00305321" w:rsidRDefault="00305321" w:rsidP="00305321">
      <w:pPr>
        <w:spacing w:after="0" w:line="240" w:lineRule="auto"/>
      </w:pPr>
      <w:r w:rsidRPr="00305321">
        <w:t xml:space="preserve">      {"email":"viewer1@example.test","role":"reader"}</w:t>
      </w:r>
    </w:p>
    <w:p w14:paraId="3589A9F7" w14:textId="77777777" w:rsidR="00305321" w:rsidRPr="00305321" w:rsidRDefault="00305321" w:rsidP="00305321">
      <w:pPr>
        <w:spacing w:after="0" w:line="240" w:lineRule="auto"/>
      </w:pPr>
      <w:r w:rsidRPr="00305321">
        <w:t xml:space="preserve">    ],</w:t>
      </w:r>
    </w:p>
    <w:p w14:paraId="7D4A46C3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status":"approved</w:t>
      </w:r>
      <w:proofErr w:type="spellEnd"/>
      <w:r w:rsidRPr="00305321">
        <w:t>",</w:t>
      </w:r>
    </w:p>
    <w:p w14:paraId="2589A578" w14:textId="77777777" w:rsidR="00305321" w:rsidRPr="00305321" w:rsidRDefault="00305321" w:rsidP="00305321">
      <w:pPr>
        <w:spacing w:after="0" w:line="240" w:lineRule="auto"/>
      </w:pPr>
      <w:r w:rsidRPr="00305321">
        <w:t xml:space="preserve">    "auditTrail":[{"actorId":"user-director","action":"approved","at":"2025-11-12T15:30:00Z"}],</w:t>
      </w:r>
    </w:p>
    <w:p w14:paraId="2C9DC589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billingProfileId</w:t>
      </w:r>
      <w:proofErr w:type="spellEnd"/>
      <w:r w:rsidRPr="00305321">
        <w:t>":"bp-</w:t>
      </w:r>
      <w:proofErr w:type="spellStart"/>
      <w:r w:rsidRPr="00305321">
        <w:t>assistme</w:t>
      </w:r>
      <w:proofErr w:type="spellEnd"/>
      <w:r w:rsidRPr="00305321">
        <w:t>"</w:t>
      </w:r>
    </w:p>
    <w:p w14:paraId="3BAFE38C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65B95656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12321157" w14:textId="77777777" w:rsidR="00305321" w:rsidRPr="00305321" w:rsidRDefault="00305321" w:rsidP="00305321">
      <w:pPr>
        <w:spacing w:after="0" w:line="240" w:lineRule="auto"/>
      </w:pPr>
      <w:r w:rsidRPr="00305321">
        <w:t xml:space="preserve">    "id":"res-juris-rr-01",</w:t>
      </w:r>
    </w:p>
    <w:p w14:paraId="25CFDFE5" w14:textId="77777777" w:rsidR="00305321" w:rsidRPr="00305321" w:rsidRDefault="00305321" w:rsidP="00305321">
      <w:pPr>
        <w:spacing w:after="0" w:line="240" w:lineRule="auto"/>
      </w:pPr>
      <w:r w:rsidRPr="00305321">
        <w:t xml:space="preserve">    "spaceId":"bs-jur-blue-01",</w:t>
      </w:r>
    </w:p>
    <w:p w14:paraId="32CD0AE4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requesterId</w:t>
      </w:r>
      <w:proofErr w:type="spellEnd"/>
      <w:r w:rsidRPr="00305321">
        <w:t>":"user-admin",</w:t>
      </w:r>
    </w:p>
    <w:p w14:paraId="7F27973A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teamName</w:t>
      </w:r>
      <w:proofErr w:type="spellEnd"/>
      <w:r w:rsidRPr="00305321">
        <w:t>":"Juris Team A",</w:t>
      </w:r>
    </w:p>
    <w:p w14:paraId="2CE19A70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purpose":"Weekly</w:t>
      </w:r>
      <w:proofErr w:type="spellEnd"/>
      <w:r w:rsidRPr="00305321">
        <w:t xml:space="preserve"> case-law synthesis",</w:t>
      </w:r>
    </w:p>
    <w:p w14:paraId="65EE72A8" w14:textId="77777777" w:rsidR="00305321" w:rsidRPr="00305321" w:rsidRDefault="00305321" w:rsidP="00305321">
      <w:pPr>
        <w:spacing w:after="0" w:line="240" w:lineRule="auto"/>
      </w:pPr>
      <w:r w:rsidRPr="00305321">
        <w:t xml:space="preserve">    "startAt":"2025-11-24T14:00:00Z",</w:t>
      </w:r>
    </w:p>
    <w:p w14:paraId="07B18B2D" w14:textId="77777777" w:rsidR="00305321" w:rsidRPr="00305321" w:rsidRDefault="00305321" w:rsidP="00305321">
      <w:pPr>
        <w:spacing w:after="0" w:line="240" w:lineRule="auto"/>
      </w:pPr>
      <w:r w:rsidRPr="00305321">
        <w:t xml:space="preserve">    "endAt":"2025-11-24T18:00:00Z",</w:t>
      </w:r>
    </w:p>
    <w:p w14:paraId="4134DF4A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recurrenceRule</w:t>
      </w:r>
      <w:proofErr w:type="spellEnd"/>
      <w:r w:rsidRPr="00305321">
        <w:t>":"FREQ=WEEKLY;BYDAY=MO;COUNT=6",</w:t>
      </w:r>
    </w:p>
    <w:p w14:paraId="2466FE97" w14:textId="77777777" w:rsidR="00305321" w:rsidRPr="00305321" w:rsidRDefault="00305321" w:rsidP="00305321">
      <w:pPr>
        <w:spacing w:after="0" w:line="240" w:lineRule="auto"/>
      </w:pPr>
      <w:r w:rsidRPr="00305321">
        <w:lastRenderedPageBreak/>
        <w:t xml:space="preserve">    "attendees":[{"</w:t>
      </w:r>
      <w:proofErr w:type="spellStart"/>
      <w:r w:rsidRPr="00305321">
        <w:t>email":"director@example.test","role":"admin</w:t>
      </w:r>
      <w:proofErr w:type="spellEnd"/>
      <w:r w:rsidRPr="00305321">
        <w:t>"}],</w:t>
      </w:r>
    </w:p>
    <w:p w14:paraId="1E419F21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status":"pending</w:t>
      </w:r>
      <w:proofErr w:type="spellEnd"/>
      <w:r w:rsidRPr="00305321">
        <w:t>",</w:t>
      </w:r>
    </w:p>
    <w:p w14:paraId="56827846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billingProfileId</w:t>
      </w:r>
      <w:proofErr w:type="spellEnd"/>
      <w:r w:rsidRPr="00305321">
        <w:t>":"bp-juris"</w:t>
      </w:r>
    </w:p>
    <w:p w14:paraId="664CF39D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312AB43D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4E5158B5" w14:textId="77777777" w:rsidR="00305321" w:rsidRPr="00305321" w:rsidRDefault="00305321" w:rsidP="00305321">
      <w:pPr>
        <w:spacing w:after="0" w:line="240" w:lineRule="auto"/>
      </w:pPr>
      <w:r w:rsidRPr="00305321">
        <w:t xml:space="preserve">    "id":"res-km-001",</w:t>
      </w:r>
    </w:p>
    <w:p w14:paraId="21C4FBB6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spaceId</w:t>
      </w:r>
      <w:proofErr w:type="spellEnd"/>
      <w:r w:rsidRPr="00305321">
        <w:t>":"bs-km-</w:t>
      </w:r>
      <w:proofErr w:type="spellStart"/>
      <w:r w:rsidRPr="00305321">
        <w:t>taxo</w:t>
      </w:r>
      <w:proofErr w:type="spellEnd"/>
      <w:r w:rsidRPr="00305321">
        <w:t>",</w:t>
      </w:r>
    </w:p>
    <w:p w14:paraId="1CF9346F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requesterId</w:t>
      </w:r>
      <w:proofErr w:type="spellEnd"/>
      <w:r w:rsidRPr="00305321">
        <w:t>":"user-km",</w:t>
      </w:r>
    </w:p>
    <w:p w14:paraId="1F5D4C76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teamName</w:t>
      </w:r>
      <w:proofErr w:type="spellEnd"/>
      <w:r w:rsidRPr="00305321">
        <w:t>":"KM Pilot",</w:t>
      </w:r>
    </w:p>
    <w:p w14:paraId="594AFEF1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purpose":"Build</w:t>
      </w:r>
      <w:proofErr w:type="spellEnd"/>
      <w:r w:rsidRPr="00305321">
        <w:t xml:space="preserve"> synonyms for top 20 terms; summarize wiki pages",</w:t>
      </w:r>
    </w:p>
    <w:p w14:paraId="2D23469C" w14:textId="77777777" w:rsidR="00305321" w:rsidRPr="00305321" w:rsidRDefault="00305321" w:rsidP="00305321">
      <w:pPr>
        <w:spacing w:after="0" w:line="240" w:lineRule="auto"/>
      </w:pPr>
      <w:r w:rsidRPr="00305321">
        <w:t xml:space="preserve">    "startAt":"2025-11-19T15:00:00Z",</w:t>
      </w:r>
    </w:p>
    <w:p w14:paraId="3D588718" w14:textId="77777777" w:rsidR="00305321" w:rsidRPr="00305321" w:rsidRDefault="00305321" w:rsidP="00305321">
      <w:pPr>
        <w:spacing w:after="0" w:line="240" w:lineRule="auto"/>
      </w:pPr>
      <w:r w:rsidRPr="00305321">
        <w:t xml:space="preserve">    "endAt":"2025-11-19T19:00:00Z",</w:t>
      </w:r>
    </w:p>
    <w:p w14:paraId="084374F2" w14:textId="77777777" w:rsidR="00305321" w:rsidRPr="00305321" w:rsidRDefault="00305321" w:rsidP="00305321">
      <w:pPr>
        <w:spacing w:after="0" w:line="240" w:lineRule="auto"/>
      </w:pPr>
      <w:r w:rsidRPr="00305321">
        <w:t xml:space="preserve">    "attendees":[{"</w:t>
      </w:r>
      <w:proofErr w:type="spellStart"/>
      <w:r w:rsidRPr="00305321">
        <w:t>email":"km.owner@example.test","role":"admin</w:t>
      </w:r>
      <w:proofErr w:type="spellEnd"/>
      <w:r w:rsidRPr="00305321">
        <w:t>"}],</w:t>
      </w:r>
    </w:p>
    <w:p w14:paraId="1EEA177F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status":"active</w:t>
      </w:r>
      <w:proofErr w:type="spellEnd"/>
      <w:r w:rsidRPr="00305321">
        <w:t>",</w:t>
      </w:r>
    </w:p>
    <w:p w14:paraId="159423BA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billingProfileId</w:t>
      </w:r>
      <w:proofErr w:type="spellEnd"/>
      <w:r w:rsidRPr="00305321">
        <w:t>":"bp-km"</w:t>
      </w:r>
    </w:p>
    <w:p w14:paraId="6F2B6013" w14:textId="77777777" w:rsidR="00305321" w:rsidRPr="00305321" w:rsidRDefault="00305321" w:rsidP="00305321">
      <w:pPr>
        <w:spacing w:after="0" w:line="240" w:lineRule="auto"/>
      </w:pPr>
      <w:r w:rsidRPr="00305321">
        <w:t xml:space="preserve">  },</w:t>
      </w:r>
    </w:p>
    <w:p w14:paraId="6E119A02" w14:textId="77777777" w:rsidR="00305321" w:rsidRPr="00305321" w:rsidRDefault="00305321" w:rsidP="00305321">
      <w:pPr>
        <w:spacing w:after="0" w:line="240" w:lineRule="auto"/>
      </w:pPr>
      <w:r w:rsidRPr="00305321">
        <w:t xml:space="preserve">  {</w:t>
      </w:r>
    </w:p>
    <w:p w14:paraId="344E2827" w14:textId="77777777" w:rsidR="00305321" w:rsidRPr="00305321" w:rsidRDefault="00305321" w:rsidP="00305321">
      <w:pPr>
        <w:spacing w:after="0" w:line="240" w:lineRule="auto"/>
      </w:pPr>
      <w:r w:rsidRPr="00305321">
        <w:t xml:space="preserve">    "id":"res-shared-004",</w:t>
      </w:r>
    </w:p>
    <w:p w14:paraId="35672986" w14:textId="77777777" w:rsidR="00305321" w:rsidRPr="00305321" w:rsidRDefault="00305321" w:rsidP="00305321">
      <w:pPr>
        <w:spacing w:after="0" w:line="240" w:lineRule="auto"/>
      </w:pPr>
      <w:r w:rsidRPr="00305321">
        <w:t xml:space="preserve">    "spaceId":"bs-shared-01",</w:t>
      </w:r>
    </w:p>
    <w:p w14:paraId="51B0CCD9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requesterId</w:t>
      </w:r>
      <w:proofErr w:type="spellEnd"/>
      <w:r w:rsidRPr="00305321">
        <w:t>":"user-</w:t>
      </w:r>
      <w:proofErr w:type="spellStart"/>
      <w:r w:rsidRPr="00305321">
        <w:t>assistme</w:t>
      </w:r>
      <w:proofErr w:type="spellEnd"/>
      <w:r w:rsidRPr="00305321">
        <w:t>",</w:t>
      </w:r>
    </w:p>
    <w:p w14:paraId="06AF9281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teamName</w:t>
      </w:r>
      <w:proofErr w:type="spellEnd"/>
      <w:r w:rsidRPr="00305321">
        <w:t>":"</w:t>
      </w:r>
      <w:proofErr w:type="spellStart"/>
      <w:r w:rsidRPr="00305321">
        <w:t>AssistMe</w:t>
      </w:r>
      <w:proofErr w:type="spellEnd"/>
      <w:r w:rsidRPr="00305321">
        <w:t xml:space="preserve"> Sprint Review",</w:t>
      </w:r>
    </w:p>
    <w:p w14:paraId="18940109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purpose":"Demo</w:t>
      </w:r>
      <w:proofErr w:type="spellEnd"/>
      <w:r w:rsidRPr="00305321">
        <w:t xml:space="preserve"> results to stakeholders",</w:t>
      </w:r>
    </w:p>
    <w:p w14:paraId="00F86328" w14:textId="77777777" w:rsidR="00305321" w:rsidRPr="00305321" w:rsidRDefault="00305321" w:rsidP="00305321">
      <w:pPr>
        <w:spacing w:after="0" w:line="240" w:lineRule="auto"/>
      </w:pPr>
      <w:r w:rsidRPr="00305321">
        <w:t xml:space="preserve">    "startAt":"2025-11-28T16:00:00Z",</w:t>
      </w:r>
    </w:p>
    <w:p w14:paraId="5400A170" w14:textId="77777777" w:rsidR="00305321" w:rsidRPr="00305321" w:rsidRDefault="00305321" w:rsidP="00305321">
      <w:pPr>
        <w:spacing w:after="0" w:line="240" w:lineRule="auto"/>
      </w:pPr>
      <w:r w:rsidRPr="00305321">
        <w:t xml:space="preserve">    "endAt":"2025-11-28T20:00:00Z",</w:t>
      </w:r>
    </w:p>
    <w:p w14:paraId="373E3076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status":"completed</w:t>
      </w:r>
      <w:proofErr w:type="spellEnd"/>
      <w:r w:rsidRPr="00305321">
        <w:t>",</w:t>
      </w:r>
    </w:p>
    <w:p w14:paraId="67D5FDF3" w14:textId="77777777" w:rsidR="00305321" w:rsidRPr="00305321" w:rsidRDefault="00305321" w:rsidP="00305321">
      <w:pPr>
        <w:spacing w:after="0" w:line="240" w:lineRule="auto"/>
      </w:pPr>
      <w:r w:rsidRPr="00305321">
        <w:t xml:space="preserve">    "</w:t>
      </w:r>
      <w:proofErr w:type="spellStart"/>
      <w:r w:rsidRPr="00305321">
        <w:t>billingProfileId</w:t>
      </w:r>
      <w:proofErr w:type="spellEnd"/>
      <w:r w:rsidRPr="00305321">
        <w:t>":"bp-</w:t>
      </w:r>
      <w:proofErr w:type="spellStart"/>
      <w:r w:rsidRPr="00305321">
        <w:t>assistme</w:t>
      </w:r>
      <w:proofErr w:type="spellEnd"/>
      <w:r w:rsidRPr="00305321">
        <w:t>"</w:t>
      </w:r>
    </w:p>
    <w:p w14:paraId="177C4060" w14:textId="77777777" w:rsidR="00305321" w:rsidRPr="00305321" w:rsidRDefault="00305321" w:rsidP="00305321">
      <w:pPr>
        <w:spacing w:after="0" w:line="240" w:lineRule="auto"/>
      </w:pPr>
      <w:r w:rsidRPr="00305321">
        <w:t xml:space="preserve">  }</w:t>
      </w:r>
    </w:p>
    <w:p w14:paraId="14BE6856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67B56D54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10) Usage Counters &amp; Costs (for dashboards &amp; invoices)</w:t>
      </w:r>
    </w:p>
    <w:p w14:paraId="3630114C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usageAndCosts.json</w:t>
      </w:r>
      <w:proofErr w:type="spellEnd"/>
    </w:p>
    <w:p w14:paraId="6D146C05" w14:textId="77777777" w:rsidR="00305321" w:rsidRPr="00305321" w:rsidRDefault="00305321" w:rsidP="00305321">
      <w:pPr>
        <w:spacing w:after="0" w:line="240" w:lineRule="auto"/>
      </w:pPr>
      <w:r w:rsidRPr="00305321">
        <w:t>{</w:t>
      </w:r>
    </w:p>
    <w:p w14:paraId="4380ECBC" w14:textId="77777777" w:rsidR="00305321" w:rsidRPr="00305321" w:rsidRDefault="00305321" w:rsidP="00305321">
      <w:pPr>
        <w:spacing w:after="0" w:line="240" w:lineRule="auto"/>
      </w:pPr>
      <w:r w:rsidRPr="00305321">
        <w:t xml:space="preserve">  "</w:t>
      </w:r>
      <w:proofErr w:type="spellStart"/>
      <w:r w:rsidRPr="00305321">
        <w:t>usageCounters</w:t>
      </w:r>
      <w:proofErr w:type="spellEnd"/>
      <w:r w:rsidRPr="00305321">
        <w:t>": [</w:t>
      </w:r>
    </w:p>
    <w:p w14:paraId="4406B7F2" w14:textId="77777777" w:rsidR="00305321" w:rsidRPr="00305321" w:rsidRDefault="00305321" w:rsidP="00305321">
      <w:pPr>
        <w:spacing w:after="0" w:line="240" w:lineRule="auto"/>
      </w:pPr>
      <w:r w:rsidRPr="00305321">
        <w:t xml:space="preserve">    { "id":"uc-asm-001","reservationId":"res-asm-001","docsUploaded":500,"bytesStored":134217728000,"queriesRun":8200,"aiMinutes":950,"lastUpdated":"2025-11-21T22:05:00Z" },</w:t>
      </w:r>
    </w:p>
    <w:p w14:paraId="50CB9BF9" w14:textId="77777777" w:rsidR="00305321" w:rsidRPr="00305321" w:rsidRDefault="00305321" w:rsidP="00305321">
      <w:pPr>
        <w:spacing w:after="0" w:line="240" w:lineRule="auto"/>
      </w:pPr>
      <w:r w:rsidRPr="00305321">
        <w:t xml:space="preserve">    { "id":"uc-km-001","reservationId":"res-km-001","docsUploaded":120,"bytesStored":26843545600,"queriesRun":2100,"aiMinutes":240,"lastUpdated":"2025-11-19T19:05:00Z" }</w:t>
      </w:r>
    </w:p>
    <w:p w14:paraId="2E2B903A" w14:textId="77777777" w:rsidR="00305321" w:rsidRPr="00305321" w:rsidRDefault="00305321" w:rsidP="00305321">
      <w:pPr>
        <w:spacing w:after="0" w:line="240" w:lineRule="auto"/>
      </w:pPr>
      <w:r w:rsidRPr="00305321">
        <w:t xml:space="preserve">  ],</w:t>
      </w:r>
    </w:p>
    <w:p w14:paraId="5848C2B5" w14:textId="77777777" w:rsidR="00305321" w:rsidRPr="00305321" w:rsidRDefault="00305321" w:rsidP="00305321">
      <w:pPr>
        <w:spacing w:after="0" w:line="240" w:lineRule="auto"/>
      </w:pPr>
      <w:r w:rsidRPr="00305321">
        <w:t xml:space="preserve">  "</w:t>
      </w:r>
      <w:proofErr w:type="spellStart"/>
      <w:r w:rsidRPr="00305321">
        <w:t>costEvents</w:t>
      </w:r>
      <w:proofErr w:type="spellEnd"/>
      <w:r w:rsidRPr="00305321">
        <w:t>": [</w:t>
      </w:r>
    </w:p>
    <w:p w14:paraId="7A627816" w14:textId="77777777" w:rsidR="00305321" w:rsidRPr="00305321" w:rsidRDefault="00305321" w:rsidP="00305321">
      <w:pPr>
        <w:spacing w:after="0" w:line="240" w:lineRule="auto"/>
      </w:pPr>
      <w:r w:rsidRPr="00305321">
        <w:t xml:space="preserve">    { "id":"ce-asm-nov","projectSpaceId":"ps-assistme","app":"eva-da-booking","feature":"blocked_time","month":"2025-11","amount":720.0,"quantity":60,"meta":{"x-project":"ASSISTME","x-app":"booking","x-</w:t>
      </w:r>
      <w:r w:rsidRPr="00305321">
        <w:lastRenderedPageBreak/>
        <w:t>feature":"blocked_time","x-environment":"pilot","x-cost-center":"CC-ASM-1042","x-user":"assistme.lead@example.test"} },</w:t>
      </w:r>
    </w:p>
    <w:p w14:paraId="2EA5D822" w14:textId="77777777" w:rsidR="00305321" w:rsidRPr="00305321" w:rsidRDefault="00305321" w:rsidP="00305321">
      <w:pPr>
        <w:spacing w:after="0" w:line="240" w:lineRule="auto"/>
      </w:pPr>
      <w:r w:rsidRPr="00305321">
        <w:t xml:space="preserve">    { "id":"ce-juris-nov","projectSpaceId":"ps-juris","app":"eva-da-booking","feature":"translation","month":"2025-11","amount":200.0,"quantity":8,"meta":{"x-project":"JURIS","x-app":"booking","x-feature":"translation","x-environment":"pilot","x-cost-center":"CC-JUR-2207","x-user":"director@example.test"} }</w:t>
      </w:r>
    </w:p>
    <w:p w14:paraId="2B6158CF" w14:textId="77777777" w:rsidR="00305321" w:rsidRPr="00305321" w:rsidRDefault="00305321" w:rsidP="00305321">
      <w:pPr>
        <w:spacing w:after="0" w:line="240" w:lineRule="auto"/>
      </w:pPr>
      <w:r w:rsidRPr="00305321">
        <w:t xml:space="preserve">  ],</w:t>
      </w:r>
    </w:p>
    <w:p w14:paraId="5098C97A" w14:textId="77777777" w:rsidR="00305321" w:rsidRPr="00305321" w:rsidRDefault="00305321" w:rsidP="00305321">
      <w:pPr>
        <w:spacing w:after="0" w:line="240" w:lineRule="auto"/>
      </w:pPr>
      <w:r w:rsidRPr="00305321">
        <w:t xml:space="preserve">  "invoices": [</w:t>
      </w:r>
    </w:p>
    <w:p w14:paraId="107623B7" w14:textId="77777777" w:rsidR="00305321" w:rsidRPr="00305321" w:rsidRDefault="00305321" w:rsidP="00305321">
      <w:pPr>
        <w:spacing w:after="0" w:line="240" w:lineRule="auto"/>
      </w:pPr>
      <w:r w:rsidRPr="00305321">
        <w:t xml:space="preserve">    {</w:t>
      </w:r>
    </w:p>
    <w:p w14:paraId="1F44E785" w14:textId="77777777" w:rsidR="00305321" w:rsidRPr="00305321" w:rsidRDefault="00305321" w:rsidP="00305321">
      <w:pPr>
        <w:spacing w:after="0" w:line="240" w:lineRule="auto"/>
      </w:pPr>
      <w:r w:rsidRPr="00305321">
        <w:t xml:space="preserve">      "id":"inv-asm-001","reservationId":"res-asm-001","billingProfileId":"bp-assistme",</w:t>
      </w:r>
    </w:p>
    <w:p w14:paraId="31728A19" w14:textId="77777777" w:rsidR="00305321" w:rsidRPr="00305321" w:rsidRDefault="00305321" w:rsidP="00305321">
      <w:pPr>
        <w:spacing w:after="0" w:line="240" w:lineRule="auto"/>
      </w:pPr>
      <w:r w:rsidRPr="00305321">
        <w:t xml:space="preserve">      "</w:t>
      </w:r>
      <w:proofErr w:type="spellStart"/>
      <w:r w:rsidRPr="00305321">
        <w:t>lineItems</w:t>
      </w:r>
      <w:proofErr w:type="spellEnd"/>
      <w:r w:rsidRPr="00305321">
        <w:t>":[{"</w:t>
      </w:r>
      <w:proofErr w:type="spellStart"/>
      <w:r w:rsidRPr="00305321">
        <w:t>desc":"Blocked</w:t>
      </w:r>
      <w:proofErr w:type="spellEnd"/>
      <w:r w:rsidRPr="00305321">
        <w:t xml:space="preserve"> time (60h)","quantity":60,"unitPrice":12.0},{"</w:t>
      </w:r>
      <w:proofErr w:type="spellStart"/>
      <w:r w:rsidRPr="00305321">
        <w:t>desc":"OCR</w:t>
      </w:r>
      <w:proofErr w:type="spellEnd"/>
      <w:r w:rsidRPr="00305321">
        <w:t xml:space="preserve"> add-on (5 days)","quantity":5,"unitPrice":35.0}],</w:t>
      </w:r>
    </w:p>
    <w:p w14:paraId="12289E14" w14:textId="77777777" w:rsidR="00305321" w:rsidRPr="00305321" w:rsidRDefault="00305321" w:rsidP="00305321">
      <w:pPr>
        <w:spacing w:after="0" w:line="240" w:lineRule="auto"/>
      </w:pPr>
      <w:r w:rsidRPr="00305321">
        <w:t xml:space="preserve">      "subtotal": 720.0 + 175.0, "tax":0, "total":895.0, "status":"draft","issuedAt":"2025-11-22T12:00:00Z","pdfUrl":"https://example.test/invoices/inv-asm-001.pdf"</w:t>
      </w:r>
    </w:p>
    <w:p w14:paraId="3B451333" w14:textId="77777777" w:rsidR="00305321" w:rsidRPr="00305321" w:rsidRDefault="00305321" w:rsidP="00305321">
      <w:pPr>
        <w:spacing w:after="0" w:line="240" w:lineRule="auto"/>
      </w:pPr>
      <w:r w:rsidRPr="00305321">
        <w:t xml:space="preserve">    }</w:t>
      </w:r>
    </w:p>
    <w:p w14:paraId="63FE4C43" w14:textId="77777777" w:rsidR="00305321" w:rsidRPr="00305321" w:rsidRDefault="00305321" w:rsidP="00305321">
      <w:pPr>
        <w:spacing w:after="0" w:line="240" w:lineRule="auto"/>
      </w:pPr>
      <w:r w:rsidRPr="00305321">
        <w:t xml:space="preserve">  ]</w:t>
      </w:r>
    </w:p>
    <w:p w14:paraId="2DC0A425" w14:textId="77777777" w:rsidR="00305321" w:rsidRPr="00305321" w:rsidRDefault="00305321" w:rsidP="00305321">
      <w:pPr>
        <w:spacing w:after="0" w:line="240" w:lineRule="auto"/>
      </w:pPr>
      <w:r w:rsidRPr="00305321">
        <w:t>}</w:t>
      </w:r>
    </w:p>
    <w:p w14:paraId="5265F84E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11) Waitlist (to exercise auto-offer)</w:t>
      </w:r>
    </w:p>
    <w:p w14:paraId="2CF3B283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waitlist.json</w:t>
      </w:r>
      <w:proofErr w:type="spellEnd"/>
    </w:p>
    <w:p w14:paraId="1C140DD4" w14:textId="77777777" w:rsidR="00305321" w:rsidRPr="00305321" w:rsidRDefault="00305321" w:rsidP="00305321">
      <w:pPr>
        <w:spacing w:after="0" w:line="240" w:lineRule="auto"/>
      </w:pPr>
      <w:r w:rsidRPr="00305321">
        <w:t>[</w:t>
      </w:r>
    </w:p>
    <w:p w14:paraId="4863475F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"id":"wl-1","spaceId":"bs-shared-02","requesterId":"user-assistme","desiredWindow":{"start":"2025-11-25T14:00:00Z","end":"2025-11-25T22:00:00Z"},"priority":1,"notes":"Sprint demo </w:t>
      </w:r>
      <w:proofErr w:type="spellStart"/>
      <w:r w:rsidRPr="00305321">
        <w:t>spillover","status":"queued</w:t>
      </w:r>
      <w:proofErr w:type="spellEnd"/>
      <w:r w:rsidRPr="00305321">
        <w:t>" },</w:t>
      </w:r>
    </w:p>
    <w:p w14:paraId="23B5DAAF" w14:textId="77777777" w:rsidR="00305321" w:rsidRPr="00305321" w:rsidRDefault="00305321" w:rsidP="00305321">
      <w:pPr>
        <w:spacing w:after="0" w:line="240" w:lineRule="auto"/>
      </w:pPr>
      <w:r w:rsidRPr="00305321">
        <w:t xml:space="preserve">  { "id":"wl-2","spaceId":"bs-jur-blue-01","requesterId":"user-admin","desiredWindow":{"start":"2025-11-24T14:00:00Z","end":"2025-11-24T18:00:00Z"},"priority":2,"notes":"Weekly slot </w:t>
      </w:r>
      <w:proofErr w:type="spellStart"/>
      <w:r w:rsidRPr="00305321">
        <w:t>backup","status":"queued</w:t>
      </w:r>
      <w:proofErr w:type="spellEnd"/>
      <w:r w:rsidRPr="00305321">
        <w:t>" }</w:t>
      </w:r>
    </w:p>
    <w:p w14:paraId="129336E1" w14:textId="77777777" w:rsidR="00305321" w:rsidRPr="00305321" w:rsidRDefault="00305321" w:rsidP="00305321">
      <w:pPr>
        <w:spacing w:after="0" w:line="240" w:lineRule="auto"/>
      </w:pPr>
      <w:r w:rsidRPr="00305321">
        <w:t>]</w:t>
      </w:r>
    </w:p>
    <w:p w14:paraId="34AD1E45" w14:textId="77777777" w:rsidR="00305321" w:rsidRPr="00305321" w:rsidRDefault="00305321" w:rsidP="00305321">
      <w:pPr>
        <w:spacing w:after="0" w:line="240" w:lineRule="auto"/>
        <w:rPr>
          <w:b/>
          <w:bCs/>
        </w:rPr>
      </w:pPr>
      <w:r w:rsidRPr="00305321">
        <w:rPr>
          <w:b/>
          <w:bCs/>
        </w:rPr>
        <w:t>12) Defaults for APIM headers (used by packages/</w:t>
      </w:r>
      <w:proofErr w:type="spellStart"/>
      <w:r w:rsidRPr="00305321">
        <w:rPr>
          <w:b/>
          <w:bCs/>
        </w:rPr>
        <w:t>apim-sdk</w:t>
      </w:r>
      <w:proofErr w:type="spellEnd"/>
      <w:r w:rsidRPr="00305321">
        <w:rPr>
          <w:b/>
          <w:bCs/>
        </w:rPr>
        <w:t>)</w:t>
      </w:r>
    </w:p>
    <w:p w14:paraId="706F104F" w14:textId="77777777" w:rsidR="00305321" w:rsidRPr="00305321" w:rsidRDefault="00305321" w:rsidP="00305321">
      <w:pPr>
        <w:spacing w:after="0" w:line="240" w:lineRule="auto"/>
      </w:pPr>
      <w:r w:rsidRPr="00305321">
        <w:t>/seed/</w:t>
      </w:r>
      <w:proofErr w:type="spellStart"/>
      <w:r w:rsidRPr="00305321">
        <w:t>apimDefaults.json</w:t>
      </w:r>
      <w:proofErr w:type="spellEnd"/>
    </w:p>
    <w:p w14:paraId="6FD19F55" w14:textId="77777777" w:rsidR="00305321" w:rsidRPr="00305321" w:rsidRDefault="00305321" w:rsidP="00305321">
      <w:pPr>
        <w:spacing w:after="0" w:line="240" w:lineRule="auto"/>
      </w:pPr>
      <w:r w:rsidRPr="00305321">
        <w:t>{</w:t>
      </w:r>
    </w:p>
    <w:p w14:paraId="57DA6ACD" w14:textId="77777777" w:rsidR="00305321" w:rsidRPr="00305321" w:rsidRDefault="00305321" w:rsidP="00305321">
      <w:pPr>
        <w:spacing w:after="0" w:line="240" w:lineRule="auto"/>
      </w:pPr>
      <w:r w:rsidRPr="00305321">
        <w:t xml:space="preserve">  "headers": [</w:t>
      </w:r>
    </w:p>
    <w:p w14:paraId="71401C1A" w14:textId="77777777" w:rsidR="00305321" w:rsidRPr="00305321" w:rsidRDefault="00305321" w:rsidP="00305321">
      <w:pPr>
        <w:spacing w:after="0" w:line="240" w:lineRule="auto"/>
      </w:pPr>
      <w:r w:rsidRPr="00305321">
        <w:t xml:space="preserve">    { "project":"ASSISTME","app":"eva-da-2","feature":"summarize","environment":"pilot","costCenter":"CC-ASM-1042" },</w:t>
      </w:r>
    </w:p>
    <w:p w14:paraId="43830549" w14:textId="77777777" w:rsidR="00305321" w:rsidRPr="00305321" w:rsidRDefault="00305321" w:rsidP="00305321">
      <w:pPr>
        <w:spacing w:after="0" w:line="240" w:lineRule="auto"/>
      </w:pPr>
      <w:r w:rsidRPr="00305321">
        <w:t xml:space="preserve">    { "project":"JURIS","app":"eva-da-2","feature":"retrieve","environment":"pilot","costCenter":"CC-JUR-2207" },</w:t>
      </w:r>
    </w:p>
    <w:p w14:paraId="146E9478" w14:textId="77777777" w:rsidR="00305321" w:rsidRPr="00305321" w:rsidRDefault="00305321" w:rsidP="00305321">
      <w:pPr>
        <w:spacing w:after="0" w:line="240" w:lineRule="auto"/>
      </w:pPr>
      <w:r w:rsidRPr="00305321">
        <w:t xml:space="preserve">    { "project":"AIKM","app":"eva-da-2","feature":"taxonomy","environment":"pilot","costCenter":"CC-KM-3301" }</w:t>
      </w:r>
    </w:p>
    <w:p w14:paraId="714275FD" w14:textId="77777777" w:rsidR="00305321" w:rsidRPr="00305321" w:rsidRDefault="00305321" w:rsidP="00305321">
      <w:pPr>
        <w:spacing w:after="0" w:line="240" w:lineRule="auto"/>
      </w:pPr>
      <w:r w:rsidRPr="00305321">
        <w:t xml:space="preserve">  ]</w:t>
      </w:r>
    </w:p>
    <w:p w14:paraId="1DB5662B" w14:textId="77777777" w:rsidR="00305321" w:rsidRPr="00305321" w:rsidRDefault="00305321" w:rsidP="00305321">
      <w:pPr>
        <w:spacing w:after="0" w:line="240" w:lineRule="auto"/>
      </w:pPr>
      <w:r w:rsidRPr="00305321">
        <w:t>}</w:t>
      </w:r>
    </w:p>
    <w:p w14:paraId="531D51D1" w14:textId="77777777" w:rsidR="00305321" w:rsidRPr="00305321" w:rsidRDefault="00000000" w:rsidP="00305321">
      <w:pPr>
        <w:spacing w:after="0" w:line="240" w:lineRule="auto"/>
      </w:pPr>
      <w:r>
        <w:pict w14:anchorId="4CE3B0F5">
          <v:rect id="_x0000_i1033" style="width:0;height:1.5pt" o:hralign="center" o:hrstd="t" o:hr="t" fillcolor="#a0a0a0" stroked="f"/>
        </w:pict>
      </w:r>
    </w:p>
    <w:p w14:paraId="26D8A2BB" w14:textId="77777777" w:rsidR="00305321" w:rsidRPr="00305321" w:rsidRDefault="00305321" w:rsidP="00305321">
      <w:pPr>
        <w:spacing w:after="0" w:line="240" w:lineRule="auto"/>
      </w:pPr>
      <w:r w:rsidRPr="00305321">
        <w:rPr>
          <w:b/>
          <w:bCs/>
        </w:rPr>
        <w:t>Wire-up notes</w:t>
      </w:r>
    </w:p>
    <w:p w14:paraId="5FE7B7AC" w14:textId="77777777" w:rsidR="00305321" w:rsidRPr="00305321" w:rsidRDefault="00305321" w:rsidP="00C32536">
      <w:pPr>
        <w:numPr>
          <w:ilvl w:val="0"/>
          <w:numId w:val="15"/>
        </w:numPr>
        <w:spacing w:after="0" w:line="240" w:lineRule="auto"/>
      </w:pPr>
      <w:r w:rsidRPr="00305321">
        <w:t>Load /seed/*.</w:t>
      </w:r>
      <w:proofErr w:type="spellStart"/>
      <w:r w:rsidRPr="00305321">
        <w:t>json</w:t>
      </w:r>
      <w:proofErr w:type="spellEnd"/>
      <w:r w:rsidRPr="00305321">
        <w:t xml:space="preserve"> on boot if datastore is empty.</w:t>
      </w:r>
    </w:p>
    <w:p w14:paraId="577E3639" w14:textId="77777777" w:rsidR="00305321" w:rsidRPr="00305321" w:rsidRDefault="00305321" w:rsidP="00C32536">
      <w:pPr>
        <w:numPr>
          <w:ilvl w:val="0"/>
          <w:numId w:val="15"/>
        </w:numPr>
        <w:spacing w:after="0" w:line="240" w:lineRule="auto"/>
      </w:pPr>
      <w:r w:rsidRPr="00305321">
        <w:t xml:space="preserve">In </w:t>
      </w:r>
      <w:r w:rsidRPr="00305321">
        <w:rPr>
          <w:b/>
          <w:bCs/>
        </w:rPr>
        <w:t>LiveOps</w:t>
      </w:r>
      <w:r w:rsidRPr="00305321">
        <w:t xml:space="preserve"> → “Reports”, ensure aggregates include these seeds (utilization, survey outcomes, costs).</w:t>
      </w:r>
    </w:p>
    <w:p w14:paraId="1FF30266" w14:textId="77777777" w:rsidR="00305321" w:rsidRPr="00305321" w:rsidRDefault="00305321" w:rsidP="00C32536">
      <w:pPr>
        <w:numPr>
          <w:ilvl w:val="0"/>
          <w:numId w:val="15"/>
        </w:numPr>
        <w:spacing w:after="0" w:line="240" w:lineRule="auto"/>
      </w:pPr>
      <w:r w:rsidRPr="00305321">
        <w:lastRenderedPageBreak/>
        <w:t>Booking Portal should immediately show:</w:t>
      </w:r>
    </w:p>
    <w:p w14:paraId="48AFC6CA" w14:textId="77777777" w:rsidR="00305321" w:rsidRPr="00305321" w:rsidRDefault="00305321" w:rsidP="00C32536">
      <w:pPr>
        <w:numPr>
          <w:ilvl w:val="1"/>
          <w:numId w:val="15"/>
        </w:numPr>
        <w:spacing w:after="0" w:line="240" w:lineRule="auto"/>
      </w:pPr>
      <w:r w:rsidRPr="00305321">
        <w:t>Availability calendars populated for the next 8 weeks,</w:t>
      </w:r>
    </w:p>
    <w:p w14:paraId="1A6A1504" w14:textId="77777777" w:rsidR="00305321" w:rsidRPr="00305321" w:rsidRDefault="00305321" w:rsidP="00C32536">
      <w:pPr>
        <w:numPr>
          <w:ilvl w:val="1"/>
          <w:numId w:val="15"/>
        </w:numPr>
        <w:spacing w:after="0" w:line="240" w:lineRule="auto"/>
      </w:pPr>
      <w:r w:rsidRPr="00305321">
        <w:t>“My Reservations” with the examples above,</w:t>
      </w:r>
    </w:p>
    <w:p w14:paraId="72B507ED" w14:textId="77777777" w:rsidR="00305321" w:rsidRPr="00305321" w:rsidRDefault="00305321" w:rsidP="00C32536">
      <w:pPr>
        <w:numPr>
          <w:ilvl w:val="1"/>
          <w:numId w:val="15"/>
        </w:numPr>
        <w:spacing w:after="0" w:line="240" w:lineRule="auto"/>
      </w:pPr>
      <w:r w:rsidRPr="00305321">
        <w:t>Entry/Exit Surveys enforced where required,</w:t>
      </w:r>
    </w:p>
    <w:p w14:paraId="25FE0842" w14:textId="77777777" w:rsidR="00305321" w:rsidRPr="00305321" w:rsidRDefault="00305321" w:rsidP="00C32536">
      <w:pPr>
        <w:numPr>
          <w:ilvl w:val="1"/>
          <w:numId w:val="15"/>
        </w:numPr>
        <w:spacing w:after="0" w:line="240" w:lineRule="auto"/>
      </w:pPr>
      <w:r w:rsidRPr="00305321">
        <w:t>Draft invoice for res-asm-001.</w:t>
      </w:r>
    </w:p>
    <w:p w14:paraId="1D8F9AE1" w14:textId="77777777" w:rsidR="00305321" w:rsidRPr="00305321" w:rsidRDefault="00305321" w:rsidP="00305321">
      <w:pPr>
        <w:spacing w:after="0" w:line="240" w:lineRule="auto"/>
      </w:pPr>
      <w:r w:rsidRPr="00305321">
        <w:t xml:space="preserve">This gives you realistic, end-to-end demo data for </w:t>
      </w:r>
      <w:proofErr w:type="spellStart"/>
      <w:r w:rsidRPr="00305321">
        <w:rPr>
          <w:b/>
          <w:bCs/>
        </w:rPr>
        <w:t>AssistMe</w:t>
      </w:r>
      <w:proofErr w:type="spellEnd"/>
      <w:r w:rsidRPr="00305321">
        <w:t xml:space="preserve">, </w:t>
      </w:r>
      <w:r w:rsidRPr="00305321">
        <w:rPr>
          <w:b/>
          <w:bCs/>
        </w:rPr>
        <w:t>Jurisprudence</w:t>
      </w:r>
      <w:r w:rsidRPr="00305321">
        <w:t xml:space="preserve">, and </w:t>
      </w:r>
      <w:r w:rsidRPr="00305321">
        <w:rPr>
          <w:b/>
          <w:bCs/>
        </w:rPr>
        <w:t>AI KM</w:t>
      </w:r>
      <w:r w:rsidRPr="00305321">
        <w:t>—ready to test availability, approvals, surveys, cost recovery, waitlists, and LiveOps reporting.</w:t>
      </w:r>
    </w:p>
    <w:p w14:paraId="48D5BB44" w14:textId="77777777" w:rsidR="00305321" w:rsidRDefault="00305321" w:rsidP="00305321">
      <w:pPr>
        <w:spacing w:after="0" w:line="240" w:lineRule="auto"/>
      </w:pPr>
    </w:p>
    <w:p w14:paraId="61C3A977" w14:textId="5DA9BD9E" w:rsidR="00251073" w:rsidRPr="00251073" w:rsidRDefault="00251073" w:rsidP="00251073">
      <w:pPr>
        <w:spacing w:after="0" w:line="240" w:lineRule="auto"/>
      </w:pPr>
    </w:p>
    <w:p w14:paraId="2A4919B1" w14:textId="53DC510E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EVA LiveOps (Enterprise AI Management Console)</w:t>
      </w:r>
    </w:p>
    <w:p w14:paraId="516B5E83" w14:textId="77777777" w:rsidR="00251073" w:rsidRPr="00251073" w:rsidRDefault="00251073" w:rsidP="00251073">
      <w:pPr>
        <w:spacing w:after="0" w:line="240" w:lineRule="auto"/>
      </w:pPr>
      <w:r w:rsidRPr="00251073">
        <w:rPr>
          <w:b/>
          <w:bCs/>
        </w:rPr>
        <w:t>App:</w:t>
      </w:r>
      <w:r w:rsidRPr="00251073">
        <w:t xml:space="preserve"> apps/</w:t>
      </w:r>
      <w:proofErr w:type="spellStart"/>
      <w:r w:rsidRPr="00251073">
        <w:t>eva-liveops</w:t>
      </w:r>
      <w:proofErr w:type="spellEnd"/>
      <w:r w:rsidRPr="00251073">
        <w:t xml:space="preserve"> (or route /</w:t>
      </w:r>
      <w:proofErr w:type="spellStart"/>
      <w:r w:rsidRPr="00251073">
        <w:t>liveops</w:t>
      </w:r>
      <w:proofErr w:type="spellEnd"/>
      <w:r w:rsidRPr="00251073">
        <w:t>)</w:t>
      </w:r>
      <w:r w:rsidRPr="00251073">
        <w:br/>
      </w:r>
      <w:r w:rsidRPr="00251073">
        <w:rPr>
          <w:b/>
          <w:bCs/>
        </w:rPr>
        <w:t>Mission:</w:t>
      </w:r>
      <w:r w:rsidRPr="00251073">
        <w:t xml:space="preserve"> Unified control plane for every EVA-powered workload (DA 2.0, Chat, Booking, </w:t>
      </w:r>
      <w:proofErr w:type="spellStart"/>
      <w:r w:rsidRPr="00251073">
        <w:t>AssistMe</w:t>
      </w:r>
      <w:proofErr w:type="spellEnd"/>
      <w:r w:rsidRPr="00251073">
        <w:t xml:space="preserve">, Jurisprudence, AI KM, future apps). Deep </w:t>
      </w:r>
      <w:r w:rsidRPr="00251073">
        <w:rPr>
          <w:b/>
          <w:bCs/>
        </w:rPr>
        <w:t>Azure API Management (APIM)</w:t>
      </w:r>
      <w:r w:rsidRPr="00251073">
        <w:t xml:space="preserve"> integration, plus everything Azure dashboards don’t give out-of-the-box: project-aware cost attribution, feature toggles, policy packs, runbooks, guardrails, approvals, and “kill switches.”</w:t>
      </w:r>
    </w:p>
    <w:p w14:paraId="1F159ECF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Data model extensions (Foundation)</w:t>
      </w:r>
    </w:p>
    <w:p w14:paraId="1B7A2F29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r w:rsidRPr="00251073">
        <w:rPr>
          <w:b/>
          <w:bCs/>
        </w:rPr>
        <w:t>ServiceRegistry</w:t>
      </w:r>
      <w:r w:rsidRPr="00251073">
        <w:t xml:space="preserve"> { id, kind:“</w:t>
      </w:r>
      <w:proofErr w:type="spellStart"/>
      <w:r w:rsidRPr="00251073">
        <w:t>api|job|connector|indexer|queue|function|webapp</w:t>
      </w:r>
      <w:proofErr w:type="spellEnd"/>
      <w:r w:rsidRPr="00251073">
        <w:t xml:space="preserve">”, name, </w:t>
      </w:r>
      <w:proofErr w:type="spellStart"/>
      <w:r w:rsidRPr="00251073">
        <w:t>ownerEmail</w:t>
      </w:r>
      <w:proofErr w:type="spellEnd"/>
      <w:r w:rsidRPr="00251073">
        <w:t xml:space="preserve">, </w:t>
      </w:r>
      <w:proofErr w:type="spellStart"/>
      <w:r w:rsidRPr="00251073">
        <w:t>apimName</w:t>
      </w:r>
      <w:proofErr w:type="spellEnd"/>
      <w:r w:rsidRPr="00251073">
        <w:t xml:space="preserve">?, </w:t>
      </w:r>
      <w:proofErr w:type="spellStart"/>
      <w:r w:rsidRPr="00251073">
        <w:t>apimProduct</w:t>
      </w:r>
      <w:proofErr w:type="spellEnd"/>
      <w:r w:rsidRPr="00251073">
        <w:t xml:space="preserve">?, </w:t>
      </w:r>
      <w:proofErr w:type="spellStart"/>
      <w:r w:rsidRPr="00251073">
        <w:t>baseUrl</w:t>
      </w:r>
      <w:proofErr w:type="spellEnd"/>
      <w:r w:rsidRPr="00251073">
        <w:t xml:space="preserve">, version, revision, status, tags[], dependencies[], health:{state, since, </w:t>
      </w:r>
      <w:proofErr w:type="spellStart"/>
      <w:r w:rsidRPr="00251073">
        <w:t>lastCheck</w:t>
      </w:r>
      <w:proofErr w:type="spellEnd"/>
      <w:r w:rsidRPr="00251073">
        <w:t xml:space="preserve">}, </w:t>
      </w:r>
      <w:proofErr w:type="spellStart"/>
      <w:r w:rsidRPr="00251073">
        <w:t>sla</w:t>
      </w:r>
      <w:proofErr w:type="spellEnd"/>
      <w:r w:rsidRPr="00251073">
        <w:t>:{target, window}, metadata{} }</w:t>
      </w:r>
    </w:p>
    <w:p w14:paraId="39700812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ApimSubscription</w:t>
      </w:r>
      <w:proofErr w:type="spellEnd"/>
      <w:r w:rsidRPr="00251073">
        <w:t xml:space="preserve"> { id, </w:t>
      </w:r>
      <w:proofErr w:type="spellStart"/>
      <w:r w:rsidRPr="00251073">
        <w:t>apimId</w:t>
      </w:r>
      <w:proofErr w:type="spellEnd"/>
      <w:r w:rsidRPr="00251073">
        <w:t xml:space="preserve">, product, </w:t>
      </w:r>
      <w:proofErr w:type="spellStart"/>
      <w:r w:rsidRPr="00251073">
        <w:t>displayName</w:t>
      </w:r>
      <w:proofErr w:type="spellEnd"/>
      <w:r w:rsidRPr="00251073">
        <w:t xml:space="preserve">, </w:t>
      </w:r>
      <w:proofErr w:type="spellStart"/>
      <w:r w:rsidRPr="00251073">
        <w:t>ownerEmail</w:t>
      </w:r>
      <w:proofErr w:type="spellEnd"/>
      <w:r w:rsidRPr="00251073">
        <w:t xml:space="preserve">, </w:t>
      </w:r>
      <w:proofErr w:type="spellStart"/>
      <w:r w:rsidRPr="00251073">
        <w:t>primaryKeyHash</w:t>
      </w:r>
      <w:proofErr w:type="spellEnd"/>
      <w:r w:rsidRPr="00251073">
        <w:t xml:space="preserve">, </w:t>
      </w:r>
      <w:proofErr w:type="spellStart"/>
      <w:r w:rsidRPr="00251073">
        <w:t>secondaryKeyHash</w:t>
      </w:r>
      <w:proofErr w:type="spellEnd"/>
      <w:r w:rsidRPr="00251073">
        <w:t>, quotas:{</w:t>
      </w:r>
      <w:proofErr w:type="spellStart"/>
      <w:r w:rsidRPr="00251073">
        <w:t>perSecond</w:t>
      </w:r>
      <w:proofErr w:type="spellEnd"/>
      <w:r w:rsidRPr="00251073">
        <w:t xml:space="preserve">, </w:t>
      </w:r>
      <w:proofErr w:type="spellStart"/>
      <w:r w:rsidRPr="00251073">
        <w:t>perMinute</w:t>
      </w:r>
      <w:proofErr w:type="spellEnd"/>
      <w:r w:rsidRPr="00251073">
        <w:t xml:space="preserve">, </w:t>
      </w:r>
      <w:proofErr w:type="spellStart"/>
      <w:r w:rsidRPr="00251073">
        <w:t>perDay</w:t>
      </w:r>
      <w:proofErr w:type="spellEnd"/>
      <w:r w:rsidRPr="00251073">
        <w:t xml:space="preserve">}, state, </w:t>
      </w:r>
      <w:proofErr w:type="spellStart"/>
      <w:r w:rsidRPr="00251073">
        <w:t>createdAt</w:t>
      </w:r>
      <w:proofErr w:type="spellEnd"/>
      <w:r w:rsidRPr="00251073">
        <w:t xml:space="preserve"> }</w:t>
      </w:r>
    </w:p>
    <w:p w14:paraId="19F25BA8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GuardrailPack</w:t>
      </w:r>
      <w:proofErr w:type="spellEnd"/>
      <w:r w:rsidRPr="00251073">
        <w:t xml:space="preserve"> { id, name, description, scope:“</w:t>
      </w:r>
      <w:proofErr w:type="spellStart"/>
      <w:r w:rsidRPr="00251073">
        <w:t>global|space|service</w:t>
      </w:r>
      <w:proofErr w:type="spellEnd"/>
      <w:r w:rsidRPr="00251073">
        <w:t xml:space="preserve">”, policies:{prompt:{system, </w:t>
      </w:r>
      <w:proofErr w:type="spellStart"/>
      <w:r w:rsidRPr="00251073">
        <w:t>antiPrompt</w:t>
      </w:r>
      <w:proofErr w:type="spellEnd"/>
      <w:r w:rsidRPr="00251073">
        <w:t xml:space="preserve">}, </w:t>
      </w:r>
      <w:proofErr w:type="spellStart"/>
      <w:r w:rsidRPr="00251073">
        <w:t>pii</w:t>
      </w:r>
      <w:proofErr w:type="spellEnd"/>
      <w:r w:rsidRPr="00251073">
        <w:t>:{</w:t>
      </w:r>
      <w:proofErr w:type="spellStart"/>
      <w:r w:rsidRPr="00251073">
        <w:t>redaction:on|off</w:t>
      </w:r>
      <w:proofErr w:type="spellEnd"/>
      <w:r w:rsidRPr="00251073">
        <w:t xml:space="preserve">, patterns[]}, safety:{toxicity, </w:t>
      </w:r>
      <w:proofErr w:type="spellStart"/>
      <w:r w:rsidRPr="00251073">
        <w:t>selfHarm</w:t>
      </w:r>
      <w:proofErr w:type="spellEnd"/>
      <w:r w:rsidRPr="00251073">
        <w:t xml:space="preserve">, hate}, jailbreak:{enable}, web:{allowlist[], blocklist[]}}, version, </w:t>
      </w:r>
      <w:proofErr w:type="spellStart"/>
      <w:r w:rsidRPr="00251073">
        <w:t>updatedBy</w:t>
      </w:r>
      <w:proofErr w:type="spellEnd"/>
      <w:r w:rsidRPr="00251073">
        <w:t xml:space="preserve">, </w:t>
      </w:r>
      <w:proofErr w:type="spellStart"/>
      <w:r w:rsidRPr="00251073">
        <w:t>updatedAt</w:t>
      </w:r>
      <w:proofErr w:type="spellEnd"/>
      <w:r w:rsidRPr="00251073">
        <w:t xml:space="preserve"> }</w:t>
      </w:r>
    </w:p>
    <w:p w14:paraId="01B2E997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FeatureFlag</w:t>
      </w:r>
      <w:proofErr w:type="spellEnd"/>
      <w:r w:rsidRPr="00251073">
        <w:t xml:space="preserve"> { id, key, description, </w:t>
      </w:r>
      <w:proofErr w:type="spellStart"/>
      <w:r w:rsidRPr="00251073">
        <w:t>defaultValue:boolean|number|string</w:t>
      </w:r>
      <w:proofErr w:type="spellEnd"/>
      <w:r w:rsidRPr="00251073">
        <w:t>, scope:“</w:t>
      </w:r>
      <w:proofErr w:type="spellStart"/>
      <w:r w:rsidRPr="00251073">
        <w:t>global|space|service</w:t>
      </w:r>
      <w:proofErr w:type="spellEnd"/>
      <w:r w:rsidRPr="00251073">
        <w:t>”, rollout:{percentage, groups[]}, overrides:{[</w:t>
      </w:r>
      <w:proofErr w:type="spellStart"/>
      <w:r w:rsidRPr="00251073">
        <w:t>spaceId</w:t>
      </w:r>
      <w:proofErr w:type="spellEnd"/>
      <w:r w:rsidRPr="00251073">
        <w:t xml:space="preserve">]: value}, </w:t>
      </w:r>
      <w:proofErr w:type="spellStart"/>
      <w:r w:rsidRPr="00251073">
        <w:t>updatedAt</w:t>
      </w:r>
      <w:proofErr w:type="spellEnd"/>
      <w:r w:rsidRPr="00251073">
        <w:t xml:space="preserve"> }</w:t>
      </w:r>
    </w:p>
    <w:p w14:paraId="47B80A1D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CapacityPlan</w:t>
      </w:r>
      <w:proofErr w:type="spellEnd"/>
      <w:r w:rsidRPr="00251073">
        <w:t xml:space="preserve"> { id, </w:t>
      </w:r>
      <w:proofErr w:type="spellStart"/>
      <w:r w:rsidRPr="00251073">
        <w:t>spaceId</w:t>
      </w:r>
      <w:proofErr w:type="spellEnd"/>
      <w:r w:rsidRPr="00251073">
        <w:t xml:space="preserve">?, </w:t>
      </w:r>
      <w:proofErr w:type="spellStart"/>
      <w:r w:rsidRPr="00251073">
        <w:t>serviceId</w:t>
      </w:r>
      <w:proofErr w:type="spellEnd"/>
      <w:r w:rsidRPr="00251073">
        <w:t xml:space="preserve">?, </w:t>
      </w:r>
      <w:proofErr w:type="spellStart"/>
      <w:r w:rsidRPr="00251073">
        <w:t>sku</w:t>
      </w:r>
      <w:proofErr w:type="spellEnd"/>
      <w:r w:rsidRPr="00251073">
        <w:t>,“</w:t>
      </w:r>
      <w:proofErr w:type="spellStart"/>
      <w:r w:rsidRPr="00251073">
        <w:t>cpu|gpu|ram|qps|tps</w:t>
      </w:r>
      <w:proofErr w:type="spellEnd"/>
      <w:r w:rsidRPr="00251073">
        <w:t xml:space="preserve">”, target, max, </w:t>
      </w:r>
      <w:proofErr w:type="spellStart"/>
      <w:r w:rsidRPr="00251073">
        <w:t>autoscale</w:t>
      </w:r>
      <w:proofErr w:type="spellEnd"/>
      <w:r w:rsidRPr="00251073">
        <w:t>:{</w:t>
      </w:r>
      <w:proofErr w:type="spellStart"/>
      <w:r w:rsidRPr="00251073">
        <w:t>min,max,rule</w:t>
      </w:r>
      <w:proofErr w:type="spellEnd"/>
      <w:r w:rsidRPr="00251073">
        <w:t>}, reservations:{}, notes }</w:t>
      </w:r>
    </w:p>
    <w:p w14:paraId="7A68E695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r w:rsidRPr="00251073">
        <w:rPr>
          <w:b/>
          <w:bCs/>
        </w:rPr>
        <w:t>Runbook</w:t>
      </w:r>
      <w:r w:rsidRPr="00251073">
        <w:t xml:space="preserve"> { id, name, trigger:“</w:t>
      </w:r>
      <w:proofErr w:type="spellStart"/>
      <w:r w:rsidRPr="00251073">
        <w:t>manual|alert|schedule|webhook</w:t>
      </w:r>
      <w:proofErr w:type="spellEnd"/>
      <w:r w:rsidRPr="00251073">
        <w:t>”, steps:[{type:“</w:t>
      </w:r>
      <w:proofErr w:type="spellStart"/>
      <w:r w:rsidRPr="00251073">
        <w:t>doc|api|script</w:t>
      </w:r>
      <w:proofErr w:type="spellEnd"/>
      <w:r w:rsidRPr="00251073">
        <w:t xml:space="preserve">”, ref, description}], </w:t>
      </w:r>
      <w:proofErr w:type="spellStart"/>
      <w:r w:rsidRPr="00251073">
        <w:t>estimatedMinutes</w:t>
      </w:r>
      <w:proofErr w:type="spellEnd"/>
      <w:r w:rsidRPr="00251073">
        <w:t>, owners[], tags[] }</w:t>
      </w:r>
    </w:p>
    <w:p w14:paraId="2562D020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r w:rsidRPr="00251073">
        <w:rPr>
          <w:b/>
          <w:bCs/>
        </w:rPr>
        <w:t>Release</w:t>
      </w:r>
      <w:r w:rsidRPr="00251073">
        <w:t xml:space="preserve"> { id, </w:t>
      </w:r>
      <w:proofErr w:type="spellStart"/>
      <w:r w:rsidRPr="00251073">
        <w:t>serviceId</w:t>
      </w:r>
      <w:proofErr w:type="spellEnd"/>
      <w:r w:rsidRPr="00251073">
        <w:t>, version, channel:“</w:t>
      </w:r>
      <w:proofErr w:type="spellStart"/>
      <w:r w:rsidRPr="00251073">
        <w:t>canary|stable|rollback</w:t>
      </w:r>
      <w:proofErr w:type="spellEnd"/>
      <w:r w:rsidRPr="00251073">
        <w:t xml:space="preserve">”, notes, </w:t>
      </w:r>
      <w:proofErr w:type="spellStart"/>
      <w:r w:rsidRPr="00251073">
        <w:t>createdBy</w:t>
      </w:r>
      <w:proofErr w:type="spellEnd"/>
      <w:r w:rsidRPr="00251073">
        <w:t xml:space="preserve">, </w:t>
      </w:r>
      <w:proofErr w:type="spellStart"/>
      <w:r w:rsidRPr="00251073">
        <w:t>createdAt</w:t>
      </w:r>
      <w:proofErr w:type="spellEnd"/>
      <w:r w:rsidRPr="00251073">
        <w:t xml:space="preserve">, </w:t>
      </w:r>
      <w:proofErr w:type="spellStart"/>
      <w:r w:rsidRPr="00251073">
        <w:t>rolloutPercent</w:t>
      </w:r>
      <w:proofErr w:type="spellEnd"/>
      <w:r w:rsidRPr="00251073">
        <w:t>, status }</w:t>
      </w:r>
    </w:p>
    <w:p w14:paraId="5AD727FA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OpsAlert</w:t>
      </w:r>
      <w:proofErr w:type="spellEnd"/>
      <w:r w:rsidRPr="00251073">
        <w:t xml:space="preserve"> { id, severity, title, description, source:“</w:t>
      </w:r>
      <w:proofErr w:type="spellStart"/>
      <w:r w:rsidRPr="00251073">
        <w:t>apim|liveops|custom</w:t>
      </w:r>
      <w:proofErr w:type="spellEnd"/>
      <w:r w:rsidRPr="00251073">
        <w:t>”, entity:{</w:t>
      </w:r>
      <w:proofErr w:type="spellStart"/>
      <w:r w:rsidRPr="00251073">
        <w:t>type,id</w:t>
      </w:r>
      <w:proofErr w:type="spellEnd"/>
      <w:r w:rsidRPr="00251073">
        <w:t xml:space="preserve">}, </w:t>
      </w:r>
      <w:proofErr w:type="spellStart"/>
      <w:r w:rsidRPr="00251073">
        <w:t>dedupeKey</w:t>
      </w:r>
      <w:proofErr w:type="spellEnd"/>
      <w:r w:rsidRPr="00251073">
        <w:t xml:space="preserve">, state, </w:t>
      </w:r>
      <w:proofErr w:type="spellStart"/>
      <w:r w:rsidRPr="00251073">
        <w:t>openedAt</w:t>
      </w:r>
      <w:proofErr w:type="spellEnd"/>
      <w:r w:rsidRPr="00251073">
        <w:t xml:space="preserve">, </w:t>
      </w:r>
      <w:proofErr w:type="spellStart"/>
      <w:r w:rsidRPr="00251073">
        <w:t>closedAt</w:t>
      </w:r>
      <w:proofErr w:type="spellEnd"/>
      <w:r w:rsidRPr="00251073">
        <w:t>?, assignee?, actions[] }</w:t>
      </w:r>
    </w:p>
    <w:p w14:paraId="0B257F2F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ConfigSnapshot</w:t>
      </w:r>
      <w:proofErr w:type="spellEnd"/>
      <w:r w:rsidRPr="00251073">
        <w:t xml:space="preserve"> { id, </w:t>
      </w:r>
      <w:proofErr w:type="spellStart"/>
      <w:r w:rsidRPr="00251073">
        <w:t>entityType</w:t>
      </w:r>
      <w:proofErr w:type="spellEnd"/>
      <w:r w:rsidRPr="00251073">
        <w:t xml:space="preserve">, </w:t>
      </w:r>
      <w:proofErr w:type="spellStart"/>
      <w:r w:rsidRPr="00251073">
        <w:t>entityId</w:t>
      </w:r>
      <w:proofErr w:type="spellEnd"/>
      <w:r w:rsidRPr="00251073">
        <w:t xml:space="preserve">, diff, </w:t>
      </w:r>
      <w:proofErr w:type="spellStart"/>
      <w:r w:rsidRPr="00251073">
        <w:t>takenBy</w:t>
      </w:r>
      <w:proofErr w:type="spellEnd"/>
      <w:r w:rsidRPr="00251073">
        <w:t xml:space="preserve">, </w:t>
      </w:r>
      <w:proofErr w:type="spellStart"/>
      <w:r w:rsidRPr="00251073">
        <w:t>takenAt</w:t>
      </w:r>
      <w:proofErr w:type="spellEnd"/>
      <w:r w:rsidRPr="00251073">
        <w:t>, note }</w:t>
      </w:r>
    </w:p>
    <w:p w14:paraId="388CEDFD" w14:textId="77777777" w:rsidR="00251073" w:rsidRPr="00251073" w:rsidRDefault="00251073" w:rsidP="00C32536">
      <w:pPr>
        <w:numPr>
          <w:ilvl w:val="0"/>
          <w:numId w:val="32"/>
        </w:numPr>
        <w:spacing w:after="0" w:line="240" w:lineRule="auto"/>
      </w:pPr>
      <w:proofErr w:type="spellStart"/>
      <w:r w:rsidRPr="00251073">
        <w:rPr>
          <w:b/>
          <w:bCs/>
        </w:rPr>
        <w:t>QuotaOverride</w:t>
      </w:r>
      <w:proofErr w:type="spellEnd"/>
      <w:r w:rsidRPr="00251073">
        <w:t xml:space="preserve"> { id, scope:“</w:t>
      </w:r>
      <w:proofErr w:type="spellStart"/>
      <w:r w:rsidRPr="00251073">
        <w:t>subscription|space|service</w:t>
      </w:r>
      <w:proofErr w:type="spellEnd"/>
      <w:r w:rsidRPr="00251073">
        <w:t xml:space="preserve">”, key, before, after, reason, </w:t>
      </w:r>
      <w:proofErr w:type="spellStart"/>
      <w:r w:rsidRPr="00251073">
        <w:t>requestedBy</w:t>
      </w:r>
      <w:proofErr w:type="spellEnd"/>
      <w:r w:rsidRPr="00251073">
        <w:t xml:space="preserve">, </w:t>
      </w:r>
      <w:proofErr w:type="spellStart"/>
      <w:r w:rsidRPr="00251073">
        <w:t>approvedBy</w:t>
      </w:r>
      <w:proofErr w:type="spellEnd"/>
      <w:r w:rsidRPr="00251073">
        <w:t xml:space="preserve">?, </w:t>
      </w:r>
      <w:proofErr w:type="spellStart"/>
      <w:r w:rsidRPr="00251073">
        <w:t>expiresAt</w:t>
      </w:r>
      <w:proofErr w:type="spellEnd"/>
      <w:r w:rsidRPr="00251073">
        <w:t xml:space="preserve"> }</w:t>
      </w:r>
    </w:p>
    <w:p w14:paraId="1192DA6E" w14:textId="77777777" w:rsidR="00251073" w:rsidRPr="00251073" w:rsidRDefault="00251073" w:rsidP="00251073">
      <w:pPr>
        <w:spacing w:after="0" w:line="240" w:lineRule="auto"/>
      </w:pPr>
      <w:r w:rsidRPr="00251073">
        <w:t xml:space="preserve">Continue to write </w:t>
      </w:r>
      <w:proofErr w:type="spellStart"/>
      <w:r w:rsidRPr="00251073">
        <w:rPr>
          <w:b/>
          <w:bCs/>
        </w:rPr>
        <w:t>AuditLog</w:t>
      </w:r>
      <w:proofErr w:type="spellEnd"/>
      <w:r w:rsidRPr="00251073">
        <w:t xml:space="preserve"> entries for </w:t>
      </w:r>
      <w:r w:rsidRPr="00251073">
        <w:rPr>
          <w:i/>
          <w:iCs/>
        </w:rPr>
        <w:t>every</w:t>
      </w:r>
      <w:r w:rsidRPr="00251073">
        <w:t xml:space="preserve"> mutation in LiveOps.</w:t>
      </w:r>
    </w:p>
    <w:p w14:paraId="49D2676E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APIM integration (first-class)</w:t>
      </w:r>
    </w:p>
    <w:p w14:paraId="27D6CD04" w14:textId="77777777" w:rsidR="00251073" w:rsidRPr="00251073" w:rsidRDefault="00251073" w:rsidP="00251073">
      <w:pPr>
        <w:spacing w:after="0" w:line="240" w:lineRule="auto"/>
      </w:pPr>
      <w:r w:rsidRPr="00251073">
        <w:lastRenderedPageBreak/>
        <w:t xml:space="preserve">Create an </w:t>
      </w:r>
      <w:proofErr w:type="spellStart"/>
      <w:r w:rsidRPr="00251073">
        <w:t>ApimAdapter</w:t>
      </w:r>
      <w:proofErr w:type="spellEnd"/>
      <w:r w:rsidRPr="00251073">
        <w:t xml:space="preserve"> with these capabilities (mock now; swappable to real):</w:t>
      </w:r>
    </w:p>
    <w:p w14:paraId="7683D510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Discovery:</w:t>
      </w:r>
      <w:r w:rsidRPr="00251073">
        <w:t xml:space="preserve"> list APIs, Products, Operations, Revisions, Versions; list Subscriptions &amp; Keys (keys shown as </w:t>
      </w:r>
      <w:r w:rsidRPr="00251073">
        <w:rPr>
          <w:i/>
          <w:iCs/>
        </w:rPr>
        <w:t>redacted last 4</w:t>
      </w:r>
      <w:r w:rsidRPr="00251073">
        <w:t>).</w:t>
      </w:r>
    </w:p>
    <w:p w14:paraId="3A91B302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Policies:</w:t>
      </w:r>
      <w:r w:rsidRPr="00251073">
        <w:t xml:space="preserve"> read/preview XML policies at Global/Product/API/Operation scope; edit with schema validation; compare diffs; </w:t>
      </w:r>
      <w:r w:rsidRPr="00251073">
        <w:rPr>
          <w:b/>
          <w:bCs/>
        </w:rPr>
        <w:t>Policy Library</w:t>
      </w:r>
      <w:r w:rsidRPr="00251073">
        <w:t xml:space="preserve"> templates (CORS, JWT, header enrichment, rate-limit, mock backend, cache, transform).</w:t>
      </w:r>
    </w:p>
    <w:p w14:paraId="028D38A9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Products &amp; Subscriptions:</w:t>
      </w:r>
      <w:r w:rsidRPr="00251073">
        <w:t xml:space="preserve"> create product, attach APIs, set quotas/rate-limits, issue subscription keys, rotate keys, disable keys, export postman/</w:t>
      </w:r>
      <w:proofErr w:type="spellStart"/>
      <w:r w:rsidRPr="00251073">
        <w:t>openapi</w:t>
      </w:r>
      <w:proofErr w:type="spellEnd"/>
      <w:r w:rsidRPr="00251073">
        <w:t>.</w:t>
      </w:r>
    </w:p>
    <w:p w14:paraId="7EC35234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Testing:</w:t>
      </w:r>
      <w:r w:rsidRPr="00251073">
        <w:t xml:space="preserve"> built-in Test Console (like APIM blade) with </w:t>
      </w:r>
      <w:r w:rsidRPr="00251073">
        <w:rPr>
          <w:b/>
          <w:bCs/>
        </w:rPr>
        <w:t>EVA cost headers</w:t>
      </w:r>
      <w:r w:rsidRPr="00251073">
        <w:t xml:space="preserve"> (x-project/x-app/x-feature/x-environment/x-cost-center/x-user) prefilled; save named test cases.</w:t>
      </w:r>
    </w:p>
    <w:p w14:paraId="2635988B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Analytics:</w:t>
      </w:r>
      <w:r w:rsidRPr="00251073">
        <w:t xml:space="preserve"> request counts, latency, 4xx/5xx, top operations, throttles, cache hit-rate, geo; filter by project space, product, subscription.</w:t>
      </w:r>
    </w:p>
    <w:p w14:paraId="7129DC71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Backfills:</w:t>
      </w:r>
      <w:r w:rsidRPr="00251073">
        <w:t xml:space="preserve"> nightly sync to </w:t>
      </w:r>
      <w:r w:rsidRPr="00251073">
        <w:rPr>
          <w:b/>
          <w:bCs/>
        </w:rPr>
        <w:t xml:space="preserve">ServiceRegistry / </w:t>
      </w:r>
      <w:proofErr w:type="spellStart"/>
      <w:r w:rsidRPr="00251073">
        <w:rPr>
          <w:b/>
          <w:bCs/>
        </w:rPr>
        <w:t>ApimSubscription</w:t>
      </w:r>
      <w:proofErr w:type="spellEnd"/>
      <w:r w:rsidRPr="00251073">
        <w:t>.</w:t>
      </w:r>
    </w:p>
    <w:p w14:paraId="6DFAD3FC" w14:textId="77777777" w:rsidR="00251073" w:rsidRPr="00251073" w:rsidRDefault="00251073" w:rsidP="00C32536">
      <w:pPr>
        <w:numPr>
          <w:ilvl w:val="0"/>
          <w:numId w:val="33"/>
        </w:numPr>
        <w:spacing w:after="0" w:line="240" w:lineRule="auto"/>
      </w:pPr>
      <w:r w:rsidRPr="00251073">
        <w:rPr>
          <w:b/>
          <w:bCs/>
        </w:rPr>
        <w:t>Safety rails on actions:</w:t>
      </w:r>
      <w:r w:rsidRPr="00251073">
        <w:t xml:space="preserve"> key rotation requires dual-control (request + approve).</w:t>
      </w:r>
    </w:p>
    <w:p w14:paraId="4AA34AFB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LiveOps UI — modules &amp; routes</w:t>
      </w:r>
    </w:p>
    <w:p w14:paraId="75805054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1) Overview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)</w:t>
      </w:r>
    </w:p>
    <w:p w14:paraId="56969BDA" w14:textId="77777777" w:rsidR="00251073" w:rsidRPr="00251073" w:rsidRDefault="00251073" w:rsidP="00C32536">
      <w:pPr>
        <w:numPr>
          <w:ilvl w:val="0"/>
          <w:numId w:val="34"/>
        </w:numPr>
        <w:spacing w:after="0" w:line="240" w:lineRule="auto"/>
      </w:pPr>
      <w:r w:rsidRPr="00251073">
        <w:rPr>
          <w:b/>
          <w:bCs/>
        </w:rPr>
        <w:t>Command center:</w:t>
      </w:r>
      <w:r w:rsidRPr="00251073">
        <w:t xml:space="preserve"> tiles with Current Incidents, Error Rate, P95 Latency, Active Users, Bookings Today, Approvals Waiting, Top Cost Centers.</w:t>
      </w:r>
    </w:p>
    <w:p w14:paraId="6AE5E56A" w14:textId="77777777" w:rsidR="00251073" w:rsidRPr="00251073" w:rsidRDefault="00251073" w:rsidP="00C32536">
      <w:pPr>
        <w:numPr>
          <w:ilvl w:val="0"/>
          <w:numId w:val="34"/>
        </w:numPr>
        <w:spacing w:after="0" w:line="240" w:lineRule="auto"/>
      </w:pPr>
      <w:r w:rsidRPr="00251073">
        <w:rPr>
          <w:b/>
          <w:bCs/>
        </w:rPr>
        <w:t>System map:</w:t>
      </w:r>
      <w:r w:rsidRPr="00251073">
        <w:t xml:space="preserve"> service dependency graph from </w:t>
      </w:r>
      <w:r w:rsidRPr="00251073">
        <w:rPr>
          <w:b/>
          <w:bCs/>
        </w:rPr>
        <w:t>ServiceRegistry</w:t>
      </w:r>
      <w:r w:rsidRPr="00251073">
        <w:t xml:space="preserve"> (keyboard-navigable).</w:t>
      </w:r>
    </w:p>
    <w:p w14:paraId="109F10F1" w14:textId="77777777" w:rsidR="00251073" w:rsidRPr="00251073" w:rsidRDefault="00251073" w:rsidP="00C32536">
      <w:pPr>
        <w:numPr>
          <w:ilvl w:val="0"/>
          <w:numId w:val="34"/>
        </w:numPr>
        <w:spacing w:after="0" w:line="240" w:lineRule="auto"/>
      </w:pPr>
      <w:r w:rsidRPr="00251073">
        <w:rPr>
          <w:b/>
          <w:bCs/>
        </w:rPr>
        <w:t>Health roll-up:</w:t>
      </w:r>
      <w:r w:rsidRPr="00251073">
        <w:t xml:space="preserve"> by app and by space.</w:t>
      </w:r>
    </w:p>
    <w:p w14:paraId="4159A3B9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2) Observability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/observability)</w:t>
      </w:r>
    </w:p>
    <w:p w14:paraId="26EAD690" w14:textId="77777777" w:rsidR="00251073" w:rsidRPr="00251073" w:rsidRDefault="00251073" w:rsidP="00C32536">
      <w:pPr>
        <w:numPr>
          <w:ilvl w:val="0"/>
          <w:numId w:val="35"/>
        </w:numPr>
        <w:spacing w:after="0" w:line="240" w:lineRule="auto"/>
      </w:pPr>
      <w:r w:rsidRPr="00251073">
        <w:rPr>
          <w:b/>
          <w:bCs/>
        </w:rPr>
        <w:t>API</w:t>
      </w:r>
      <w:r w:rsidRPr="00251073">
        <w:t>: filterable charts (Requests, Errors, Latency, Throttles) by API/Product/Operation/Space/Subscription.</w:t>
      </w:r>
    </w:p>
    <w:p w14:paraId="1A360A70" w14:textId="77777777" w:rsidR="00251073" w:rsidRPr="00251073" w:rsidRDefault="00251073" w:rsidP="00C32536">
      <w:pPr>
        <w:numPr>
          <w:ilvl w:val="0"/>
          <w:numId w:val="35"/>
        </w:numPr>
        <w:spacing w:after="0" w:line="240" w:lineRule="auto"/>
      </w:pPr>
      <w:r w:rsidRPr="00251073">
        <w:rPr>
          <w:b/>
          <w:bCs/>
        </w:rPr>
        <w:t>Usage traces</w:t>
      </w:r>
      <w:r w:rsidRPr="00251073">
        <w:t>: search by x-* headers, correlation ID; view sampled request/response metadata with PII-safe redaction.</w:t>
      </w:r>
    </w:p>
    <w:p w14:paraId="263B200A" w14:textId="77777777" w:rsidR="00251073" w:rsidRPr="00251073" w:rsidRDefault="00251073" w:rsidP="00C32536">
      <w:pPr>
        <w:numPr>
          <w:ilvl w:val="0"/>
          <w:numId w:val="35"/>
        </w:numPr>
        <w:spacing w:after="0" w:line="240" w:lineRule="auto"/>
      </w:pPr>
      <w:r w:rsidRPr="00251073">
        <w:rPr>
          <w:b/>
          <w:bCs/>
        </w:rPr>
        <w:t>Chat &amp; RAG</w:t>
      </w:r>
      <w:r w:rsidRPr="00251073">
        <w:t>: grounded vs ungrounded volume, token spend (mock), docs indexed, top queries, cold-start hits.</w:t>
      </w:r>
    </w:p>
    <w:p w14:paraId="4548DFB2" w14:textId="77777777" w:rsidR="00251073" w:rsidRPr="00251073" w:rsidRDefault="00251073" w:rsidP="00C32536">
      <w:pPr>
        <w:numPr>
          <w:ilvl w:val="0"/>
          <w:numId w:val="35"/>
        </w:numPr>
        <w:spacing w:after="0" w:line="240" w:lineRule="auto"/>
      </w:pPr>
      <w:r w:rsidRPr="00251073">
        <w:rPr>
          <w:b/>
          <w:bCs/>
        </w:rPr>
        <w:t>Indexers &amp; Jobs</w:t>
      </w:r>
      <w:r w:rsidRPr="00251073">
        <w:t>: status of ingestion pipelines, last run, failures, retry controls.</w:t>
      </w:r>
    </w:p>
    <w:p w14:paraId="17BA951F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3) Cost &amp; FinOps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/cost)</w:t>
      </w:r>
    </w:p>
    <w:p w14:paraId="6BF7777D" w14:textId="77777777" w:rsidR="00251073" w:rsidRPr="00251073" w:rsidRDefault="00251073" w:rsidP="00C32536">
      <w:pPr>
        <w:numPr>
          <w:ilvl w:val="0"/>
          <w:numId w:val="36"/>
        </w:numPr>
        <w:spacing w:after="0" w:line="240" w:lineRule="auto"/>
      </w:pPr>
      <w:r w:rsidRPr="00251073">
        <w:rPr>
          <w:b/>
          <w:bCs/>
        </w:rPr>
        <w:t>Attribution:</w:t>
      </w:r>
      <w:r w:rsidRPr="00251073">
        <w:t xml:space="preserve"> per Space/App/Feature with drill-downs using EVA cost headers.</w:t>
      </w:r>
    </w:p>
    <w:p w14:paraId="0FAFDD37" w14:textId="77777777" w:rsidR="00251073" w:rsidRPr="00251073" w:rsidRDefault="00251073" w:rsidP="00C32536">
      <w:pPr>
        <w:numPr>
          <w:ilvl w:val="0"/>
          <w:numId w:val="36"/>
        </w:numPr>
        <w:spacing w:after="0" w:line="240" w:lineRule="auto"/>
      </w:pPr>
      <w:r w:rsidRPr="00251073">
        <w:rPr>
          <w:b/>
          <w:bCs/>
        </w:rPr>
        <w:t>Budgets &amp; alerts:</w:t>
      </w:r>
      <w:r w:rsidRPr="00251073">
        <w:t xml:space="preserve"> set monthly budget per space; alert and </w:t>
      </w:r>
      <w:r w:rsidRPr="00251073">
        <w:rPr>
          <w:b/>
          <w:bCs/>
        </w:rPr>
        <w:t>auto-throttle</w:t>
      </w:r>
      <w:r w:rsidRPr="00251073">
        <w:t xml:space="preserve"> on breach.</w:t>
      </w:r>
    </w:p>
    <w:p w14:paraId="68C6428C" w14:textId="77777777" w:rsidR="00251073" w:rsidRPr="00251073" w:rsidRDefault="00251073" w:rsidP="00C32536">
      <w:pPr>
        <w:numPr>
          <w:ilvl w:val="0"/>
          <w:numId w:val="36"/>
        </w:numPr>
        <w:spacing w:after="0" w:line="240" w:lineRule="auto"/>
      </w:pPr>
      <w:r w:rsidRPr="00251073">
        <w:rPr>
          <w:b/>
          <w:bCs/>
        </w:rPr>
        <w:t>Unit economics:</w:t>
      </w:r>
      <w:r w:rsidRPr="00251073">
        <w:t xml:space="preserve"> cost per 1k tokens / per query / per document.</w:t>
      </w:r>
    </w:p>
    <w:p w14:paraId="18F3DE36" w14:textId="77777777" w:rsidR="00251073" w:rsidRPr="00251073" w:rsidRDefault="00251073" w:rsidP="00C32536">
      <w:pPr>
        <w:numPr>
          <w:ilvl w:val="0"/>
          <w:numId w:val="36"/>
        </w:numPr>
        <w:spacing w:after="0" w:line="240" w:lineRule="auto"/>
      </w:pPr>
      <w:r w:rsidRPr="00251073">
        <w:rPr>
          <w:b/>
          <w:bCs/>
        </w:rPr>
        <w:t>Exports:</w:t>
      </w:r>
      <w:r w:rsidRPr="00251073">
        <w:t xml:space="preserve"> CSV; monthly PDF pack.</w:t>
      </w:r>
    </w:p>
    <w:p w14:paraId="5EA07FED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4) APIM Console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</w:t>
      </w:r>
      <w:proofErr w:type="spellStart"/>
      <w:r w:rsidRPr="00251073">
        <w:rPr>
          <w:b/>
          <w:bCs/>
        </w:rPr>
        <w:t>apim</w:t>
      </w:r>
      <w:proofErr w:type="spellEnd"/>
      <w:r w:rsidRPr="00251073">
        <w:rPr>
          <w:b/>
          <w:bCs/>
        </w:rPr>
        <w:t>)</w:t>
      </w:r>
    </w:p>
    <w:p w14:paraId="4E589DC9" w14:textId="77777777" w:rsidR="00251073" w:rsidRPr="00251073" w:rsidRDefault="00251073" w:rsidP="00C32536">
      <w:pPr>
        <w:numPr>
          <w:ilvl w:val="0"/>
          <w:numId w:val="37"/>
        </w:numPr>
        <w:spacing w:after="0" w:line="240" w:lineRule="auto"/>
      </w:pPr>
      <w:r w:rsidRPr="00251073">
        <w:rPr>
          <w:b/>
          <w:bCs/>
        </w:rPr>
        <w:t>APIs</w:t>
      </w:r>
      <w:r w:rsidRPr="00251073">
        <w:t>: list → details (operations, schema, revisions/versions).</w:t>
      </w:r>
    </w:p>
    <w:p w14:paraId="38A9F712" w14:textId="77777777" w:rsidR="00251073" w:rsidRPr="00251073" w:rsidRDefault="00251073" w:rsidP="00C32536">
      <w:pPr>
        <w:numPr>
          <w:ilvl w:val="0"/>
          <w:numId w:val="37"/>
        </w:numPr>
        <w:spacing w:after="0" w:line="240" w:lineRule="auto"/>
      </w:pPr>
      <w:r w:rsidRPr="00251073">
        <w:rPr>
          <w:b/>
          <w:bCs/>
        </w:rPr>
        <w:t>Policies</w:t>
      </w:r>
      <w:r w:rsidRPr="00251073">
        <w:t>: side-by-side editor + library; preview transform on sample payload.</w:t>
      </w:r>
    </w:p>
    <w:p w14:paraId="6B783937" w14:textId="77777777" w:rsidR="00251073" w:rsidRPr="00251073" w:rsidRDefault="00251073" w:rsidP="00C32536">
      <w:pPr>
        <w:numPr>
          <w:ilvl w:val="0"/>
          <w:numId w:val="37"/>
        </w:numPr>
        <w:spacing w:after="0" w:line="240" w:lineRule="auto"/>
      </w:pPr>
      <w:r w:rsidRPr="00251073">
        <w:rPr>
          <w:b/>
          <w:bCs/>
        </w:rPr>
        <w:t>Products &amp; Subscriptions</w:t>
      </w:r>
      <w:r w:rsidRPr="00251073">
        <w:t>: create product, attach APIs, set quotas; issue/rotate/disable keys; approvals for key changes.</w:t>
      </w:r>
    </w:p>
    <w:p w14:paraId="7E37DE59" w14:textId="77777777" w:rsidR="00251073" w:rsidRPr="00251073" w:rsidRDefault="00251073" w:rsidP="00C32536">
      <w:pPr>
        <w:numPr>
          <w:ilvl w:val="0"/>
          <w:numId w:val="37"/>
        </w:numPr>
        <w:spacing w:after="0" w:line="240" w:lineRule="auto"/>
      </w:pPr>
      <w:r w:rsidRPr="00251073">
        <w:rPr>
          <w:b/>
          <w:bCs/>
        </w:rPr>
        <w:t>Analytics</w:t>
      </w:r>
      <w:r w:rsidRPr="00251073">
        <w:t>: per product/subscription dashboards; anomalous traffic detection.</w:t>
      </w:r>
    </w:p>
    <w:p w14:paraId="405A07C6" w14:textId="77777777" w:rsidR="00251073" w:rsidRPr="00251073" w:rsidRDefault="00251073" w:rsidP="00C32536">
      <w:pPr>
        <w:numPr>
          <w:ilvl w:val="0"/>
          <w:numId w:val="37"/>
        </w:numPr>
        <w:spacing w:after="0" w:line="240" w:lineRule="auto"/>
      </w:pPr>
      <w:r w:rsidRPr="00251073">
        <w:rPr>
          <w:b/>
          <w:bCs/>
        </w:rPr>
        <w:t>Test Console</w:t>
      </w:r>
      <w:r w:rsidRPr="00251073">
        <w:t>: execute calls with prefilled EVA headers; save/load test cases.</w:t>
      </w:r>
    </w:p>
    <w:p w14:paraId="58E9121E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5) Guardrails &amp; Safety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/guardrails)</w:t>
      </w:r>
    </w:p>
    <w:p w14:paraId="0068E4EA" w14:textId="77777777" w:rsidR="00251073" w:rsidRPr="00251073" w:rsidRDefault="00251073" w:rsidP="00C32536">
      <w:pPr>
        <w:numPr>
          <w:ilvl w:val="0"/>
          <w:numId w:val="38"/>
        </w:numPr>
        <w:spacing w:after="0" w:line="240" w:lineRule="auto"/>
      </w:pPr>
      <w:r w:rsidRPr="00251073">
        <w:rPr>
          <w:b/>
          <w:bCs/>
        </w:rPr>
        <w:lastRenderedPageBreak/>
        <w:t>Policy Packs</w:t>
      </w:r>
      <w:r w:rsidRPr="00251073">
        <w:t xml:space="preserve">: define/edit </w:t>
      </w:r>
      <w:proofErr w:type="spellStart"/>
      <w:r w:rsidRPr="00251073">
        <w:rPr>
          <w:b/>
          <w:bCs/>
        </w:rPr>
        <w:t>GuardrailPack</w:t>
      </w:r>
      <w:proofErr w:type="spellEnd"/>
      <w:r w:rsidRPr="00251073">
        <w:t xml:space="preserve"> (system prompts, anti-jailbreak, PII redaction patterns, web domain allow/block lists, toxicity/self-harm thresholds).</w:t>
      </w:r>
    </w:p>
    <w:p w14:paraId="53229A95" w14:textId="77777777" w:rsidR="00251073" w:rsidRPr="00251073" w:rsidRDefault="00251073" w:rsidP="00C32536">
      <w:pPr>
        <w:numPr>
          <w:ilvl w:val="0"/>
          <w:numId w:val="38"/>
        </w:numPr>
        <w:spacing w:after="0" w:line="240" w:lineRule="auto"/>
      </w:pPr>
      <w:r w:rsidRPr="00251073">
        <w:rPr>
          <w:b/>
          <w:bCs/>
        </w:rPr>
        <w:t>Assignment matrix</w:t>
      </w:r>
      <w:r w:rsidRPr="00251073">
        <w:t>: apply packs at Global/Space/Service scope; precedence rules; dry-run mode to see hypothetical block/allow.</w:t>
      </w:r>
    </w:p>
    <w:p w14:paraId="71911B19" w14:textId="77777777" w:rsidR="00251073" w:rsidRPr="00251073" w:rsidRDefault="00251073" w:rsidP="00C32536">
      <w:pPr>
        <w:numPr>
          <w:ilvl w:val="0"/>
          <w:numId w:val="38"/>
        </w:numPr>
        <w:spacing w:after="0" w:line="240" w:lineRule="auto"/>
      </w:pPr>
      <w:r w:rsidRPr="00251073">
        <w:rPr>
          <w:b/>
          <w:bCs/>
        </w:rPr>
        <w:t>Prompt Library</w:t>
      </w:r>
      <w:r w:rsidRPr="00251073">
        <w:t xml:space="preserve">: versioned base prompts and </w:t>
      </w:r>
      <w:r w:rsidRPr="00251073">
        <w:rPr>
          <w:i/>
          <w:iCs/>
        </w:rPr>
        <w:t>prompt fragments</w:t>
      </w:r>
      <w:r w:rsidRPr="00251073">
        <w:t>; diff &amp; rollback.</w:t>
      </w:r>
    </w:p>
    <w:p w14:paraId="66C9758E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6) Feature Flags &amp; Kill Switches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/flags)</w:t>
      </w:r>
    </w:p>
    <w:p w14:paraId="59AFC2F1" w14:textId="77777777" w:rsidR="00251073" w:rsidRPr="00251073" w:rsidRDefault="00251073" w:rsidP="00C32536">
      <w:pPr>
        <w:numPr>
          <w:ilvl w:val="0"/>
          <w:numId w:val="39"/>
        </w:numPr>
        <w:spacing w:after="0" w:line="240" w:lineRule="auto"/>
      </w:pPr>
      <w:r w:rsidRPr="00251073">
        <w:rPr>
          <w:b/>
          <w:bCs/>
        </w:rPr>
        <w:t>Flags</w:t>
      </w:r>
      <w:r w:rsidRPr="00251073">
        <w:t>: create, rollout %, targeted groups/spaces; schedule changes.</w:t>
      </w:r>
    </w:p>
    <w:p w14:paraId="46D68924" w14:textId="77777777" w:rsidR="00251073" w:rsidRPr="00251073" w:rsidRDefault="00251073" w:rsidP="00C32536">
      <w:pPr>
        <w:numPr>
          <w:ilvl w:val="0"/>
          <w:numId w:val="39"/>
        </w:numPr>
        <w:spacing w:after="0" w:line="240" w:lineRule="auto"/>
      </w:pPr>
      <w:r w:rsidRPr="00251073">
        <w:rPr>
          <w:b/>
          <w:bCs/>
        </w:rPr>
        <w:t>Kill switches</w:t>
      </w:r>
      <w:r w:rsidRPr="00251073">
        <w:t xml:space="preserve">: instant disable per feature/service/space; optional </w:t>
      </w:r>
      <w:r w:rsidRPr="00251073">
        <w:rPr>
          <w:b/>
          <w:bCs/>
        </w:rPr>
        <w:t>safe-degrade</w:t>
      </w:r>
      <w:r w:rsidRPr="00251073">
        <w:t xml:space="preserve"> (serve cached answers, disable images, etc.).</w:t>
      </w:r>
    </w:p>
    <w:p w14:paraId="2F581201" w14:textId="77777777" w:rsidR="00251073" w:rsidRPr="00251073" w:rsidRDefault="00251073" w:rsidP="00C32536">
      <w:pPr>
        <w:numPr>
          <w:ilvl w:val="0"/>
          <w:numId w:val="39"/>
        </w:numPr>
        <w:spacing w:after="0" w:line="240" w:lineRule="auto"/>
      </w:pPr>
      <w:r w:rsidRPr="00251073">
        <w:rPr>
          <w:b/>
          <w:bCs/>
        </w:rPr>
        <w:t>Change log</w:t>
      </w:r>
      <w:r w:rsidRPr="00251073">
        <w:t>: all rollouts and kills recorded with reason.</w:t>
      </w:r>
    </w:p>
    <w:p w14:paraId="60B787BA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7) Capacity &amp; Releases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/capacity)</w:t>
      </w:r>
    </w:p>
    <w:p w14:paraId="7BDEE2D4" w14:textId="77777777" w:rsidR="00251073" w:rsidRPr="00251073" w:rsidRDefault="00251073" w:rsidP="00C32536">
      <w:pPr>
        <w:numPr>
          <w:ilvl w:val="0"/>
          <w:numId w:val="40"/>
        </w:numPr>
        <w:spacing w:after="0" w:line="240" w:lineRule="auto"/>
      </w:pPr>
      <w:r w:rsidRPr="00251073">
        <w:rPr>
          <w:b/>
          <w:bCs/>
        </w:rPr>
        <w:t>Plans</w:t>
      </w:r>
      <w:r w:rsidRPr="00251073">
        <w:t xml:space="preserve">: view/edit </w:t>
      </w:r>
      <w:proofErr w:type="spellStart"/>
      <w:r w:rsidRPr="00251073">
        <w:rPr>
          <w:b/>
          <w:bCs/>
        </w:rPr>
        <w:t>CapacityPlan</w:t>
      </w:r>
      <w:proofErr w:type="spellEnd"/>
      <w:r w:rsidRPr="00251073">
        <w:t xml:space="preserve"> (</w:t>
      </w:r>
      <w:proofErr w:type="spellStart"/>
      <w:r w:rsidRPr="00251073">
        <w:t>autoscale</w:t>
      </w:r>
      <w:proofErr w:type="spellEnd"/>
      <w:r w:rsidRPr="00251073">
        <w:t xml:space="preserve"> min/max; GPU pools).</w:t>
      </w:r>
    </w:p>
    <w:p w14:paraId="30B0CD50" w14:textId="77777777" w:rsidR="00251073" w:rsidRPr="00251073" w:rsidRDefault="00251073" w:rsidP="00C32536">
      <w:pPr>
        <w:numPr>
          <w:ilvl w:val="0"/>
          <w:numId w:val="40"/>
        </w:numPr>
        <w:spacing w:after="0" w:line="240" w:lineRule="auto"/>
      </w:pPr>
      <w:r w:rsidRPr="00251073">
        <w:rPr>
          <w:b/>
          <w:bCs/>
        </w:rPr>
        <w:t>Releases</w:t>
      </w:r>
      <w:r w:rsidRPr="00251073">
        <w:t>: canary cohorts, rollout %, pause/rollback; health gates (error/latency thresholds).</w:t>
      </w:r>
    </w:p>
    <w:p w14:paraId="09C137EE" w14:textId="77777777" w:rsidR="00251073" w:rsidRPr="00251073" w:rsidRDefault="00251073" w:rsidP="00C32536">
      <w:pPr>
        <w:numPr>
          <w:ilvl w:val="0"/>
          <w:numId w:val="40"/>
        </w:numPr>
        <w:spacing w:after="0" w:line="240" w:lineRule="auto"/>
      </w:pPr>
      <w:r w:rsidRPr="00251073">
        <w:rPr>
          <w:b/>
          <w:bCs/>
        </w:rPr>
        <w:t>Maintenance windows</w:t>
      </w:r>
      <w:r w:rsidRPr="00251073">
        <w:t>: set for services/spaces; notify impacted reservations (Booking portal).</w:t>
      </w:r>
    </w:p>
    <w:p w14:paraId="548B4BF9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8) Tickets &amp; Incidents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/support)</w:t>
      </w:r>
    </w:p>
    <w:p w14:paraId="7EEE773B" w14:textId="77777777" w:rsidR="00251073" w:rsidRPr="00251073" w:rsidRDefault="00251073" w:rsidP="00C32536">
      <w:pPr>
        <w:numPr>
          <w:ilvl w:val="0"/>
          <w:numId w:val="41"/>
        </w:numPr>
        <w:spacing w:after="0" w:line="240" w:lineRule="auto"/>
      </w:pPr>
      <w:r w:rsidRPr="00251073">
        <w:rPr>
          <w:b/>
          <w:bCs/>
        </w:rPr>
        <w:t>Inbox</w:t>
      </w:r>
      <w:r w:rsidRPr="00251073">
        <w:t>: incidents/requests/questions; SLA timers; triage to owner; link to entities (space, service, reservation).</w:t>
      </w:r>
    </w:p>
    <w:p w14:paraId="1D61023B" w14:textId="77777777" w:rsidR="00251073" w:rsidRPr="00251073" w:rsidRDefault="00251073" w:rsidP="00C32536">
      <w:pPr>
        <w:numPr>
          <w:ilvl w:val="0"/>
          <w:numId w:val="41"/>
        </w:numPr>
        <w:spacing w:after="0" w:line="240" w:lineRule="auto"/>
      </w:pPr>
      <w:r w:rsidRPr="00251073">
        <w:rPr>
          <w:b/>
          <w:bCs/>
        </w:rPr>
        <w:t>Runbooks</w:t>
      </w:r>
      <w:r w:rsidRPr="00251073">
        <w:t xml:space="preserve">: execute </w:t>
      </w:r>
      <w:r w:rsidRPr="00251073">
        <w:rPr>
          <w:b/>
          <w:bCs/>
        </w:rPr>
        <w:t>Runbook</w:t>
      </w:r>
      <w:r w:rsidRPr="00251073">
        <w:t xml:space="preserve"> steps (doc, API, or script) with progress recorder.</w:t>
      </w:r>
    </w:p>
    <w:p w14:paraId="2D9F4536" w14:textId="77777777" w:rsidR="00251073" w:rsidRPr="00251073" w:rsidRDefault="00251073" w:rsidP="00C32536">
      <w:pPr>
        <w:numPr>
          <w:ilvl w:val="0"/>
          <w:numId w:val="41"/>
        </w:numPr>
        <w:spacing w:after="0" w:line="240" w:lineRule="auto"/>
      </w:pPr>
      <w:r w:rsidRPr="00251073">
        <w:rPr>
          <w:b/>
          <w:bCs/>
        </w:rPr>
        <w:t>Post-incident</w:t>
      </w:r>
      <w:r w:rsidRPr="00251073">
        <w:t xml:space="preserve">: timeline and remediation tasks; attach </w:t>
      </w:r>
      <w:proofErr w:type="spellStart"/>
      <w:r w:rsidRPr="00251073">
        <w:rPr>
          <w:b/>
          <w:bCs/>
        </w:rPr>
        <w:t>ConfigSnapshot</w:t>
      </w:r>
      <w:proofErr w:type="spellEnd"/>
      <w:r w:rsidRPr="00251073">
        <w:t>.</w:t>
      </w:r>
    </w:p>
    <w:p w14:paraId="522EEFCC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9) Configuration &amp; Snapshots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/config)</w:t>
      </w:r>
    </w:p>
    <w:p w14:paraId="6DB25460" w14:textId="77777777" w:rsidR="00251073" w:rsidRPr="00251073" w:rsidRDefault="00251073" w:rsidP="00C32536">
      <w:pPr>
        <w:numPr>
          <w:ilvl w:val="0"/>
          <w:numId w:val="42"/>
        </w:numPr>
        <w:spacing w:after="0" w:line="240" w:lineRule="auto"/>
      </w:pPr>
      <w:r w:rsidRPr="00251073">
        <w:rPr>
          <w:b/>
          <w:bCs/>
        </w:rPr>
        <w:t>Snapshot</w:t>
      </w:r>
      <w:r w:rsidRPr="00251073">
        <w:t xml:space="preserve"> any entity (APIM policy, Feature Flags, </w:t>
      </w:r>
      <w:proofErr w:type="spellStart"/>
      <w:r w:rsidRPr="00251073">
        <w:t>GuardrailPack</w:t>
      </w:r>
      <w:proofErr w:type="spellEnd"/>
      <w:r w:rsidRPr="00251073">
        <w:t xml:space="preserve">, </w:t>
      </w:r>
      <w:proofErr w:type="spellStart"/>
      <w:r w:rsidRPr="00251073">
        <w:t>CapacityPlan</w:t>
      </w:r>
      <w:proofErr w:type="spellEnd"/>
      <w:r w:rsidRPr="00251073">
        <w:t xml:space="preserve">); view diffs; </w:t>
      </w:r>
      <w:r w:rsidRPr="00251073">
        <w:rPr>
          <w:b/>
          <w:bCs/>
        </w:rPr>
        <w:t>Restore</w:t>
      </w:r>
      <w:r w:rsidRPr="00251073">
        <w:t xml:space="preserve"> on permission + confirmation.</w:t>
      </w:r>
    </w:p>
    <w:p w14:paraId="6D5BDCF6" w14:textId="77777777" w:rsidR="00251073" w:rsidRPr="00251073" w:rsidRDefault="00251073" w:rsidP="00C32536">
      <w:pPr>
        <w:numPr>
          <w:ilvl w:val="0"/>
          <w:numId w:val="42"/>
        </w:numPr>
        <w:spacing w:after="0" w:line="240" w:lineRule="auto"/>
      </w:pPr>
      <w:r w:rsidRPr="00251073">
        <w:rPr>
          <w:b/>
          <w:bCs/>
        </w:rPr>
        <w:t>Drift</w:t>
      </w:r>
      <w:r w:rsidRPr="00251073">
        <w:t>: detect drift vs baseline; suggest reconcile.</w:t>
      </w:r>
    </w:p>
    <w:p w14:paraId="7838AD65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10) Governance &amp; Compliance (/</w:t>
      </w:r>
      <w:proofErr w:type="spellStart"/>
      <w:r w:rsidRPr="00251073">
        <w:rPr>
          <w:b/>
          <w:bCs/>
        </w:rPr>
        <w:t>liveops</w:t>
      </w:r>
      <w:proofErr w:type="spellEnd"/>
      <w:r w:rsidRPr="00251073">
        <w:rPr>
          <w:b/>
          <w:bCs/>
        </w:rPr>
        <w:t>/governance)</w:t>
      </w:r>
    </w:p>
    <w:p w14:paraId="3160E86A" w14:textId="77777777" w:rsidR="00251073" w:rsidRPr="00251073" w:rsidRDefault="00251073" w:rsidP="00C32536">
      <w:pPr>
        <w:numPr>
          <w:ilvl w:val="0"/>
          <w:numId w:val="43"/>
        </w:numPr>
        <w:spacing w:after="0" w:line="240" w:lineRule="auto"/>
      </w:pPr>
      <w:r w:rsidRPr="00251073">
        <w:rPr>
          <w:b/>
          <w:bCs/>
        </w:rPr>
        <w:t>Approvals</w:t>
      </w:r>
      <w:r w:rsidRPr="00251073">
        <w:t>: centralized approvals queue (keys, quotas, guardrails, policy edits, kill switches, budget increases).</w:t>
      </w:r>
    </w:p>
    <w:p w14:paraId="6DC0F38F" w14:textId="77777777" w:rsidR="00251073" w:rsidRPr="00251073" w:rsidRDefault="00251073" w:rsidP="00C32536">
      <w:pPr>
        <w:numPr>
          <w:ilvl w:val="0"/>
          <w:numId w:val="43"/>
        </w:numPr>
        <w:spacing w:after="0" w:line="240" w:lineRule="auto"/>
      </w:pPr>
      <w:r w:rsidRPr="00251073">
        <w:rPr>
          <w:b/>
          <w:bCs/>
        </w:rPr>
        <w:t>Access reviews</w:t>
      </w:r>
      <w:r w:rsidRPr="00251073">
        <w:t>: report on Subscriptions &amp; Spaces; certify or revoke.</w:t>
      </w:r>
    </w:p>
    <w:p w14:paraId="1E4CB8FA" w14:textId="77777777" w:rsidR="00251073" w:rsidRPr="00251073" w:rsidRDefault="00251073" w:rsidP="00C32536">
      <w:pPr>
        <w:numPr>
          <w:ilvl w:val="0"/>
          <w:numId w:val="43"/>
        </w:numPr>
        <w:spacing w:after="0" w:line="240" w:lineRule="auto"/>
      </w:pPr>
      <w:r w:rsidRPr="00251073">
        <w:rPr>
          <w:b/>
          <w:bCs/>
        </w:rPr>
        <w:t>Audit explorer</w:t>
      </w:r>
      <w:r w:rsidRPr="00251073">
        <w:t xml:space="preserve">: query </w:t>
      </w:r>
      <w:proofErr w:type="spellStart"/>
      <w:r w:rsidRPr="00251073">
        <w:rPr>
          <w:b/>
          <w:bCs/>
        </w:rPr>
        <w:t>AuditLog</w:t>
      </w:r>
      <w:proofErr w:type="spellEnd"/>
      <w:r w:rsidRPr="00251073">
        <w:t xml:space="preserve"> by actor/action/entity; export.</w:t>
      </w:r>
    </w:p>
    <w:p w14:paraId="00610466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11) A11y &amp; Personalization</w:t>
      </w:r>
    </w:p>
    <w:p w14:paraId="24F26BA9" w14:textId="77777777" w:rsidR="00251073" w:rsidRPr="00251073" w:rsidRDefault="00251073" w:rsidP="00C32536">
      <w:pPr>
        <w:numPr>
          <w:ilvl w:val="0"/>
          <w:numId w:val="44"/>
        </w:numPr>
        <w:spacing w:after="0" w:line="240" w:lineRule="auto"/>
      </w:pPr>
      <w:r w:rsidRPr="00251073">
        <w:t xml:space="preserve">Every page uses </w:t>
      </w:r>
      <w:r w:rsidRPr="00251073">
        <w:rPr>
          <w:b/>
          <w:bCs/>
        </w:rPr>
        <w:t>&lt;A11yProvider&gt;</w:t>
      </w:r>
      <w:r w:rsidRPr="00251073">
        <w:t xml:space="preserve"> and exposes the </w:t>
      </w:r>
      <w:r w:rsidRPr="00251073">
        <w:rPr>
          <w:b/>
          <w:bCs/>
        </w:rPr>
        <w:t>A11ySettingsPanel</w:t>
      </w:r>
      <w:r w:rsidRPr="00251073">
        <w:t>.</w:t>
      </w:r>
    </w:p>
    <w:p w14:paraId="03190B7D" w14:textId="77777777" w:rsidR="00251073" w:rsidRPr="00251073" w:rsidRDefault="00251073" w:rsidP="00C32536">
      <w:pPr>
        <w:numPr>
          <w:ilvl w:val="0"/>
          <w:numId w:val="44"/>
        </w:numPr>
        <w:spacing w:after="0" w:line="240" w:lineRule="auto"/>
      </w:pPr>
      <w:r w:rsidRPr="00251073">
        <w:t>All charts/tables support keyboard ops, high-contrast palettes, reduced motion, and screen-reader labels.</w:t>
      </w:r>
    </w:p>
    <w:p w14:paraId="72DA7B25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Actions &amp; workflows (examples)</w:t>
      </w:r>
    </w:p>
    <w:p w14:paraId="42B33840" w14:textId="77777777" w:rsidR="00251073" w:rsidRPr="00251073" w:rsidRDefault="00251073" w:rsidP="00C32536">
      <w:pPr>
        <w:numPr>
          <w:ilvl w:val="0"/>
          <w:numId w:val="45"/>
        </w:numPr>
        <w:spacing w:after="0" w:line="240" w:lineRule="auto"/>
      </w:pPr>
      <w:r w:rsidRPr="00251073">
        <w:rPr>
          <w:b/>
          <w:bCs/>
        </w:rPr>
        <w:t>Rotate APIM keys</w:t>
      </w:r>
      <w:r w:rsidRPr="00251073">
        <w:t>: Request → Approval (dual control) → Rotate (</w:t>
      </w:r>
      <w:proofErr w:type="spellStart"/>
      <w:r w:rsidRPr="00251073">
        <w:t>primary→secondary</w:t>
      </w:r>
      <w:proofErr w:type="spellEnd"/>
      <w:r w:rsidRPr="00251073">
        <w:t xml:space="preserve"> swap) → Notify subscribers → </w:t>
      </w:r>
      <w:proofErr w:type="spellStart"/>
      <w:r w:rsidRPr="00251073">
        <w:t>AuditLog</w:t>
      </w:r>
      <w:proofErr w:type="spellEnd"/>
      <w:r w:rsidRPr="00251073">
        <w:t xml:space="preserve"> + </w:t>
      </w:r>
      <w:proofErr w:type="spellStart"/>
      <w:r w:rsidRPr="00251073">
        <w:t>ConfigSnapshot</w:t>
      </w:r>
      <w:proofErr w:type="spellEnd"/>
      <w:r w:rsidRPr="00251073">
        <w:t>.</w:t>
      </w:r>
    </w:p>
    <w:p w14:paraId="7081B8C1" w14:textId="77777777" w:rsidR="00251073" w:rsidRPr="00251073" w:rsidRDefault="00251073" w:rsidP="00C32536">
      <w:pPr>
        <w:numPr>
          <w:ilvl w:val="0"/>
          <w:numId w:val="45"/>
        </w:numPr>
        <w:spacing w:after="0" w:line="240" w:lineRule="auto"/>
      </w:pPr>
      <w:r w:rsidRPr="00251073">
        <w:rPr>
          <w:b/>
          <w:bCs/>
        </w:rPr>
        <w:t>Throttle a noisy client</w:t>
      </w:r>
      <w:r w:rsidRPr="00251073">
        <w:t xml:space="preserve">: Detect spike → open </w:t>
      </w:r>
      <w:proofErr w:type="spellStart"/>
      <w:r w:rsidRPr="00251073">
        <w:t>OpsAlert</w:t>
      </w:r>
      <w:proofErr w:type="spellEnd"/>
      <w:r w:rsidRPr="00251073">
        <w:t xml:space="preserve"> → apply </w:t>
      </w:r>
      <w:proofErr w:type="spellStart"/>
      <w:r w:rsidRPr="00251073">
        <w:rPr>
          <w:b/>
          <w:bCs/>
        </w:rPr>
        <w:t>QuotaOverride</w:t>
      </w:r>
      <w:proofErr w:type="spellEnd"/>
      <w:r w:rsidRPr="00251073">
        <w:t xml:space="preserve"> on subscription → monitor 15m → auto-revert or escalate.</w:t>
      </w:r>
    </w:p>
    <w:p w14:paraId="3B99A539" w14:textId="77777777" w:rsidR="00251073" w:rsidRPr="00251073" w:rsidRDefault="00251073" w:rsidP="00C32536">
      <w:pPr>
        <w:numPr>
          <w:ilvl w:val="0"/>
          <w:numId w:val="45"/>
        </w:numPr>
        <w:spacing w:after="0" w:line="240" w:lineRule="auto"/>
      </w:pPr>
      <w:r w:rsidRPr="00251073">
        <w:rPr>
          <w:b/>
          <w:bCs/>
        </w:rPr>
        <w:t>Hotfix a policy</w:t>
      </w:r>
      <w:r w:rsidRPr="00251073">
        <w:t>: Edit product policy (add header enrichment + burst limit) → validate → stage → canary on 10% → promote → snapshot.</w:t>
      </w:r>
    </w:p>
    <w:p w14:paraId="10643EC5" w14:textId="77777777" w:rsidR="00251073" w:rsidRPr="00251073" w:rsidRDefault="00251073" w:rsidP="00C32536">
      <w:pPr>
        <w:numPr>
          <w:ilvl w:val="0"/>
          <w:numId w:val="45"/>
        </w:numPr>
        <w:spacing w:after="0" w:line="240" w:lineRule="auto"/>
      </w:pPr>
      <w:r w:rsidRPr="00251073">
        <w:rPr>
          <w:b/>
          <w:bCs/>
        </w:rPr>
        <w:t>Guardrail breach</w:t>
      </w:r>
      <w:r w:rsidRPr="00251073">
        <w:t xml:space="preserve">: Safety model flags high toxicity → auto-enable stricter </w:t>
      </w:r>
      <w:proofErr w:type="spellStart"/>
      <w:r w:rsidRPr="00251073">
        <w:rPr>
          <w:b/>
          <w:bCs/>
        </w:rPr>
        <w:t>GuardrailPack</w:t>
      </w:r>
      <w:proofErr w:type="spellEnd"/>
      <w:r w:rsidRPr="00251073">
        <w:t xml:space="preserve"> for impacted space → notify owners → open ticket.</w:t>
      </w:r>
    </w:p>
    <w:p w14:paraId="70C8D4D8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API surface (LiveOps backend)</w:t>
      </w:r>
    </w:p>
    <w:p w14:paraId="639A5508" w14:textId="77777777" w:rsidR="00251073" w:rsidRPr="00251073" w:rsidRDefault="00251073" w:rsidP="00251073">
      <w:pPr>
        <w:spacing w:after="0" w:line="240" w:lineRule="auto"/>
      </w:pPr>
      <w:r w:rsidRPr="00251073">
        <w:lastRenderedPageBreak/>
        <w:t>Expose REST endpoints to support the UI (mock now):</w:t>
      </w:r>
    </w:p>
    <w:p w14:paraId="32BD09C5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/v1/services, /v1/services/:id</w:t>
      </w:r>
    </w:p>
    <w:p w14:paraId="192C99B2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</w:t>
      </w:r>
      <w:proofErr w:type="spellStart"/>
      <w:r w:rsidRPr="00251073">
        <w:t>apim</w:t>
      </w:r>
      <w:proofErr w:type="spellEnd"/>
      <w:r w:rsidRPr="00251073">
        <w:t>/products, /v1/</w:t>
      </w:r>
      <w:proofErr w:type="spellStart"/>
      <w:r w:rsidRPr="00251073">
        <w:t>apim</w:t>
      </w:r>
      <w:proofErr w:type="spellEnd"/>
      <w:r w:rsidRPr="00251073">
        <w:t>/subscriptions, /v1/</w:t>
      </w:r>
      <w:proofErr w:type="spellStart"/>
      <w:r w:rsidRPr="00251073">
        <w:t>apim</w:t>
      </w:r>
      <w:proofErr w:type="spellEnd"/>
      <w:r w:rsidRPr="00251073">
        <w:t>/</w:t>
      </w:r>
      <w:proofErr w:type="spellStart"/>
      <w:r w:rsidRPr="00251073">
        <w:t>apis</w:t>
      </w:r>
      <w:proofErr w:type="spellEnd"/>
      <w:r w:rsidRPr="00251073">
        <w:t>, /v1/</w:t>
      </w:r>
      <w:proofErr w:type="spellStart"/>
      <w:r w:rsidRPr="00251073">
        <w:t>apim</w:t>
      </w:r>
      <w:proofErr w:type="spellEnd"/>
      <w:r w:rsidRPr="00251073">
        <w:t>/policies/*</w:t>
      </w:r>
    </w:p>
    <w:p w14:paraId="5F10EDF2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POST /v1/</w:t>
      </w:r>
      <w:proofErr w:type="spellStart"/>
      <w:r w:rsidRPr="00251073">
        <w:t>apim</w:t>
      </w:r>
      <w:proofErr w:type="spellEnd"/>
      <w:r w:rsidRPr="00251073">
        <w:t>/subscriptions/:id/rotate (requires approval)</w:t>
      </w:r>
    </w:p>
    <w:p w14:paraId="2785442B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/v1/guardrails, /v1/guardrails/:id/apply</w:t>
      </w:r>
    </w:p>
    <w:p w14:paraId="3E94E4A3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/v1/flags, /v1/flags/:id/rollout, /v1/flags/:id/</w:t>
      </w:r>
      <w:proofErr w:type="spellStart"/>
      <w:r w:rsidRPr="00251073">
        <w:t>killswitch</w:t>
      </w:r>
      <w:proofErr w:type="spellEnd"/>
    </w:p>
    <w:p w14:paraId="711411D6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/v1/capacity, /v1/releases</w:t>
      </w:r>
    </w:p>
    <w:p w14:paraId="29FD29AB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/v1/runbooks, /v1/runbooks/:id/execute</w:t>
      </w:r>
    </w:p>
    <w:p w14:paraId="70344063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/v1/alerts, /v1/alerts/:id/close</w:t>
      </w:r>
    </w:p>
    <w:p w14:paraId="1F9709CE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/v1/config/snapshots, /v1/config/restore</w:t>
      </w:r>
    </w:p>
    <w:p w14:paraId="005FF6C9" w14:textId="77777777" w:rsidR="00251073" w:rsidRPr="00251073" w:rsidRDefault="00251073" w:rsidP="00C32536">
      <w:pPr>
        <w:numPr>
          <w:ilvl w:val="0"/>
          <w:numId w:val="46"/>
        </w:numPr>
        <w:spacing w:after="0" w:line="240" w:lineRule="auto"/>
      </w:pPr>
      <w:r w:rsidRPr="00251073">
        <w:t>GET/POST /v1/quotas/overrides</w:t>
      </w:r>
    </w:p>
    <w:p w14:paraId="7C8B336A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Telemetry &amp; storage</w:t>
      </w:r>
    </w:p>
    <w:p w14:paraId="034064C5" w14:textId="77777777" w:rsidR="00251073" w:rsidRPr="00251073" w:rsidRDefault="00251073" w:rsidP="00C32536">
      <w:pPr>
        <w:numPr>
          <w:ilvl w:val="0"/>
          <w:numId w:val="47"/>
        </w:numPr>
        <w:spacing w:after="0" w:line="240" w:lineRule="auto"/>
      </w:pPr>
      <w:r w:rsidRPr="00251073">
        <w:rPr>
          <w:b/>
          <w:bCs/>
        </w:rPr>
        <w:t>Metrics bus</w:t>
      </w:r>
      <w:r w:rsidRPr="00251073">
        <w:t xml:space="preserve"> (mock): events ingested to packages/telemetry; stored summarized by hour/day. Include keys: </w:t>
      </w:r>
      <w:proofErr w:type="spellStart"/>
      <w:r w:rsidRPr="00251073">
        <w:t>spaceId</w:t>
      </w:r>
      <w:proofErr w:type="spellEnd"/>
      <w:r w:rsidRPr="00251073">
        <w:t xml:space="preserve">, app, feature, </w:t>
      </w:r>
      <w:proofErr w:type="spellStart"/>
      <w:r w:rsidRPr="00251073">
        <w:t>serviceId</w:t>
      </w:r>
      <w:proofErr w:type="spellEnd"/>
      <w:r w:rsidRPr="00251073">
        <w:t xml:space="preserve">, </w:t>
      </w:r>
      <w:proofErr w:type="spellStart"/>
      <w:r w:rsidRPr="00251073">
        <w:t>apimProduct</w:t>
      </w:r>
      <w:proofErr w:type="spellEnd"/>
      <w:r w:rsidRPr="00251073">
        <w:t xml:space="preserve">, </w:t>
      </w:r>
      <w:proofErr w:type="spellStart"/>
      <w:r w:rsidRPr="00251073">
        <w:t>subscriptionId</w:t>
      </w:r>
      <w:proofErr w:type="spellEnd"/>
      <w:r w:rsidRPr="00251073">
        <w:t xml:space="preserve">, </w:t>
      </w:r>
      <w:proofErr w:type="spellStart"/>
      <w:r w:rsidRPr="00251073">
        <w:t>statusCode</w:t>
      </w:r>
      <w:proofErr w:type="spellEnd"/>
      <w:r w:rsidRPr="00251073">
        <w:t xml:space="preserve">, </w:t>
      </w:r>
      <w:proofErr w:type="spellStart"/>
      <w:r w:rsidRPr="00251073">
        <w:t>latencyMs</w:t>
      </w:r>
      <w:proofErr w:type="spellEnd"/>
      <w:r w:rsidRPr="00251073">
        <w:t xml:space="preserve">, </w:t>
      </w:r>
      <w:proofErr w:type="spellStart"/>
      <w:r w:rsidRPr="00251073">
        <w:t>tokensIn</w:t>
      </w:r>
      <w:proofErr w:type="spellEnd"/>
      <w:r w:rsidRPr="00251073">
        <w:t xml:space="preserve">, </w:t>
      </w:r>
      <w:proofErr w:type="spellStart"/>
      <w:r w:rsidRPr="00251073">
        <w:t>tokensOut</w:t>
      </w:r>
      <w:proofErr w:type="spellEnd"/>
      <w:r w:rsidRPr="00251073">
        <w:t>.</w:t>
      </w:r>
    </w:p>
    <w:p w14:paraId="586693C9" w14:textId="77777777" w:rsidR="00251073" w:rsidRPr="00251073" w:rsidRDefault="00251073" w:rsidP="00C32536">
      <w:pPr>
        <w:numPr>
          <w:ilvl w:val="0"/>
          <w:numId w:val="47"/>
        </w:numPr>
        <w:spacing w:after="0" w:line="240" w:lineRule="auto"/>
      </w:pPr>
      <w:r w:rsidRPr="00251073">
        <w:rPr>
          <w:b/>
          <w:bCs/>
        </w:rPr>
        <w:t>PII safety:</w:t>
      </w:r>
      <w:r w:rsidRPr="00251073">
        <w:t xml:space="preserve"> never store payload bodies; hash keys; redact identifiable text in error traces.</w:t>
      </w:r>
    </w:p>
    <w:p w14:paraId="72406507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RBAC &amp; approvals</w:t>
      </w:r>
    </w:p>
    <w:p w14:paraId="2B70BAAD" w14:textId="77777777" w:rsidR="00251073" w:rsidRPr="00251073" w:rsidRDefault="00251073" w:rsidP="00C32536">
      <w:pPr>
        <w:numPr>
          <w:ilvl w:val="0"/>
          <w:numId w:val="48"/>
        </w:numPr>
        <w:spacing w:after="0" w:line="240" w:lineRule="auto"/>
      </w:pPr>
      <w:r w:rsidRPr="00251073">
        <w:t xml:space="preserve">Sensitive actions (key rotation, kill switch, policy edit, budget increase, guardrail relax) require </w:t>
      </w:r>
      <w:r w:rsidRPr="00251073">
        <w:rPr>
          <w:b/>
          <w:bCs/>
        </w:rPr>
        <w:t>approval</w:t>
      </w:r>
      <w:r w:rsidRPr="00251073">
        <w:t xml:space="preserve"> by role approver or admin with dual-control option.</w:t>
      </w:r>
    </w:p>
    <w:p w14:paraId="1EB63F83" w14:textId="77777777" w:rsidR="00251073" w:rsidRPr="00251073" w:rsidRDefault="00251073" w:rsidP="00C32536">
      <w:pPr>
        <w:numPr>
          <w:ilvl w:val="0"/>
          <w:numId w:val="48"/>
        </w:numPr>
        <w:spacing w:after="0" w:line="240" w:lineRule="auto"/>
      </w:pPr>
      <w:r w:rsidRPr="00251073">
        <w:t>All mutating endpoints check scope (Global vs Space vs Service).</w:t>
      </w:r>
    </w:p>
    <w:p w14:paraId="50AF5510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Seeded demo (augment existing seeds)</w:t>
      </w:r>
    </w:p>
    <w:p w14:paraId="715F23CC" w14:textId="77777777" w:rsidR="00251073" w:rsidRPr="00251073" w:rsidRDefault="00251073" w:rsidP="00C32536">
      <w:pPr>
        <w:numPr>
          <w:ilvl w:val="0"/>
          <w:numId w:val="49"/>
        </w:numPr>
        <w:spacing w:after="0" w:line="240" w:lineRule="auto"/>
      </w:pPr>
      <w:r w:rsidRPr="00251073">
        <w:rPr>
          <w:b/>
          <w:bCs/>
        </w:rPr>
        <w:t>ServiceRegistry</w:t>
      </w:r>
      <w:r w:rsidRPr="00251073">
        <w:t>: add entries for “EVA DA 2.0 API”, “EVA Chat API”, “Jurisprudence Indexer”, “</w:t>
      </w:r>
      <w:proofErr w:type="spellStart"/>
      <w:r w:rsidRPr="00251073">
        <w:t>AssistMe</w:t>
      </w:r>
      <w:proofErr w:type="spellEnd"/>
      <w:r w:rsidRPr="00251073">
        <w:t xml:space="preserve"> Summarize API”, “KM Synonyms Job”.</w:t>
      </w:r>
    </w:p>
    <w:p w14:paraId="69ED32E8" w14:textId="77777777" w:rsidR="00251073" w:rsidRPr="00251073" w:rsidRDefault="00251073" w:rsidP="00C32536">
      <w:pPr>
        <w:numPr>
          <w:ilvl w:val="0"/>
          <w:numId w:val="49"/>
        </w:numPr>
        <w:spacing w:after="0" w:line="240" w:lineRule="auto"/>
      </w:pPr>
      <w:r w:rsidRPr="00251073">
        <w:rPr>
          <w:b/>
          <w:bCs/>
        </w:rPr>
        <w:t>APIM</w:t>
      </w:r>
      <w:r w:rsidRPr="00251073">
        <w:t xml:space="preserve">: 2 Products (EVA-Internal, EVA-External-Pilot), 4 example APIs, 3 Subscriptions with quotas; one </w:t>
      </w:r>
      <w:r w:rsidRPr="00251073">
        <w:rPr>
          <w:b/>
          <w:bCs/>
        </w:rPr>
        <w:t>throttled</w:t>
      </w:r>
      <w:r w:rsidRPr="00251073">
        <w:t xml:space="preserve"> event to demonstrate override.</w:t>
      </w:r>
    </w:p>
    <w:p w14:paraId="4BC6DA67" w14:textId="77777777" w:rsidR="00251073" w:rsidRPr="00251073" w:rsidRDefault="00251073" w:rsidP="00C32536">
      <w:pPr>
        <w:numPr>
          <w:ilvl w:val="0"/>
          <w:numId w:val="49"/>
        </w:numPr>
        <w:spacing w:after="0" w:line="240" w:lineRule="auto"/>
      </w:pPr>
      <w:proofErr w:type="spellStart"/>
      <w:r w:rsidRPr="00251073">
        <w:rPr>
          <w:b/>
          <w:bCs/>
        </w:rPr>
        <w:t>GuardrailPacks</w:t>
      </w:r>
      <w:proofErr w:type="spellEnd"/>
      <w:r w:rsidRPr="00251073">
        <w:t>: “Protected-B Default”, “Strict Grounded Only (no web)”, “Translation Focus (max context 12k)”.</w:t>
      </w:r>
    </w:p>
    <w:p w14:paraId="26B57F61" w14:textId="77777777" w:rsidR="00251073" w:rsidRPr="00251073" w:rsidRDefault="00251073" w:rsidP="00C32536">
      <w:pPr>
        <w:numPr>
          <w:ilvl w:val="0"/>
          <w:numId w:val="49"/>
        </w:numPr>
        <w:spacing w:after="0" w:line="240" w:lineRule="auto"/>
      </w:pPr>
      <w:proofErr w:type="spellStart"/>
      <w:r w:rsidRPr="00251073">
        <w:rPr>
          <w:b/>
          <w:bCs/>
        </w:rPr>
        <w:t>FeatureFlags</w:t>
      </w:r>
      <w:proofErr w:type="spellEnd"/>
      <w:r w:rsidRPr="00251073">
        <w:t xml:space="preserve">: </w:t>
      </w:r>
      <w:proofErr w:type="spellStart"/>
      <w:r w:rsidRPr="00251073">
        <w:t>enableUngroundedChat</w:t>
      </w:r>
      <w:proofErr w:type="spellEnd"/>
      <w:r w:rsidRPr="00251073">
        <w:t xml:space="preserve">=false (global), </w:t>
      </w:r>
      <w:proofErr w:type="spellStart"/>
      <w:r w:rsidRPr="00251073">
        <w:t>enableMathAssistant</w:t>
      </w:r>
      <w:proofErr w:type="spellEnd"/>
      <w:r w:rsidRPr="00251073">
        <w:t xml:space="preserve">=true, </w:t>
      </w:r>
      <w:proofErr w:type="spellStart"/>
      <w:r w:rsidRPr="00251073">
        <w:t>enableBooking</w:t>
      </w:r>
      <w:proofErr w:type="spellEnd"/>
      <w:r w:rsidRPr="00251073">
        <w:t>=true.</w:t>
      </w:r>
    </w:p>
    <w:p w14:paraId="1BE47D8A" w14:textId="77777777" w:rsidR="00251073" w:rsidRPr="00251073" w:rsidRDefault="00251073" w:rsidP="00C32536">
      <w:pPr>
        <w:numPr>
          <w:ilvl w:val="0"/>
          <w:numId w:val="49"/>
        </w:numPr>
        <w:spacing w:after="0" w:line="240" w:lineRule="auto"/>
      </w:pPr>
      <w:r w:rsidRPr="00251073">
        <w:rPr>
          <w:b/>
          <w:bCs/>
        </w:rPr>
        <w:t>Runbooks</w:t>
      </w:r>
      <w:r w:rsidRPr="00251073">
        <w:t>: “Indexer stuck”, “High 5xx in Jurisprudence”, “Rotate keys for EVA-External-Pilot”.</w:t>
      </w:r>
    </w:p>
    <w:p w14:paraId="27B0CDAF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Acceptance criteria</w:t>
      </w:r>
    </w:p>
    <w:p w14:paraId="44CF6F0B" w14:textId="77777777" w:rsidR="00251073" w:rsidRPr="00251073" w:rsidRDefault="00251073" w:rsidP="00C32536">
      <w:pPr>
        <w:numPr>
          <w:ilvl w:val="0"/>
          <w:numId w:val="50"/>
        </w:numPr>
        <w:spacing w:after="0" w:line="240" w:lineRule="auto"/>
      </w:pPr>
      <w:r w:rsidRPr="00251073">
        <w:rPr>
          <w:b/>
          <w:bCs/>
        </w:rPr>
        <w:t>APIM live round-trip</w:t>
      </w:r>
      <w:r w:rsidRPr="00251073">
        <w:t xml:space="preserve"> via Test Console with EVA headers; saved test cases reusable.</w:t>
      </w:r>
    </w:p>
    <w:p w14:paraId="64E3C2E0" w14:textId="77777777" w:rsidR="00251073" w:rsidRPr="00251073" w:rsidRDefault="00251073" w:rsidP="00C32536">
      <w:pPr>
        <w:numPr>
          <w:ilvl w:val="0"/>
          <w:numId w:val="50"/>
        </w:numPr>
        <w:spacing w:after="0" w:line="240" w:lineRule="auto"/>
      </w:pPr>
      <w:r w:rsidRPr="00251073">
        <w:rPr>
          <w:b/>
          <w:bCs/>
        </w:rPr>
        <w:t>Policy editor</w:t>
      </w:r>
      <w:r w:rsidRPr="00251073">
        <w:t xml:space="preserve"> validates &amp; shows diffs; canary rollout works (mock).</w:t>
      </w:r>
    </w:p>
    <w:p w14:paraId="10B7E8F7" w14:textId="77777777" w:rsidR="00251073" w:rsidRPr="00251073" w:rsidRDefault="00251073" w:rsidP="00C32536">
      <w:pPr>
        <w:numPr>
          <w:ilvl w:val="0"/>
          <w:numId w:val="50"/>
        </w:numPr>
        <w:spacing w:after="0" w:line="240" w:lineRule="auto"/>
      </w:pPr>
      <w:r w:rsidRPr="00251073">
        <w:rPr>
          <w:b/>
          <w:bCs/>
        </w:rPr>
        <w:t>Kill switch</w:t>
      </w:r>
      <w:r w:rsidRPr="00251073">
        <w:t xml:space="preserve"> disables a feature globally within 5 seconds (mock event bus).</w:t>
      </w:r>
    </w:p>
    <w:p w14:paraId="7A70FA2F" w14:textId="77777777" w:rsidR="00251073" w:rsidRPr="00251073" w:rsidRDefault="00251073" w:rsidP="00C32536">
      <w:pPr>
        <w:numPr>
          <w:ilvl w:val="0"/>
          <w:numId w:val="50"/>
        </w:numPr>
        <w:spacing w:after="0" w:line="240" w:lineRule="auto"/>
      </w:pPr>
      <w:r w:rsidRPr="00251073">
        <w:rPr>
          <w:b/>
          <w:bCs/>
        </w:rPr>
        <w:t>Budget alert</w:t>
      </w:r>
      <w:r w:rsidRPr="00251073">
        <w:t xml:space="preserve"> triggers auto-throttle &amp; notification; revert on acknowledge.</w:t>
      </w:r>
    </w:p>
    <w:p w14:paraId="5B3ACE97" w14:textId="77777777" w:rsidR="00251073" w:rsidRPr="00251073" w:rsidRDefault="00251073" w:rsidP="00C32536">
      <w:pPr>
        <w:numPr>
          <w:ilvl w:val="0"/>
          <w:numId w:val="50"/>
        </w:numPr>
        <w:spacing w:after="0" w:line="240" w:lineRule="auto"/>
      </w:pPr>
      <w:r w:rsidRPr="00251073">
        <w:rPr>
          <w:b/>
          <w:bCs/>
        </w:rPr>
        <w:t>Snapshot/restore</w:t>
      </w:r>
      <w:r w:rsidRPr="00251073">
        <w:t xml:space="preserve"> accurately reverses a policy or feature flag set.</w:t>
      </w:r>
    </w:p>
    <w:p w14:paraId="7A1457E2" w14:textId="77777777" w:rsidR="00251073" w:rsidRPr="00251073" w:rsidRDefault="00251073" w:rsidP="00C32536">
      <w:pPr>
        <w:numPr>
          <w:ilvl w:val="0"/>
          <w:numId w:val="50"/>
        </w:numPr>
        <w:spacing w:after="0" w:line="240" w:lineRule="auto"/>
      </w:pPr>
      <w:r w:rsidRPr="00251073">
        <w:rPr>
          <w:b/>
          <w:bCs/>
        </w:rPr>
        <w:t>A11y</w:t>
      </w:r>
      <w:r w:rsidRPr="00251073">
        <w:t>: keyboard-only usable; high-contrast charts; ARIA labels; reduced motion honored.</w:t>
      </w:r>
    </w:p>
    <w:p w14:paraId="797C81EB" w14:textId="77777777" w:rsidR="00251073" w:rsidRPr="00251073" w:rsidRDefault="00251073" w:rsidP="00251073">
      <w:pPr>
        <w:spacing w:after="0" w:line="240" w:lineRule="auto"/>
        <w:rPr>
          <w:b/>
          <w:bCs/>
        </w:rPr>
      </w:pPr>
      <w:r w:rsidRPr="00251073">
        <w:rPr>
          <w:b/>
          <w:bCs/>
        </w:rPr>
        <w:t>Safety rails &amp; audit</w:t>
      </w:r>
    </w:p>
    <w:p w14:paraId="38910849" w14:textId="77777777" w:rsidR="00251073" w:rsidRPr="00251073" w:rsidRDefault="00251073" w:rsidP="00C32536">
      <w:pPr>
        <w:numPr>
          <w:ilvl w:val="0"/>
          <w:numId w:val="51"/>
        </w:numPr>
        <w:spacing w:after="0" w:line="240" w:lineRule="auto"/>
      </w:pPr>
      <w:r w:rsidRPr="00251073">
        <w:t xml:space="preserve">Every action logs to </w:t>
      </w:r>
      <w:proofErr w:type="spellStart"/>
      <w:r w:rsidRPr="00251073">
        <w:rPr>
          <w:b/>
          <w:bCs/>
        </w:rPr>
        <w:t>AuditLog</w:t>
      </w:r>
      <w:proofErr w:type="spellEnd"/>
      <w:r w:rsidRPr="00251073">
        <w:t xml:space="preserve"> with before/after snapshots.</w:t>
      </w:r>
    </w:p>
    <w:p w14:paraId="2EF7B25C" w14:textId="77777777" w:rsidR="00251073" w:rsidRPr="00251073" w:rsidRDefault="00251073" w:rsidP="00C32536">
      <w:pPr>
        <w:numPr>
          <w:ilvl w:val="0"/>
          <w:numId w:val="51"/>
        </w:numPr>
        <w:spacing w:after="0" w:line="240" w:lineRule="auto"/>
      </w:pPr>
      <w:r w:rsidRPr="00251073">
        <w:lastRenderedPageBreak/>
        <w:t xml:space="preserve">Secrets/keys </w:t>
      </w:r>
      <w:r w:rsidRPr="00251073">
        <w:rPr>
          <w:b/>
          <w:bCs/>
        </w:rPr>
        <w:t>never</w:t>
      </w:r>
      <w:r w:rsidRPr="00251073">
        <w:t xml:space="preserve"> shown raw (only last 4 chars); rotation flows always dual-control.</w:t>
      </w:r>
    </w:p>
    <w:p w14:paraId="6F824517" w14:textId="77777777" w:rsidR="00251073" w:rsidRPr="00251073" w:rsidRDefault="00251073" w:rsidP="00C32536">
      <w:pPr>
        <w:numPr>
          <w:ilvl w:val="0"/>
          <w:numId w:val="51"/>
        </w:numPr>
        <w:spacing w:after="0" w:line="240" w:lineRule="auto"/>
      </w:pPr>
      <w:r w:rsidRPr="00251073">
        <w:t>Policy &amp; guardrail changes require reason + ticket linkage.</w:t>
      </w:r>
    </w:p>
    <w:p w14:paraId="04172251" w14:textId="77777777" w:rsidR="00305321" w:rsidRPr="00DF1AC7" w:rsidRDefault="00305321" w:rsidP="00305321">
      <w:pPr>
        <w:spacing w:after="0" w:line="240" w:lineRule="auto"/>
      </w:pPr>
    </w:p>
    <w:p w14:paraId="6ED56FF1" w14:textId="77777777" w:rsidR="00251073" w:rsidRDefault="00251073" w:rsidP="00305321">
      <w:pPr>
        <w:spacing w:after="0" w:line="240" w:lineRule="auto"/>
        <w:rPr>
          <w:b/>
          <w:bCs/>
        </w:rPr>
      </w:pPr>
    </w:p>
    <w:p w14:paraId="456FB661" w14:textId="77777777" w:rsidR="00DF1AC7" w:rsidRDefault="00DF1AC7" w:rsidP="00305321">
      <w:pPr>
        <w:spacing w:after="0" w:line="240" w:lineRule="auto"/>
      </w:pPr>
    </w:p>
    <w:p w14:paraId="615C7D3F" w14:textId="603C8B42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Integrate the ESDC Accessibility UI Library</w:t>
      </w:r>
    </w:p>
    <w:p w14:paraId="343DB85F" w14:textId="77777777" w:rsidR="00DF1AC7" w:rsidRPr="00DF1AC7" w:rsidRDefault="00DF1AC7" w:rsidP="00305321">
      <w:pPr>
        <w:spacing w:after="0" w:line="240" w:lineRule="auto"/>
      </w:pPr>
      <w:r w:rsidRPr="00DF1AC7">
        <w:rPr>
          <w:b/>
          <w:bCs/>
        </w:rPr>
        <w:t>New package:</w:t>
      </w:r>
      <w:r w:rsidRPr="00DF1AC7">
        <w:t xml:space="preserve"> packages/esdc-a11y-ui</w:t>
      </w:r>
      <w:r w:rsidRPr="00DF1AC7">
        <w:br/>
      </w:r>
      <w:r w:rsidRPr="00DF1AC7">
        <w:rPr>
          <w:b/>
          <w:bCs/>
        </w:rPr>
        <w:t>Goal:</w:t>
      </w:r>
      <w:r w:rsidRPr="00DF1AC7">
        <w:t xml:space="preserve"> Ship a reusable, framework-agnostic </w:t>
      </w:r>
      <w:r w:rsidRPr="00DF1AC7">
        <w:rPr>
          <w:b/>
          <w:bCs/>
        </w:rPr>
        <w:t>Accessibility &amp; Personalization UI library</w:t>
      </w:r>
      <w:r w:rsidRPr="00DF1AC7">
        <w:t xml:space="preserve"> (ESDC official) and integrate it across the EVA Suite. Include a full </w:t>
      </w:r>
      <w:r w:rsidRPr="00DF1AC7">
        <w:rPr>
          <w:b/>
          <w:bCs/>
        </w:rPr>
        <w:t>A11y Lab</w:t>
      </w:r>
      <w:r w:rsidRPr="00DF1AC7">
        <w:t xml:space="preserve"> with interactive demos (themes, effects, transitions, input aids), plus a </w:t>
      </w:r>
      <w:r w:rsidRPr="00DF1AC7">
        <w:rPr>
          <w:b/>
          <w:bCs/>
        </w:rPr>
        <w:t>Settings</w:t>
      </w:r>
      <w:r w:rsidRPr="00DF1AC7">
        <w:t xml:space="preserve"> panel that persists per user and per project space. Everything must meet </w:t>
      </w:r>
      <w:r w:rsidRPr="00DF1AC7">
        <w:rPr>
          <w:b/>
          <w:bCs/>
        </w:rPr>
        <w:t>WCAG 2.1 AA</w:t>
      </w:r>
      <w:r w:rsidRPr="00DF1AC7">
        <w:t xml:space="preserve"> and be bilingual (EN/FR).</w:t>
      </w:r>
    </w:p>
    <w:p w14:paraId="3ED6F039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Library structure (packages/esdc-a11y-ui)</w:t>
      </w:r>
    </w:p>
    <w:p w14:paraId="56CAA122" w14:textId="77777777" w:rsidR="00DF1AC7" w:rsidRPr="00DF1AC7" w:rsidRDefault="00DF1AC7" w:rsidP="00305321">
      <w:pPr>
        <w:numPr>
          <w:ilvl w:val="0"/>
          <w:numId w:val="1"/>
        </w:numPr>
        <w:spacing w:after="0" w:line="240" w:lineRule="auto"/>
      </w:pPr>
      <w:r w:rsidRPr="00DF1AC7">
        <w:rPr>
          <w:b/>
          <w:bCs/>
        </w:rPr>
        <w:t>Exports</w:t>
      </w:r>
    </w:p>
    <w:p w14:paraId="36947ACE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&lt;A11yProvider /&gt; — React context for tokens, user </w:t>
      </w:r>
      <w:proofErr w:type="spellStart"/>
      <w:r w:rsidRPr="00DF1AC7">
        <w:t>prefs</w:t>
      </w:r>
      <w:proofErr w:type="spellEnd"/>
      <w:r w:rsidRPr="00DF1AC7">
        <w:t>, and feature flags (SSR-safe).</w:t>
      </w:r>
    </w:p>
    <w:p w14:paraId="7938086D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&lt;A11ySettingsPanel /&gt; — plug-and-play personalization drawer (keyboard accessible; ESC/Enter/Tab flows).</w:t>
      </w:r>
    </w:p>
    <w:p w14:paraId="75A82465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Hooks: useA11y(), </w:t>
      </w:r>
      <w:proofErr w:type="spellStart"/>
      <w:r w:rsidRPr="00DF1AC7">
        <w:t>useTheme</w:t>
      </w:r>
      <w:proofErr w:type="spellEnd"/>
      <w:r w:rsidRPr="00DF1AC7">
        <w:t xml:space="preserve">(), </w:t>
      </w:r>
      <w:proofErr w:type="spellStart"/>
      <w:r w:rsidRPr="00DF1AC7">
        <w:t>useReducedMotion</w:t>
      </w:r>
      <w:proofErr w:type="spellEnd"/>
      <w:r w:rsidRPr="00DF1AC7">
        <w:t xml:space="preserve">(), </w:t>
      </w:r>
      <w:proofErr w:type="spellStart"/>
      <w:r w:rsidRPr="00DF1AC7">
        <w:t>useLocaleDirection</w:t>
      </w:r>
      <w:proofErr w:type="spellEnd"/>
      <w:r w:rsidRPr="00DF1AC7">
        <w:t>().</w:t>
      </w:r>
    </w:p>
    <w:p w14:paraId="4E893EFC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Utilities: contrast(</w:t>
      </w:r>
      <w:proofErr w:type="spellStart"/>
      <w:r w:rsidRPr="00DF1AC7">
        <w:t>colorA</w:t>
      </w:r>
      <w:proofErr w:type="spellEnd"/>
      <w:r w:rsidRPr="00DF1AC7">
        <w:t xml:space="preserve">, </w:t>
      </w:r>
      <w:proofErr w:type="spellStart"/>
      <w:r w:rsidRPr="00DF1AC7">
        <w:t>colorB</w:t>
      </w:r>
      <w:proofErr w:type="spellEnd"/>
      <w:r w:rsidRPr="00DF1AC7">
        <w:t xml:space="preserve">), </w:t>
      </w:r>
      <w:proofErr w:type="spellStart"/>
      <w:r w:rsidRPr="00DF1AC7">
        <w:t>ensureContrast</w:t>
      </w:r>
      <w:proofErr w:type="spellEnd"/>
      <w:r w:rsidRPr="00DF1AC7">
        <w:t>(</w:t>
      </w:r>
      <w:proofErr w:type="spellStart"/>
      <w:r w:rsidRPr="00DF1AC7">
        <w:t>minRatio</w:t>
      </w:r>
      <w:proofErr w:type="spellEnd"/>
      <w:r w:rsidRPr="00DF1AC7">
        <w:t xml:space="preserve">), </w:t>
      </w:r>
      <w:proofErr w:type="spellStart"/>
      <w:r w:rsidRPr="00DF1AC7">
        <w:t>simulateColorBlind</w:t>
      </w:r>
      <w:proofErr w:type="spellEnd"/>
      <w:r w:rsidRPr="00DF1AC7">
        <w:t xml:space="preserve">(mode), </w:t>
      </w:r>
      <w:proofErr w:type="spellStart"/>
      <w:r w:rsidRPr="00DF1AC7">
        <w:t>prefersReduceMotion</w:t>
      </w:r>
      <w:proofErr w:type="spellEnd"/>
      <w:r w:rsidRPr="00DF1AC7">
        <w:t>().</w:t>
      </w:r>
    </w:p>
    <w:p w14:paraId="024232FA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CSS variables + design tokens: --a11y-font-scale, --a11y-line-height, --a11y-focus-ring, --a11y-contrast-mode, --a11y-color-primary, etc.</w:t>
      </w:r>
    </w:p>
    <w:p w14:paraId="40AA43BD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Components (accessible, headless-friendly):</w:t>
      </w:r>
    </w:p>
    <w:p w14:paraId="5EF575DD" w14:textId="77777777" w:rsidR="00DF1AC7" w:rsidRPr="00DF1AC7" w:rsidRDefault="00DF1AC7" w:rsidP="00305321">
      <w:pPr>
        <w:numPr>
          <w:ilvl w:val="2"/>
          <w:numId w:val="1"/>
        </w:numPr>
        <w:spacing w:after="0" w:line="240" w:lineRule="auto"/>
      </w:pPr>
      <w:proofErr w:type="spellStart"/>
      <w:r w:rsidRPr="00DF1AC7">
        <w:t>FocusRing</w:t>
      </w:r>
      <w:proofErr w:type="spellEnd"/>
      <w:r w:rsidRPr="00DF1AC7">
        <w:t xml:space="preserve">, </w:t>
      </w:r>
      <w:proofErr w:type="spellStart"/>
      <w:r w:rsidRPr="00DF1AC7">
        <w:t>SkipLink</w:t>
      </w:r>
      <w:proofErr w:type="spellEnd"/>
      <w:r w:rsidRPr="00DF1AC7">
        <w:t xml:space="preserve">, </w:t>
      </w:r>
      <w:proofErr w:type="spellStart"/>
      <w:r w:rsidRPr="00DF1AC7">
        <w:t>LiveRegion</w:t>
      </w:r>
      <w:proofErr w:type="spellEnd"/>
      <w:r w:rsidRPr="00DF1AC7">
        <w:t xml:space="preserve">, </w:t>
      </w:r>
      <w:proofErr w:type="spellStart"/>
      <w:r w:rsidRPr="00DF1AC7">
        <w:t>ReadableCodeBlock</w:t>
      </w:r>
      <w:proofErr w:type="spellEnd"/>
      <w:r w:rsidRPr="00DF1AC7">
        <w:t xml:space="preserve">, </w:t>
      </w:r>
      <w:proofErr w:type="spellStart"/>
      <w:r w:rsidRPr="00DF1AC7">
        <w:t>KeyboardOnlyHint</w:t>
      </w:r>
      <w:proofErr w:type="spellEnd"/>
      <w:r w:rsidRPr="00DF1AC7">
        <w:t>,</w:t>
      </w:r>
    </w:p>
    <w:p w14:paraId="09B785B7" w14:textId="77777777" w:rsidR="00DF1AC7" w:rsidRPr="00DF1AC7" w:rsidRDefault="00DF1AC7" w:rsidP="00305321">
      <w:pPr>
        <w:numPr>
          <w:ilvl w:val="2"/>
          <w:numId w:val="1"/>
        </w:numPr>
        <w:spacing w:after="0" w:line="240" w:lineRule="auto"/>
      </w:pPr>
      <w:r w:rsidRPr="00DF1AC7">
        <w:t>TooltipA11y, ModalA11y, TabsA11y, ToastA11y,</w:t>
      </w:r>
    </w:p>
    <w:p w14:paraId="60917C92" w14:textId="77777777" w:rsidR="00DF1AC7" w:rsidRPr="00DF1AC7" w:rsidRDefault="00DF1AC7" w:rsidP="00305321">
      <w:pPr>
        <w:numPr>
          <w:ilvl w:val="2"/>
          <w:numId w:val="1"/>
        </w:numPr>
        <w:spacing w:after="0" w:line="240" w:lineRule="auto"/>
      </w:pPr>
      <w:proofErr w:type="spellStart"/>
      <w:r w:rsidRPr="00DF1AC7">
        <w:t>HighContrastToggle</w:t>
      </w:r>
      <w:proofErr w:type="spellEnd"/>
      <w:r w:rsidRPr="00DF1AC7">
        <w:t xml:space="preserve">, </w:t>
      </w:r>
      <w:proofErr w:type="spellStart"/>
      <w:r w:rsidRPr="00DF1AC7">
        <w:t>ThemeSwitcher</w:t>
      </w:r>
      <w:proofErr w:type="spellEnd"/>
      <w:r w:rsidRPr="00DF1AC7">
        <w:t xml:space="preserve">, </w:t>
      </w:r>
      <w:proofErr w:type="spellStart"/>
      <w:r w:rsidRPr="00DF1AC7">
        <w:t>TextScaleControl</w:t>
      </w:r>
      <w:proofErr w:type="spellEnd"/>
      <w:r w:rsidRPr="00DF1AC7">
        <w:t xml:space="preserve">, </w:t>
      </w:r>
      <w:proofErr w:type="spellStart"/>
      <w:r w:rsidRPr="00DF1AC7">
        <w:t>LineSpacingControl</w:t>
      </w:r>
      <w:proofErr w:type="spellEnd"/>
      <w:r w:rsidRPr="00DF1AC7">
        <w:t>,</w:t>
      </w:r>
    </w:p>
    <w:p w14:paraId="4864C4A1" w14:textId="77777777" w:rsidR="00DF1AC7" w:rsidRPr="00DF1AC7" w:rsidRDefault="00DF1AC7" w:rsidP="00305321">
      <w:pPr>
        <w:numPr>
          <w:ilvl w:val="2"/>
          <w:numId w:val="1"/>
        </w:numPr>
        <w:spacing w:after="0" w:line="240" w:lineRule="auto"/>
      </w:pPr>
      <w:proofErr w:type="spellStart"/>
      <w:r w:rsidRPr="00DF1AC7">
        <w:t>DyslexiaFriendlyToggle</w:t>
      </w:r>
      <w:proofErr w:type="spellEnd"/>
      <w:r w:rsidRPr="00DF1AC7">
        <w:t xml:space="preserve">, </w:t>
      </w:r>
      <w:proofErr w:type="spellStart"/>
      <w:r w:rsidRPr="00DF1AC7">
        <w:t>ColorBlindSafePalettePicker</w:t>
      </w:r>
      <w:proofErr w:type="spellEnd"/>
      <w:r w:rsidRPr="00DF1AC7">
        <w:t>,</w:t>
      </w:r>
    </w:p>
    <w:p w14:paraId="5CD83B4A" w14:textId="77777777" w:rsidR="00DF1AC7" w:rsidRPr="00DF1AC7" w:rsidRDefault="00DF1AC7" w:rsidP="00305321">
      <w:pPr>
        <w:numPr>
          <w:ilvl w:val="2"/>
          <w:numId w:val="1"/>
        </w:numPr>
        <w:spacing w:after="0" w:line="240" w:lineRule="auto"/>
      </w:pPr>
      <w:proofErr w:type="spellStart"/>
      <w:r w:rsidRPr="00DF1AC7">
        <w:t>MotionToggle</w:t>
      </w:r>
      <w:proofErr w:type="spellEnd"/>
      <w:r w:rsidRPr="00DF1AC7">
        <w:t xml:space="preserve">, </w:t>
      </w:r>
      <w:proofErr w:type="spellStart"/>
      <w:r w:rsidRPr="00DF1AC7">
        <w:t>FocusThicknessControl</w:t>
      </w:r>
      <w:proofErr w:type="spellEnd"/>
      <w:r w:rsidRPr="00DF1AC7">
        <w:t xml:space="preserve">, </w:t>
      </w:r>
      <w:proofErr w:type="spellStart"/>
      <w:r w:rsidRPr="00DF1AC7">
        <w:t>CursorSizeControl</w:t>
      </w:r>
      <w:proofErr w:type="spellEnd"/>
      <w:r w:rsidRPr="00DF1AC7">
        <w:t>,</w:t>
      </w:r>
    </w:p>
    <w:p w14:paraId="6E6767D0" w14:textId="77777777" w:rsidR="00DF1AC7" w:rsidRPr="00DF1AC7" w:rsidRDefault="00DF1AC7" w:rsidP="00305321">
      <w:pPr>
        <w:numPr>
          <w:ilvl w:val="2"/>
          <w:numId w:val="1"/>
        </w:numPr>
        <w:spacing w:after="0" w:line="240" w:lineRule="auto"/>
      </w:pPr>
      <w:proofErr w:type="spellStart"/>
      <w:r w:rsidRPr="00DF1AC7">
        <w:t>ReadingGuide</w:t>
      </w:r>
      <w:proofErr w:type="spellEnd"/>
      <w:r w:rsidRPr="00DF1AC7">
        <w:t xml:space="preserve"> (reading ruler), </w:t>
      </w:r>
      <w:proofErr w:type="spellStart"/>
      <w:r w:rsidRPr="00DF1AC7">
        <w:t>CaptionsToggle</w:t>
      </w:r>
      <w:proofErr w:type="spellEnd"/>
      <w:r w:rsidRPr="00DF1AC7">
        <w:t xml:space="preserve"> (for media).</w:t>
      </w:r>
    </w:p>
    <w:p w14:paraId="10067FEA" w14:textId="77777777" w:rsidR="00DF1AC7" w:rsidRPr="00DF1AC7" w:rsidRDefault="00DF1AC7" w:rsidP="00305321">
      <w:pPr>
        <w:numPr>
          <w:ilvl w:val="0"/>
          <w:numId w:val="1"/>
        </w:numPr>
        <w:spacing w:after="0" w:line="240" w:lineRule="auto"/>
      </w:pPr>
      <w:r w:rsidRPr="00DF1AC7">
        <w:rPr>
          <w:b/>
          <w:bCs/>
        </w:rPr>
        <w:t>Design tokens</w:t>
      </w:r>
    </w:p>
    <w:p w14:paraId="6465F678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Color palettes: Neutral, High-Contrast, Color-Blind-Safe variants (Deuteranopia/Protanopia/Tritanopia tested).</w:t>
      </w:r>
    </w:p>
    <w:p w14:paraId="36AD37DB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Typographic scale with clamp() for responsive text.</w:t>
      </w:r>
    </w:p>
    <w:p w14:paraId="2E44935E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Spacing/radius/shadow tokens tuned for touch/keyboard targets.</w:t>
      </w:r>
    </w:p>
    <w:p w14:paraId="17D64994" w14:textId="77777777" w:rsidR="00DF1AC7" w:rsidRPr="00DF1AC7" w:rsidRDefault="00DF1AC7" w:rsidP="00305321">
      <w:pPr>
        <w:numPr>
          <w:ilvl w:val="0"/>
          <w:numId w:val="1"/>
        </w:numPr>
        <w:spacing w:after="0" w:line="240" w:lineRule="auto"/>
      </w:pPr>
      <w:r w:rsidRPr="00DF1AC7">
        <w:rPr>
          <w:b/>
          <w:bCs/>
        </w:rPr>
        <w:t>API</w:t>
      </w:r>
    </w:p>
    <w:p w14:paraId="12D170BC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A11yProvider props:</w:t>
      </w:r>
    </w:p>
    <w:p w14:paraId="07DE9818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interface A11yConfig {</w:t>
      </w:r>
    </w:p>
    <w:p w14:paraId="017D8240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  theme: </w:t>
      </w:r>
      <w:proofErr w:type="spellStart"/>
      <w:r w:rsidRPr="00DF1AC7">
        <w:t>ThemeTokens</w:t>
      </w:r>
      <w:proofErr w:type="spellEnd"/>
      <w:r w:rsidRPr="00DF1AC7">
        <w:t>;                 // project defaults</w:t>
      </w:r>
    </w:p>
    <w:p w14:paraId="46FA8733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  locale: "en" | "</w:t>
      </w:r>
      <w:proofErr w:type="spellStart"/>
      <w:r w:rsidRPr="00DF1AC7">
        <w:t>fr</w:t>
      </w:r>
      <w:proofErr w:type="spellEnd"/>
      <w:r w:rsidRPr="00DF1AC7">
        <w:t>";</w:t>
      </w:r>
    </w:p>
    <w:p w14:paraId="142180FB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  </w:t>
      </w:r>
      <w:proofErr w:type="spellStart"/>
      <w:r w:rsidRPr="00DF1AC7">
        <w:t>dir</w:t>
      </w:r>
      <w:proofErr w:type="spellEnd"/>
      <w:r w:rsidRPr="00DF1AC7">
        <w:t>?: "</w:t>
      </w:r>
      <w:proofErr w:type="spellStart"/>
      <w:r w:rsidRPr="00DF1AC7">
        <w:t>ltr</w:t>
      </w:r>
      <w:proofErr w:type="spellEnd"/>
      <w:r w:rsidRPr="00DF1AC7">
        <w:t>" | "</w:t>
      </w:r>
      <w:proofErr w:type="spellStart"/>
      <w:r w:rsidRPr="00DF1AC7">
        <w:t>rtl</w:t>
      </w:r>
      <w:proofErr w:type="spellEnd"/>
      <w:r w:rsidRPr="00DF1AC7">
        <w:t>";</w:t>
      </w:r>
    </w:p>
    <w:p w14:paraId="645DC6C4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  </w:t>
      </w:r>
      <w:proofErr w:type="spellStart"/>
      <w:r w:rsidRPr="00DF1AC7">
        <w:t>userPrefs</w:t>
      </w:r>
      <w:proofErr w:type="spellEnd"/>
      <w:r w:rsidRPr="00DF1AC7">
        <w:t>?: Partial&lt;UserA11yPrefs&gt;; // override per user</w:t>
      </w:r>
    </w:p>
    <w:p w14:paraId="7C9F4622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lastRenderedPageBreak/>
        <w:t xml:space="preserve">  </w:t>
      </w:r>
      <w:proofErr w:type="spellStart"/>
      <w:r w:rsidRPr="00DF1AC7">
        <w:t>onChange</w:t>
      </w:r>
      <w:proofErr w:type="spellEnd"/>
      <w:r w:rsidRPr="00DF1AC7">
        <w:t>?: (</w:t>
      </w:r>
      <w:proofErr w:type="spellStart"/>
      <w:r w:rsidRPr="00DF1AC7">
        <w:t>prefs</w:t>
      </w:r>
      <w:proofErr w:type="spellEnd"/>
      <w:r w:rsidRPr="00DF1AC7">
        <w:t>: UserA11yPrefs) =&gt; void; // persist callback</w:t>
      </w:r>
    </w:p>
    <w:p w14:paraId="05528D00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  analytics?: (event: A11yEvent) =&gt; void;    // telemetry hook</w:t>
      </w:r>
    </w:p>
    <w:p w14:paraId="4AF7FC36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>}</w:t>
      </w:r>
    </w:p>
    <w:p w14:paraId="26937AD6" w14:textId="77777777" w:rsidR="00DF1AC7" w:rsidRPr="00DF1AC7" w:rsidRDefault="00DF1AC7" w:rsidP="00305321">
      <w:pPr>
        <w:numPr>
          <w:ilvl w:val="1"/>
          <w:numId w:val="1"/>
        </w:numPr>
        <w:spacing w:after="0" w:line="240" w:lineRule="auto"/>
      </w:pPr>
      <w:r w:rsidRPr="00DF1AC7">
        <w:t xml:space="preserve">UserA11yPrefs includes: </w:t>
      </w:r>
      <w:proofErr w:type="spellStart"/>
      <w:r w:rsidRPr="00DF1AC7">
        <w:t>fontScale</w:t>
      </w:r>
      <w:proofErr w:type="spellEnd"/>
      <w:r w:rsidRPr="00DF1AC7">
        <w:t xml:space="preserve">, </w:t>
      </w:r>
      <w:proofErr w:type="spellStart"/>
      <w:r w:rsidRPr="00DF1AC7">
        <w:t>lineSpacing</w:t>
      </w:r>
      <w:proofErr w:type="spellEnd"/>
      <w:r w:rsidRPr="00DF1AC7">
        <w:t xml:space="preserve">, </w:t>
      </w:r>
      <w:proofErr w:type="spellStart"/>
      <w:r w:rsidRPr="00DF1AC7">
        <w:t>highContrast</w:t>
      </w:r>
      <w:proofErr w:type="spellEnd"/>
      <w:r w:rsidRPr="00DF1AC7">
        <w:t xml:space="preserve">, </w:t>
      </w:r>
      <w:proofErr w:type="spellStart"/>
      <w:r w:rsidRPr="00DF1AC7">
        <w:t>colorBlindMode</w:t>
      </w:r>
      <w:proofErr w:type="spellEnd"/>
      <w:r w:rsidRPr="00DF1AC7">
        <w:t xml:space="preserve">, </w:t>
      </w:r>
      <w:proofErr w:type="spellStart"/>
      <w:r w:rsidRPr="00DF1AC7">
        <w:t>dyslexiaFont</w:t>
      </w:r>
      <w:proofErr w:type="spellEnd"/>
      <w:r w:rsidRPr="00DF1AC7">
        <w:t xml:space="preserve">, </w:t>
      </w:r>
      <w:proofErr w:type="spellStart"/>
      <w:r w:rsidRPr="00DF1AC7">
        <w:t>reducedMotion</w:t>
      </w:r>
      <w:proofErr w:type="spellEnd"/>
      <w:r w:rsidRPr="00DF1AC7">
        <w:t xml:space="preserve">, </w:t>
      </w:r>
      <w:proofErr w:type="spellStart"/>
      <w:r w:rsidRPr="00DF1AC7">
        <w:t>focusRingThickness</w:t>
      </w:r>
      <w:proofErr w:type="spellEnd"/>
      <w:r w:rsidRPr="00DF1AC7">
        <w:t xml:space="preserve">, </w:t>
      </w:r>
      <w:proofErr w:type="spellStart"/>
      <w:r w:rsidRPr="00DF1AC7">
        <w:t>themeVariant</w:t>
      </w:r>
      <w:proofErr w:type="spellEnd"/>
      <w:r w:rsidRPr="00DF1AC7">
        <w:t xml:space="preserve">, </w:t>
      </w:r>
      <w:proofErr w:type="spellStart"/>
      <w:r w:rsidRPr="00DF1AC7">
        <w:t>cursorSize</w:t>
      </w:r>
      <w:proofErr w:type="spellEnd"/>
      <w:r w:rsidRPr="00DF1AC7">
        <w:t xml:space="preserve">, </w:t>
      </w:r>
      <w:proofErr w:type="spellStart"/>
      <w:r w:rsidRPr="00DF1AC7">
        <w:t>readingGuide</w:t>
      </w:r>
      <w:proofErr w:type="spellEnd"/>
      <w:r w:rsidRPr="00DF1AC7">
        <w:t xml:space="preserve">, captions, </w:t>
      </w:r>
      <w:proofErr w:type="spellStart"/>
      <w:r w:rsidRPr="00DF1AC7">
        <w:t>tooltipDelay</w:t>
      </w:r>
      <w:proofErr w:type="spellEnd"/>
      <w:r w:rsidRPr="00DF1AC7">
        <w:t xml:space="preserve">, </w:t>
      </w:r>
      <w:proofErr w:type="spellStart"/>
      <w:r w:rsidRPr="00DF1AC7">
        <w:t>prefersLargeHitTargets</w:t>
      </w:r>
      <w:proofErr w:type="spellEnd"/>
      <w:r w:rsidRPr="00DF1AC7">
        <w:t>, etc.</w:t>
      </w:r>
    </w:p>
    <w:p w14:paraId="02DC27B5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Persistence &amp; policy</w:t>
      </w:r>
    </w:p>
    <w:p w14:paraId="52EBF490" w14:textId="77777777" w:rsidR="00DF1AC7" w:rsidRPr="00DF1AC7" w:rsidRDefault="00DF1AC7" w:rsidP="00305321">
      <w:pPr>
        <w:numPr>
          <w:ilvl w:val="0"/>
          <w:numId w:val="2"/>
        </w:numPr>
        <w:spacing w:after="0" w:line="240" w:lineRule="auto"/>
      </w:pPr>
      <w:r w:rsidRPr="00DF1AC7">
        <w:t xml:space="preserve">Extend </w:t>
      </w:r>
      <w:proofErr w:type="spellStart"/>
      <w:r w:rsidRPr="00DF1AC7">
        <w:rPr>
          <w:b/>
          <w:bCs/>
        </w:rPr>
        <w:t>UserProfile</w:t>
      </w:r>
      <w:proofErr w:type="spellEnd"/>
      <w:r w:rsidRPr="00DF1AC7">
        <w:t xml:space="preserve"> in Foundation with a11yPrefs: UserA11yPrefs and </w:t>
      </w:r>
      <w:proofErr w:type="spellStart"/>
      <w:r w:rsidRPr="00DF1AC7">
        <w:t>uiPrefs</w:t>
      </w:r>
      <w:proofErr w:type="spellEnd"/>
      <w:r w:rsidRPr="00DF1AC7">
        <w:t xml:space="preserve">: { </w:t>
      </w:r>
      <w:proofErr w:type="spellStart"/>
      <w:r w:rsidRPr="00DF1AC7">
        <w:t>themeVariant</w:t>
      </w:r>
      <w:proofErr w:type="spellEnd"/>
      <w:r w:rsidRPr="00DF1AC7">
        <w:t>, density, language }.</w:t>
      </w:r>
    </w:p>
    <w:p w14:paraId="41121FCB" w14:textId="77777777" w:rsidR="00DF1AC7" w:rsidRPr="00DF1AC7" w:rsidRDefault="00DF1AC7" w:rsidP="00305321">
      <w:pPr>
        <w:numPr>
          <w:ilvl w:val="0"/>
          <w:numId w:val="2"/>
        </w:numPr>
        <w:spacing w:after="0" w:line="240" w:lineRule="auto"/>
      </w:pPr>
      <w:r w:rsidRPr="00DF1AC7">
        <w:t xml:space="preserve">Add </w:t>
      </w:r>
      <w:proofErr w:type="spellStart"/>
      <w:r w:rsidRPr="00DF1AC7">
        <w:rPr>
          <w:b/>
          <w:bCs/>
        </w:rPr>
        <w:t>ProjectSpace</w:t>
      </w:r>
      <w:proofErr w:type="spellEnd"/>
      <w:r w:rsidRPr="00DF1AC7">
        <w:t xml:space="preserve"> defaults: </w:t>
      </w:r>
      <w:proofErr w:type="spellStart"/>
      <w:r w:rsidRPr="00DF1AC7">
        <w:t>theme.tokens</w:t>
      </w:r>
      <w:proofErr w:type="spellEnd"/>
      <w:r w:rsidRPr="00DF1AC7">
        <w:t>, a11yDefaults.</w:t>
      </w:r>
    </w:p>
    <w:p w14:paraId="6F5A734E" w14:textId="77777777" w:rsidR="00DF1AC7" w:rsidRPr="00DF1AC7" w:rsidRDefault="00DF1AC7" w:rsidP="00305321">
      <w:pPr>
        <w:numPr>
          <w:ilvl w:val="0"/>
          <w:numId w:val="2"/>
        </w:numPr>
        <w:spacing w:after="0" w:line="240" w:lineRule="auto"/>
      </w:pPr>
      <w:r w:rsidRPr="00DF1AC7">
        <w:t xml:space="preserve">Precedence: </w:t>
      </w:r>
      <w:r w:rsidRPr="00DF1AC7">
        <w:rPr>
          <w:b/>
          <w:bCs/>
        </w:rPr>
        <w:t>User overrides &gt; Project defaults &gt; Library defaults</w:t>
      </w:r>
      <w:r w:rsidRPr="00DF1AC7">
        <w:t>.</w:t>
      </w:r>
    </w:p>
    <w:p w14:paraId="7C0658E4" w14:textId="77777777" w:rsidR="00DF1AC7" w:rsidRPr="00DF1AC7" w:rsidRDefault="00DF1AC7" w:rsidP="00305321">
      <w:pPr>
        <w:numPr>
          <w:ilvl w:val="0"/>
          <w:numId w:val="2"/>
        </w:numPr>
        <w:spacing w:after="0" w:line="240" w:lineRule="auto"/>
      </w:pPr>
      <w:r w:rsidRPr="00DF1AC7">
        <w:rPr>
          <w:b/>
          <w:bCs/>
        </w:rPr>
        <w:t>LiveOps policy</w:t>
      </w:r>
      <w:r w:rsidRPr="00DF1AC7">
        <w:t>: allow admins to lock/limit certain settings by space (e.g., enforce High-Contrast in a compliance lab).</w:t>
      </w:r>
    </w:p>
    <w:p w14:paraId="1A8D0FDA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A11y Lab (embedded demo &amp; docs)</w:t>
      </w:r>
    </w:p>
    <w:p w14:paraId="30A5DCC3" w14:textId="77777777" w:rsidR="00DF1AC7" w:rsidRPr="00DF1AC7" w:rsidRDefault="00DF1AC7" w:rsidP="00305321">
      <w:pPr>
        <w:spacing w:after="0" w:line="240" w:lineRule="auto"/>
      </w:pPr>
      <w:r w:rsidRPr="00DF1AC7">
        <w:t xml:space="preserve">Create a standalone, browsable </w:t>
      </w:r>
      <w:r w:rsidRPr="00DF1AC7">
        <w:rPr>
          <w:b/>
          <w:bCs/>
        </w:rPr>
        <w:t>A11y Lab</w:t>
      </w:r>
      <w:r w:rsidRPr="00DF1AC7">
        <w:t xml:space="preserve"> inside the suite:</w:t>
      </w:r>
    </w:p>
    <w:p w14:paraId="6612F204" w14:textId="77777777" w:rsidR="00DF1AC7" w:rsidRPr="00DF1AC7" w:rsidRDefault="00DF1AC7" w:rsidP="00305321">
      <w:pPr>
        <w:numPr>
          <w:ilvl w:val="0"/>
          <w:numId w:val="3"/>
        </w:numPr>
        <w:spacing w:after="0" w:line="240" w:lineRule="auto"/>
      </w:pPr>
      <w:r w:rsidRPr="00DF1AC7">
        <w:t xml:space="preserve">Route: </w:t>
      </w:r>
      <w:r w:rsidRPr="00DF1AC7">
        <w:rPr>
          <w:b/>
          <w:bCs/>
        </w:rPr>
        <w:t>/a11y-lab</w:t>
      </w:r>
      <w:r w:rsidRPr="00DF1AC7">
        <w:t xml:space="preserve"> (top-nav link visible to everyone; edit controls to admins).</w:t>
      </w:r>
    </w:p>
    <w:p w14:paraId="7FDB60BC" w14:textId="77777777" w:rsidR="00DF1AC7" w:rsidRPr="00DF1AC7" w:rsidRDefault="00DF1AC7" w:rsidP="00305321">
      <w:pPr>
        <w:numPr>
          <w:ilvl w:val="0"/>
          <w:numId w:val="3"/>
        </w:numPr>
        <w:spacing w:after="0" w:line="240" w:lineRule="auto"/>
      </w:pPr>
      <w:r w:rsidRPr="00DF1AC7">
        <w:t>Sections &amp; live demos:</w:t>
      </w:r>
    </w:p>
    <w:p w14:paraId="1E1B11F9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Themes Gallery</w:t>
      </w:r>
      <w:r w:rsidRPr="00DF1AC7">
        <w:t xml:space="preserve"> (switch palettes; preview </w:t>
      </w:r>
      <w:proofErr w:type="spellStart"/>
      <w:r w:rsidRPr="00DF1AC7">
        <w:t>AppShell</w:t>
      </w:r>
      <w:proofErr w:type="spellEnd"/>
      <w:r w:rsidRPr="00DF1AC7">
        <w:t>, tables, forms, charts).</w:t>
      </w:r>
    </w:p>
    <w:p w14:paraId="0F8D32BC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Contrast Checker</w:t>
      </w:r>
      <w:r w:rsidRPr="00DF1AC7">
        <w:t xml:space="preserve"> (enter colors, see ratio &amp; pass/fail; copy accessible pairs).</w:t>
      </w:r>
    </w:p>
    <w:p w14:paraId="36E00F65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Color-Blind Simulator</w:t>
      </w:r>
      <w:r w:rsidRPr="00DF1AC7">
        <w:t xml:space="preserve"> (toggle modes; screenshot safe).</w:t>
      </w:r>
    </w:p>
    <w:p w14:paraId="4CBB58E7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Motion &amp; Transitions</w:t>
      </w:r>
      <w:r w:rsidRPr="00DF1AC7">
        <w:t xml:space="preserve"> (show before/after for reduced motion).</w:t>
      </w:r>
    </w:p>
    <w:p w14:paraId="4A4E6D22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Focus &amp; Keyboard</w:t>
      </w:r>
      <w:r w:rsidRPr="00DF1AC7">
        <w:t xml:space="preserve"> (focus trap testbed, skip links, landmark nav).</w:t>
      </w:r>
    </w:p>
    <w:p w14:paraId="3DBD9BAD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Typography &amp; Readability</w:t>
      </w:r>
      <w:r w:rsidRPr="00DF1AC7">
        <w:t xml:space="preserve"> (font scaling, dyslexia font, line spacing, reading ruler).</w:t>
      </w:r>
    </w:p>
    <w:p w14:paraId="2E0A0C06" w14:textId="77777777" w:rsidR="00DF1AC7" w:rsidRPr="00DF1AC7" w:rsidRDefault="00DF1AC7" w:rsidP="00305321">
      <w:pPr>
        <w:numPr>
          <w:ilvl w:val="1"/>
          <w:numId w:val="3"/>
        </w:numPr>
        <w:spacing w:after="0" w:line="240" w:lineRule="auto"/>
      </w:pPr>
      <w:r w:rsidRPr="00DF1AC7">
        <w:rPr>
          <w:b/>
          <w:bCs/>
        </w:rPr>
        <w:t>Components Showcase</w:t>
      </w:r>
      <w:r w:rsidRPr="00DF1AC7">
        <w:t xml:space="preserve"> using packages/</w:t>
      </w:r>
      <w:proofErr w:type="spellStart"/>
      <w:r w:rsidRPr="00DF1AC7">
        <w:t>ui</w:t>
      </w:r>
      <w:proofErr w:type="spellEnd"/>
      <w:r w:rsidRPr="00DF1AC7">
        <w:t xml:space="preserve"> + packages/esdc-a11y-ui.</w:t>
      </w:r>
    </w:p>
    <w:p w14:paraId="527C034B" w14:textId="77777777" w:rsidR="00DF1AC7" w:rsidRPr="00DF1AC7" w:rsidRDefault="00DF1AC7" w:rsidP="00305321">
      <w:pPr>
        <w:numPr>
          <w:ilvl w:val="0"/>
          <w:numId w:val="3"/>
        </w:numPr>
        <w:spacing w:after="0" w:line="240" w:lineRule="auto"/>
      </w:pPr>
      <w:r w:rsidRPr="00DF1AC7">
        <w:t>“</w:t>
      </w:r>
      <w:r w:rsidRPr="00DF1AC7">
        <w:rPr>
          <w:b/>
          <w:bCs/>
        </w:rPr>
        <w:t>Export Settings</w:t>
      </w:r>
      <w:r w:rsidRPr="00DF1AC7">
        <w:t xml:space="preserve">” button: download current token + </w:t>
      </w:r>
      <w:proofErr w:type="spellStart"/>
      <w:r w:rsidRPr="00DF1AC7">
        <w:t>prefs</w:t>
      </w:r>
      <w:proofErr w:type="spellEnd"/>
      <w:r w:rsidRPr="00DF1AC7">
        <w:t xml:space="preserve"> as JSON; “</w:t>
      </w:r>
      <w:r w:rsidRPr="00DF1AC7">
        <w:rPr>
          <w:b/>
          <w:bCs/>
        </w:rPr>
        <w:t>Import</w:t>
      </w:r>
      <w:r w:rsidRPr="00DF1AC7">
        <w:t>” to apply.</w:t>
      </w:r>
    </w:p>
    <w:p w14:paraId="7A97282A" w14:textId="77777777" w:rsidR="00DF1AC7" w:rsidRPr="00DF1AC7" w:rsidRDefault="00DF1AC7" w:rsidP="00305321">
      <w:pPr>
        <w:numPr>
          <w:ilvl w:val="0"/>
          <w:numId w:val="3"/>
        </w:numPr>
        <w:spacing w:after="0" w:line="240" w:lineRule="auto"/>
      </w:pPr>
      <w:r w:rsidRPr="00DF1AC7">
        <w:t>“</w:t>
      </w:r>
      <w:r w:rsidRPr="00DF1AC7">
        <w:rPr>
          <w:b/>
          <w:bCs/>
        </w:rPr>
        <w:t>Generate Snippet</w:t>
      </w:r>
      <w:r w:rsidRPr="00DF1AC7">
        <w:t>”: produce a minimal code sample to embed the library into any repo (copyable EN/FR).</w:t>
      </w:r>
    </w:p>
    <w:p w14:paraId="13ECBDE2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Suite-wide integration</w:t>
      </w:r>
    </w:p>
    <w:p w14:paraId="7C3D4CDB" w14:textId="77777777" w:rsidR="00DF1AC7" w:rsidRPr="00DF1AC7" w:rsidRDefault="00DF1AC7" w:rsidP="00305321">
      <w:pPr>
        <w:numPr>
          <w:ilvl w:val="0"/>
          <w:numId w:val="4"/>
        </w:numPr>
        <w:spacing w:after="0" w:line="240" w:lineRule="auto"/>
      </w:pPr>
      <w:r w:rsidRPr="00DF1AC7">
        <w:t xml:space="preserve">Wrap </w:t>
      </w:r>
      <w:r w:rsidRPr="00DF1AC7">
        <w:rPr>
          <w:b/>
          <w:bCs/>
        </w:rPr>
        <w:t>every app</w:t>
      </w:r>
      <w:r w:rsidRPr="00DF1AC7">
        <w:t xml:space="preserve"> (eva-da-2, </w:t>
      </w:r>
      <w:proofErr w:type="spellStart"/>
      <w:r w:rsidRPr="00DF1AC7">
        <w:t>eva</w:t>
      </w:r>
      <w:proofErr w:type="spellEnd"/>
      <w:r w:rsidRPr="00DF1AC7">
        <w:t xml:space="preserve">-da-booking, </w:t>
      </w:r>
      <w:proofErr w:type="spellStart"/>
      <w:r w:rsidRPr="00DF1AC7">
        <w:t>eva-liveops</w:t>
      </w:r>
      <w:proofErr w:type="spellEnd"/>
      <w:r w:rsidRPr="00DF1AC7">
        <w:t xml:space="preserve">, </w:t>
      </w:r>
      <w:proofErr w:type="spellStart"/>
      <w:r w:rsidRPr="00DF1AC7">
        <w:t>eva</w:t>
      </w:r>
      <w:proofErr w:type="spellEnd"/>
      <w:r w:rsidRPr="00DF1AC7">
        <w:t>-chat) with &lt;A11yProvider&gt;.</w:t>
      </w:r>
    </w:p>
    <w:p w14:paraId="56BA71E2" w14:textId="77777777" w:rsidR="00DF1AC7" w:rsidRPr="00DF1AC7" w:rsidRDefault="00DF1AC7" w:rsidP="00305321">
      <w:pPr>
        <w:numPr>
          <w:ilvl w:val="0"/>
          <w:numId w:val="4"/>
        </w:numPr>
        <w:spacing w:after="0" w:line="240" w:lineRule="auto"/>
      </w:pPr>
      <w:r w:rsidRPr="00DF1AC7">
        <w:t xml:space="preserve">Add a </w:t>
      </w:r>
      <w:r w:rsidRPr="00DF1AC7">
        <w:rPr>
          <w:b/>
          <w:bCs/>
        </w:rPr>
        <w:t>universal header control</w:t>
      </w:r>
      <w:r w:rsidRPr="00DF1AC7">
        <w:t>: “Accessibility &amp; Display” button → opens &lt;A11ySettingsPanel/&gt;.</w:t>
      </w:r>
    </w:p>
    <w:p w14:paraId="49AFBC8C" w14:textId="77777777" w:rsidR="00DF1AC7" w:rsidRPr="00DF1AC7" w:rsidRDefault="00DF1AC7" w:rsidP="00305321">
      <w:pPr>
        <w:numPr>
          <w:ilvl w:val="0"/>
          <w:numId w:val="4"/>
        </w:numPr>
        <w:spacing w:after="0" w:line="240" w:lineRule="auto"/>
      </w:pPr>
      <w:r w:rsidRPr="00DF1AC7">
        <w:t>Respect reduced motion, focus rings, and color tokens across all components in packages/</w:t>
      </w:r>
      <w:proofErr w:type="spellStart"/>
      <w:r w:rsidRPr="00DF1AC7">
        <w:t>ui</w:t>
      </w:r>
      <w:proofErr w:type="spellEnd"/>
      <w:r w:rsidRPr="00DF1AC7">
        <w:t>.</w:t>
      </w:r>
    </w:p>
    <w:p w14:paraId="75E131B4" w14:textId="77777777" w:rsidR="00DF1AC7" w:rsidRPr="00DF1AC7" w:rsidRDefault="00DF1AC7" w:rsidP="00305321">
      <w:pPr>
        <w:numPr>
          <w:ilvl w:val="0"/>
          <w:numId w:val="4"/>
        </w:numPr>
        <w:spacing w:after="0" w:line="240" w:lineRule="auto"/>
      </w:pPr>
      <w:r w:rsidRPr="00DF1AC7">
        <w:t>Ensure charts, tables, and code blocks reflect current theme &amp; contrast mode.</w:t>
      </w:r>
    </w:p>
    <w:p w14:paraId="5B3CC757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Developer ergonomics</w:t>
      </w:r>
    </w:p>
    <w:p w14:paraId="45B845AC" w14:textId="77777777" w:rsidR="00DF1AC7" w:rsidRPr="00DF1AC7" w:rsidRDefault="00DF1AC7" w:rsidP="00305321">
      <w:pPr>
        <w:numPr>
          <w:ilvl w:val="0"/>
          <w:numId w:val="5"/>
        </w:numPr>
        <w:spacing w:after="0" w:line="240" w:lineRule="auto"/>
      </w:pPr>
      <w:r w:rsidRPr="00DF1AC7">
        <w:t xml:space="preserve">Provide </w:t>
      </w:r>
      <w:r w:rsidRPr="00DF1AC7">
        <w:rPr>
          <w:b/>
          <w:bCs/>
        </w:rPr>
        <w:t>storybook-like</w:t>
      </w:r>
      <w:r w:rsidRPr="00DF1AC7">
        <w:t xml:space="preserve"> preview under /a11y-lab/components.</w:t>
      </w:r>
    </w:p>
    <w:p w14:paraId="4955B4FF" w14:textId="77777777" w:rsidR="00DF1AC7" w:rsidRPr="00DF1AC7" w:rsidRDefault="00DF1AC7" w:rsidP="00305321">
      <w:pPr>
        <w:numPr>
          <w:ilvl w:val="0"/>
          <w:numId w:val="5"/>
        </w:numPr>
        <w:spacing w:after="0" w:line="240" w:lineRule="auto"/>
      </w:pPr>
      <w:r w:rsidRPr="00DF1AC7">
        <w:t xml:space="preserve">Generate </w:t>
      </w:r>
      <w:r w:rsidRPr="00DF1AC7">
        <w:rPr>
          <w:b/>
          <w:bCs/>
        </w:rPr>
        <w:t>README.md</w:t>
      </w:r>
      <w:r w:rsidRPr="00DF1AC7">
        <w:t xml:space="preserve"> in packages/esdc-a11y-ui with:</w:t>
      </w:r>
    </w:p>
    <w:p w14:paraId="780D687C" w14:textId="77777777" w:rsidR="00DF1AC7" w:rsidRPr="00DF1AC7" w:rsidRDefault="00DF1AC7" w:rsidP="00305321">
      <w:pPr>
        <w:numPr>
          <w:ilvl w:val="1"/>
          <w:numId w:val="5"/>
        </w:numPr>
        <w:spacing w:after="0" w:line="240" w:lineRule="auto"/>
      </w:pPr>
      <w:r w:rsidRPr="00DF1AC7">
        <w:t>Quick start,</w:t>
      </w:r>
    </w:p>
    <w:p w14:paraId="356E52AF" w14:textId="77777777" w:rsidR="00DF1AC7" w:rsidRPr="00DF1AC7" w:rsidRDefault="00DF1AC7" w:rsidP="00305321">
      <w:pPr>
        <w:numPr>
          <w:ilvl w:val="1"/>
          <w:numId w:val="5"/>
        </w:numPr>
        <w:spacing w:after="0" w:line="240" w:lineRule="auto"/>
      </w:pPr>
      <w:r w:rsidRPr="00DF1AC7">
        <w:t>Accessibility checklist,</w:t>
      </w:r>
    </w:p>
    <w:p w14:paraId="6466E44E" w14:textId="77777777" w:rsidR="00DF1AC7" w:rsidRPr="00DF1AC7" w:rsidRDefault="00DF1AC7" w:rsidP="00305321">
      <w:pPr>
        <w:numPr>
          <w:ilvl w:val="1"/>
          <w:numId w:val="5"/>
        </w:numPr>
        <w:spacing w:after="0" w:line="240" w:lineRule="auto"/>
      </w:pPr>
      <w:r w:rsidRPr="00DF1AC7">
        <w:t>Theming &amp; tokens guide,</w:t>
      </w:r>
    </w:p>
    <w:p w14:paraId="5A517148" w14:textId="77777777" w:rsidR="00DF1AC7" w:rsidRPr="00DF1AC7" w:rsidRDefault="00DF1AC7" w:rsidP="00305321">
      <w:pPr>
        <w:numPr>
          <w:ilvl w:val="1"/>
          <w:numId w:val="5"/>
        </w:numPr>
        <w:spacing w:after="0" w:line="240" w:lineRule="auto"/>
      </w:pPr>
      <w:r w:rsidRPr="00DF1AC7">
        <w:lastRenderedPageBreak/>
        <w:t>EN/FR i18n integration,</w:t>
      </w:r>
    </w:p>
    <w:p w14:paraId="0173B50C" w14:textId="77777777" w:rsidR="00DF1AC7" w:rsidRPr="00DF1AC7" w:rsidRDefault="00DF1AC7" w:rsidP="00305321">
      <w:pPr>
        <w:numPr>
          <w:ilvl w:val="1"/>
          <w:numId w:val="5"/>
        </w:numPr>
        <w:spacing w:after="0" w:line="240" w:lineRule="auto"/>
      </w:pPr>
      <w:r w:rsidRPr="00DF1AC7">
        <w:t xml:space="preserve">Example of saving </w:t>
      </w:r>
      <w:proofErr w:type="spellStart"/>
      <w:r w:rsidRPr="00DF1AC7">
        <w:t>prefs</w:t>
      </w:r>
      <w:proofErr w:type="spellEnd"/>
      <w:r w:rsidRPr="00DF1AC7">
        <w:t xml:space="preserve"> to Foundation PUT /v1/me/</w:t>
      </w:r>
      <w:proofErr w:type="spellStart"/>
      <w:r w:rsidRPr="00DF1AC7">
        <w:t>prefs</w:t>
      </w:r>
      <w:proofErr w:type="spellEnd"/>
      <w:r w:rsidRPr="00DF1AC7">
        <w:t>.</w:t>
      </w:r>
    </w:p>
    <w:p w14:paraId="4EF53153" w14:textId="77777777" w:rsidR="00DF1AC7" w:rsidRPr="00DF1AC7" w:rsidRDefault="00DF1AC7" w:rsidP="00305321">
      <w:pPr>
        <w:numPr>
          <w:ilvl w:val="0"/>
          <w:numId w:val="5"/>
        </w:numPr>
        <w:spacing w:after="0" w:line="240" w:lineRule="auto"/>
      </w:pPr>
      <w:r w:rsidRPr="00DF1AC7">
        <w:t xml:space="preserve">Add unit tests for helpers + </w:t>
      </w:r>
      <w:r w:rsidRPr="00DF1AC7">
        <w:rPr>
          <w:b/>
          <w:bCs/>
        </w:rPr>
        <w:t>axe</w:t>
      </w:r>
      <w:r w:rsidRPr="00DF1AC7">
        <w:t xml:space="preserve"> a11y tests for Settings Panel and a sample page.</w:t>
      </w:r>
    </w:p>
    <w:p w14:paraId="2F721E30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LiveOps hooks</w:t>
      </w:r>
    </w:p>
    <w:p w14:paraId="47FCDEFE" w14:textId="77777777" w:rsidR="00DF1AC7" w:rsidRPr="00DF1AC7" w:rsidRDefault="00DF1AC7" w:rsidP="00305321">
      <w:pPr>
        <w:numPr>
          <w:ilvl w:val="0"/>
          <w:numId w:val="6"/>
        </w:numPr>
        <w:spacing w:after="0" w:line="240" w:lineRule="auto"/>
      </w:pPr>
      <w:r w:rsidRPr="00DF1AC7">
        <w:t>New LiveOps controls:</w:t>
      </w:r>
    </w:p>
    <w:p w14:paraId="4B03A205" w14:textId="77777777" w:rsidR="00DF1AC7" w:rsidRPr="00DF1AC7" w:rsidRDefault="00DF1AC7" w:rsidP="00305321">
      <w:pPr>
        <w:numPr>
          <w:ilvl w:val="1"/>
          <w:numId w:val="6"/>
        </w:numPr>
        <w:spacing w:after="0" w:line="240" w:lineRule="auto"/>
      </w:pPr>
      <w:r w:rsidRPr="00DF1AC7">
        <w:t xml:space="preserve">Force High-Contrast for a </w:t>
      </w:r>
      <w:proofErr w:type="spellStart"/>
      <w:r w:rsidRPr="00DF1AC7">
        <w:t>ProjectSpace</w:t>
      </w:r>
      <w:proofErr w:type="spellEnd"/>
      <w:r w:rsidRPr="00DF1AC7">
        <w:t>,</w:t>
      </w:r>
    </w:p>
    <w:p w14:paraId="656B7B4C" w14:textId="77777777" w:rsidR="00DF1AC7" w:rsidRPr="00DF1AC7" w:rsidRDefault="00DF1AC7" w:rsidP="00305321">
      <w:pPr>
        <w:numPr>
          <w:ilvl w:val="1"/>
          <w:numId w:val="6"/>
        </w:numPr>
        <w:spacing w:after="0" w:line="240" w:lineRule="auto"/>
      </w:pPr>
      <w:r w:rsidRPr="00DF1AC7">
        <w:t>Set org-wide default font scale,</w:t>
      </w:r>
    </w:p>
    <w:p w14:paraId="6765F883" w14:textId="77777777" w:rsidR="00DF1AC7" w:rsidRPr="00DF1AC7" w:rsidRDefault="00DF1AC7" w:rsidP="00305321">
      <w:pPr>
        <w:numPr>
          <w:ilvl w:val="1"/>
          <w:numId w:val="6"/>
        </w:numPr>
        <w:spacing w:after="0" w:line="240" w:lineRule="auto"/>
      </w:pPr>
      <w:r w:rsidRPr="00DF1AC7">
        <w:t>Toggle Reduced Motion org-wide,</w:t>
      </w:r>
    </w:p>
    <w:p w14:paraId="4DFB94A1" w14:textId="77777777" w:rsidR="00DF1AC7" w:rsidRPr="00DF1AC7" w:rsidRDefault="00DF1AC7" w:rsidP="00305321">
      <w:pPr>
        <w:numPr>
          <w:ilvl w:val="1"/>
          <w:numId w:val="6"/>
        </w:numPr>
        <w:spacing w:after="0" w:line="240" w:lineRule="auto"/>
      </w:pPr>
      <w:r w:rsidRPr="00DF1AC7">
        <w:t>Broadcast theme update to spaces.</w:t>
      </w:r>
    </w:p>
    <w:p w14:paraId="4781B290" w14:textId="77777777" w:rsidR="00DF1AC7" w:rsidRPr="00DF1AC7" w:rsidRDefault="00DF1AC7" w:rsidP="00305321">
      <w:pPr>
        <w:numPr>
          <w:ilvl w:val="0"/>
          <w:numId w:val="6"/>
        </w:numPr>
        <w:spacing w:after="0" w:line="240" w:lineRule="auto"/>
      </w:pPr>
      <w:r w:rsidRPr="00DF1AC7">
        <w:t xml:space="preserve">Telemetry events: a11y_prefs_changed, </w:t>
      </w:r>
      <w:proofErr w:type="spellStart"/>
      <w:r w:rsidRPr="00DF1AC7">
        <w:t>theme_applied</w:t>
      </w:r>
      <w:proofErr w:type="spellEnd"/>
      <w:r w:rsidRPr="00DF1AC7">
        <w:t xml:space="preserve">, </w:t>
      </w:r>
      <w:proofErr w:type="spellStart"/>
      <w:r w:rsidRPr="00DF1AC7">
        <w:t>contrast_violation_detected</w:t>
      </w:r>
      <w:proofErr w:type="spellEnd"/>
      <w:r w:rsidRPr="00DF1AC7">
        <w:t xml:space="preserve"> (from Contrast Checker), component_a11y_error.</w:t>
      </w:r>
    </w:p>
    <w:p w14:paraId="55AC227E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i18n &amp; localization</w:t>
      </w:r>
    </w:p>
    <w:p w14:paraId="47B40FFE" w14:textId="77777777" w:rsidR="00DF1AC7" w:rsidRPr="00DF1AC7" w:rsidRDefault="00DF1AC7" w:rsidP="00305321">
      <w:pPr>
        <w:numPr>
          <w:ilvl w:val="0"/>
          <w:numId w:val="7"/>
        </w:numPr>
        <w:spacing w:after="0" w:line="240" w:lineRule="auto"/>
      </w:pPr>
      <w:r w:rsidRPr="00DF1AC7">
        <w:t xml:space="preserve">All library strings in </w:t>
      </w:r>
      <w:r w:rsidRPr="00DF1AC7">
        <w:rPr>
          <w:b/>
          <w:bCs/>
        </w:rPr>
        <w:t>EN/FR</w:t>
      </w:r>
      <w:r w:rsidRPr="00DF1AC7">
        <w:t xml:space="preserve"> with proper nouns under packages/i18n.</w:t>
      </w:r>
    </w:p>
    <w:p w14:paraId="61D66368" w14:textId="77777777" w:rsidR="00DF1AC7" w:rsidRPr="00DF1AC7" w:rsidRDefault="00DF1AC7" w:rsidP="00305321">
      <w:pPr>
        <w:numPr>
          <w:ilvl w:val="0"/>
          <w:numId w:val="7"/>
        </w:numPr>
        <w:spacing w:after="0" w:line="240" w:lineRule="auto"/>
      </w:pPr>
      <w:r w:rsidRPr="00DF1AC7">
        <w:t xml:space="preserve">RTL-ready (even if not used now): auto-flip spacing/icons when </w:t>
      </w:r>
      <w:proofErr w:type="spellStart"/>
      <w:r w:rsidRPr="00DF1AC7">
        <w:t>dir</w:t>
      </w:r>
      <w:proofErr w:type="spellEnd"/>
      <w:r w:rsidRPr="00DF1AC7">
        <w:t>="</w:t>
      </w:r>
      <w:proofErr w:type="spellStart"/>
      <w:r w:rsidRPr="00DF1AC7">
        <w:t>rtl</w:t>
      </w:r>
      <w:proofErr w:type="spellEnd"/>
      <w:r w:rsidRPr="00DF1AC7">
        <w:t>"; include a sample RTL demo page in A11y Lab.</w:t>
      </w:r>
    </w:p>
    <w:p w14:paraId="78B06857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Seeding &amp; demos</w:t>
      </w:r>
    </w:p>
    <w:p w14:paraId="229FD076" w14:textId="77777777" w:rsidR="00DF1AC7" w:rsidRPr="00DF1AC7" w:rsidRDefault="00DF1AC7" w:rsidP="00305321">
      <w:pPr>
        <w:numPr>
          <w:ilvl w:val="0"/>
          <w:numId w:val="8"/>
        </w:numPr>
        <w:spacing w:after="0" w:line="240" w:lineRule="auto"/>
      </w:pPr>
      <w:r w:rsidRPr="00DF1AC7">
        <w:t xml:space="preserve">Seed </w:t>
      </w:r>
      <w:r w:rsidRPr="00DF1AC7">
        <w:rPr>
          <w:b/>
          <w:bCs/>
        </w:rPr>
        <w:t>three</w:t>
      </w:r>
      <w:r w:rsidRPr="00DF1AC7">
        <w:t xml:space="preserve"> preset themes in the Lab: </w:t>
      </w:r>
      <w:r w:rsidRPr="00DF1AC7">
        <w:rPr>
          <w:i/>
          <w:iCs/>
        </w:rPr>
        <w:t>ESDC Neutral</w:t>
      </w:r>
      <w:r w:rsidRPr="00DF1AC7">
        <w:t xml:space="preserve">, </w:t>
      </w:r>
      <w:r w:rsidRPr="00DF1AC7">
        <w:rPr>
          <w:i/>
          <w:iCs/>
        </w:rPr>
        <w:t>EVA High-Contrast</w:t>
      </w:r>
      <w:r w:rsidRPr="00DF1AC7">
        <w:t xml:space="preserve">, </w:t>
      </w:r>
      <w:r w:rsidRPr="00DF1AC7">
        <w:rPr>
          <w:i/>
          <w:iCs/>
        </w:rPr>
        <w:t>Color-Blind-Safe</w:t>
      </w:r>
      <w:r w:rsidRPr="00DF1AC7">
        <w:t>.</w:t>
      </w:r>
    </w:p>
    <w:p w14:paraId="680D0646" w14:textId="77777777" w:rsidR="00DF1AC7" w:rsidRPr="00DF1AC7" w:rsidRDefault="00DF1AC7" w:rsidP="00305321">
      <w:pPr>
        <w:numPr>
          <w:ilvl w:val="0"/>
          <w:numId w:val="8"/>
        </w:numPr>
        <w:spacing w:after="0" w:line="240" w:lineRule="auto"/>
      </w:pPr>
      <w:r w:rsidRPr="00DF1AC7">
        <w:t xml:space="preserve">Provide 2–3 </w:t>
      </w:r>
      <w:r w:rsidRPr="00DF1AC7">
        <w:rPr>
          <w:b/>
          <w:bCs/>
        </w:rPr>
        <w:t>user personas</w:t>
      </w:r>
      <w:r w:rsidRPr="00DF1AC7">
        <w:t xml:space="preserve"> with saved </w:t>
      </w:r>
      <w:proofErr w:type="spellStart"/>
      <w:r w:rsidRPr="00DF1AC7">
        <w:t>prefs</w:t>
      </w:r>
      <w:proofErr w:type="spellEnd"/>
      <w:r w:rsidRPr="00DF1AC7">
        <w:t xml:space="preserve"> to showcase: “Screen-Reader Power User”, “Low-Vision High Contrast”, “Motion-Sensitive”.</w:t>
      </w:r>
    </w:p>
    <w:p w14:paraId="56B6893D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Accessibility acceptance criteria (must pass)</w:t>
      </w:r>
    </w:p>
    <w:p w14:paraId="33BBD2E3" w14:textId="77777777" w:rsidR="00DF1AC7" w:rsidRPr="00DF1AC7" w:rsidRDefault="00DF1AC7" w:rsidP="00305321">
      <w:pPr>
        <w:numPr>
          <w:ilvl w:val="0"/>
          <w:numId w:val="9"/>
        </w:numPr>
        <w:spacing w:after="0" w:line="240" w:lineRule="auto"/>
      </w:pPr>
      <w:r w:rsidRPr="00DF1AC7">
        <w:t>Keyboard-only end-to-end flows across all apps.</w:t>
      </w:r>
    </w:p>
    <w:p w14:paraId="47960D41" w14:textId="77777777" w:rsidR="00DF1AC7" w:rsidRPr="00DF1AC7" w:rsidRDefault="00DF1AC7" w:rsidP="00305321">
      <w:pPr>
        <w:numPr>
          <w:ilvl w:val="0"/>
          <w:numId w:val="9"/>
        </w:numPr>
        <w:spacing w:after="0" w:line="240" w:lineRule="auto"/>
      </w:pPr>
      <w:r w:rsidRPr="00DF1AC7">
        <w:t>Visible focus state on every interactive element.</w:t>
      </w:r>
    </w:p>
    <w:p w14:paraId="628758B1" w14:textId="77777777" w:rsidR="00DF1AC7" w:rsidRPr="00DF1AC7" w:rsidRDefault="00DF1AC7" w:rsidP="00305321">
      <w:pPr>
        <w:numPr>
          <w:ilvl w:val="0"/>
          <w:numId w:val="9"/>
        </w:numPr>
        <w:spacing w:after="0" w:line="240" w:lineRule="auto"/>
      </w:pPr>
      <w:r w:rsidRPr="00DF1AC7">
        <w:t>Minimum contrast 4.5:1 for text; 3:1 for large text/icons.</w:t>
      </w:r>
    </w:p>
    <w:p w14:paraId="7D627595" w14:textId="77777777" w:rsidR="00DF1AC7" w:rsidRPr="00DF1AC7" w:rsidRDefault="00DF1AC7" w:rsidP="00305321">
      <w:pPr>
        <w:numPr>
          <w:ilvl w:val="0"/>
          <w:numId w:val="9"/>
        </w:numPr>
        <w:spacing w:after="0" w:line="240" w:lineRule="auto"/>
      </w:pPr>
      <w:r w:rsidRPr="00DF1AC7">
        <w:t>Labels/ARIA for controls; live regions for async feedback.</w:t>
      </w:r>
    </w:p>
    <w:p w14:paraId="4545DBED" w14:textId="77777777" w:rsidR="00DF1AC7" w:rsidRPr="00DF1AC7" w:rsidRDefault="00DF1AC7" w:rsidP="00305321">
      <w:pPr>
        <w:numPr>
          <w:ilvl w:val="0"/>
          <w:numId w:val="9"/>
        </w:numPr>
        <w:spacing w:after="0" w:line="240" w:lineRule="auto"/>
      </w:pPr>
      <w:r w:rsidRPr="00DF1AC7">
        <w:t>No keyboard traps; Escape closes drawers/modals; focus return managed.</w:t>
      </w:r>
    </w:p>
    <w:p w14:paraId="2412E43F" w14:textId="77777777" w:rsidR="00DF1AC7" w:rsidRPr="00DF1AC7" w:rsidRDefault="00DF1AC7" w:rsidP="00305321">
      <w:pPr>
        <w:numPr>
          <w:ilvl w:val="0"/>
          <w:numId w:val="9"/>
        </w:numPr>
        <w:spacing w:after="0" w:line="240" w:lineRule="auto"/>
      </w:pPr>
      <w:r w:rsidRPr="00DF1AC7">
        <w:t>Prefers-reduced-motion respected for transitions, charts, and Lottie/animated assets.</w:t>
      </w:r>
    </w:p>
    <w:p w14:paraId="03CB13DD" w14:textId="77777777" w:rsidR="00DF1AC7" w:rsidRPr="00DF1AC7" w:rsidRDefault="00DF1AC7" w:rsidP="00305321">
      <w:pPr>
        <w:spacing w:after="0" w:line="240" w:lineRule="auto"/>
        <w:rPr>
          <w:b/>
          <w:bCs/>
        </w:rPr>
      </w:pPr>
      <w:r w:rsidRPr="00DF1AC7">
        <w:rPr>
          <w:b/>
          <w:bCs/>
        </w:rPr>
        <w:t>Example usage (generate in code comments)</w:t>
      </w:r>
    </w:p>
    <w:p w14:paraId="20C5C9FF" w14:textId="77777777" w:rsidR="00DF1AC7" w:rsidRPr="00DF1AC7" w:rsidRDefault="00DF1AC7" w:rsidP="00305321">
      <w:pPr>
        <w:spacing w:after="0" w:line="240" w:lineRule="auto"/>
      </w:pPr>
      <w:r w:rsidRPr="00DF1AC7">
        <w:t>// apps/eva-da-2/</w:t>
      </w:r>
      <w:proofErr w:type="spellStart"/>
      <w:r w:rsidRPr="00DF1AC7">
        <w:t>src</w:t>
      </w:r>
      <w:proofErr w:type="spellEnd"/>
      <w:r w:rsidRPr="00DF1AC7">
        <w:t>/</w:t>
      </w:r>
      <w:proofErr w:type="spellStart"/>
      <w:r w:rsidRPr="00DF1AC7">
        <w:t>main.tsx</w:t>
      </w:r>
      <w:proofErr w:type="spellEnd"/>
    </w:p>
    <w:p w14:paraId="5EE304C4" w14:textId="77777777" w:rsidR="00DF1AC7" w:rsidRPr="00DF1AC7" w:rsidRDefault="00DF1AC7" w:rsidP="00305321">
      <w:pPr>
        <w:spacing w:after="0" w:line="240" w:lineRule="auto"/>
      </w:pPr>
      <w:r w:rsidRPr="00DF1AC7">
        <w:t>import { A11yProvider } from "@</w:t>
      </w:r>
      <w:proofErr w:type="spellStart"/>
      <w:r w:rsidRPr="00DF1AC7">
        <w:t>esdc</w:t>
      </w:r>
      <w:proofErr w:type="spellEnd"/>
      <w:r w:rsidRPr="00DF1AC7">
        <w:t>/esdc-a11y-ui";</w:t>
      </w:r>
    </w:p>
    <w:p w14:paraId="463AB7D5" w14:textId="77777777" w:rsidR="00DF1AC7" w:rsidRPr="00DF1AC7" w:rsidRDefault="00DF1AC7" w:rsidP="00305321">
      <w:pPr>
        <w:spacing w:after="0" w:line="240" w:lineRule="auto"/>
      </w:pPr>
      <w:r w:rsidRPr="00DF1AC7">
        <w:t xml:space="preserve">import { </w:t>
      </w:r>
      <w:proofErr w:type="spellStart"/>
      <w:r w:rsidRPr="00DF1AC7">
        <w:t>getUserPrefs</w:t>
      </w:r>
      <w:proofErr w:type="spellEnd"/>
      <w:r w:rsidRPr="00DF1AC7">
        <w:t xml:space="preserve">, </w:t>
      </w:r>
      <w:proofErr w:type="spellStart"/>
      <w:r w:rsidRPr="00DF1AC7">
        <w:t>saveUserPrefs</w:t>
      </w:r>
      <w:proofErr w:type="spellEnd"/>
      <w:r w:rsidRPr="00DF1AC7">
        <w:t xml:space="preserve"> } from "@/lib/</w:t>
      </w:r>
      <w:proofErr w:type="spellStart"/>
      <w:r w:rsidRPr="00DF1AC7">
        <w:t>prefs</w:t>
      </w:r>
      <w:proofErr w:type="spellEnd"/>
      <w:r w:rsidRPr="00DF1AC7">
        <w:t>";</w:t>
      </w:r>
    </w:p>
    <w:p w14:paraId="55AB3E0B" w14:textId="77777777" w:rsidR="00DF1AC7" w:rsidRPr="00DF1AC7" w:rsidRDefault="00DF1AC7" w:rsidP="00305321">
      <w:pPr>
        <w:spacing w:after="0" w:line="240" w:lineRule="auto"/>
      </w:pPr>
    </w:p>
    <w:p w14:paraId="257819C5" w14:textId="77777777" w:rsidR="00DF1AC7" w:rsidRPr="00DF1AC7" w:rsidRDefault="00DF1AC7" w:rsidP="00305321">
      <w:pPr>
        <w:spacing w:after="0" w:line="240" w:lineRule="auto"/>
      </w:pPr>
      <w:r w:rsidRPr="00DF1AC7">
        <w:t>&lt;A11yProvider</w:t>
      </w:r>
    </w:p>
    <w:p w14:paraId="0B815204" w14:textId="77777777" w:rsidR="00DF1AC7" w:rsidRPr="00DF1AC7" w:rsidRDefault="00DF1AC7" w:rsidP="00305321">
      <w:pPr>
        <w:spacing w:after="0" w:line="240" w:lineRule="auto"/>
      </w:pPr>
      <w:r w:rsidRPr="00DF1AC7">
        <w:t xml:space="preserve">  theme={</w:t>
      </w:r>
      <w:proofErr w:type="spellStart"/>
      <w:r w:rsidRPr="00DF1AC7">
        <w:t>projectSpace.theme.tokens</w:t>
      </w:r>
      <w:proofErr w:type="spellEnd"/>
      <w:r w:rsidRPr="00DF1AC7">
        <w:t>}</w:t>
      </w:r>
    </w:p>
    <w:p w14:paraId="7B3426CF" w14:textId="77777777" w:rsidR="00DF1AC7" w:rsidRPr="00DF1AC7" w:rsidRDefault="00DF1AC7" w:rsidP="00305321">
      <w:pPr>
        <w:spacing w:after="0" w:line="240" w:lineRule="auto"/>
      </w:pPr>
      <w:r w:rsidRPr="00DF1AC7">
        <w:t xml:space="preserve">  locale={</w:t>
      </w:r>
      <w:proofErr w:type="spellStart"/>
      <w:r w:rsidRPr="00DF1AC7">
        <w:t>user.locale</w:t>
      </w:r>
      <w:proofErr w:type="spellEnd"/>
      <w:r w:rsidRPr="00DF1AC7">
        <w:t>}</w:t>
      </w:r>
    </w:p>
    <w:p w14:paraId="1AC1DEB8" w14:textId="77777777" w:rsidR="00DF1AC7" w:rsidRPr="00DF1AC7" w:rsidRDefault="00DF1AC7" w:rsidP="00305321">
      <w:pPr>
        <w:spacing w:after="0" w:line="240" w:lineRule="auto"/>
      </w:pPr>
      <w:r w:rsidRPr="00DF1AC7">
        <w:t xml:space="preserve">  </w:t>
      </w:r>
      <w:proofErr w:type="spellStart"/>
      <w:r w:rsidRPr="00DF1AC7">
        <w:t>userPrefs</w:t>
      </w:r>
      <w:proofErr w:type="spellEnd"/>
      <w:r w:rsidRPr="00DF1AC7">
        <w:t>={</w:t>
      </w:r>
      <w:proofErr w:type="spellStart"/>
      <w:r w:rsidRPr="00DF1AC7">
        <w:t>getUserPrefs</w:t>
      </w:r>
      <w:proofErr w:type="spellEnd"/>
      <w:r w:rsidRPr="00DF1AC7">
        <w:t>(user.id)}</w:t>
      </w:r>
    </w:p>
    <w:p w14:paraId="1A89F4B7" w14:textId="77777777" w:rsidR="00DF1AC7" w:rsidRPr="00DF1AC7" w:rsidRDefault="00DF1AC7" w:rsidP="00305321">
      <w:pPr>
        <w:spacing w:after="0" w:line="240" w:lineRule="auto"/>
      </w:pPr>
      <w:r w:rsidRPr="00DF1AC7">
        <w:t xml:space="preserve">  </w:t>
      </w:r>
      <w:proofErr w:type="spellStart"/>
      <w:r w:rsidRPr="00DF1AC7">
        <w:t>onChange</w:t>
      </w:r>
      <w:proofErr w:type="spellEnd"/>
      <w:r w:rsidRPr="00DF1AC7">
        <w:t>={(</w:t>
      </w:r>
      <w:proofErr w:type="spellStart"/>
      <w:r w:rsidRPr="00DF1AC7">
        <w:t>prefs</w:t>
      </w:r>
      <w:proofErr w:type="spellEnd"/>
      <w:r w:rsidRPr="00DF1AC7">
        <w:t xml:space="preserve">) =&gt; </w:t>
      </w:r>
      <w:proofErr w:type="spellStart"/>
      <w:r w:rsidRPr="00DF1AC7">
        <w:t>saveUserPrefs</w:t>
      </w:r>
      <w:proofErr w:type="spellEnd"/>
      <w:r w:rsidRPr="00DF1AC7">
        <w:t xml:space="preserve">(user.id, </w:t>
      </w:r>
      <w:proofErr w:type="spellStart"/>
      <w:r w:rsidRPr="00DF1AC7">
        <w:t>prefs</w:t>
      </w:r>
      <w:proofErr w:type="spellEnd"/>
      <w:r w:rsidRPr="00DF1AC7">
        <w:t>)}</w:t>
      </w:r>
    </w:p>
    <w:p w14:paraId="397DC8FA" w14:textId="77777777" w:rsidR="00DF1AC7" w:rsidRPr="00DF1AC7" w:rsidRDefault="00DF1AC7" w:rsidP="00305321">
      <w:pPr>
        <w:spacing w:after="0" w:line="240" w:lineRule="auto"/>
      </w:pPr>
      <w:r w:rsidRPr="00DF1AC7">
        <w:t>&gt;</w:t>
      </w:r>
    </w:p>
    <w:p w14:paraId="2993F703" w14:textId="77777777" w:rsidR="00DF1AC7" w:rsidRPr="00DF1AC7" w:rsidRDefault="00DF1AC7" w:rsidP="00305321">
      <w:pPr>
        <w:spacing w:after="0" w:line="240" w:lineRule="auto"/>
      </w:pPr>
      <w:r w:rsidRPr="00DF1AC7">
        <w:t xml:space="preserve">  &lt;App /&gt;</w:t>
      </w:r>
    </w:p>
    <w:p w14:paraId="2C77FFEA" w14:textId="77777777" w:rsidR="00DF1AC7" w:rsidRPr="00DF1AC7" w:rsidRDefault="00DF1AC7" w:rsidP="00305321">
      <w:pPr>
        <w:spacing w:after="0" w:line="240" w:lineRule="auto"/>
      </w:pPr>
      <w:r w:rsidRPr="00DF1AC7">
        <w:t>&lt;/A11yProvider&gt;</w:t>
      </w:r>
    </w:p>
    <w:p w14:paraId="12A174F9" w14:textId="77777777" w:rsidR="00DF1AC7" w:rsidRPr="00DF1AC7" w:rsidRDefault="00DF1AC7" w:rsidP="00305321">
      <w:pPr>
        <w:spacing w:after="0" w:line="240" w:lineRule="auto"/>
      </w:pPr>
      <w:r w:rsidRPr="00DF1AC7">
        <w:t>// Global header button:</w:t>
      </w:r>
    </w:p>
    <w:p w14:paraId="57113A70" w14:textId="77777777" w:rsidR="00DF1AC7" w:rsidRPr="00DF1AC7" w:rsidRDefault="00DF1AC7" w:rsidP="00305321">
      <w:pPr>
        <w:spacing w:after="0" w:line="240" w:lineRule="auto"/>
      </w:pPr>
      <w:r w:rsidRPr="00DF1AC7">
        <w:t xml:space="preserve">&lt;Button </w:t>
      </w:r>
      <w:proofErr w:type="spellStart"/>
      <w:r w:rsidRPr="00DF1AC7">
        <w:t>onClick</w:t>
      </w:r>
      <w:proofErr w:type="spellEnd"/>
      <w:r w:rsidRPr="00DF1AC7">
        <w:t xml:space="preserve">={() =&gt; </w:t>
      </w:r>
      <w:proofErr w:type="spellStart"/>
      <w:r w:rsidRPr="00DF1AC7">
        <w:t>setOpen</w:t>
      </w:r>
      <w:proofErr w:type="spellEnd"/>
      <w:r w:rsidRPr="00DF1AC7">
        <w:t>(true)} aria-</w:t>
      </w:r>
      <w:proofErr w:type="spellStart"/>
      <w:r w:rsidRPr="00DF1AC7">
        <w:t>haspopup</w:t>
      </w:r>
      <w:proofErr w:type="spellEnd"/>
      <w:r w:rsidRPr="00DF1AC7">
        <w:t>="dialog"&gt;</w:t>
      </w:r>
    </w:p>
    <w:p w14:paraId="4AFBCD8D" w14:textId="77777777" w:rsidR="00DF1AC7" w:rsidRPr="00DF1AC7" w:rsidRDefault="00DF1AC7" w:rsidP="00305321">
      <w:pPr>
        <w:spacing w:after="0" w:line="240" w:lineRule="auto"/>
      </w:pPr>
      <w:r w:rsidRPr="00DF1AC7">
        <w:t xml:space="preserve">  {t("Accessibility &amp; Display")}</w:t>
      </w:r>
    </w:p>
    <w:p w14:paraId="39098585" w14:textId="77777777" w:rsidR="00DF1AC7" w:rsidRPr="00DF1AC7" w:rsidRDefault="00DF1AC7" w:rsidP="00305321">
      <w:pPr>
        <w:spacing w:after="0" w:line="240" w:lineRule="auto"/>
      </w:pPr>
      <w:r w:rsidRPr="00DF1AC7">
        <w:lastRenderedPageBreak/>
        <w:t>&lt;/Button&gt;</w:t>
      </w:r>
    </w:p>
    <w:p w14:paraId="3D541D5A" w14:textId="77777777" w:rsidR="00DF1AC7" w:rsidRPr="00DF1AC7" w:rsidRDefault="00DF1AC7" w:rsidP="00305321">
      <w:pPr>
        <w:spacing w:after="0" w:line="240" w:lineRule="auto"/>
      </w:pPr>
      <w:r w:rsidRPr="00DF1AC7">
        <w:t xml:space="preserve">&lt;A11ySettingsPanel open={open} </w:t>
      </w:r>
      <w:proofErr w:type="spellStart"/>
      <w:r w:rsidRPr="00DF1AC7">
        <w:t>onClose</w:t>
      </w:r>
      <w:proofErr w:type="spellEnd"/>
      <w:r w:rsidRPr="00DF1AC7">
        <w:t xml:space="preserve">={() =&gt; </w:t>
      </w:r>
      <w:proofErr w:type="spellStart"/>
      <w:r w:rsidRPr="00DF1AC7">
        <w:t>setOpen</w:t>
      </w:r>
      <w:proofErr w:type="spellEnd"/>
      <w:r w:rsidRPr="00DF1AC7">
        <w:t>(false)} /&gt;</w:t>
      </w:r>
    </w:p>
    <w:p w14:paraId="1E42A294" w14:textId="77777777" w:rsidR="00DF1AC7" w:rsidRDefault="00DF1AC7" w:rsidP="00305321">
      <w:pPr>
        <w:spacing w:after="0" w:line="240" w:lineRule="auto"/>
      </w:pPr>
    </w:p>
    <w:p w14:paraId="76A35C15" w14:textId="77777777" w:rsidR="000C1D9E" w:rsidRPr="000C1D9E" w:rsidRDefault="000C1D9E" w:rsidP="000C1D9E">
      <w:pPr>
        <w:spacing w:after="0" w:line="240" w:lineRule="auto"/>
      </w:pPr>
      <w:r w:rsidRPr="000C1D9E">
        <w:t xml:space="preserve">Here you go — a single, definitive </w:t>
      </w:r>
      <w:r w:rsidRPr="000C1D9E">
        <w:rPr>
          <w:b/>
          <w:bCs/>
        </w:rPr>
        <w:t>“Build this now”</w:t>
      </w:r>
      <w:r w:rsidRPr="000C1D9E">
        <w:t xml:space="preserve"> you can paste at the end of your Spark prompt to cover the </w:t>
      </w:r>
      <w:r w:rsidRPr="000C1D9E">
        <w:rPr>
          <w:b/>
          <w:bCs/>
        </w:rPr>
        <w:t>entire EVA 2.0 Suite</w:t>
      </w:r>
      <w:r w:rsidRPr="000C1D9E">
        <w:t>.</w:t>
      </w:r>
    </w:p>
    <w:p w14:paraId="741077D4" w14:textId="77777777" w:rsidR="000C1D9E" w:rsidRPr="000C1D9E" w:rsidRDefault="00000000" w:rsidP="000C1D9E">
      <w:pPr>
        <w:spacing w:after="0" w:line="240" w:lineRule="auto"/>
      </w:pPr>
      <w:r>
        <w:pict w14:anchorId="4ADC0B1E">
          <v:rect id="_x0000_i1034" style="width:0;height:1.5pt" o:hralign="center" o:hrstd="t" o:hr="t" fillcolor="#a0a0a0" stroked="f"/>
        </w:pict>
      </w:r>
    </w:p>
    <w:p w14:paraId="36D1F6ED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BUILD THIS NOW — EVA 2.0 SUITE (End-to-End)</w:t>
      </w:r>
    </w:p>
    <w:p w14:paraId="2FFAC621" w14:textId="77777777" w:rsidR="000C1D9E" w:rsidRPr="000C1D9E" w:rsidRDefault="000C1D9E" w:rsidP="000C1D9E">
      <w:pPr>
        <w:spacing w:after="0" w:line="240" w:lineRule="auto"/>
      </w:pPr>
      <w:r w:rsidRPr="000C1D9E">
        <w:t>Stand up the full EVA 2.0 Suite as a mono-workspace with running apps, shared packages, mocks, seed data, EN/FR, and WCAG 2.1 AA. Everything must be wired together and ready to demo today, with clear seams to swap mocks for real EVA Foundation/APIM later.</w:t>
      </w:r>
    </w:p>
    <w:p w14:paraId="428FA645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Scope (apps &amp; packages)</w:t>
      </w:r>
    </w:p>
    <w:p w14:paraId="1BEA8D72" w14:textId="77777777" w:rsidR="000C1D9E" w:rsidRPr="000C1D9E" w:rsidRDefault="000C1D9E" w:rsidP="00C32536">
      <w:pPr>
        <w:numPr>
          <w:ilvl w:val="0"/>
          <w:numId w:val="83"/>
        </w:numPr>
        <w:spacing w:after="0" w:line="240" w:lineRule="auto"/>
      </w:pPr>
      <w:r w:rsidRPr="000C1D9E">
        <w:rPr>
          <w:b/>
          <w:bCs/>
        </w:rPr>
        <w:t>apps/</w:t>
      </w:r>
    </w:p>
    <w:p w14:paraId="104102DE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r w:rsidRPr="000C1D9E">
        <w:t>foundation-</w:t>
      </w:r>
      <w:proofErr w:type="spellStart"/>
      <w:r w:rsidRPr="000C1D9E">
        <w:t>api</w:t>
      </w:r>
      <w:proofErr w:type="spellEnd"/>
      <w:r w:rsidRPr="000C1D9E">
        <w:t xml:space="preserve"> (shared backend services &amp; adapters)</w:t>
      </w:r>
    </w:p>
    <w:p w14:paraId="2917B7D2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r w:rsidRPr="000C1D9E">
        <w:t>eva-da-2 (Domain Assistant 2.0)</w:t>
      </w:r>
    </w:p>
    <w:p w14:paraId="0DF3BD79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proofErr w:type="spellStart"/>
      <w:r w:rsidRPr="000C1D9E">
        <w:t>eva</w:t>
      </w:r>
      <w:proofErr w:type="spellEnd"/>
      <w:r w:rsidRPr="000C1D9E">
        <w:t>-da-booking (Accelerator Workspace Booking Portal)</w:t>
      </w:r>
    </w:p>
    <w:p w14:paraId="5AB877B0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proofErr w:type="spellStart"/>
      <w:r w:rsidRPr="000C1D9E">
        <w:t>eva-liveops</w:t>
      </w:r>
      <w:proofErr w:type="spellEnd"/>
      <w:r w:rsidRPr="000C1D9E">
        <w:t xml:space="preserve"> (Enterprise AI Management Console)</w:t>
      </w:r>
    </w:p>
    <w:p w14:paraId="71D485A2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proofErr w:type="spellStart"/>
      <w:r w:rsidRPr="000C1D9E">
        <w:t>eva</w:t>
      </w:r>
      <w:proofErr w:type="spellEnd"/>
      <w:r w:rsidRPr="000C1D9E">
        <w:t>-chat (ChatGPT-class client)</w:t>
      </w:r>
    </w:p>
    <w:p w14:paraId="01178ADF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r w:rsidRPr="000C1D9E">
        <w:t>a11y-lab (embedded accessibility &amp; personalization demos)</w:t>
      </w:r>
    </w:p>
    <w:p w14:paraId="7F373997" w14:textId="77777777" w:rsidR="000C1D9E" w:rsidRPr="000C1D9E" w:rsidRDefault="000C1D9E" w:rsidP="00C32536">
      <w:pPr>
        <w:numPr>
          <w:ilvl w:val="0"/>
          <w:numId w:val="83"/>
        </w:numPr>
        <w:spacing w:after="0" w:line="240" w:lineRule="auto"/>
      </w:pPr>
      <w:r w:rsidRPr="000C1D9E">
        <w:rPr>
          <w:b/>
          <w:bCs/>
        </w:rPr>
        <w:t>packages/</w:t>
      </w:r>
    </w:p>
    <w:p w14:paraId="04A958FC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proofErr w:type="spellStart"/>
      <w:r w:rsidRPr="000C1D9E">
        <w:t>ui</w:t>
      </w:r>
      <w:proofErr w:type="spellEnd"/>
      <w:r w:rsidRPr="000C1D9E">
        <w:t xml:space="preserve"> (design system), i18n (EN/FR), auth (RBAC helpers),</w:t>
      </w:r>
    </w:p>
    <w:p w14:paraId="6FC7759D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proofErr w:type="spellStart"/>
      <w:r w:rsidRPr="000C1D9E">
        <w:t>apim-sdk</w:t>
      </w:r>
      <w:proofErr w:type="spellEnd"/>
      <w:r w:rsidRPr="000C1D9E">
        <w:t xml:space="preserve"> (typed client; inject x-project/x-app/x-feature/x-environment/x-cost-center/x-user),</w:t>
      </w:r>
    </w:p>
    <w:p w14:paraId="51F7FF78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r w:rsidRPr="000C1D9E">
        <w:t>policy (approval rules), telemetry (metrics/logs), types (shared TS),</w:t>
      </w:r>
    </w:p>
    <w:p w14:paraId="32108D1D" w14:textId="77777777" w:rsidR="000C1D9E" w:rsidRPr="000C1D9E" w:rsidRDefault="000C1D9E" w:rsidP="00C32536">
      <w:pPr>
        <w:numPr>
          <w:ilvl w:val="1"/>
          <w:numId w:val="83"/>
        </w:numPr>
        <w:spacing w:after="0" w:line="240" w:lineRule="auto"/>
      </w:pPr>
      <w:r w:rsidRPr="000C1D9E">
        <w:rPr>
          <w:b/>
          <w:bCs/>
        </w:rPr>
        <w:t>esdc-a11y-ui</w:t>
      </w:r>
      <w:r w:rsidRPr="000C1D9E">
        <w:t xml:space="preserve"> (Accessibility &amp; Personalization library used by all apps)</w:t>
      </w:r>
    </w:p>
    <w:p w14:paraId="4002684D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Non-functional musts</w:t>
      </w:r>
    </w:p>
    <w:p w14:paraId="376838DA" w14:textId="77777777" w:rsidR="000C1D9E" w:rsidRPr="000C1D9E" w:rsidRDefault="000C1D9E" w:rsidP="00C32536">
      <w:pPr>
        <w:numPr>
          <w:ilvl w:val="0"/>
          <w:numId w:val="84"/>
        </w:numPr>
        <w:spacing w:after="0" w:line="240" w:lineRule="auto"/>
      </w:pPr>
      <w:r w:rsidRPr="000C1D9E">
        <w:rPr>
          <w:b/>
          <w:bCs/>
        </w:rPr>
        <w:t>Accessibility:</w:t>
      </w:r>
      <w:r w:rsidRPr="000C1D9E">
        <w:t xml:space="preserve"> WCAG 2.1 AA; keyboard-first; visible focus; skip links; live regions; reduced-motion; color-blind-safe palettes.</w:t>
      </w:r>
    </w:p>
    <w:p w14:paraId="3459C5BC" w14:textId="77777777" w:rsidR="000C1D9E" w:rsidRPr="000C1D9E" w:rsidRDefault="000C1D9E" w:rsidP="00C32536">
      <w:pPr>
        <w:numPr>
          <w:ilvl w:val="0"/>
          <w:numId w:val="84"/>
        </w:numPr>
        <w:spacing w:after="0" w:line="240" w:lineRule="auto"/>
      </w:pPr>
      <w:r w:rsidRPr="000C1D9E">
        <w:rPr>
          <w:b/>
          <w:bCs/>
        </w:rPr>
        <w:t>Bilingual:</w:t>
      </w:r>
      <w:r w:rsidRPr="000C1D9E">
        <w:t xml:space="preserve"> Full EN/FR coverage; locale persisted; pluralization; RTL-ready.</w:t>
      </w:r>
    </w:p>
    <w:p w14:paraId="73037C29" w14:textId="77777777" w:rsidR="000C1D9E" w:rsidRPr="000C1D9E" w:rsidRDefault="000C1D9E" w:rsidP="00C32536">
      <w:pPr>
        <w:numPr>
          <w:ilvl w:val="0"/>
          <w:numId w:val="84"/>
        </w:numPr>
        <w:spacing w:after="0" w:line="240" w:lineRule="auto"/>
      </w:pPr>
      <w:r w:rsidRPr="000C1D9E">
        <w:rPr>
          <w:b/>
          <w:bCs/>
        </w:rPr>
        <w:t>Security/Privacy:</w:t>
      </w:r>
      <w:r w:rsidRPr="000C1D9E">
        <w:t xml:space="preserve"> RBAC (viewer, requester, approver, </w:t>
      </w:r>
      <w:proofErr w:type="spellStart"/>
      <w:r w:rsidRPr="000C1D9E">
        <w:t>service_provisioner</w:t>
      </w:r>
      <w:proofErr w:type="spellEnd"/>
      <w:r w:rsidRPr="000C1D9E">
        <w:t>, admin), CSRF protections, input validation, no PII in logs.</w:t>
      </w:r>
    </w:p>
    <w:p w14:paraId="67BF19F1" w14:textId="77777777" w:rsidR="000C1D9E" w:rsidRPr="000C1D9E" w:rsidRDefault="000C1D9E" w:rsidP="00C32536">
      <w:pPr>
        <w:numPr>
          <w:ilvl w:val="0"/>
          <w:numId w:val="84"/>
        </w:numPr>
        <w:spacing w:after="0" w:line="240" w:lineRule="auto"/>
      </w:pPr>
      <w:r w:rsidRPr="000C1D9E">
        <w:rPr>
          <w:b/>
          <w:bCs/>
        </w:rPr>
        <w:t>Auditability:</w:t>
      </w:r>
      <w:r w:rsidRPr="000C1D9E">
        <w:t xml:space="preserve"> Every mutation → </w:t>
      </w:r>
      <w:proofErr w:type="spellStart"/>
      <w:r w:rsidRPr="000C1D9E">
        <w:rPr>
          <w:b/>
          <w:bCs/>
        </w:rPr>
        <w:t>AuditLog</w:t>
      </w:r>
      <w:proofErr w:type="spellEnd"/>
      <w:r w:rsidRPr="000C1D9E">
        <w:t xml:space="preserve"> with before/after snapshots.</w:t>
      </w:r>
    </w:p>
    <w:p w14:paraId="295325DE" w14:textId="77777777" w:rsidR="000C1D9E" w:rsidRPr="000C1D9E" w:rsidRDefault="000C1D9E" w:rsidP="00C32536">
      <w:pPr>
        <w:numPr>
          <w:ilvl w:val="0"/>
          <w:numId w:val="84"/>
        </w:numPr>
        <w:spacing w:after="0" w:line="240" w:lineRule="auto"/>
      </w:pPr>
      <w:r w:rsidRPr="000C1D9E">
        <w:rPr>
          <w:b/>
          <w:bCs/>
        </w:rPr>
        <w:t>Cost attribution:</w:t>
      </w:r>
      <w:r w:rsidRPr="000C1D9E">
        <w:t xml:space="preserve"> All outbound </w:t>
      </w:r>
      <w:proofErr w:type="spellStart"/>
      <w:r w:rsidRPr="000C1D9E">
        <w:t>server→APIM</w:t>
      </w:r>
      <w:proofErr w:type="spellEnd"/>
      <w:r w:rsidRPr="000C1D9E">
        <w:t xml:space="preserve"> calls carry EVA headers via </w:t>
      </w:r>
      <w:proofErr w:type="spellStart"/>
      <w:r w:rsidRPr="000C1D9E">
        <w:t>apim-sdk</w:t>
      </w:r>
      <w:proofErr w:type="spellEnd"/>
      <w:r w:rsidRPr="000C1D9E">
        <w:t>.</w:t>
      </w:r>
    </w:p>
    <w:p w14:paraId="75E07E07" w14:textId="77777777" w:rsidR="000C1D9E" w:rsidRPr="000C1D9E" w:rsidRDefault="000C1D9E" w:rsidP="00C32536">
      <w:pPr>
        <w:numPr>
          <w:ilvl w:val="0"/>
          <w:numId w:val="84"/>
        </w:numPr>
        <w:spacing w:after="0" w:line="240" w:lineRule="auto"/>
      </w:pPr>
      <w:r w:rsidRPr="000C1D9E">
        <w:rPr>
          <w:b/>
          <w:bCs/>
        </w:rPr>
        <w:t>Feature flags:</w:t>
      </w:r>
      <w:r w:rsidRPr="000C1D9E">
        <w:t xml:space="preserve"> global + per space/service (e.g., </w:t>
      </w:r>
      <w:proofErr w:type="spellStart"/>
      <w:r w:rsidRPr="000C1D9E">
        <w:t>enableUngroundedChat</w:t>
      </w:r>
      <w:proofErr w:type="spellEnd"/>
      <w:r w:rsidRPr="000C1D9E">
        <w:t xml:space="preserve">, </w:t>
      </w:r>
      <w:proofErr w:type="spellStart"/>
      <w:r w:rsidRPr="000C1D9E">
        <w:t>enableBooking</w:t>
      </w:r>
      <w:proofErr w:type="spellEnd"/>
      <w:r w:rsidRPr="000C1D9E">
        <w:t xml:space="preserve">, </w:t>
      </w:r>
      <w:proofErr w:type="spellStart"/>
      <w:r w:rsidRPr="000C1D9E">
        <w:t>enableThemeLock</w:t>
      </w:r>
      <w:proofErr w:type="spellEnd"/>
      <w:r w:rsidRPr="000C1D9E">
        <w:t>).</w:t>
      </w:r>
    </w:p>
    <w:p w14:paraId="404FBE37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Core capabilities to implement (summary)</w:t>
      </w:r>
    </w:p>
    <w:p w14:paraId="4E411E91" w14:textId="77777777" w:rsidR="000C1D9E" w:rsidRPr="000C1D9E" w:rsidRDefault="000C1D9E" w:rsidP="00C32536">
      <w:pPr>
        <w:numPr>
          <w:ilvl w:val="0"/>
          <w:numId w:val="85"/>
        </w:numPr>
        <w:spacing w:after="0" w:line="240" w:lineRule="auto"/>
      </w:pPr>
      <w:r w:rsidRPr="000C1D9E">
        <w:rPr>
          <w:b/>
          <w:bCs/>
        </w:rPr>
        <w:t>Foundation API:</w:t>
      </w:r>
      <w:r w:rsidRPr="000C1D9E">
        <w:t xml:space="preserve"> Auth/Me, </w:t>
      </w:r>
      <w:proofErr w:type="spellStart"/>
      <w:r w:rsidRPr="000C1D9E">
        <w:t>ProjectSpaces</w:t>
      </w:r>
      <w:proofErr w:type="spellEnd"/>
      <w:r w:rsidRPr="000C1D9E">
        <w:t>, Catalog/Assets, Requests (cart/checkout/approvals), Workspaces (health/spend/keys), Policies, Surveys, Audit, Cost, Admin (Metamodel, Strings EN/FR, Users &amp; Roles, Theme, Announcements).</w:t>
      </w:r>
    </w:p>
    <w:p w14:paraId="333E91AB" w14:textId="77777777" w:rsidR="000C1D9E" w:rsidRPr="000C1D9E" w:rsidRDefault="000C1D9E" w:rsidP="00C32536">
      <w:pPr>
        <w:numPr>
          <w:ilvl w:val="0"/>
          <w:numId w:val="85"/>
        </w:numPr>
        <w:spacing w:after="0" w:line="240" w:lineRule="auto"/>
      </w:pPr>
      <w:r w:rsidRPr="000C1D9E">
        <w:rPr>
          <w:b/>
          <w:bCs/>
        </w:rPr>
        <w:t>EVA DA 2.0:</w:t>
      </w:r>
      <w:r w:rsidRPr="000C1D9E">
        <w:t xml:space="preserve"> Routes /, /marketplace, /asset/:id, /cart→/checkout, /requests, /spaces, /admin with extras (policy pre-check, cost estimate, lineage graph, assistant recommendations—stub).</w:t>
      </w:r>
    </w:p>
    <w:p w14:paraId="026723AB" w14:textId="77777777" w:rsidR="000C1D9E" w:rsidRPr="000C1D9E" w:rsidRDefault="000C1D9E" w:rsidP="00C32536">
      <w:pPr>
        <w:numPr>
          <w:ilvl w:val="0"/>
          <w:numId w:val="85"/>
        </w:numPr>
        <w:spacing w:after="0" w:line="240" w:lineRule="auto"/>
      </w:pPr>
      <w:r w:rsidRPr="000C1D9E">
        <w:rPr>
          <w:b/>
          <w:bCs/>
        </w:rPr>
        <w:t>Booking Portal:</w:t>
      </w:r>
      <w:r w:rsidRPr="000C1D9E">
        <w:t xml:space="preserve"> Search/calendar, recurring reservations (RRULE), approvals &amp; provisioning, entry/exit surveys, cost estimates, invoices, waitlist.</w:t>
      </w:r>
    </w:p>
    <w:p w14:paraId="49D002BB" w14:textId="77777777" w:rsidR="000C1D9E" w:rsidRPr="000C1D9E" w:rsidRDefault="000C1D9E" w:rsidP="00C32536">
      <w:pPr>
        <w:numPr>
          <w:ilvl w:val="0"/>
          <w:numId w:val="85"/>
        </w:numPr>
        <w:spacing w:after="0" w:line="240" w:lineRule="auto"/>
      </w:pPr>
      <w:r w:rsidRPr="000C1D9E">
        <w:rPr>
          <w:b/>
          <w:bCs/>
        </w:rPr>
        <w:lastRenderedPageBreak/>
        <w:t>LiveOps:</w:t>
      </w:r>
      <w:r w:rsidRPr="000C1D9E">
        <w:t xml:space="preserve"> Command center, Observability, Cost/FinOps, </w:t>
      </w:r>
      <w:r w:rsidRPr="000C1D9E">
        <w:rPr>
          <w:b/>
          <w:bCs/>
        </w:rPr>
        <w:t>APIM Console</w:t>
      </w:r>
      <w:r w:rsidRPr="000C1D9E">
        <w:t xml:space="preserve"> (policies/products/subscriptions/analytics/test console), Guardrails, Feature Flags &amp; kill switches, Capacity &amp; Releases, Tickets/Runbooks, Config Snapshots, Governance/Approvals.</w:t>
      </w:r>
    </w:p>
    <w:p w14:paraId="4C058ED6" w14:textId="77777777" w:rsidR="000C1D9E" w:rsidRPr="000C1D9E" w:rsidRDefault="000C1D9E" w:rsidP="00C32536">
      <w:pPr>
        <w:numPr>
          <w:ilvl w:val="0"/>
          <w:numId w:val="85"/>
        </w:numPr>
        <w:spacing w:after="0" w:line="240" w:lineRule="auto"/>
      </w:pPr>
      <w:r w:rsidRPr="000C1D9E">
        <w:rPr>
          <w:b/>
          <w:bCs/>
        </w:rPr>
        <w:t>EVA Chat:</w:t>
      </w:r>
      <w:r w:rsidRPr="000C1D9E">
        <w:t xml:space="preserve"> Grounded/Ungrounded modes (flag-gated), tools (search/retrieve/summarize/math/table/csv_analyze/date_time/web_lookup mock), citations, attachments (mock), presets &amp; guardrails, exports.</w:t>
      </w:r>
    </w:p>
    <w:p w14:paraId="0C457C7D" w14:textId="77777777" w:rsidR="000C1D9E" w:rsidRPr="000C1D9E" w:rsidRDefault="000C1D9E" w:rsidP="00C32536">
      <w:pPr>
        <w:numPr>
          <w:ilvl w:val="0"/>
          <w:numId w:val="85"/>
        </w:numPr>
        <w:spacing w:after="0" w:line="240" w:lineRule="auto"/>
      </w:pPr>
      <w:r w:rsidRPr="000C1D9E">
        <w:rPr>
          <w:b/>
          <w:bCs/>
        </w:rPr>
        <w:t>A11y Lab + Library:</w:t>
      </w:r>
      <w:r w:rsidRPr="000C1D9E">
        <w:t xml:space="preserve"> &lt;A11yProvider&gt; + Settings Panel; theme tokens; demos (contrast, color-blind, motion, focus, typography); export/import of </w:t>
      </w:r>
      <w:proofErr w:type="spellStart"/>
      <w:r w:rsidRPr="000C1D9E">
        <w:t>prefs</w:t>
      </w:r>
      <w:proofErr w:type="spellEnd"/>
      <w:r w:rsidRPr="000C1D9E">
        <w:t>.</w:t>
      </w:r>
    </w:p>
    <w:p w14:paraId="60C58B98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Adapters (mock now, swappable later)</w:t>
      </w:r>
    </w:p>
    <w:p w14:paraId="15892B4D" w14:textId="77777777" w:rsidR="000C1D9E" w:rsidRPr="000C1D9E" w:rsidRDefault="000C1D9E" w:rsidP="00C32536">
      <w:pPr>
        <w:numPr>
          <w:ilvl w:val="0"/>
          <w:numId w:val="86"/>
        </w:numPr>
        <w:spacing w:after="0" w:line="240" w:lineRule="auto"/>
      </w:pPr>
      <w:proofErr w:type="spellStart"/>
      <w:r w:rsidRPr="000C1D9E">
        <w:t>ApimAdapter</w:t>
      </w:r>
      <w:proofErr w:type="spellEnd"/>
      <w:r w:rsidRPr="000C1D9E">
        <w:t xml:space="preserve"> (discovery, policies CRUD, products/subscriptions, analytics, test console)</w:t>
      </w:r>
    </w:p>
    <w:p w14:paraId="4A4EDDB9" w14:textId="77777777" w:rsidR="000C1D9E" w:rsidRPr="000C1D9E" w:rsidRDefault="000C1D9E" w:rsidP="00C32536">
      <w:pPr>
        <w:numPr>
          <w:ilvl w:val="0"/>
          <w:numId w:val="86"/>
        </w:numPr>
        <w:spacing w:after="0" w:line="240" w:lineRule="auto"/>
      </w:pPr>
      <w:proofErr w:type="spellStart"/>
      <w:r w:rsidRPr="000C1D9E">
        <w:t>ProvisioningAdapter</w:t>
      </w:r>
      <w:proofErr w:type="spellEnd"/>
      <w:r w:rsidRPr="000C1D9E">
        <w:t xml:space="preserve"> (workspace create/teardown; pre-flight checklist)</w:t>
      </w:r>
    </w:p>
    <w:p w14:paraId="4E9CD740" w14:textId="77777777" w:rsidR="000C1D9E" w:rsidRPr="000C1D9E" w:rsidRDefault="000C1D9E" w:rsidP="00C32536">
      <w:pPr>
        <w:numPr>
          <w:ilvl w:val="0"/>
          <w:numId w:val="86"/>
        </w:numPr>
        <w:spacing w:after="0" w:line="240" w:lineRule="auto"/>
      </w:pPr>
      <w:proofErr w:type="spellStart"/>
      <w:r w:rsidRPr="000C1D9E">
        <w:t>AuthZAdapter</w:t>
      </w:r>
      <w:proofErr w:type="spellEnd"/>
      <w:r w:rsidRPr="000C1D9E">
        <w:t xml:space="preserve"> (assign roles/groups)</w:t>
      </w:r>
    </w:p>
    <w:p w14:paraId="71FA924E" w14:textId="77777777" w:rsidR="000C1D9E" w:rsidRPr="000C1D9E" w:rsidRDefault="000C1D9E" w:rsidP="00C32536">
      <w:pPr>
        <w:numPr>
          <w:ilvl w:val="0"/>
          <w:numId w:val="86"/>
        </w:numPr>
        <w:spacing w:after="0" w:line="240" w:lineRule="auto"/>
      </w:pPr>
      <w:proofErr w:type="spellStart"/>
      <w:r w:rsidRPr="000C1D9E">
        <w:t>MetadataAdapter</w:t>
      </w:r>
      <w:proofErr w:type="spellEnd"/>
      <w:r w:rsidRPr="000C1D9E">
        <w:t xml:space="preserve"> (seed import; future Purview/Collibra)</w:t>
      </w:r>
    </w:p>
    <w:p w14:paraId="34CBB54B" w14:textId="77777777" w:rsidR="000C1D9E" w:rsidRPr="000C1D9E" w:rsidRDefault="000C1D9E" w:rsidP="00C32536">
      <w:pPr>
        <w:numPr>
          <w:ilvl w:val="0"/>
          <w:numId w:val="86"/>
        </w:numPr>
        <w:spacing w:after="0" w:line="240" w:lineRule="auto"/>
      </w:pPr>
      <w:proofErr w:type="spellStart"/>
      <w:r w:rsidRPr="000C1D9E">
        <w:t>BillingAdapter</w:t>
      </w:r>
      <w:proofErr w:type="spellEnd"/>
      <w:r w:rsidRPr="000C1D9E">
        <w:t xml:space="preserve"> (estimate/invoice PDF mock)</w:t>
      </w:r>
    </w:p>
    <w:p w14:paraId="05F6DAF0" w14:textId="77777777" w:rsidR="000C1D9E" w:rsidRPr="000C1D9E" w:rsidRDefault="000C1D9E" w:rsidP="00C32536">
      <w:pPr>
        <w:numPr>
          <w:ilvl w:val="0"/>
          <w:numId w:val="86"/>
        </w:numPr>
        <w:spacing w:after="0" w:line="240" w:lineRule="auto"/>
      </w:pPr>
      <w:proofErr w:type="spellStart"/>
      <w:r w:rsidRPr="000C1D9E">
        <w:t>MailAdapter</w:t>
      </w:r>
      <w:proofErr w:type="spellEnd"/>
      <w:r w:rsidRPr="000C1D9E">
        <w:t xml:space="preserve"> (templated notifications, ICS attachments)</w:t>
      </w:r>
    </w:p>
    <w:p w14:paraId="6A39D0BF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Seed data (load on empty)</w:t>
      </w:r>
    </w:p>
    <w:p w14:paraId="470A2BFE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proofErr w:type="spellStart"/>
      <w:r w:rsidRPr="000C1D9E">
        <w:rPr>
          <w:b/>
          <w:bCs/>
        </w:rPr>
        <w:t>ProjectSpaces</w:t>
      </w:r>
      <w:proofErr w:type="spellEnd"/>
      <w:r w:rsidRPr="000C1D9E">
        <w:rPr>
          <w:b/>
          <w:bCs/>
        </w:rPr>
        <w:t>:</w:t>
      </w:r>
      <w:r w:rsidRPr="000C1D9E">
        <w:t xml:space="preserve"> </w:t>
      </w:r>
      <w:proofErr w:type="spellStart"/>
      <w:r w:rsidRPr="000C1D9E">
        <w:t>AssistMe</w:t>
      </w:r>
      <w:proofErr w:type="spellEnd"/>
      <w:r w:rsidRPr="000C1D9E">
        <w:t xml:space="preserve"> (ASSISTME), Jurisprudence (JURIS), AI KM (AIKM), Admin.</w:t>
      </w:r>
    </w:p>
    <w:p w14:paraId="6C468BBC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proofErr w:type="spellStart"/>
      <w:r w:rsidRPr="000C1D9E">
        <w:rPr>
          <w:b/>
          <w:bCs/>
        </w:rPr>
        <w:t>BookingSpaces</w:t>
      </w:r>
      <w:proofErr w:type="spellEnd"/>
      <w:r w:rsidRPr="000C1D9E">
        <w:rPr>
          <w:b/>
          <w:bCs/>
        </w:rPr>
        <w:t>:</w:t>
      </w:r>
      <w:r w:rsidRPr="000C1D9E">
        <w:t xml:space="preserve"> 50 total (PB/OCR/Translation/Summarization variants) + maintenance windows.</w:t>
      </w:r>
    </w:p>
    <w:p w14:paraId="696B8AAE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Users:</w:t>
      </w:r>
      <w:r w:rsidRPr="000C1D9E">
        <w:t xml:space="preserve"> </w:t>
      </w:r>
      <w:proofErr w:type="spellStart"/>
      <w:r w:rsidRPr="000C1D9E">
        <w:t>admin@example.test</w:t>
      </w:r>
      <w:proofErr w:type="spellEnd"/>
      <w:r w:rsidRPr="000C1D9E">
        <w:t xml:space="preserve"> (admin), </w:t>
      </w:r>
      <w:proofErr w:type="spellStart"/>
      <w:r w:rsidRPr="000C1D9E">
        <w:t>director@example.test</w:t>
      </w:r>
      <w:proofErr w:type="spellEnd"/>
      <w:r w:rsidRPr="000C1D9E">
        <w:t xml:space="preserve"> (approver), </w:t>
      </w:r>
      <w:proofErr w:type="spellStart"/>
      <w:r w:rsidRPr="000C1D9E">
        <w:t>user@example.test</w:t>
      </w:r>
      <w:proofErr w:type="spellEnd"/>
      <w:r w:rsidRPr="000C1D9E">
        <w:t xml:space="preserve"> (requester), plus sample owners/leads.</w:t>
      </w:r>
    </w:p>
    <w:p w14:paraId="5DB417E4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Policies:</w:t>
      </w:r>
      <w:r w:rsidRPr="000C1D9E">
        <w:t xml:space="preserve"> Asset Access (Low Risk), Workspace Sandbox, Workspace Prod (Private OpenAI required).</w:t>
      </w:r>
    </w:p>
    <w:p w14:paraId="61056822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Assets:</w:t>
      </w:r>
      <w:r w:rsidRPr="000C1D9E">
        <w:t xml:space="preserve"> 12–15 mixed (API, data, code, dashboards, genAI) with lineage, usage, ratings.</w:t>
      </w:r>
    </w:p>
    <w:p w14:paraId="2778C62E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Requests:</w:t>
      </w:r>
      <w:r w:rsidRPr="000C1D9E">
        <w:t xml:space="preserve"> 3 lifecycle samples (draft/pending/fulfilled) with approvals &amp; provisioning events.</w:t>
      </w:r>
    </w:p>
    <w:p w14:paraId="5F57A6C7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Spaces:</w:t>
      </w:r>
      <w:r w:rsidRPr="000C1D9E">
        <w:t xml:space="preserve"> a few provisioned with health/spend stubs.</w:t>
      </w:r>
    </w:p>
    <w:p w14:paraId="40A618DA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Surveys:</w:t>
      </w:r>
      <w:r w:rsidRPr="000C1D9E">
        <w:t xml:space="preserve"> Entry/Exit templates (EN/FR).</w:t>
      </w:r>
    </w:p>
    <w:p w14:paraId="3F144700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Reservations:</w:t>
      </w:r>
      <w:r w:rsidRPr="000C1D9E">
        <w:t xml:space="preserve"> 20 mixed (incl. recurring); </w:t>
      </w:r>
      <w:r w:rsidRPr="000C1D9E">
        <w:rPr>
          <w:b/>
          <w:bCs/>
        </w:rPr>
        <w:t>Waitlist</w:t>
      </w:r>
      <w:r w:rsidRPr="000C1D9E">
        <w:t xml:space="preserve"> entries.</w:t>
      </w:r>
    </w:p>
    <w:p w14:paraId="07F4A2BF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Costs:</w:t>
      </w:r>
      <w:r w:rsidRPr="000C1D9E">
        <w:t xml:space="preserve"> </w:t>
      </w:r>
      <w:proofErr w:type="spellStart"/>
      <w:r w:rsidRPr="000C1D9E">
        <w:t>CostEvent</w:t>
      </w:r>
      <w:proofErr w:type="spellEnd"/>
      <w:r w:rsidRPr="000C1D9E">
        <w:t xml:space="preserve"> samples per space/app/feature; budgets.</w:t>
      </w:r>
    </w:p>
    <w:p w14:paraId="4F142166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Invoices:</w:t>
      </w:r>
      <w:r w:rsidRPr="000C1D9E">
        <w:t xml:space="preserve"> at least one draft (e.g., </w:t>
      </w:r>
      <w:proofErr w:type="spellStart"/>
      <w:r w:rsidRPr="000C1D9E">
        <w:t>AssistMe</w:t>
      </w:r>
      <w:proofErr w:type="spellEnd"/>
      <w:r w:rsidRPr="000C1D9E">
        <w:t xml:space="preserve"> blocked-time + OCR add-on).</w:t>
      </w:r>
    </w:p>
    <w:p w14:paraId="52521FBE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LiveOps:</w:t>
      </w:r>
      <w:r w:rsidRPr="000C1D9E">
        <w:t xml:space="preserve"> ServiceRegistry entries, APIM products/subscriptions, </w:t>
      </w:r>
      <w:proofErr w:type="spellStart"/>
      <w:r w:rsidRPr="000C1D9E">
        <w:t>GuardrailPacks</w:t>
      </w:r>
      <w:proofErr w:type="spellEnd"/>
      <w:r w:rsidRPr="000C1D9E">
        <w:t xml:space="preserve"> (Protected-B Default, Strict Grounded), </w:t>
      </w:r>
      <w:proofErr w:type="spellStart"/>
      <w:r w:rsidRPr="000C1D9E">
        <w:t>FeatureFlags</w:t>
      </w:r>
      <w:proofErr w:type="spellEnd"/>
      <w:r w:rsidRPr="000C1D9E">
        <w:t>, Runbooks, sample Alerts.</w:t>
      </w:r>
    </w:p>
    <w:p w14:paraId="3398A61F" w14:textId="77777777" w:rsidR="000C1D9E" w:rsidRPr="000C1D9E" w:rsidRDefault="000C1D9E" w:rsidP="00C32536">
      <w:pPr>
        <w:numPr>
          <w:ilvl w:val="0"/>
          <w:numId w:val="87"/>
        </w:numPr>
        <w:spacing w:after="0" w:line="240" w:lineRule="auto"/>
      </w:pPr>
      <w:r w:rsidRPr="000C1D9E">
        <w:rPr>
          <w:b/>
          <w:bCs/>
        </w:rPr>
        <w:t>APIM header defaults:</w:t>
      </w:r>
      <w:r w:rsidRPr="000C1D9E">
        <w:t xml:space="preserve"> examples for ASSISTME, JURIS, AIKM.</w:t>
      </w:r>
    </w:p>
    <w:p w14:paraId="0229D4E6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Developer experience &amp; docs</w:t>
      </w:r>
    </w:p>
    <w:p w14:paraId="19D922AB" w14:textId="77777777" w:rsidR="000C1D9E" w:rsidRPr="000C1D9E" w:rsidRDefault="000C1D9E" w:rsidP="00C32536">
      <w:pPr>
        <w:numPr>
          <w:ilvl w:val="0"/>
          <w:numId w:val="88"/>
        </w:numPr>
        <w:spacing w:after="0" w:line="240" w:lineRule="auto"/>
      </w:pPr>
      <w:r w:rsidRPr="000C1D9E">
        <w:t>Generate READMEs: root (suite overview), each app, and each package.</w:t>
      </w:r>
    </w:p>
    <w:p w14:paraId="3A13CCEB" w14:textId="77777777" w:rsidR="000C1D9E" w:rsidRPr="000C1D9E" w:rsidRDefault="000C1D9E" w:rsidP="00C32536">
      <w:pPr>
        <w:numPr>
          <w:ilvl w:val="0"/>
          <w:numId w:val="88"/>
        </w:numPr>
        <w:spacing w:after="0" w:line="240" w:lineRule="auto"/>
      </w:pPr>
      <w:r w:rsidRPr="000C1D9E">
        <w:t xml:space="preserve">Include </w:t>
      </w:r>
      <w:r w:rsidRPr="000C1D9E">
        <w:rPr>
          <w:b/>
          <w:bCs/>
        </w:rPr>
        <w:t>“Swap to APIM”</w:t>
      </w:r>
      <w:r w:rsidRPr="000C1D9E">
        <w:t xml:space="preserve"> guide (env vars, endpoints to change, where EVA headers are set).</w:t>
      </w:r>
    </w:p>
    <w:p w14:paraId="24A93933" w14:textId="77777777" w:rsidR="000C1D9E" w:rsidRPr="000C1D9E" w:rsidRDefault="000C1D9E" w:rsidP="00C32536">
      <w:pPr>
        <w:numPr>
          <w:ilvl w:val="0"/>
          <w:numId w:val="88"/>
        </w:numPr>
        <w:spacing w:after="0" w:line="240" w:lineRule="auto"/>
      </w:pPr>
      <w:r w:rsidRPr="000C1D9E">
        <w:t xml:space="preserve">Include </w:t>
      </w:r>
      <w:r w:rsidRPr="000C1D9E">
        <w:rPr>
          <w:b/>
          <w:bCs/>
        </w:rPr>
        <w:t>“A11y &amp; i18n”</w:t>
      </w:r>
      <w:r w:rsidRPr="000C1D9E">
        <w:t xml:space="preserve"> checklist and usage examples.</w:t>
      </w:r>
    </w:p>
    <w:p w14:paraId="0B042D9A" w14:textId="77777777" w:rsidR="000C1D9E" w:rsidRPr="000C1D9E" w:rsidRDefault="000C1D9E" w:rsidP="00C32536">
      <w:pPr>
        <w:numPr>
          <w:ilvl w:val="0"/>
          <w:numId w:val="88"/>
        </w:numPr>
        <w:spacing w:after="0" w:line="240" w:lineRule="auto"/>
      </w:pPr>
      <w:r w:rsidRPr="000C1D9E">
        <w:t xml:space="preserve">Provide </w:t>
      </w:r>
      <w:r w:rsidRPr="000C1D9E">
        <w:rPr>
          <w:b/>
          <w:bCs/>
        </w:rPr>
        <w:t>Postman collection/</w:t>
      </w:r>
      <w:proofErr w:type="spellStart"/>
      <w:r w:rsidRPr="000C1D9E">
        <w:rPr>
          <w:b/>
          <w:bCs/>
        </w:rPr>
        <w:t>OpenAPI</w:t>
      </w:r>
      <w:proofErr w:type="spellEnd"/>
      <w:r w:rsidRPr="000C1D9E">
        <w:t xml:space="preserve"> for foundation-</w:t>
      </w:r>
      <w:proofErr w:type="spellStart"/>
      <w:r w:rsidRPr="000C1D9E">
        <w:t>api</w:t>
      </w:r>
      <w:proofErr w:type="spellEnd"/>
      <w:r w:rsidRPr="000C1D9E">
        <w:t>.</w:t>
      </w:r>
    </w:p>
    <w:p w14:paraId="3A5618C7" w14:textId="77777777" w:rsidR="000C1D9E" w:rsidRPr="000C1D9E" w:rsidRDefault="000C1D9E" w:rsidP="00C32536">
      <w:pPr>
        <w:numPr>
          <w:ilvl w:val="0"/>
          <w:numId w:val="88"/>
        </w:numPr>
        <w:spacing w:after="0" w:line="240" w:lineRule="auto"/>
      </w:pPr>
      <w:r w:rsidRPr="000C1D9E">
        <w:lastRenderedPageBreak/>
        <w:t>Testing: unit (policy, estimator, tools), a11y (axe on main pages), e2e happy paths for each app.</w:t>
      </w:r>
    </w:p>
    <w:p w14:paraId="14016E1A" w14:textId="77777777" w:rsidR="000C1D9E" w:rsidRPr="000C1D9E" w:rsidRDefault="000C1D9E" w:rsidP="000C1D9E">
      <w:pPr>
        <w:spacing w:after="0" w:line="240" w:lineRule="auto"/>
        <w:rPr>
          <w:b/>
          <w:bCs/>
        </w:rPr>
      </w:pPr>
      <w:r w:rsidRPr="000C1D9E">
        <w:rPr>
          <w:b/>
          <w:bCs/>
        </w:rPr>
        <w:t>Global acceptance criteria</w:t>
      </w:r>
    </w:p>
    <w:p w14:paraId="15E98CD3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Boot &amp; nav:</w:t>
      </w:r>
      <w:r w:rsidRPr="000C1D9E">
        <w:t xml:space="preserve"> All apps run; shared header shows EN/FR toggle and </w:t>
      </w:r>
      <w:r w:rsidRPr="000C1D9E">
        <w:rPr>
          <w:b/>
          <w:bCs/>
        </w:rPr>
        <w:t>A11y &amp; Display</w:t>
      </w:r>
      <w:r w:rsidRPr="000C1D9E">
        <w:t xml:space="preserve"> panel; project-aware theming works and respects high-contrast/reduced-motion.</w:t>
      </w:r>
    </w:p>
    <w:p w14:paraId="3BCC4907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Headers:</w:t>
      </w:r>
      <w:r w:rsidRPr="000C1D9E">
        <w:t xml:space="preserve"> Grounded calls in Chat and DA send EVA headers (visible in LiveOps Test Console).</w:t>
      </w:r>
    </w:p>
    <w:p w14:paraId="271A6B3C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DA flow:</w:t>
      </w:r>
      <w:r w:rsidRPr="000C1D9E">
        <w:t xml:space="preserve"> Search asset → add to cart → checkout with policy preview &amp; cost estimate → submit → approval → provisioning → space visible with health/spend; all steps audited.</w:t>
      </w:r>
    </w:p>
    <w:p w14:paraId="3B90A088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Booking flow:</w:t>
      </w:r>
      <w:r w:rsidRPr="000C1D9E">
        <w:t xml:space="preserve"> Find slot → reserve (single &amp; recurring) → approvals → pre-flight provisioning → notifications with ICS → survey enforcement → invoice draft; no double-booking.</w:t>
      </w:r>
    </w:p>
    <w:p w14:paraId="366B630A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LiveOps:</w:t>
      </w:r>
    </w:p>
    <w:p w14:paraId="50C3441C" w14:textId="77777777" w:rsidR="000C1D9E" w:rsidRPr="000C1D9E" w:rsidRDefault="000C1D9E" w:rsidP="00C32536">
      <w:pPr>
        <w:numPr>
          <w:ilvl w:val="1"/>
          <w:numId w:val="89"/>
        </w:numPr>
        <w:spacing w:after="0" w:line="240" w:lineRule="auto"/>
      </w:pPr>
      <w:r w:rsidRPr="000C1D9E">
        <w:t>APIM Console: list APIs/products/subscriptions; edit/preview policies; run a saved test with EVA headers; rotate subscription key via dual-control (mock).</w:t>
      </w:r>
    </w:p>
    <w:p w14:paraId="6E18B8F7" w14:textId="77777777" w:rsidR="000C1D9E" w:rsidRPr="000C1D9E" w:rsidRDefault="000C1D9E" w:rsidP="00C32536">
      <w:pPr>
        <w:numPr>
          <w:ilvl w:val="1"/>
          <w:numId w:val="89"/>
        </w:numPr>
        <w:spacing w:after="0" w:line="240" w:lineRule="auto"/>
      </w:pPr>
      <w:r w:rsidRPr="000C1D9E">
        <w:t>Guardrails: assign Strict Grounded to a space; Ungrounded chat blocked unless flag enabled.</w:t>
      </w:r>
    </w:p>
    <w:p w14:paraId="457CD0EB" w14:textId="77777777" w:rsidR="000C1D9E" w:rsidRPr="000C1D9E" w:rsidRDefault="000C1D9E" w:rsidP="00C32536">
      <w:pPr>
        <w:numPr>
          <w:ilvl w:val="1"/>
          <w:numId w:val="89"/>
        </w:numPr>
        <w:spacing w:after="0" w:line="240" w:lineRule="auto"/>
      </w:pPr>
      <w:r w:rsidRPr="000C1D9E">
        <w:t>Feature Flags: rollout and kill switch act within seconds (mock bus) and are audited.</w:t>
      </w:r>
    </w:p>
    <w:p w14:paraId="6067A481" w14:textId="77777777" w:rsidR="000C1D9E" w:rsidRPr="000C1D9E" w:rsidRDefault="000C1D9E" w:rsidP="00C32536">
      <w:pPr>
        <w:numPr>
          <w:ilvl w:val="1"/>
          <w:numId w:val="89"/>
        </w:numPr>
        <w:spacing w:after="0" w:line="240" w:lineRule="auto"/>
      </w:pPr>
      <w:r w:rsidRPr="000C1D9E">
        <w:t>Cost/FinOps: budgets trigger alert + auto-throttle; export CSV works.</w:t>
      </w:r>
    </w:p>
    <w:p w14:paraId="031EE09A" w14:textId="77777777" w:rsidR="000C1D9E" w:rsidRPr="000C1D9E" w:rsidRDefault="000C1D9E" w:rsidP="00C32536">
      <w:pPr>
        <w:numPr>
          <w:ilvl w:val="1"/>
          <w:numId w:val="89"/>
        </w:numPr>
        <w:spacing w:after="0" w:line="240" w:lineRule="auto"/>
      </w:pPr>
      <w:r w:rsidRPr="000C1D9E">
        <w:t>Snapshot/Restore: policy or flag change can be snapshotted and restored accurately.</w:t>
      </w:r>
    </w:p>
    <w:p w14:paraId="529B3176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EVA Chat:</w:t>
      </w:r>
      <w:r w:rsidRPr="000C1D9E">
        <w:t xml:space="preserve"> Streaming, citations toggling, tool calls visible &amp; keyboard-accessible; exports (JSON/MD/HTML/PDF mock) succeed.</w:t>
      </w:r>
    </w:p>
    <w:p w14:paraId="26C55A95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A11y Lab:</w:t>
      </w:r>
      <w:r w:rsidRPr="000C1D9E">
        <w:t xml:space="preserve"> Users can change </w:t>
      </w:r>
      <w:proofErr w:type="spellStart"/>
      <w:r w:rsidRPr="000C1D9E">
        <w:t>prefs</w:t>
      </w:r>
      <w:proofErr w:type="spellEnd"/>
      <w:r w:rsidRPr="000C1D9E">
        <w:t xml:space="preserve"> (font scale, high-contrast, color-blind mode, reduced motion) and see them applied across all apps immediately.</w:t>
      </w:r>
    </w:p>
    <w:p w14:paraId="7C30C105" w14:textId="77777777" w:rsidR="000C1D9E" w:rsidRPr="000C1D9E" w:rsidRDefault="000C1D9E" w:rsidP="00C32536">
      <w:pPr>
        <w:numPr>
          <w:ilvl w:val="0"/>
          <w:numId w:val="89"/>
        </w:numPr>
        <w:spacing w:after="0" w:line="240" w:lineRule="auto"/>
      </w:pPr>
      <w:r w:rsidRPr="000C1D9E">
        <w:rPr>
          <w:b/>
          <w:bCs/>
        </w:rPr>
        <w:t>Bilingual:</w:t>
      </w:r>
      <w:r w:rsidRPr="000C1D9E">
        <w:t xml:space="preserve"> All user-facing strings localize correctly; missing translations report in Admin → Strings is empty on seeds.</w:t>
      </w:r>
    </w:p>
    <w:p w14:paraId="10E46945" w14:textId="77777777" w:rsidR="00FE00F2" w:rsidRDefault="00FE00F2" w:rsidP="00305321">
      <w:pPr>
        <w:spacing w:after="0" w:line="240" w:lineRule="auto"/>
      </w:pPr>
    </w:p>
    <w:p w14:paraId="4AAC345E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Cross-suite (everyone benefits)</w:t>
      </w:r>
    </w:p>
    <w:p w14:paraId="4B61D6D6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SLOs &amp; budgets:</w:t>
      </w:r>
      <w:r w:rsidRPr="008020FE">
        <w:t xml:space="preserve"> Add hard SLOs (P95 &lt; 1.2s UI, &lt; 600ms API), </w:t>
      </w:r>
      <w:r w:rsidRPr="008020FE">
        <w:rPr>
          <w:b/>
          <w:bCs/>
        </w:rPr>
        <w:t>perf budgets</w:t>
      </w:r>
      <w:r w:rsidRPr="008020FE">
        <w:t xml:space="preserve"> per route, and a “fail the PR if budgets regress” check.</w:t>
      </w:r>
    </w:p>
    <w:p w14:paraId="037B9DAC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Privacy-by-default logs:</w:t>
      </w:r>
      <w:r w:rsidRPr="008020FE">
        <w:t xml:space="preserve"> Require </w:t>
      </w:r>
      <w:r w:rsidRPr="008020FE">
        <w:rPr>
          <w:b/>
          <w:bCs/>
        </w:rPr>
        <w:t>body redaction + field-level hashing</w:t>
      </w:r>
      <w:r w:rsidRPr="008020FE">
        <w:t xml:space="preserve"> in every log/trace; keep a short, explicit allow-list for safe fields.</w:t>
      </w:r>
    </w:p>
    <w:p w14:paraId="385C7F5D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Data residency &amp; retention:</w:t>
      </w:r>
      <w:r w:rsidRPr="008020FE">
        <w:t xml:space="preserve"> Pin “store in Canada” + default retention windows (e.g., 30/90/365 days) per table/queue; surface them in Admin → Monitoring.</w:t>
      </w:r>
    </w:p>
    <w:p w14:paraId="4F8EEF3F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Secrets posture:</w:t>
      </w:r>
      <w:r w:rsidRPr="008020FE">
        <w:t xml:space="preserve"> Mandate </w:t>
      </w:r>
      <w:r w:rsidRPr="008020FE">
        <w:rPr>
          <w:b/>
          <w:bCs/>
        </w:rPr>
        <w:t>short-lived tokens</w:t>
      </w:r>
      <w:r w:rsidRPr="008020FE">
        <w:t>, key rotation runbook, and “no secrets in CI artifacts.” Auto-scan repos on push.</w:t>
      </w:r>
    </w:p>
    <w:p w14:paraId="397D2345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Abuse/Off-policy analytics:</w:t>
      </w:r>
      <w:r w:rsidRPr="008020FE">
        <w:t xml:space="preserve"> Add “prompt-injection,” “web-leak,” “PII-flag” counters to LiveOps and make them </w:t>
      </w:r>
      <w:proofErr w:type="spellStart"/>
      <w:r w:rsidRPr="008020FE">
        <w:t>alertable</w:t>
      </w:r>
      <w:proofErr w:type="spellEnd"/>
      <w:r w:rsidRPr="008020FE">
        <w:t>.</w:t>
      </w:r>
    </w:p>
    <w:p w14:paraId="10BEF0AD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Perf fixture seeds:</w:t>
      </w:r>
      <w:r w:rsidRPr="008020FE">
        <w:t xml:space="preserve"> Include </w:t>
      </w:r>
      <w:r w:rsidRPr="008020FE">
        <w:rPr>
          <w:b/>
          <w:bCs/>
        </w:rPr>
        <w:t>XL payloads</w:t>
      </w:r>
      <w:r w:rsidRPr="008020FE">
        <w:t xml:space="preserve"> (50 MB PDF, 25k-row CSV) to exercise timeouts, chunking, and UI progressive rendering.</w:t>
      </w:r>
    </w:p>
    <w:p w14:paraId="0823D1D3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lastRenderedPageBreak/>
        <w:t>DR &amp; snapshots:</w:t>
      </w:r>
      <w:r w:rsidRPr="008020FE">
        <w:t xml:space="preserve"> Weekly </w:t>
      </w:r>
      <w:r w:rsidRPr="008020FE">
        <w:rPr>
          <w:b/>
          <w:bCs/>
        </w:rPr>
        <w:t>Foundation config snapshot</w:t>
      </w:r>
      <w:r w:rsidRPr="008020FE">
        <w:t xml:space="preserve"> + restore drill. Add RTO/RPO targets to LiveOps → Governance.</w:t>
      </w:r>
    </w:p>
    <w:p w14:paraId="61354F3C" w14:textId="77777777" w:rsidR="008020FE" w:rsidRPr="008020FE" w:rsidRDefault="008020FE" w:rsidP="00C32536">
      <w:pPr>
        <w:numPr>
          <w:ilvl w:val="0"/>
          <w:numId w:val="90"/>
        </w:numPr>
        <w:spacing w:after="0" w:line="240" w:lineRule="auto"/>
      </w:pPr>
      <w:r w:rsidRPr="008020FE">
        <w:rPr>
          <w:b/>
          <w:bCs/>
        </w:rPr>
        <w:t>Prod toggles list:</w:t>
      </w:r>
      <w:r w:rsidRPr="008020FE">
        <w:t xml:space="preserve"> A single “Feature Flags Overview” page with dependency hints (e.g., </w:t>
      </w:r>
      <w:r w:rsidRPr="008020FE">
        <w:rPr>
          <w:b/>
          <w:bCs/>
        </w:rPr>
        <w:t>ungrounded chat</w:t>
      </w:r>
      <w:r w:rsidRPr="008020FE">
        <w:t xml:space="preserve"> requires </w:t>
      </w:r>
      <w:r w:rsidRPr="008020FE">
        <w:rPr>
          <w:b/>
          <w:bCs/>
        </w:rPr>
        <w:t>guardrail pack X</w:t>
      </w:r>
      <w:r w:rsidRPr="008020FE">
        <w:t>).</w:t>
      </w:r>
    </w:p>
    <w:p w14:paraId="552DAADB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EVA LiveOps</w:t>
      </w:r>
    </w:p>
    <w:p w14:paraId="54006947" w14:textId="77777777" w:rsidR="008020FE" w:rsidRPr="008020FE" w:rsidRDefault="008020FE" w:rsidP="00C32536">
      <w:pPr>
        <w:numPr>
          <w:ilvl w:val="0"/>
          <w:numId w:val="91"/>
        </w:numPr>
        <w:spacing w:after="0" w:line="240" w:lineRule="auto"/>
      </w:pPr>
      <w:r w:rsidRPr="008020FE">
        <w:rPr>
          <w:b/>
          <w:bCs/>
        </w:rPr>
        <w:t>Change windows:</w:t>
      </w:r>
      <w:r w:rsidRPr="008020FE">
        <w:t xml:space="preserve"> Add </w:t>
      </w:r>
      <w:r w:rsidRPr="008020FE">
        <w:rPr>
          <w:b/>
          <w:bCs/>
        </w:rPr>
        <w:t>maintenance calendar</w:t>
      </w:r>
      <w:r w:rsidRPr="008020FE">
        <w:t xml:space="preserve"> + approver gates; warn Booking users automatically.</w:t>
      </w:r>
    </w:p>
    <w:p w14:paraId="2ED39AD7" w14:textId="77777777" w:rsidR="008020FE" w:rsidRPr="008020FE" w:rsidRDefault="008020FE" w:rsidP="00C32536">
      <w:pPr>
        <w:numPr>
          <w:ilvl w:val="0"/>
          <w:numId w:val="91"/>
        </w:numPr>
        <w:spacing w:after="0" w:line="240" w:lineRule="auto"/>
      </w:pPr>
      <w:r w:rsidRPr="008020FE">
        <w:rPr>
          <w:b/>
          <w:bCs/>
        </w:rPr>
        <w:t>Quarantine lane:</w:t>
      </w:r>
      <w:r w:rsidRPr="008020FE">
        <w:t xml:space="preserve"> One-click </w:t>
      </w:r>
      <w:r w:rsidRPr="008020FE">
        <w:rPr>
          <w:b/>
          <w:bCs/>
        </w:rPr>
        <w:t>“quarantine a subscription”</w:t>
      </w:r>
      <w:r w:rsidRPr="008020FE">
        <w:t xml:space="preserve"> (auto rate-limit, route to safe answers, notify owners).</w:t>
      </w:r>
    </w:p>
    <w:p w14:paraId="06E7FFFA" w14:textId="77777777" w:rsidR="008020FE" w:rsidRPr="008020FE" w:rsidRDefault="008020FE" w:rsidP="00C32536">
      <w:pPr>
        <w:numPr>
          <w:ilvl w:val="0"/>
          <w:numId w:val="91"/>
        </w:numPr>
        <w:spacing w:after="0" w:line="240" w:lineRule="auto"/>
      </w:pPr>
      <w:r w:rsidRPr="008020FE">
        <w:rPr>
          <w:b/>
          <w:bCs/>
        </w:rPr>
        <w:t>Policy linting:</w:t>
      </w:r>
      <w:r w:rsidRPr="008020FE">
        <w:t xml:space="preserve"> Pre-commit </w:t>
      </w:r>
      <w:r w:rsidRPr="008020FE">
        <w:rPr>
          <w:b/>
          <w:bCs/>
        </w:rPr>
        <w:t>APIM policy linter</w:t>
      </w:r>
      <w:r w:rsidRPr="008020FE">
        <w:t xml:space="preserve"> (XML schema + common smells) and a “what changed?” diff summary in the UI.</w:t>
      </w:r>
    </w:p>
    <w:p w14:paraId="0D53D372" w14:textId="77777777" w:rsidR="008020FE" w:rsidRPr="008020FE" w:rsidRDefault="008020FE" w:rsidP="00C32536">
      <w:pPr>
        <w:numPr>
          <w:ilvl w:val="0"/>
          <w:numId w:val="91"/>
        </w:numPr>
        <w:spacing w:after="0" w:line="240" w:lineRule="auto"/>
      </w:pPr>
      <w:r w:rsidRPr="008020FE">
        <w:rPr>
          <w:b/>
          <w:bCs/>
        </w:rPr>
        <w:t>Cost guardrails:</w:t>
      </w:r>
      <w:r w:rsidRPr="008020FE">
        <w:t xml:space="preserve"> Budgets = actions. Define </w:t>
      </w:r>
      <w:r w:rsidRPr="008020FE">
        <w:rPr>
          <w:b/>
          <w:bCs/>
        </w:rPr>
        <w:t>budget tiers</w:t>
      </w:r>
      <w:r w:rsidRPr="008020FE">
        <w:t xml:space="preserve"> (warn → throttle → suspend) with auto-rollback on acknowledgement.</w:t>
      </w:r>
    </w:p>
    <w:p w14:paraId="63E363AD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EVA DA 2.0</w:t>
      </w:r>
    </w:p>
    <w:p w14:paraId="2573C495" w14:textId="77777777" w:rsidR="008020FE" w:rsidRPr="008020FE" w:rsidRDefault="008020FE" w:rsidP="00C32536">
      <w:pPr>
        <w:numPr>
          <w:ilvl w:val="0"/>
          <w:numId w:val="92"/>
        </w:numPr>
        <w:spacing w:after="0" w:line="240" w:lineRule="auto"/>
      </w:pPr>
      <w:r w:rsidRPr="008020FE">
        <w:rPr>
          <w:b/>
          <w:bCs/>
        </w:rPr>
        <w:t>Catalog evidence:</w:t>
      </w:r>
      <w:r w:rsidRPr="008020FE">
        <w:t xml:space="preserve"> Require </w:t>
      </w:r>
      <w:r w:rsidRPr="008020FE">
        <w:rPr>
          <w:b/>
          <w:bCs/>
        </w:rPr>
        <w:t>owner</w:t>
      </w:r>
      <w:r w:rsidRPr="008020FE">
        <w:t xml:space="preserve"> + </w:t>
      </w:r>
      <w:r w:rsidRPr="008020FE">
        <w:rPr>
          <w:b/>
          <w:bCs/>
        </w:rPr>
        <w:t>last validation date</w:t>
      </w:r>
      <w:r w:rsidRPr="008020FE">
        <w:t xml:space="preserve"> to publish an Asset; block “unknown owner” from going live.</w:t>
      </w:r>
    </w:p>
    <w:p w14:paraId="65494EB6" w14:textId="77777777" w:rsidR="008020FE" w:rsidRPr="008020FE" w:rsidRDefault="008020FE" w:rsidP="00C32536">
      <w:pPr>
        <w:numPr>
          <w:ilvl w:val="0"/>
          <w:numId w:val="92"/>
        </w:numPr>
        <w:spacing w:after="0" w:line="240" w:lineRule="auto"/>
      </w:pPr>
      <w:r w:rsidRPr="008020FE">
        <w:rPr>
          <w:b/>
          <w:bCs/>
        </w:rPr>
        <w:t>Lineage trust:</w:t>
      </w:r>
      <w:r w:rsidRPr="008020FE">
        <w:t xml:space="preserve"> Let Admin mark nodes </w:t>
      </w:r>
      <w:r w:rsidRPr="008020FE">
        <w:rPr>
          <w:b/>
          <w:bCs/>
        </w:rPr>
        <w:t>“authoritative”</w:t>
      </w:r>
      <w:r w:rsidRPr="008020FE">
        <w:t xml:space="preserve"> vs “community” and surface that in search ranking.</w:t>
      </w:r>
    </w:p>
    <w:p w14:paraId="485D7A01" w14:textId="77777777" w:rsidR="008020FE" w:rsidRPr="008020FE" w:rsidRDefault="008020FE" w:rsidP="00C32536">
      <w:pPr>
        <w:numPr>
          <w:ilvl w:val="0"/>
          <w:numId w:val="92"/>
        </w:numPr>
        <w:spacing w:after="0" w:line="240" w:lineRule="auto"/>
      </w:pPr>
      <w:r w:rsidRPr="008020FE">
        <w:rPr>
          <w:b/>
          <w:bCs/>
        </w:rPr>
        <w:t>DLP at checkout:</w:t>
      </w:r>
      <w:r w:rsidRPr="008020FE">
        <w:t xml:space="preserve"> Add regex pack for SIN, bank numbers, etc., with </w:t>
      </w:r>
      <w:r w:rsidRPr="008020FE">
        <w:rPr>
          <w:b/>
          <w:bCs/>
        </w:rPr>
        <w:t>Justification override</w:t>
      </w:r>
      <w:r w:rsidRPr="008020FE">
        <w:t xml:space="preserve"> + audit trail.</w:t>
      </w:r>
    </w:p>
    <w:p w14:paraId="451E42B1" w14:textId="77777777" w:rsidR="008020FE" w:rsidRPr="008020FE" w:rsidRDefault="008020FE" w:rsidP="00C32536">
      <w:pPr>
        <w:numPr>
          <w:ilvl w:val="0"/>
          <w:numId w:val="92"/>
        </w:numPr>
        <w:spacing w:after="0" w:line="240" w:lineRule="auto"/>
      </w:pPr>
      <w:r w:rsidRPr="008020FE">
        <w:rPr>
          <w:b/>
          <w:bCs/>
        </w:rPr>
        <w:t>Cart simulation:</w:t>
      </w:r>
      <w:r w:rsidRPr="008020FE">
        <w:t xml:space="preserve"> “</w:t>
      </w:r>
      <w:r w:rsidRPr="008020FE">
        <w:rPr>
          <w:b/>
          <w:bCs/>
        </w:rPr>
        <w:t>Simulate provisioning</w:t>
      </w:r>
      <w:r w:rsidRPr="008020FE">
        <w:t>” button that dry-runs policies, quotas, and estimated costs before submit.</w:t>
      </w:r>
    </w:p>
    <w:p w14:paraId="34F16155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Booking (Accelerator)</w:t>
      </w:r>
    </w:p>
    <w:p w14:paraId="2B2FDC56" w14:textId="77777777" w:rsidR="008020FE" w:rsidRPr="008020FE" w:rsidRDefault="008020FE" w:rsidP="00C32536">
      <w:pPr>
        <w:numPr>
          <w:ilvl w:val="0"/>
          <w:numId w:val="93"/>
        </w:numPr>
        <w:spacing w:after="0" w:line="240" w:lineRule="auto"/>
      </w:pPr>
      <w:r w:rsidRPr="008020FE">
        <w:rPr>
          <w:b/>
          <w:bCs/>
        </w:rPr>
        <w:t>Fair-use policy:</w:t>
      </w:r>
      <w:r w:rsidRPr="008020FE">
        <w:t xml:space="preserve"> Encode </w:t>
      </w:r>
      <w:r w:rsidRPr="008020FE">
        <w:rPr>
          <w:b/>
          <w:bCs/>
        </w:rPr>
        <w:t>max concurrent reservations per org</w:t>
      </w:r>
      <w:r w:rsidRPr="008020FE">
        <w:t xml:space="preserve"> + </w:t>
      </w:r>
      <w:r w:rsidRPr="008020FE">
        <w:rPr>
          <w:b/>
          <w:bCs/>
        </w:rPr>
        <w:t>no-show penalties</w:t>
      </w:r>
      <w:r w:rsidRPr="008020FE">
        <w:t xml:space="preserve"> (auto waitlist bump for others).</w:t>
      </w:r>
    </w:p>
    <w:p w14:paraId="66249CA4" w14:textId="77777777" w:rsidR="008020FE" w:rsidRPr="008020FE" w:rsidRDefault="008020FE" w:rsidP="00C32536">
      <w:pPr>
        <w:numPr>
          <w:ilvl w:val="0"/>
          <w:numId w:val="93"/>
        </w:numPr>
        <w:spacing w:after="0" w:line="240" w:lineRule="auto"/>
      </w:pPr>
      <w:r w:rsidRPr="008020FE">
        <w:rPr>
          <w:b/>
          <w:bCs/>
        </w:rPr>
        <w:t>Blackout templates:</w:t>
      </w:r>
      <w:r w:rsidRPr="008020FE">
        <w:t xml:space="preserve"> Preload holiday/quarter-close templates; bulk apply/undo.</w:t>
      </w:r>
    </w:p>
    <w:p w14:paraId="259A31C5" w14:textId="77777777" w:rsidR="008020FE" w:rsidRPr="008020FE" w:rsidRDefault="008020FE" w:rsidP="00C32536">
      <w:pPr>
        <w:numPr>
          <w:ilvl w:val="0"/>
          <w:numId w:val="93"/>
        </w:numPr>
        <w:spacing w:after="0" w:line="240" w:lineRule="auto"/>
      </w:pPr>
      <w:r w:rsidRPr="008020FE">
        <w:rPr>
          <w:b/>
          <w:bCs/>
        </w:rPr>
        <w:t>Roll-forward:</w:t>
      </w:r>
      <w:r w:rsidRPr="008020FE">
        <w:t xml:space="preserve"> “Rain check” flow to carry Entry Survey &amp; approvals to a new window without re-keying.</w:t>
      </w:r>
    </w:p>
    <w:p w14:paraId="27742584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EVA Chat</w:t>
      </w:r>
    </w:p>
    <w:p w14:paraId="2DCFEF5A" w14:textId="77777777" w:rsidR="008020FE" w:rsidRPr="008020FE" w:rsidRDefault="008020FE" w:rsidP="00C32536">
      <w:pPr>
        <w:numPr>
          <w:ilvl w:val="0"/>
          <w:numId w:val="94"/>
        </w:numPr>
        <w:spacing w:after="0" w:line="240" w:lineRule="auto"/>
      </w:pPr>
      <w:r w:rsidRPr="008020FE">
        <w:rPr>
          <w:b/>
          <w:bCs/>
        </w:rPr>
        <w:t>Dataset watermarking:</w:t>
      </w:r>
      <w:r w:rsidRPr="008020FE">
        <w:t xml:space="preserve"> Visually watermark messages when </w:t>
      </w:r>
      <w:r w:rsidRPr="008020FE">
        <w:rPr>
          <w:b/>
          <w:bCs/>
        </w:rPr>
        <w:t>Ungrounded</w:t>
      </w:r>
      <w:r w:rsidRPr="008020FE">
        <w:t>; force an inline “why” explainer on first toggle.</w:t>
      </w:r>
    </w:p>
    <w:p w14:paraId="1D1E2497" w14:textId="77777777" w:rsidR="008020FE" w:rsidRPr="008020FE" w:rsidRDefault="008020FE" w:rsidP="00C32536">
      <w:pPr>
        <w:numPr>
          <w:ilvl w:val="0"/>
          <w:numId w:val="94"/>
        </w:numPr>
        <w:spacing w:after="0" w:line="240" w:lineRule="auto"/>
      </w:pPr>
      <w:r w:rsidRPr="008020FE">
        <w:rPr>
          <w:b/>
          <w:bCs/>
        </w:rPr>
        <w:t>Citation strictness:</w:t>
      </w:r>
      <w:r w:rsidRPr="008020FE">
        <w:t xml:space="preserve"> Add a </w:t>
      </w:r>
      <w:r w:rsidRPr="008020FE">
        <w:rPr>
          <w:b/>
          <w:bCs/>
        </w:rPr>
        <w:t>“Citations required”</w:t>
      </w:r>
      <w:r w:rsidRPr="008020FE">
        <w:t xml:space="preserve"> per-space flag (answer must include ≥1 source or return “don’t know”).</w:t>
      </w:r>
    </w:p>
    <w:p w14:paraId="286E86FB" w14:textId="77777777" w:rsidR="008020FE" w:rsidRPr="008020FE" w:rsidRDefault="008020FE" w:rsidP="00C32536">
      <w:pPr>
        <w:numPr>
          <w:ilvl w:val="0"/>
          <w:numId w:val="94"/>
        </w:numPr>
        <w:spacing w:after="0" w:line="240" w:lineRule="auto"/>
      </w:pPr>
      <w:r w:rsidRPr="008020FE">
        <w:rPr>
          <w:b/>
          <w:bCs/>
        </w:rPr>
        <w:t>Safe sharing:</w:t>
      </w:r>
      <w:r w:rsidRPr="008020FE">
        <w:t xml:space="preserve"> “Share link” exports </w:t>
      </w:r>
      <w:r w:rsidRPr="008020FE">
        <w:rPr>
          <w:b/>
          <w:bCs/>
        </w:rPr>
        <w:t>redacted by default</w:t>
      </w:r>
      <w:r w:rsidRPr="008020FE">
        <w:t xml:space="preserve"> (tool logs &amp; headers off unless explicitly enabled).</w:t>
      </w:r>
    </w:p>
    <w:p w14:paraId="333D01A8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Accessibility &amp; i18n</w:t>
      </w:r>
    </w:p>
    <w:p w14:paraId="467565E5" w14:textId="77777777" w:rsidR="008020FE" w:rsidRPr="008020FE" w:rsidRDefault="008020FE" w:rsidP="00C32536">
      <w:pPr>
        <w:numPr>
          <w:ilvl w:val="0"/>
          <w:numId w:val="95"/>
        </w:numPr>
        <w:spacing w:after="0" w:line="240" w:lineRule="auto"/>
      </w:pPr>
      <w:r w:rsidRPr="008020FE">
        <w:rPr>
          <w:b/>
          <w:bCs/>
        </w:rPr>
        <w:t>Live focus mode:</w:t>
      </w:r>
      <w:r w:rsidRPr="008020FE">
        <w:t xml:space="preserve"> Global toggle to </w:t>
      </w:r>
      <w:r w:rsidRPr="008020FE">
        <w:rPr>
          <w:b/>
          <w:bCs/>
        </w:rPr>
        <w:t>thicken focus rings</w:t>
      </w:r>
      <w:r w:rsidRPr="008020FE">
        <w:t xml:space="preserve"> and </w:t>
      </w:r>
      <w:r w:rsidRPr="008020FE">
        <w:rPr>
          <w:b/>
          <w:bCs/>
        </w:rPr>
        <w:t>pause auto-scroll while streaming</w:t>
      </w:r>
      <w:r w:rsidRPr="008020FE">
        <w:t xml:space="preserve"> (helps screen-reader users).</w:t>
      </w:r>
    </w:p>
    <w:p w14:paraId="20D2D032" w14:textId="77777777" w:rsidR="008020FE" w:rsidRPr="008020FE" w:rsidRDefault="008020FE" w:rsidP="00C32536">
      <w:pPr>
        <w:numPr>
          <w:ilvl w:val="0"/>
          <w:numId w:val="95"/>
        </w:numPr>
        <w:spacing w:after="0" w:line="240" w:lineRule="auto"/>
      </w:pPr>
      <w:r w:rsidRPr="008020FE">
        <w:rPr>
          <w:b/>
          <w:bCs/>
        </w:rPr>
        <w:t>Glossary &amp; style:</w:t>
      </w:r>
      <w:r w:rsidRPr="008020FE">
        <w:t xml:space="preserve"> Add </w:t>
      </w:r>
      <w:r w:rsidRPr="008020FE">
        <w:rPr>
          <w:b/>
          <w:bCs/>
        </w:rPr>
        <w:t>terminology glossary</w:t>
      </w:r>
      <w:r w:rsidRPr="008020FE">
        <w:t xml:space="preserve"> + </w:t>
      </w:r>
      <w:r w:rsidRPr="008020FE">
        <w:rPr>
          <w:b/>
          <w:bCs/>
        </w:rPr>
        <w:t>tonality rules</w:t>
      </w:r>
      <w:r w:rsidRPr="008020FE">
        <w:t xml:space="preserve"> in i18n admin; show inline suggestions to translators.</w:t>
      </w:r>
    </w:p>
    <w:p w14:paraId="5289C503" w14:textId="77777777" w:rsidR="008020FE" w:rsidRPr="008020FE" w:rsidRDefault="008020FE" w:rsidP="00C32536">
      <w:pPr>
        <w:numPr>
          <w:ilvl w:val="0"/>
          <w:numId w:val="95"/>
        </w:numPr>
        <w:spacing w:after="0" w:line="240" w:lineRule="auto"/>
      </w:pPr>
      <w:r w:rsidRPr="008020FE">
        <w:rPr>
          <w:b/>
          <w:bCs/>
        </w:rPr>
        <w:t>Contrast guard:</w:t>
      </w:r>
      <w:r w:rsidRPr="008020FE">
        <w:t xml:space="preserve"> Build a </w:t>
      </w:r>
      <w:r w:rsidRPr="008020FE">
        <w:rPr>
          <w:b/>
          <w:bCs/>
        </w:rPr>
        <w:t>CI check</w:t>
      </w:r>
      <w:r w:rsidRPr="008020FE">
        <w:t xml:space="preserve"> that fails when new theme tokens drop below contrast thresholds.</w:t>
      </w:r>
    </w:p>
    <w:p w14:paraId="0A57DC6F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Developer Experience</w:t>
      </w:r>
    </w:p>
    <w:p w14:paraId="67B047B8" w14:textId="77777777" w:rsidR="008020FE" w:rsidRPr="008020FE" w:rsidRDefault="008020FE" w:rsidP="00C32536">
      <w:pPr>
        <w:numPr>
          <w:ilvl w:val="0"/>
          <w:numId w:val="96"/>
        </w:numPr>
        <w:spacing w:after="0" w:line="240" w:lineRule="auto"/>
      </w:pPr>
      <w:r w:rsidRPr="008020FE">
        <w:rPr>
          <w:b/>
          <w:bCs/>
        </w:rPr>
        <w:lastRenderedPageBreak/>
        <w:t>Golden paths:</w:t>
      </w:r>
      <w:r w:rsidRPr="008020FE">
        <w:t xml:space="preserve"> One </w:t>
      </w:r>
      <w:r w:rsidRPr="008020FE">
        <w:rPr>
          <w:b/>
          <w:bCs/>
        </w:rPr>
        <w:t>end-to-end example per app</w:t>
      </w:r>
      <w:r w:rsidRPr="008020FE">
        <w:t xml:space="preserve"> (scripted steps + expected screenshots) so new </w:t>
      </w:r>
      <w:proofErr w:type="spellStart"/>
      <w:r w:rsidRPr="008020FE">
        <w:t>devs</w:t>
      </w:r>
      <w:proofErr w:type="spellEnd"/>
      <w:r w:rsidRPr="008020FE">
        <w:t xml:space="preserve"> validate in 5 minutes.</w:t>
      </w:r>
    </w:p>
    <w:p w14:paraId="70BC3CED" w14:textId="77777777" w:rsidR="008020FE" w:rsidRPr="008020FE" w:rsidRDefault="008020FE" w:rsidP="00C32536">
      <w:pPr>
        <w:numPr>
          <w:ilvl w:val="0"/>
          <w:numId w:val="96"/>
        </w:numPr>
        <w:spacing w:after="0" w:line="240" w:lineRule="auto"/>
      </w:pPr>
      <w:r w:rsidRPr="008020FE">
        <w:rPr>
          <w:b/>
          <w:bCs/>
        </w:rPr>
        <w:t>“Swap to APIM” smoke test:</w:t>
      </w:r>
      <w:r w:rsidRPr="008020FE">
        <w:t xml:space="preserve"> Include a single </w:t>
      </w:r>
      <w:r w:rsidRPr="008020FE">
        <w:rPr>
          <w:b/>
          <w:bCs/>
        </w:rPr>
        <w:t>post-swap Postman test</w:t>
      </w:r>
      <w:r w:rsidRPr="008020FE">
        <w:t xml:space="preserve"> that must pass (headers present, 200 response, policy attachable).</w:t>
      </w:r>
    </w:p>
    <w:p w14:paraId="007A3D33" w14:textId="77777777" w:rsidR="008020FE" w:rsidRPr="008020FE" w:rsidRDefault="008020FE" w:rsidP="00C32536">
      <w:pPr>
        <w:numPr>
          <w:ilvl w:val="0"/>
          <w:numId w:val="96"/>
        </w:numPr>
        <w:spacing w:after="0" w:line="240" w:lineRule="auto"/>
      </w:pPr>
      <w:r w:rsidRPr="008020FE">
        <w:rPr>
          <w:b/>
          <w:bCs/>
        </w:rPr>
        <w:t>Contract tests:</w:t>
      </w:r>
      <w:r w:rsidRPr="008020FE">
        <w:t xml:space="preserve"> Consumer-driven tests between apps and Foundation to catch breaking changes early.</w:t>
      </w:r>
    </w:p>
    <w:p w14:paraId="6C8A6C9F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Testing &amp; quality gates</w:t>
      </w:r>
    </w:p>
    <w:p w14:paraId="1575F837" w14:textId="77777777" w:rsidR="008020FE" w:rsidRPr="008020FE" w:rsidRDefault="008020FE" w:rsidP="00C32536">
      <w:pPr>
        <w:numPr>
          <w:ilvl w:val="0"/>
          <w:numId w:val="97"/>
        </w:numPr>
        <w:spacing w:after="0" w:line="240" w:lineRule="auto"/>
      </w:pPr>
      <w:r w:rsidRPr="008020FE">
        <w:rPr>
          <w:b/>
          <w:bCs/>
        </w:rPr>
        <w:t>A11y gates:</w:t>
      </w:r>
      <w:r w:rsidRPr="008020FE">
        <w:t xml:space="preserve"> Axe must pass on </w:t>
      </w:r>
      <w:r w:rsidRPr="008020FE">
        <w:rPr>
          <w:b/>
          <w:bCs/>
        </w:rPr>
        <w:t>every route</w:t>
      </w:r>
      <w:r w:rsidRPr="008020FE">
        <w:t>; block merge on critical violations.</w:t>
      </w:r>
    </w:p>
    <w:p w14:paraId="69C01CEF" w14:textId="77777777" w:rsidR="008020FE" w:rsidRPr="008020FE" w:rsidRDefault="008020FE" w:rsidP="00C32536">
      <w:pPr>
        <w:numPr>
          <w:ilvl w:val="0"/>
          <w:numId w:val="97"/>
        </w:numPr>
        <w:spacing w:after="0" w:line="240" w:lineRule="auto"/>
      </w:pPr>
      <w:r w:rsidRPr="008020FE">
        <w:rPr>
          <w:b/>
          <w:bCs/>
        </w:rPr>
        <w:t>E2E smoke matrix:</w:t>
      </w:r>
      <w:r w:rsidRPr="008020FE">
        <w:t xml:space="preserve"> Run quick E2E on </w:t>
      </w:r>
      <w:r w:rsidRPr="008020FE">
        <w:rPr>
          <w:b/>
          <w:bCs/>
        </w:rPr>
        <w:t>EN &amp; FR</w:t>
      </w:r>
      <w:r w:rsidRPr="008020FE">
        <w:t xml:space="preserve">, </w:t>
      </w:r>
      <w:r w:rsidRPr="008020FE">
        <w:rPr>
          <w:b/>
          <w:bCs/>
        </w:rPr>
        <w:t>light &amp; high-contrast</w:t>
      </w:r>
      <w:r w:rsidRPr="008020FE">
        <w:t xml:space="preserve">, </w:t>
      </w:r>
      <w:r w:rsidRPr="008020FE">
        <w:rPr>
          <w:b/>
          <w:bCs/>
        </w:rPr>
        <w:t>reduced-motion on</w:t>
      </w:r>
      <w:r w:rsidRPr="008020FE">
        <w:t>.</w:t>
      </w:r>
    </w:p>
    <w:p w14:paraId="0A22FD8E" w14:textId="77777777" w:rsidR="008020FE" w:rsidRPr="008020FE" w:rsidRDefault="008020FE" w:rsidP="00C32536">
      <w:pPr>
        <w:numPr>
          <w:ilvl w:val="0"/>
          <w:numId w:val="97"/>
        </w:numPr>
        <w:spacing w:after="0" w:line="240" w:lineRule="auto"/>
      </w:pPr>
      <w:r w:rsidRPr="008020FE">
        <w:rPr>
          <w:b/>
          <w:bCs/>
        </w:rPr>
        <w:t>Large-doc regression:</w:t>
      </w:r>
      <w:r w:rsidRPr="008020FE">
        <w:t xml:space="preserve"> Nightly job that runs OCR/translation/summarization on XL seeds and reports drift.</w:t>
      </w:r>
    </w:p>
    <w:p w14:paraId="7B65E64E" w14:textId="77777777" w:rsidR="008020FE" w:rsidRPr="008020FE" w:rsidRDefault="008020FE" w:rsidP="008020FE">
      <w:pPr>
        <w:spacing w:after="0" w:line="240" w:lineRule="auto"/>
        <w:rPr>
          <w:b/>
          <w:bCs/>
        </w:rPr>
      </w:pPr>
      <w:r w:rsidRPr="008020FE">
        <w:rPr>
          <w:b/>
          <w:bCs/>
        </w:rPr>
        <w:t>Seed realism (tiny changes, big payoff)</w:t>
      </w:r>
    </w:p>
    <w:p w14:paraId="0F41479C" w14:textId="77777777" w:rsidR="008020FE" w:rsidRPr="008020FE" w:rsidRDefault="008020FE" w:rsidP="00C32536">
      <w:pPr>
        <w:numPr>
          <w:ilvl w:val="0"/>
          <w:numId w:val="98"/>
        </w:numPr>
        <w:spacing w:after="0" w:line="240" w:lineRule="auto"/>
      </w:pPr>
      <w:r w:rsidRPr="008020FE">
        <w:t xml:space="preserve">Add </w:t>
      </w:r>
      <w:r w:rsidRPr="008020FE">
        <w:rPr>
          <w:b/>
          <w:bCs/>
        </w:rPr>
        <w:t>one noisy client</w:t>
      </w:r>
      <w:r w:rsidRPr="008020FE">
        <w:t xml:space="preserve"> to demo throttle/override.</w:t>
      </w:r>
    </w:p>
    <w:p w14:paraId="5664D628" w14:textId="77777777" w:rsidR="008020FE" w:rsidRPr="008020FE" w:rsidRDefault="008020FE" w:rsidP="00C32536">
      <w:pPr>
        <w:numPr>
          <w:ilvl w:val="0"/>
          <w:numId w:val="98"/>
        </w:numPr>
        <w:spacing w:after="0" w:line="240" w:lineRule="auto"/>
      </w:pPr>
      <w:r w:rsidRPr="008020FE">
        <w:t xml:space="preserve">Include </w:t>
      </w:r>
      <w:r w:rsidRPr="008020FE">
        <w:rPr>
          <w:b/>
          <w:bCs/>
        </w:rPr>
        <w:t>one failed provisioning</w:t>
      </w:r>
      <w:r w:rsidRPr="008020FE">
        <w:t xml:space="preserve"> to exercise Tickets + Runbook.</w:t>
      </w:r>
    </w:p>
    <w:p w14:paraId="757895FE" w14:textId="77777777" w:rsidR="008020FE" w:rsidRPr="008020FE" w:rsidRDefault="008020FE" w:rsidP="00C32536">
      <w:pPr>
        <w:numPr>
          <w:ilvl w:val="0"/>
          <w:numId w:val="98"/>
        </w:numPr>
        <w:spacing w:after="0" w:line="240" w:lineRule="auto"/>
      </w:pPr>
      <w:r w:rsidRPr="008020FE">
        <w:t xml:space="preserve">Provide </w:t>
      </w:r>
      <w:r w:rsidRPr="008020FE">
        <w:rPr>
          <w:b/>
          <w:bCs/>
        </w:rPr>
        <w:t>one expired reservation</w:t>
      </w:r>
      <w:r w:rsidRPr="008020FE">
        <w:t xml:space="preserve"> to test waitlist auto-offer.</w:t>
      </w:r>
    </w:p>
    <w:p w14:paraId="3EF3AA77" w14:textId="77777777" w:rsidR="008020FE" w:rsidRDefault="008020FE" w:rsidP="00305321">
      <w:pPr>
        <w:spacing w:after="0" w:line="240" w:lineRule="auto"/>
      </w:pPr>
    </w:p>
    <w:p w14:paraId="01713C83" w14:textId="77777777" w:rsidR="008020FE" w:rsidRDefault="008020FE" w:rsidP="00305321">
      <w:pPr>
        <w:spacing w:after="0" w:line="240" w:lineRule="auto"/>
      </w:pPr>
    </w:p>
    <w:p w14:paraId="4BAFE892" w14:textId="3E0D84B2" w:rsidR="008020FE" w:rsidRPr="000C1D9E" w:rsidRDefault="008020FE" w:rsidP="008020FE">
      <w:pPr>
        <w:spacing w:after="0" w:line="240" w:lineRule="auto"/>
      </w:pPr>
      <w:r w:rsidRPr="000C1D9E">
        <w:rPr>
          <w:b/>
          <w:bCs/>
        </w:rPr>
        <w:t>Deliver this complete MVP now</w:t>
      </w:r>
      <w:r w:rsidRPr="000C1D9E">
        <w:t>, with mocks, seeds, and docs, keeping the codebase clean, modular, and ready to swap to real EVA Foundation/APIM services</w:t>
      </w:r>
      <w:r w:rsidR="0004344E">
        <w:t xml:space="preserve"> leveraging Azure services</w:t>
      </w:r>
    </w:p>
    <w:p w14:paraId="4121E08A" w14:textId="77777777" w:rsidR="008020FE" w:rsidRDefault="008020FE" w:rsidP="00305321">
      <w:pPr>
        <w:spacing w:after="0" w:line="240" w:lineRule="auto"/>
      </w:pPr>
    </w:p>
    <w:p w14:paraId="18FC6D7B" w14:textId="77777777" w:rsidR="008020FE" w:rsidRDefault="008020FE" w:rsidP="00305321">
      <w:pPr>
        <w:spacing w:after="0" w:line="240" w:lineRule="auto"/>
      </w:pPr>
    </w:p>
    <w:sectPr w:rsidR="008020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015C"/>
    <w:multiLevelType w:val="multilevel"/>
    <w:tmpl w:val="BAF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E98"/>
    <w:multiLevelType w:val="multilevel"/>
    <w:tmpl w:val="CAD8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B5019"/>
    <w:multiLevelType w:val="multilevel"/>
    <w:tmpl w:val="340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E5F9E"/>
    <w:multiLevelType w:val="multilevel"/>
    <w:tmpl w:val="EF9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24DB3"/>
    <w:multiLevelType w:val="multilevel"/>
    <w:tmpl w:val="FE4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A3812"/>
    <w:multiLevelType w:val="multilevel"/>
    <w:tmpl w:val="978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606BA"/>
    <w:multiLevelType w:val="multilevel"/>
    <w:tmpl w:val="5A6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07135"/>
    <w:multiLevelType w:val="multilevel"/>
    <w:tmpl w:val="886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C3035"/>
    <w:multiLevelType w:val="multilevel"/>
    <w:tmpl w:val="254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159DE"/>
    <w:multiLevelType w:val="multilevel"/>
    <w:tmpl w:val="D0DA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70E37"/>
    <w:multiLevelType w:val="multilevel"/>
    <w:tmpl w:val="26E2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94FB9"/>
    <w:multiLevelType w:val="multilevel"/>
    <w:tmpl w:val="80C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765A1"/>
    <w:multiLevelType w:val="multilevel"/>
    <w:tmpl w:val="223E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26AED"/>
    <w:multiLevelType w:val="multilevel"/>
    <w:tmpl w:val="A1D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D71B3"/>
    <w:multiLevelType w:val="multilevel"/>
    <w:tmpl w:val="59D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D33C5"/>
    <w:multiLevelType w:val="multilevel"/>
    <w:tmpl w:val="B1A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E19BC"/>
    <w:multiLevelType w:val="multilevel"/>
    <w:tmpl w:val="107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70C1B"/>
    <w:multiLevelType w:val="multilevel"/>
    <w:tmpl w:val="3ABC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E41E3"/>
    <w:multiLevelType w:val="multilevel"/>
    <w:tmpl w:val="EA2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62C3D"/>
    <w:multiLevelType w:val="multilevel"/>
    <w:tmpl w:val="A9A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A474F"/>
    <w:multiLevelType w:val="multilevel"/>
    <w:tmpl w:val="A784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D3C10"/>
    <w:multiLevelType w:val="multilevel"/>
    <w:tmpl w:val="BF0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06360"/>
    <w:multiLevelType w:val="multilevel"/>
    <w:tmpl w:val="713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138D8"/>
    <w:multiLevelType w:val="multilevel"/>
    <w:tmpl w:val="FA4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6669C"/>
    <w:multiLevelType w:val="multilevel"/>
    <w:tmpl w:val="7F5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91F7B"/>
    <w:multiLevelType w:val="multilevel"/>
    <w:tmpl w:val="C4D2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565AE"/>
    <w:multiLevelType w:val="multilevel"/>
    <w:tmpl w:val="FED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46618"/>
    <w:multiLevelType w:val="multilevel"/>
    <w:tmpl w:val="0B9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33888"/>
    <w:multiLevelType w:val="multilevel"/>
    <w:tmpl w:val="ED1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B71300"/>
    <w:multiLevelType w:val="multilevel"/>
    <w:tmpl w:val="3C3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E20B8"/>
    <w:multiLevelType w:val="multilevel"/>
    <w:tmpl w:val="E07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086AB2"/>
    <w:multiLevelType w:val="multilevel"/>
    <w:tmpl w:val="FC4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C1D72"/>
    <w:multiLevelType w:val="multilevel"/>
    <w:tmpl w:val="9D4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6208D1"/>
    <w:multiLevelType w:val="multilevel"/>
    <w:tmpl w:val="DF50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023B2"/>
    <w:multiLevelType w:val="multilevel"/>
    <w:tmpl w:val="1D92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B170E7"/>
    <w:multiLevelType w:val="multilevel"/>
    <w:tmpl w:val="5A4E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07956"/>
    <w:multiLevelType w:val="multilevel"/>
    <w:tmpl w:val="5AD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C2EDB"/>
    <w:multiLevelType w:val="multilevel"/>
    <w:tmpl w:val="937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F64E9"/>
    <w:multiLevelType w:val="multilevel"/>
    <w:tmpl w:val="008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204B0"/>
    <w:multiLevelType w:val="multilevel"/>
    <w:tmpl w:val="104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61DD3"/>
    <w:multiLevelType w:val="multilevel"/>
    <w:tmpl w:val="D0F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7E3A95"/>
    <w:multiLevelType w:val="multilevel"/>
    <w:tmpl w:val="2F5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C039E4"/>
    <w:multiLevelType w:val="multilevel"/>
    <w:tmpl w:val="24B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A1F3C"/>
    <w:multiLevelType w:val="multilevel"/>
    <w:tmpl w:val="FD4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0B718C"/>
    <w:multiLevelType w:val="multilevel"/>
    <w:tmpl w:val="CE2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2314D1"/>
    <w:multiLevelType w:val="multilevel"/>
    <w:tmpl w:val="807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3432B7"/>
    <w:multiLevelType w:val="multilevel"/>
    <w:tmpl w:val="9E4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CA725A"/>
    <w:multiLevelType w:val="multilevel"/>
    <w:tmpl w:val="709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76285"/>
    <w:multiLevelType w:val="multilevel"/>
    <w:tmpl w:val="AE4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96545"/>
    <w:multiLevelType w:val="multilevel"/>
    <w:tmpl w:val="A70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73E0B"/>
    <w:multiLevelType w:val="multilevel"/>
    <w:tmpl w:val="D5B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75B76"/>
    <w:multiLevelType w:val="multilevel"/>
    <w:tmpl w:val="EE3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7523A"/>
    <w:multiLevelType w:val="multilevel"/>
    <w:tmpl w:val="767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5300AA"/>
    <w:multiLevelType w:val="multilevel"/>
    <w:tmpl w:val="71D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5C6106"/>
    <w:multiLevelType w:val="multilevel"/>
    <w:tmpl w:val="DCB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AC675C"/>
    <w:multiLevelType w:val="multilevel"/>
    <w:tmpl w:val="084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8078B3"/>
    <w:multiLevelType w:val="multilevel"/>
    <w:tmpl w:val="844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A57DD4"/>
    <w:multiLevelType w:val="multilevel"/>
    <w:tmpl w:val="0D0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3B0DB2"/>
    <w:multiLevelType w:val="multilevel"/>
    <w:tmpl w:val="45C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B248C9"/>
    <w:multiLevelType w:val="multilevel"/>
    <w:tmpl w:val="279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4A5897"/>
    <w:multiLevelType w:val="multilevel"/>
    <w:tmpl w:val="AAC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4163DE"/>
    <w:multiLevelType w:val="multilevel"/>
    <w:tmpl w:val="EC0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808B9"/>
    <w:multiLevelType w:val="multilevel"/>
    <w:tmpl w:val="837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485834"/>
    <w:multiLevelType w:val="multilevel"/>
    <w:tmpl w:val="2B1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2A1004"/>
    <w:multiLevelType w:val="multilevel"/>
    <w:tmpl w:val="390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334C8"/>
    <w:multiLevelType w:val="multilevel"/>
    <w:tmpl w:val="24C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027C3A"/>
    <w:multiLevelType w:val="multilevel"/>
    <w:tmpl w:val="13B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110C9F"/>
    <w:multiLevelType w:val="multilevel"/>
    <w:tmpl w:val="CEEE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CC053E"/>
    <w:multiLevelType w:val="multilevel"/>
    <w:tmpl w:val="9BD4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C1599C"/>
    <w:multiLevelType w:val="multilevel"/>
    <w:tmpl w:val="1BB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CA1CAB"/>
    <w:multiLevelType w:val="multilevel"/>
    <w:tmpl w:val="140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9320BF"/>
    <w:multiLevelType w:val="multilevel"/>
    <w:tmpl w:val="FC7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BA6665"/>
    <w:multiLevelType w:val="multilevel"/>
    <w:tmpl w:val="F92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113D39"/>
    <w:multiLevelType w:val="multilevel"/>
    <w:tmpl w:val="EC2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C6746F"/>
    <w:multiLevelType w:val="multilevel"/>
    <w:tmpl w:val="282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8F4B70"/>
    <w:multiLevelType w:val="multilevel"/>
    <w:tmpl w:val="960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131B8E"/>
    <w:multiLevelType w:val="multilevel"/>
    <w:tmpl w:val="AF2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790172"/>
    <w:multiLevelType w:val="multilevel"/>
    <w:tmpl w:val="226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BE5273"/>
    <w:multiLevelType w:val="multilevel"/>
    <w:tmpl w:val="900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5D07CB"/>
    <w:multiLevelType w:val="multilevel"/>
    <w:tmpl w:val="455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A328B5"/>
    <w:multiLevelType w:val="multilevel"/>
    <w:tmpl w:val="B8A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FE372B"/>
    <w:multiLevelType w:val="multilevel"/>
    <w:tmpl w:val="601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FA0530"/>
    <w:multiLevelType w:val="multilevel"/>
    <w:tmpl w:val="467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3C50FA"/>
    <w:multiLevelType w:val="multilevel"/>
    <w:tmpl w:val="B460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7C68C5"/>
    <w:multiLevelType w:val="multilevel"/>
    <w:tmpl w:val="5BE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BF6A32"/>
    <w:multiLevelType w:val="multilevel"/>
    <w:tmpl w:val="A17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5455E"/>
    <w:multiLevelType w:val="multilevel"/>
    <w:tmpl w:val="CCD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695A88"/>
    <w:multiLevelType w:val="multilevel"/>
    <w:tmpl w:val="BE1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ED7F72"/>
    <w:multiLevelType w:val="multilevel"/>
    <w:tmpl w:val="059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0B6996"/>
    <w:multiLevelType w:val="multilevel"/>
    <w:tmpl w:val="D4B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405D6B"/>
    <w:multiLevelType w:val="multilevel"/>
    <w:tmpl w:val="2A8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5E62AE"/>
    <w:multiLevelType w:val="multilevel"/>
    <w:tmpl w:val="EA6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F74C2C"/>
    <w:multiLevelType w:val="multilevel"/>
    <w:tmpl w:val="EAC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9308FA"/>
    <w:multiLevelType w:val="multilevel"/>
    <w:tmpl w:val="39F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B52281"/>
    <w:multiLevelType w:val="multilevel"/>
    <w:tmpl w:val="A93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B62125"/>
    <w:multiLevelType w:val="multilevel"/>
    <w:tmpl w:val="9D7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FC35BD"/>
    <w:multiLevelType w:val="multilevel"/>
    <w:tmpl w:val="ABF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FE3F35"/>
    <w:multiLevelType w:val="multilevel"/>
    <w:tmpl w:val="2A4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0C2CE5"/>
    <w:multiLevelType w:val="multilevel"/>
    <w:tmpl w:val="375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1E3ED1"/>
    <w:multiLevelType w:val="multilevel"/>
    <w:tmpl w:val="4C3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5935C95"/>
    <w:multiLevelType w:val="multilevel"/>
    <w:tmpl w:val="F49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2B74C9"/>
    <w:multiLevelType w:val="multilevel"/>
    <w:tmpl w:val="48B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8C4806"/>
    <w:multiLevelType w:val="multilevel"/>
    <w:tmpl w:val="B08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2654FA"/>
    <w:multiLevelType w:val="multilevel"/>
    <w:tmpl w:val="65E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DC2F77"/>
    <w:multiLevelType w:val="multilevel"/>
    <w:tmpl w:val="403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9F4B0F"/>
    <w:multiLevelType w:val="multilevel"/>
    <w:tmpl w:val="98C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DE57D8"/>
    <w:multiLevelType w:val="multilevel"/>
    <w:tmpl w:val="800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3C61A5"/>
    <w:multiLevelType w:val="multilevel"/>
    <w:tmpl w:val="A13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A600E7"/>
    <w:multiLevelType w:val="multilevel"/>
    <w:tmpl w:val="ADDA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F55416"/>
    <w:multiLevelType w:val="multilevel"/>
    <w:tmpl w:val="124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F55876"/>
    <w:multiLevelType w:val="multilevel"/>
    <w:tmpl w:val="BE1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1227EA"/>
    <w:multiLevelType w:val="multilevel"/>
    <w:tmpl w:val="0162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2379">
    <w:abstractNumId w:val="22"/>
  </w:num>
  <w:num w:numId="2" w16cid:durableId="946161879">
    <w:abstractNumId w:val="105"/>
  </w:num>
  <w:num w:numId="3" w16cid:durableId="1998149515">
    <w:abstractNumId w:val="30"/>
  </w:num>
  <w:num w:numId="4" w16cid:durableId="487865210">
    <w:abstractNumId w:val="53"/>
  </w:num>
  <w:num w:numId="5" w16cid:durableId="367028198">
    <w:abstractNumId w:val="101"/>
  </w:num>
  <w:num w:numId="6" w16cid:durableId="1761632367">
    <w:abstractNumId w:val="44"/>
  </w:num>
  <w:num w:numId="7" w16cid:durableId="779104955">
    <w:abstractNumId w:val="52"/>
  </w:num>
  <w:num w:numId="8" w16cid:durableId="338964821">
    <w:abstractNumId w:val="96"/>
  </w:num>
  <w:num w:numId="9" w16cid:durableId="1938904339">
    <w:abstractNumId w:val="70"/>
  </w:num>
  <w:num w:numId="10" w16cid:durableId="643585754">
    <w:abstractNumId w:val="2"/>
  </w:num>
  <w:num w:numId="11" w16cid:durableId="469397213">
    <w:abstractNumId w:val="18"/>
  </w:num>
  <w:num w:numId="12" w16cid:durableId="376703718">
    <w:abstractNumId w:val="90"/>
  </w:num>
  <w:num w:numId="13" w16cid:durableId="1930701270">
    <w:abstractNumId w:val="54"/>
  </w:num>
  <w:num w:numId="14" w16cid:durableId="171722670">
    <w:abstractNumId w:val="60"/>
  </w:num>
  <w:num w:numId="15" w16cid:durableId="931552196">
    <w:abstractNumId w:val="29"/>
  </w:num>
  <w:num w:numId="16" w16cid:durableId="586117087">
    <w:abstractNumId w:val="56"/>
  </w:num>
  <w:num w:numId="17" w16cid:durableId="179860608">
    <w:abstractNumId w:val="5"/>
  </w:num>
  <w:num w:numId="18" w16cid:durableId="1758402673">
    <w:abstractNumId w:val="40"/>
  </w:num>
  <w:num w:numId="19" w16cid:durableId="1784105769">
    <w:abstractNumId w:val="40"/>
    <w:lvlOverride w:ilvl="1">
      <w:lvl w:ilvl="1">
        <w:numFmt w:val="decimal"/>
        <w:lvlText w:val="%2."/>
        <w:lvlJc w:val="left"/>
      </w:lvl>
    </w:lvlOverride>
  </w:num>
  <w:num w:numId="20" w16cid:durableId="1500390595">
    <w:abstractNumId w:val="35"/>
  </w:num>
  <w:num w:numId="21" w16cid:durableId="186138717">
    <w:abstractNumId w:val="109"/>
  </w:num>
  <w:num w:numId="22" w16cid:durableId="528495481">
    <w:abstractNumId w:val="110"/>
  </w:num>
  <w:num w:numId="23" w16cid:durableId="216553767">
    <w:abstractNumId w:val="97"/>
  </w:num>
  <w:num w:numId="24" w16cid:durableId="1790588099">
    <w:abstractNumId w:val="86"/>
  </w:num>
  <w:num w:numId="25" w16cid:durableId="754472100">
    <w:abstractNumId w:val="57"/>
  </w:num>
  <w:num w:numId="26" w16cid:durableId="1555386147">
    <w:abstractNumId w:val="83"/>
  </w:num>
  <w:num w:numId="27" w16cid:durableId="1905530610">
    <w:abstractNumId w:val="36"/>
  </w:num>
  <w:num w:numId="28" w16cid:durableId="499083199">
    <w:abstractNumId w:val="89"/>
  </w:num>
  <w:num w:numId="29" w16cid:durableId="1757289113">
    <w:abstractNumId w:val="59"/>
  </w:num>
  <w:num w:numId="30" w16cid:durableId="1556892070">
    <w:abstractNumId w:val="19"/>
  </w:num>
  <w:num w:numId="31" w16cid:durableId="536889615">
    <w:abstractNumId w:val="28"/>
  </w:num>
  <w:num w:numId="32" w16cid:durableId="1546138258">
    <w:abstractNumId w:val="64"/>
  </w:num>
  <w:num w:numId="33" w16cid:durableId="366026722">
    <w:abstractNumId w:val="94"/>
  </w:num>
  <w:num w:numId="34" w16cid:durableId="1732729196">
    <w:abstractNumId w:val="71"/>
  </w:num>
  <w:num w:numId="35" w16cid:durableId="1676565437">
    <w:abstractNumId w:val="41"/>
  </w:num>
  <w:num w:numId="36" w16cid:durableId="1825193429">
    <w:abstractNumId w:val="32"/>
  </w:num>
  <w:num w:numId="37" w16cid:durableId="765617984">
    <w:abstractNumId w:val="73"/>
  </w:num>
  <w:num w:numId="38" w16cid:durableId="1346131754">
    <w:abstractNumId w:val="58"/>
  </w:num>
  <w:num w:numId="39" w16cid:durableId="740566967">
    <w:abstractNumId w:val="23"/>
  </w:num>
  <w:num w:numId="40" w16cid:durableId="519198887">
    <w:abstractNumId w:val="78"/>
  </w:num>
  <w:num w:numId="41" w16cid:durableId="2046327780">
    <w:abstractNumId w:val="47"/>
  </w:num>
  <w:num w:numId="42" w16cid:durableId="298726240">
    <w:abstractNumId w:val="16"/>
  </w:num>
  <w:num w:numId="43" w16cid:durableId="1718314453">
    <w:abstractNumId w:val="31"/>
  </w:num>
  <w:num w:numId="44" w16cid:durableId="1764455241">
    <w:abstractNumId w:val="106"/>
  </w:num>
  <w:num w:numId="45" w16cid:durableId="1581669377">
    <w:abstractNumId w:val="111"/>
  </w:num>
  <w:num w:numId="46" w16cid:durableId="955717428">
    <w:abstractNumId w:val="63"/>
  </w:num>
  <w:num w:numId="47" w16cid:durableId="1203858297">
    <w:abstractNumId w:val="91"/>
  </w:num>
  <w:num w:numId="48" w16cid:durableId="1728725305">
    <w:abstractNumId w:val="67"/>
  </w:num>
  <w:num w:numId="49" w16cid:durableId="1698577879">
    <w:abstractNumId w:val="75"/>
  </w:num>
  <w:num w:numId="50" w16cid:durableId="2013557278">
    <w:abstractNumId w:val="10"/>
  </w:num>
  <w:num w:numId="51" w16cid:durableId="335109415">
    <w:abstractNumId w:val="39"/>
  </w:num>
  <w:num w:numId="52" w16cid:durableId="1588878290">
    <w:abstractNumId w:val="48"/>
  </w:num>
  <w:num w:numId="53" w16cid:durableId="54669780">
    <w:abstractNumId w:val="80"/>
  </w:num>
  <w:num w:numId="54" w16cid:durableId="1016614908">
    <w:abstractNumId w:val="76"/>
  </w:num>
  <w:num w:numId="55" w16cid:durableId="625818310">
    <w:abstractNumId w:val="45"/>
  </w:num>
  <w:num w:numId="56" w16cid:durableId="1966082409">
    <w:abstractNumId w:val="95"/>
  </w:num>
  <w:num w:numId="57" w16cid:durableId="2106026137">
    <w:abstractNumId w:val="27"/>
  </w:num>
  <w:num w:numId="58" w16cid:durableId="730466591">
    <w:abstractNumId w:val="9"/>
  </w:num>
  <w:num w:numId="59" w16cid:durableId="199130224">
    <w:abstractNumId w:val="12"/>
  </w:num>
  <w:num w:numId="60" w16cid:durableId="865364066">
    <w:abstractNumId w:val="100"/>
  </w:num>
  <w:num w:numId="61" w16cid:durableId="803472633">
    <w:abstractNumId w:val="33"/>
  </w:num>
  <w:num w:numId="62" w16cid:durableId="1712262850">
    <w:abstractNumId w:val="81"/>
  </w:num>
  <w:num w:numId="63" w16cid:durableId="1713112388">
    <w:abstractNumId w:val="85"/>
  </w:num>
  <w:num w:numId="64" w16cid:durableId="2022196784">
    <w:abstractNumId w:val="51"/>
  </w:num>
  <w:num w:numId="65" w16cid:durableId="351616703">
    <w:abstractNumId w:val="84"/>
  </w:num>
  <w:num w:numId="66" w16cid:durableId="1050686783">
    <w:abstractNumId w:val="92"/>
  </w:num>
  <w:num w:numId="67" w16cid:durableId="1741639677">
    <w:abstractNumId w:val="103"/>
  </w:num>
  <w:num w:numId="68" w16cid:durableId="1556234206">
    <w:abstractNumId w:val="66"/>
  </w:num>
  <w:num w:numId="69" w16cid:durableId="697895727">
    <w:abstractNumId w:val="104"/>
  </w:num>
  <w:num w:numId="70" w16cid:durableId="1590848474">
    <w:abstractNumId w:val="50"/>
  </w:num>
  <w:num w:numId="71" w16cid:durableId="1909994564">
    <w:abstractNumId w:val="61"/>
  </w:num>
  <w:num w:numId="72" w16cid:durableId="773549638">
    <w:abstractNumId w:val="74"/>
  </w:num>
  <w:num w:numId="73" w16cid:durableId="364715708">
    <w:abstractNumId w:val="34"/>
  </w:num>
  <w:num w:numId="74" w16cid:durableId="1144156668">
    <w:abstractNumId w:val="43"/>
  </w:num>
  <w:num w:numId="75" w16cid:durableId="292517446">
    <w:abstractNumId w:val="8"/>
  </w:num>
  <w:num w:numId="76" w16cid:durableId="623003319">
    <w:abstractNumId w:val="13"/>
  </w:num>
  <w:num w:numId="77" w16cid:durableId="1425035593">
    <w:abstractNumId w:val="93"/>
  </w:num>
  <w:num w:numId="78" w16cid:durableId="1979652596">
    <w:abstractNumId w:val="26"/>
  </w:num>
  <w:num w:numId="79" w16cid:durableId="620113187">
    <w:abstractNumId w:val="79"/>
  </w:num>
  <w:num w:numId="80" w16cid:durableId="397436883">
    <w:abstractNumId w:val="68"/>
  </w:num>
  <w:num w:numId="81" w16cid:durableId="434862638">
    <w:abstractNumId w:val="87"/>
  </w:num>
  <w:num w:numId="82" w16cid:durableId="2006589374">
    <w:abstractNumId w:val="102"/>
  </w:num>
  <w:num w:numId="83" w16cid:durableId="1787500884">
    <w:abstractNumId w:val="38"/>
  </w:num>
  <w:num w:numId="84" w16cid:durableId="1937133864">
    <w:abstractNumId w:val="77"/>
  </w:num>
  <w:num w:numId="85" w16cid:durableId="1562668365">
    <w:abstractNumId w:val="17"/>
  </w:num>
  <w:num w:numId="86" w16cid:durableId="1505776541">
    <w:abstractNumId w:val="88"/>
  </w:num>
  <w:num w:numId="87" w16cid:durableId="1777284093">
    <w:abstractNumId w:val="108"/>
  </w:num>
  <w:num w:numId="88" w16cid:durableId="2021346929">
    <w:abstractNumId w:val="46"/>
  </w:num>
  <w:num w:numId="89" w16cid:durableId="1724593112">
    <w:abstractNumId w:val="1"/>
  </w:num>
  <w:num w:numId="90" w16cid:durableId="1699042755">
    <w:abstractNumId w:val="98"/>
  </w:num>
  <w:num w:numId="91" w16cid:durableId="467479518">
    <w:abstractNumId w:val="72"/>
  </w:num>
  <w:num w:numId="92" w16cid:durableId="792939889">
    <w:abstractNumId w:val="4"/>
  </w:num>
  <w:num w:numId="93" w16cid:durableId="1591235340">
    <w:abstractNumId w:val="21"/>
  </w:num>
  <w:num w:numId="94" w16cid:durableId="1204102358">
    <w:abstractNumId w:val="42"/>
  </w:num>
  <w:num w:numId="95" w16cid:durableId="2084329833">
    <w:abstractNumId w:val="65"/>
  </w:num>
  <w:num w:numId="96" w16cid:durableId="668869320">
    <w:abstractNumId w:val="62"/>
  </w:num>
  <w:num w:numId="97" w16cid:durableId="1338774398">
    <w:abstractNumId w:val="15"/>
  </w:num>
  <w:num w:numId="98" w16cid:durableId="1828284148">
    <w:abstractNumId w:val="107"/>
  </w:num>
  <w:num w:numId="99" w16cid:durableId="1103301532">
    <w:abstractNumId w:val="49"/>
  </w:num>
  <w:num w:numId="100" w16cid:durableId="1206016950">
    <w:abstractNumId w:val="6"/>
  </w:num>
  <w:num w:numId="101" w16cid:durableId="1898393366">
    <w:abstractNumId w:val="20"/>
  </w:num>
  <w:num w:numId="102" w16cid:durableId="1260329962">
    <w:abstractNumId w:val="14"/>
  </w:num>
  <w:num w:numId="103" w16cid:durableId="478885983">
    <w:abstractNumId w:val="3"/>
  </w:num>
  <w:num w:numId="104" w16cid:durableId="1440371534">
    <w:abstractNumId w:val="55"/>
  </w:num>
  <w:num w:numId="105" w16cid:durableId="106043342">
    <w:abstractNumId w:val="11"/>
  </w:num>
  <w:num w:numId="106" w16cid:durableId="953290839">
    <w:abstractNumId w:val="82"/>
  </w:num>
  <w:num w:numId="107" w16cid:durableId="1814255276">
    <w:abstractNumId w:val="0"/>
  </w:num>
  <w:num w:numId="108" w16cid:durableId="595672157">
    <w:abstractNumId w:val="69"/>
  </w:num>
  <w:num w:numId="109" w16cid:durableId="743601714">
    <w:abstractNumId w:val="99"/>
  </w:num>
  <w:num w:numId="110" w16cid:durableId="1829663572">
    <w:abstractNumId w:val="25"/>
  </w:num>
  <w:num w:numId="111" w16cid:durableId="1290554052">
    <w:abstractNumId w:val="24"/>
  </w:num>
  <w:num w:numId="112" w16cid:durableId="1937399164">
    <w:abstractNumId w:val="7"/>
  </w:num>
  <w:num w:numId="113" w16cid:durableId="305278744">
    <w:abstractNumId w:val="37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C7"/>
    <w:rsid w:val="00000763"/>
    <w:rsid w:val="0004344E"/>
    <w:rsid w:val="0007334F"/>
    <w:rsid w:val="000B3A6A"/>
    <w:rsid w:val="000B5F82"/>
    <w:rsid w:val="000C1D9E"/>
    <w:rsid w:val="00100829"/>
    <w:rsid w:val="00251073"/>
    <w:rsid w:val="00264C09"/>
    <w:rsid w:val="002D4D82"/>
    <w:rsid w:val="002E6621"/>
    <w:rsid w:val="002F3B14"/>
    <w:rsid w:val="00305321"/>
    <w:rsid w:val="00382180"/>
    <w:rsid w:val="00401ACA"/>
    <w:rsid w:val="00543728"/>
    <w:rsid w:val="00555543"/>
    <w:rsid w:val="00562329"/>
    <w:rsid w:val="00566924"/>
    <w:rsid w:val="005709B3"/>
    <w:rsid w:val="00585420"/>
    <w:rsid w:val="00632AB9"/>
    <w:rsid w:val="00647779"/>
    <w:rsid w:val="0072339F"/>
    <w:rsid w:val="0076705A"/>
    <w:rsid w:val="00793B70"/>
    <w:rsid w:val="007976E1"/>
    <w:rsid w:val="007B6C60"/>
    <w:rsid w:val="007C42F1"/>
    <w:rsid w:val="007D409E"/>
    <w:rsid w:val="007D6340"/>
    <w:rsid w:val="007E49EA"/>
    <w:rsid w:val="008020FE"/>
    <w:rsid w:val="00835BC2"/>
    <w:rsid w:val="00835C2F"/>
    <w:rsid w:val="008E3AD8"/>
    <w:rsid w:val="008F5346"/>
    <w:rsid w:val="0093624A"/>
    <w:rsid w:val="0094352E"/>
    <w:rsid w:val="00950728"/>
    <w:rsid w:val="009857AC"/>
    <w:rsid w:val="00A57280"/>
    <w:rsid w:val="00AB6F2A"/>
    <w:rsid w:val="00AC1546"/>
    <w:rsid w:val="00AF04BC"/>
    <w:rsid w:val="00B06F6E"/>
    <w:rsid w:val="00B42EB7"/>
    <w:rsid w:val="00B90741"/>
    <w:rsid w:val="00C069D5"/>
    <w:rsid w:val="00C32536"/>
    <w:rsid w:val="00C36619"/>
    <w:rsid w:val="00CB55AA"/>
    <w:rsid w:val="00D10745"/>
    <w:rsid w:val="00DC4B75"/>
    <w:rsid w:val="00DF1AC7"/>
    <w:rsid w:val="00ED11B2"/>
    <w:rsid w:val="00EE787D"/>
    <w:rsid w:val="00F662F5"/>
    <w:rsid w:val="00FD2E7C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B10D"/>
  <w15:chartTrackingRefBased/>
  <w15:docId w15:val="{05E677D0-3096-41FE-9D0B-1054BF68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A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2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4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9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ed55846-8a81-4246-acd8-b1a01abfc0d1}" enabled="0" method="" siteId="{9ed55846-8a81-4246-acd8-b1a01abfc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40</Pages>
  <Words>8934</Words>
  <Characters>74331</Characters>
  <Application>Microsoft Office Word</Application>
  <DocSecurity>0</DocSecurity>
  <Lines>1689</Lines>
  <Paragraphs>1261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37</cp:revision>
  <dcterms:created xsi:type="dcterms:W3CDTF">2025-11-12T21:32:00Z</dcterms:created>
  <dcterms:modified xsi:type="dcterms:W3CDTF">2025-11-12T23:20:00Z</dcterms:modified>
</cp:coreProperties>
</file>