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05EF" w14:textId="13F4C451" w:rsidR="373E471B" w:rsidRDefault="373E471B" w:rsidP="24DCE125">
      <w:pPr>
        <w:pStyle w:val="Heading1"/>
      </w:pPr>
      <w:r w:rsidRPr="24DCE125">
        <w:t>Conceptual Design Document – EVA Chat Teams Collaboration Feature</w:t>
      </w:r>
    </w:p>
    <w:p w14:paraId="02509A05" w14:textId="676DE196" w:rsidR="373E471B" w:rsidRDefault="373E471B" w:rsidP="24DCE125">
      <w:pPr>
        <w:spacing w:before="240" w:after="240"/>
      </w:pPr>
      <w:r w:rsidRPr="24DCE125">
        <w:t xml:space="preserve"> </w:t>
      </w:r>
      <w:r w:rsidRPr="24DCE125">
        <w:rPr>
          <w:i/>
          <w:iCs/>
        </w:rPr>
        <w:t>Real-Time and Asynchronous Multi-User Sessions with Governance Controls</w:t>
      </w:r>
    </w:p>
    <w:p w14:paraId="696F56B1" w14:textId="6828B9A9" w:rsidR="373E471B" w:rsidRDefault="373E471B" w:rsidP="002F31A8">
      <w:pPr>
        <w:spacing w:after="0" w:line="240" w:lineRule="auto"/>
      </w:pPr>
      <w:r w:rsidRPr="24DCE125">
        <w:rPr>
          <w:b/>
          <w:bCs/>
        </w:rPr>
        <w:t>Prepared by:</w:t>
      </w:r>
      <w:r w:rsidRPr="24DCE125">
        <w:t xml:space="preserve"> AICOE Product Design Team</w:t>
      </w:r>
    </w:p>
    <w:p w14:paraId="7A78B052" w14:textId="28C49867" w:rsidR="373E471B" w:rsidRDefault="373E471B" w:rsidP="002F31A8">
      <w:pPr>
        <w:spacing w:after="0" w:line="240" w:lineRule="auto"/>
      </w:pPr>
      <w:r w:rsidRPr="24DCE125">
        <w:t xml:space="preserve"> </w:t>
      </w:r>
      <w:r w:rsidRPr="24DCE125">
        <w:rPr>
          <w:b/>
          <w:bCs/>
        </w:rPr>
        <w:t>Version:</w:t>
      </w:r>
      <w:r w:rsidRPr="24DCE125">
        <w:t xml:space="preserve"> 1.2</w:t>
      </w:r>
    </w:p>
    <w:p w14:paraId="2596A7DF" w14:textId="081A9FDF" w:rsidR="373E471B" w:rsidRDefault="373E471B" w:rsidP="002F31A8">
      <w:pPr>
        <w:spacing w:after="0" w:line="240" w:lineRule="auto"/>
      </w:pPr>
      <w:r w:rsidRPr="24DCE125">
        <w:t xml:space="preserve"> </w:t>
      </w:r>
      <w:r w:rsidRPr="24DCE125">
        <w:rPr>
          <w:b/>
          <w:bCs/>
        </w:rPr>
        <w:t>Date:</w:t>
      </w:r>
      <w:r w:rsidRPr="24DCE125">
        <w:t xml:space="preserve"> May 8, 2025</w:t>
      </w:r>
    </w:p>
    <w:p w14:paraId="0C5EBF4D" w14:textId="294328D3" w:rsidR="373E471B" w:rsidRDefault="373E471B" w:rsidP="24DCE125">
      <w:pPr>
        <w:spacing w:before="240" w:after="240"/>
      </w:pPr>
      <w:r w:rsidRPr="24DCE125">
        <w:rPr>
          <w:b/>
          <w:bCs/>
        </w:rPr>
        <w:t>1. Objective</w:t>
      </w:r>
    </w:p>
    <w:p w14:paraId="376BAE8D" w14:textId="6F6C26AC" w:rsidR="373E471B" w:rsidRDefault="373E471B" w:rsidP="24DCE125">
      <w:pPr>
        <w:spacing w:before="240" w:after="240"/>
      </w:pPr>
      <w:r w:rsidRPr="24DCE125">
        <w:t>Enable EVA Chat to support multi-user collaboration on AI conversations through session sharing, with robust controls for roles, auditing, privacy, and traceability. This will improve team-based work, reduce duplication, and support more accountable usage of generative AI tools.</w:t>
      </w:r>
    </w:p>
    <w:p w14:paraId="327D899D" w14:textId="51FF4662" w:rsidR="373E471B" w:rsidRDefault="373E471B" w:rsidP="24DCE12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D90E402" wp14:editId="48B4D208">
            <wp:extent cx="4076700" cy="4076700"/>
            <wp:effectExtent l="0" t="0" r="0" b="0"/>
            <wp:docPr id="1214621701" name="Picture 4598427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8427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3181" w14:textId="77777777" w:rsidR="002F31A8" w:rsidRDefault="002F31A8" w:rsidP="24DCE125">
      <w:pPr>
        <w:spacing w:before="240" w:after="240"/>
        <w:rPr>
          <w:b/>
          <w:bCs/>
        </w:rPr>
      </w:pPr>
    </w:p>
    <w:p w14:paraId="61806877" w14:textId="75E50F98" w:rsidR="373E471B" w:rsidRDefault="373E471B" w:rsidP="24DCE125">
      <w:pPr>
        <w:spacing w:before="240" w:after="240"/>
      </w:pPr>
      <w:r w:rsidRPr="24DCE125">
        <w:rPr>
          <w:b/>
          <w:bCs/>
        </w:rPr>
        <w:lastRenderedPageBreak/>
        <w:t>2. Use Cases</w:t>
      </w:r>
    </w:p>
    <w:p w14:paraId="7E854AAD" w14:textId="055DD3D6" w:rsidR="373E471B" w:rsidRDefault="373E471B" w:rsidP="24DCE125">
      <w:pPr>
        <w:pStyle w:val="ListParagraph"/>
        <w:numPr>
          <w:ilvl w:val="0"/>
          <w:numId w:val="12"/>
        </w:numPr>
        <w:spacing w:before="240" w:after="240"/>
      </w:pPr>
      <w:r w:rsidRPr="24DCE125">
        <w:t>A manager initiates a session and invites their team to co-refine a prompt.</w:t>
      </w:r>
    </w:p>
    <w:p w14:paraId="7CB6C105" w14:textId="21692580" w:rsidR="373E471B" w:rsidRDefault="373E471B" w:rsidP="24DCE125">
      <w:pPr>
        <w:pStyle w:val="ListParagraph"/>
        <w:numPr>
          <w:ilvl w:val="0"/>
          <w:numId w:val="12"/>
        </w:numPr>
        <w:spacing w:before="240" w:after="240"/>
      </w:pPr>
      <w:r w:rsidRPr="24DCE125">
        <w:t>A service team collaborates on a client-facing response within a shared workspace.</w:t>
      </w:r>
    </w:p>
    <w:p w14:paraId="0CF58DFA" w14:textId="7A519F13" w:rsidR="373E471B" w:rsidRDefault="373E471B" w:rsidP="24DCE125">
      <w:pPr>
        <w:pStyle w:val="ListParagraph"/>
        <w:numPr>
          <w:ilvl w:val="0"/>
          <w:numId w:val="12"/>
        </w:numPr>
        <w:spacing w:before="240" w:after="240"/>
      </w:pPr>
      <w:r w:rsidRPr="24DCE125">
        <w:t>A reviewer joins a conversation post-interaction to validate the AI-generated draft.</w:t>
      </w:r>
    </w:p>
    <w:p w14:paraId="6D6CAE79" w14:textId="1F73A5AC" w:rsidR="373E471B" w:rsidRDefault="373E471B" w:rsidP="24DCE125">
      <w:pPr>
        <w:pStyle w:val="ListParagraph"/>
        <w:numPr>
          <w:ilvl w:val="0"/>
          <w:numId w:val="12"/>
        </w:numPr>
        <w:spacing w:before="240" w:after="240"/>
      </w:pPr>
      <w:r w:rsidRPr="24DCE125">
        <w:t>A CSAT analyst or trust reviewer leaves structured evaluation feedback within the shared session.</w:t>
      </w:r>
    </w:p>
    <w:p w14:paraId="22091390" w14:textId="7C920FDD" w:rsidR="373E471B" w:rsidRDefault="373E471B" w:rsidP="24DCE125">
      <w:pPr>
        <w:pStyle w:val="ListParagraph"/>
        <w:numPr>
          <w:ilvl w:val="0"/>
          <w:numId w:val="12"/>
        </w:numPr>
        <w:spacing w:before="240" w:after="240"/>
      </w:pPr>
      <w:r w:rsidRPr="24DCE125">
        <w:t>A business owner assigns validator access to verify policy compliance or Protected B usage conditions.</w:t>
      </w:r>
    </w:p>
    <w:p w14:paraId="1AC3B663" w14:textId="5E7E7270" w:rsidR="24DCE125" w:rsidRDefault="24DCE125"/>
    <w:p w14:paraId="703974CC" w14:textId="70CB0056" w:rsidR="373E471B" w:rsidRDefault="373E471B" w:rsidP="24DCE125">
      <w:pPr>
        <w:spacing w:before="240" w:after="240"/>
      </w:pPr>
      <w:r w:rsidRPr="24DCE125">
        <w:rPr>
          <w:b/>
          <w:bCs/>
        </w:rPr>
        <w:t>3. Feature Scope</w:t>
      </w:r>
    </w:p>
    <w:p w14:paraId="72A18FBC" w14:textId="219FDFD3" w:rsidR="373E471B" w:rsidRDefault="373E471B" w:rsidP="24DCE125">
      <w:pPr>
        <w:spacing w:before="240" w:after="240"/>
      </w:pPr>
      <w:r w:rsidRPr="24DCE125">
        <w:rPr>
          <w:b/>
          <w:bCs/>
        </w:rPr>
        <w:t>3.1 Session Sharing</w:t>
      </w:r>
    </w:p>
    <w:p w14:paraId="5C8939DD" w14:textId="096FFECC" w:rsidR="373E471B" w:rsidRDefault="373E471B" w:rsidP="24DCE125">
      <w:pPr>
        <w:pStyle w:val="ListParagraph"/>
        <w:numPr>
          <w:ilvl w:val="0"/>
          <w:numId w:val="11"/>
        </w:numPr>
        <w:spacing w:before="240" w:after="240"/>
      </w:pPr>
      <w:r w:rsidRPr="24DCE125">
        <w:t xml:space="preserve">Each chat session has a </w:t>
      </w:r>
      <w:proofErr w:type="spellStart"/>
      <w:r w:rsidRPr="24DCE125">
        <w:rPr>
          <w:rFonts w:ascii="Consolas" w:eastAsia="Consolas" w:hAnsi="Consolas" w:cs="Consolas"/>
        </w:rPr>
        <w:t>SessionID</w:t>
      </w:r>
      <w:proofErr w:type="spellEnd"/>
      <w:r w:rsidRPr="24DCE125">
        <w:t xml:space="preserve"> and an owner.</w:t>
      </w:r>
    </w:p>
    <w:p w14:paraId="25FC61E2" w14:textId="4239B417" w:rsidR="373E471B" w:rsidRDefault="373E471B" w:rsidP="24DCE125">
      <w:pPr>
        <w:pStyle w:val="ListParagraph"/>
        <w:numPr>
          <w:ilvl w:val="0"/>
          <w:numId w:val="11"/>
        </w:numPr>
        <w:spacing w:before="240" w:after="240"/>
      </w:pPr>
      <w:r w:rsidRPr="24DCE125">
        <w:t>Users can invite others to collaborate using email, group alias, or employee ID.</w:t>
      </w:r>
    </w:p>
    <w:p w14:paraId="6A1FFA4F" w14:textId="7DC15752" w:rsidR="373E471B" w:rsidRDefault="373E471B" w:rsidP="24DCE125">
      <w:pPr>
        <w:pStyle w:val="ListParagraph"/>
        <w:numPr>
          <w:ilvl w:val="0"/>
          <w:numId w:val="11"/>
        </w:numPr>
        <w:spacing w:before="240" w:after="240"/>
      </w:pPr>
      <w:r w:rsidRPr="24DCE125">
        <w:t>Sessions are shared via backend API calls or UI invite modal.</w:t>
      </w:r>
    </w:p>
    <w:p w14:paraId="6D25EC30" w14:textId="1ABEF97F" w:rsidR="373E471B" w:rsidRDefault="373E471B" w:rsidP="24DCE125">
      <w:pPr>
        <w:spacing w:before="240" w:after="240"/>
      </w:pPr>
      <w:r w:rsidRPr="24DCE125">
        <w:rPr>
          <w:b/>
          <w:bCs/>
        </w:rPr>
        <w:t>3.2 Roles and Permissions</w:t>
      </w:r>
    </w:p>
    <w:p w14:paraId="6F9F97FE" w14:textId="463B5F1D" w:rsidR="373E471B" w:rsidRDefault="373E471B" w:rsidP="24DCE125">
      <w:pPr>
        <w:pStyle w:val="ListParagraph"/>
        <w:numPr>
          <w:ilvl w:val="0"/>
          <w:numId w:val="10"/>
        </w:numPr>
        <w:spacing w:before="240" w:after="240"/>
      </w:pPr>
      <w:r w:rsidRPr="24DCE125">
        <w:rPr>
          <w:rFonts w:ascii="Consolas" w:eastAsia="Consolas" w:hAnsi="Consolas" w:cs="Consolas"/>
        </w:rPr>
        <w:t>Owner</w:t>
      </w:r>
      <w:r w:rsidRPr="24DCE125">
        <w:t>: full control, can remove others, edit prompt, archive session.</w:t>
      </w:r>
    </w:p>
    <w:p w14:paraId="63257847" w14:textId="5B12C883" w:rsidR="373E471B" w:rsidRDefault="373E471B" w:rsidP="24DCE125">
      <w:pPr>
        <w:pStyle w:val="ListParagraph"/>
        <w:numPr>
          <w:ilvl w:val="0"/>
          <w:numId w:val="10"/>
        </w:numPr>
        <w:spacing w:before="240" w:after="240"/>
      </w:pPr>
      <w:r w:rsidRPr="24DCE125">
        <w:rPr>
          <w:rFonts w:ascii="Consolas" w:eastAsia="Consolas" w:hAnsi="Consolas" w:cs="Consolas"/>
        </w:rPr>
        <w:t>Editor</w:t>
      </w:r>
      <w:r w:rsidRPr="24DCE125">
        <w:t>: can co-edit prompt and add messages.</w:t>
      </w:r>
    </w:p>
    <w:p w14:paraId="2A8AF131" w14:textId="1C0F18C2" w:rsidR="373E471B" w:rsidRDefault="373E471B" w:rsidP="24DCE125">
      <w:pPr>
        <w:pStyle w:val="ListParagraph"/>
        <w:numPr>
          <w:ilvl w:val="0"/>
          <w:numId w:val="10"/>
        </w:numPr>
        <w:spacing w:before="240" w:after="240"/>
      </w:pPr>
      <w:r w:rsidRPr="24DCE125">
        <w:rPr>
          <w:rFonts w:ascii="Consolas" w:eastAsia="Consolas" w:hAnsi="Consolas" w:cs="Consolas"/>
        </w:rPr>
        <w:t>Observer</w:t>
      </w:r>
      <w:r w:rsidRPr="24DCE125">
        <w:t>: read-only, can comment (optional).</w:t>
      </w:r>
    </w:p>
    <w:p w14:paraId="52B97310" w14:textId="05497D9E" w:rsidR="373E471B" w:rsidRDefault="373E471B" w:rsidP="24DCE125">
      <w:pPr>
        <w:pStyle w:val="ListParagraph"/>
        <w:numPr>
          <w:ilvl w:val="0"/>
          <w:numId w:val="10"/>
        </w:numPr>
        <w:spacing w:before="240" w:after="240"/>
      </w:pPr>
      <w:r w:rsidRPr="24DCE125">
        <w:rPr>
          <w:rFonts w:ascii="Consolas" w:eastAsia="Consolas" w:hAnsi="Consolas" w:cs="Consolas"/>
        </w:rPr>
        <w:t>Validator</w:t>
      </w:r>
      <w:r w:rsidRPr="24DCE125">
        <w:t>: governance/QA role with visibility on flagged content.</w:t>
      </w:r>
    </w:p>
    <w:p w14:paraId="159A406B" w14:textId="1B3DA924" w:rsidR="373E471B" w:rsidRDefault="373E471B" w:rsidP="24DCE125">
      <w:pPr>
        <w:pStyle w:val="ListParagraph"/>
        <w:numPr>
          <w:ilvl w:val="0"/>
          <w:numId w:val="10"/>
        </w:numPr>
        <w:spacing w:before="240" w:after="240"/>
      </w:pPr>
      <w:r w:rsidRPr="24DCE125">
        <w:t xml:space="preserve">Role metadata includes: </w:t>
      </w:r>
      <w:proofErr w:type="spellStart"/>
      <w:r w:rsidRPr="24DCE125">
        <w:rPr>
          <w:rFonts w:ascii="Consolas" w:eastAsia="Consolas" w:hAnsi="Consolas" w:cs="Consolas"/>
        </w:rPr>
        <w:t>SessionRole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AssignedBy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AssignedAt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ExpiresAt</w:t>
      </w:r>
      <w:proofErr w:type="spellEnd"/>
      <w:r w:rsidRPr="24DCE125">
        <w:t>.</w:t>
      </w:r>
    </w:p>
    <w:p w14:paraId="4358300C" w14:textId="2F68DFE5" w:rsidR="373E471B" w:rsidRDefault="373E471B" w:rsidP="24DCE125">
      <w:pPr>
        <w:spacing w:before="240" w:after="240"/>
      </w:pPr>
      <w:r w:rsidRPr="24DCE125">
        <w:rPr>
          <w:b/>
          <w:bCs/>
        </w:rPr>
        <w:t>3.3 UI/UX Design</w:t>
      </w:r>
    </w:p>
    <w:p w14:paraId="74F75E77" w14:textId="3F44D52E" w:rsidR="373E471B" w:rsidRDefault="373E471B" w:rsidP="24DCE125">
      <w:pPr>
        <w:pStyle w:val="ListParagraph"/>
        <w:numPr>
          <w:ilvl w:val="0"/>
          <w:numId w:val="9"/>
        </w:numPr>
        <w:spacing w:before="240" w:after="240"/>
      </w:pPr>
      <w:r w:rsidRPr="24DCE125">
        <w:t>Presence indicators for online participants.</w:t>
      </w:r>
    </w:p>
    <w:p w14:paraId="3A32EB2D" w14:textId="3B748E25" w:rsidR="373E471B" w:rsidRDefault="373E471B" w:rsidP="24DCE125">
      <w:pPr>
        <w:pStyle w:val="ListParagraph"/>
        <w:numPr>
          <w:ilvl w:val="0"/>
          <w:numId w:val="9"/>
        </w:numPr>
        <w:spacing w:before="240" w:after="240"/>
      </w:pPr>
      <w:r w:rsidRPr="24DCE125">
        <w:t>Change log panel to show message authorship, timestamps, and role badges.</w:t>
      </w:r>
    </w:p>
    <w:p w14:paraId="66E13B3C" w14:textId="3B0351B1" w:rsidR="373E471B" w:rsidRDefault="373E471B" w:rsidP="24DCE125">
      <w:pPr>
        <w:pStyle w:val="ListParagraph"/>
        <w:numPr>
          <w:ilvl w:val="0"/>
          <w:numId w:val="9"/>
        </w:numPr>
        <w:spacing w:before="240" w:after="240"/>
      </w:pPr>
      <w:r w:rsidRPr="24DCE125">
        <w:t>Toggle between "Solo Mode" and "Shared Session" in top nav.</w:t>
      </w:r>
    </w:p>
    <w:p w14:paraId="3D7C0457" w14:textId="5BB44C57" w:rsidR="373E471B" w:rsidRDefault="373E471B" w:rsidP="24DCE125">
      <w:pPr>
        <w:pStyle w:val="ListParagraph"/>
        <w:numPr>
          <w:ilvl w:val="0"/>
          <w:numId w:val="9"/>
        </w:numPr>
        <w:spacing w:before="240" w:after="240"/>
      </w:pPr>
      <w:r w:rsidRPr="24DCE125">
        <w:t>Option to show/hide internal notes or reviewer comments.</w:t>
      </w:r>
    </w:p>
    <w:p w14:paraId="003F73E6" w14:textId="42580743" w:rsidR="373E471B" w:rsidRDefault="373E471B" w:rsidP="24DCE125">
      <w:pPr>
        <w:spacing w:before="240" w:after="240"/>
      </w:pPr>
      <w:r w:rsidRPr="24DCE125">
        <w:rPr>
          <w:b/>
          <w:bCs/>
        </w:rPr>
        <w:t>3.4 Notifications</w:t>
      </w:r>
    </w:p>
    <w:p w14:paraId="638764DA" w14:textId="27A47C91" w:rsidR="373E471B" w:rsidRDefault="373E471B" w:rsidP="24DCE125">
      <w:pPr>
        <w:pStyle w:val="ListParagraph"/>
        <w:numPr>
          <w:ilvl w:val="0"/>
          <w:numId w:val="8"/>
        </w:numPr>
        <w:spacing w:before="240" w:after="240"/>
      </w:pPr>
      <w:r w:rsidRPr="24DCE125">
        <w:t>Notifications sent when a session is shared, modified, commented, or closed.</w:t>
      </w:r>
    </w:p>
    <w:p w14:paraId="03C63D6A" w14:textId="60B97292" w:rsidR="373E471B" w:rsidRDefault="373E471B" w:rsidP="24DCE125">
      <w:pPr>
        <w:pStyle w:val="ListParagraph"/>
        <w:numPr>
          <w:ilvl w:val="0"/>
          <w:numId w:val="8"/>
        </w:numPr>
        <w:spacing w:before="240" w:after="240"/>
      </w:pPr>
      <w:r w:rsidRPr="24DCE125">
        <w:t>Alerts triggered if access is removed due to RBAC policy or expiration.</w:t>
      </w:r>
    </w:p>
    <w:p w14:paraId="71D618F9" w14:textId="58D70B63" w:rsidR="373E471B" w:rsidRDefault="373E471B" w:rsidP="24DCE125">
      <w:pPr>
        <w:pStyle w:val="ListParagraph"/>
        <w:numPr>
          <w:ilvl w:val="0"/>
          <w:numId w:val="8"/>
        </w:numPr>
        <w:spacing w:before="240" w:after="240"/>
      </w:pPr>
      <w:r w:rsidRPr="24DCE125">
        <w:t>Optional digest mode for asynchronous session activity summaries.</w:t>
      </w:r>
    </w:p>
    <w:p w14:paraId="4E0E137E" w14:textId="6C278FCA" w:rsidR="373E471B" w:rsidRDefault="373E471B" w:rsidP="24DCE125">
      <w:pPr>
        <w:spacing w:before="240" w:after="240"/>
      </w:pPr>
      <w:r w:rsidRPr="24DCE125">
        <w:rPr>
          <w:b/>
          <w:bCs/>
        </w:rPr>
        <w:lastRenderedPageBreak/>
        <w:t>3.5 Session Context and Metadata</w:t>
      </w:r>
    </w:p>
    <w:p w14:paraId="6EA2A559" w14:textId="05B584C2" w:rsidR="373E471B" w:rsidRDefault="373E471B" w:rsidP="24DCE125">
      <w:pPr>
        <w:pStyle w:val="ListParagraph"/>
        <w:numPr>
          <w:ilvl w:val="0"/>
          <w:numId w:val="7"/>
        </w:numPr>
        <w:spacing w:before="240" w:after="240"/>
      </w:pPr>
      <w:proofErr w:type="spellStart"/>
      <w:r w:rsidRPr="24DCE125">
        <w:rPr>
          <w:rFonts w:ascii="Consolas" w:eastAsia="Consolas" w:hAnsi="Consolas" w:cs="Consolas"/>
        </w:rPr>
        <w:t>ChatSessionParticipants</w:t>
      </w:r>
      <w:proofErr w:type="spellEnd"/>
      <w:r w:rsidRPr="24DCE125">
        <w:t xml:space="preserve"> table tracks:</w:t>
      </w:r>
    </w:p>
    <w:p w14:paraId="37254EB4" w14:textId="00AC2FCE" w:rsidR="373E471B" w:rsidRDefault="373E471B" w:rsidP="24DCE125">
      <w:pPr>
        <w:pStyle w:val="ListParagraph"/>
        <w:numPr>
          <w:ilvl w:val="1"/>
          <w:numId w:val="7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24DCE125">
        <w:rPr>
          <w:rFonts w:ascii="Consolas" w:eastAsia="Consolas" w:hAnsi="Consolas" w:cs="Consolas"/>
        </w:rPr>
        <w:t>SessionID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UserID</w:t>
      </w:r>
      <w:proofErr w:type="spellEnd"/>
      <w:r w:rsidRPr="24DCE125">
        <w:t xml:space="preserve">, </w:t>
      </w:r>
      <w:r w:rsidRPr="24DCE125">
        <w:rPr>
          <w:rFonts w:ascii="Consolas" w:eastAsia="Consolas" w:hAnsi="Consolas" w:cs="Consolas"/>
        </w:rPr>
        <w:t>Role</w:t>
      </w:r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JoinTime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LeaveTime</w:t>
      </w:r>
      <w:proofErr w:type="spellEnd"/>
    </w:p>
    <w:p w14:paraId="035307D5" w14:textId="189CFC6F" w:rsidR="373E471B" w:rsidRDefault="373E471B" w:rsidP="24DCE125">
      <w:pPr>
        <w:pStyle w:val="ListParagraph"/>
        <w:numPr>
          <w:ilvl w:val="1"/>
          <w:numId w:val="7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24DCE125">
        <w:rPr>
          <w:rFonts w:ascii="Consolas" w:eastAsia="Consolas" w:hAnsi="Consolas" w:cs="Consolas"/>
        </w:rPr>
        <w:t>AuditTrailID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PromptVersion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ModelUsed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CallerAppID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EndpointID</w:t>
      </w:r>
      <w:proofErr w:type="spellEnd"/>
    </w:p>
    <w:p w14:paraId="2B0C249C" w14:textId="3BF2EC11" w:rsidR="373E471B" w:rsidRDefault="373E471B" w:rsidP="24DCE125">
      <w:pPr>
        <w:pStyle w:val="ListParagraph"/>
        <w:numPr>
          <w:ilvl w:val="1"/>
          <w:numId w:val="7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24DCE125">
        <w:rPr>
          <w:rFonts w:ascii="Consolas" w:eastAsia="Consolas" w:hAnsi="Consolas" w:cs="Consolas"/>
        </w:rPr>
        <w:t>ClearedToViewProtectedB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TrustScoringEnabled</w:t>
      </w:r>
      <w:proofErr w:type="spellEnd"/>
      <w:r w:rsidRPr="24DCE125">
        <w:t xml:space="preserve">, </w:t>
      </w:r>
      <w:proofErr w:type="spellStart"/>
      <w:r w:rsidRPr="24DCE125">
        <w:rPr>
          <w:rFonts w:ascii="Consolas" w:eastAsia="Consolas" w:hAnsi="Consolas" w:cs="Consolas"/>
        </w:rPr>
        <w:t>EvaluatorConfidence</w:t>
      </w:r>
      <w:proofErr w:type="spellEnd"/>
    </w:p>
    <w:p w14:paraId="37BD6E3A" w14:textId="30351F79" w:rsidR="24DCE125" w:rsidRDefault="24DCE125"/>
    <w:p w14:paraId="57034047" w14:textId="2DCF556C" w:rsidR="373E471B" w:rsidRDefault="373E471B" w:rsidP="24DCE125">
      <w:pPr>
        <w:spacing w:before="240" w:after="240"/>
      </w:pPr>
      <w:r w:rsidRPr="24DCE125">
        <w:rPr>
          <w:b/>
          <w:bCs/>
        </w:rPr>
        <w:t>4. Backend Architecture</w:t>
      </w:r>
    </w:p>
    <w:p w14:paraId="7F5E53B3" w14:textId="097901BB" w:rsidR="373E471B" w:rsidRDefault="373E471B" w:rsidP="24DCE125">
      <w:pPr>
        <w:pStyle w:val="ListParagraph"/>
        <w:numPr>
          <w:ilvl w:val="0"/>
          <w:numId w:val="6"/>
        </w:numPr>
        <w:spacing w:before="240" w:after="240"/>
      </w:pPr>
      <w:r w:rsidRPr="24DCE125">
        <w:t>RESTful APIs:</w:t>
      </w:r>
    </w:p>
    <w:p w14:paraId="48AE2642" w14:textId="6147E126" w:rsidR="373E471B" w:rsidRDefault="373E471B" w:rsidP="24DCE125">
      <w:pPr>
        <w:pStyle w:val="ListParagraph"/>
        <w:numPr>
          <w:ilvl w:val="1"/>
          <w:numId w:val="6"/>
        </w:numPr>
        <w:spacing w:before="240" w:after="240"/>
      </w:pPr>
      <w:r w:rsidRPr="24DCE125">
        <w:rPr>
          <w:rFonts w:ascii="Consolas" w:eastAsia="Consolas" w:hAnsi="Consolas" w:cs="Consolas"/>
        </w:rPr>
        <w:t>GET /sessions/{id}</w:t>
      </w:r>
      <w:r w:rsidRPr="24DCE125">
        <w:t xml:space="preserve"> – retrieves session context, participants, role info</w:t>
      </w:r>
    </w:p>
    <w:p w14:paraId="5FDAEB1A" w14:textId="6D524048" w:rsidR="373E471B" w:rsidRDefault="373E471B" w:rsidP="24DCE125">
      <w:pPr>
        <w:pStyle w:val="ListParagraph"/>
        <w:numPr>
          <w:ilvl w:val="1"/>
          <w:numId w:val="6"/>
        </w:numPr>
        <w:spacing w:before="240" w:after="240"/>
      </w:pPr>
      <w:r w:rsidRPr="24DCE125">
        <w:rPr>
          <w:rFonts w:ascii="Consolas" w:eastAsia="Consolas" w:hAnsi="Consolas" w:cs="Consolas"/>
        </w:rPr>
        <w:t>POST /sessions/{id}/invite</w:t>
      </w:r>
      <w:r w:rsidRPr="24DCE125">
        <w:t xml:space="preserve"> – sends invites and sets role metadata</w:t>
      </w:r>
    </w:p>
    <w:p w14:paraId="3B664E2B" w14:textId="40C0D3A0" w:rsidR="373E471B" w:rsidRDefault="373E471B" w:rsidP="24DCE125">
      <w:pPr>
        <w:pStyle w:val="ListParagraph"/>
        <w:numPr>
          <w:ilvl w:val="1"/>
          <w:numId w:val="6"/>
        </w:numPr>
        <w:spacing w:before="240" w:after="240"/>
      </w:pPr>
      <w:r w:rsidRPr="24DCE125">
        <w:rPr>
          <w:rFonts w:ascii="Consolas" w:eastAsia="Consolas" w:hAnsi="Consolas" w:cs="Consolas"/>
        </w:rPr>
        <w:t>PATCH /sessions/{id}/role</w:t>
      </w:r>
      <w:r w:rsidRPr="24DCE125">
        <w:t xml:space="preserve"> – updates a user’s role or session expiry</w:t>
      </w:r>
    </w:p>
    <w:p w14:paraId="20BC8325" w14:textId="42890CB6" w:rsidR="373E471B" w:rsidRDefault="373E471B" w:rsidP="24DCE125">
      <w:pPr>
        <w:pStyle w:val="ListParagraph"/>
        <w:numPr>
          <w:ilvl w:val="1"/>
          <w:numId w:val="6"/>
        </w:numPr>
        <w:spacing w:before="240" w:after="240"/>
      </w:pPr>
      <w:r w:rsidRPr="24DCE125">
        <w:rPr>
          <w:rFonts w:ascii="Consolas" w:eastAsia="Consolas" w:hAnsi="Consolas" w:cs="Consolas"/>
        </w:rPr>
        <w:t>DELETE /sessions/{id}/participants/{</w:t>
      </w:r>
      <w:proofErr w:type="spellStart"/>
      <w:r w:rsidRPr="24DCE125">
        <w:rPr>
          <w:rFonts w:ascii="Consolas" w:eastAsia="Consolas" w:hAnsi="Consolas" w:cs="Consolas"/>
        </w:rPr>
        <w:t>userid</w:t>
      </w:r>
      <w:proofErr w:type="spellEnd"/>
      <w:r w:rsidRPr="24DCE125">
        <w:rPr>
          <w:rFonts w:ascii="Consolas" w:eastAsia="Consolas" w:hAnsi="Consolas" w:cs="Consolas"/>
        </w:rPr>
        <w:t>}</w:t>
      </w:r>
      <w:r w:rsidRPr="24DCE125">
        <w:t xml:space="preserve"> – revokes access</w:t>
      </w:r>
    </w:p>
    <w:p w14:paraId="68CCAC58" w14:textId="606F2912" w:rsidR="373E471B" w:rsidRDefault="373E471B" w:rsidP="24DCE125">
      <w:pPr>
        <w:pStyle w:val="ListParagraph"/>
        <w:numPr>
          <w:ilvl w:val="0"/>
          <w:numId w:val="6"/>
        </w:numPr>
        <w:spacing w:before="240" w:after="240"/>
      </w:pPr>
      <w:r w:rsidRPr="24DCE125">
        <w:t>Role resolution derived from IAM (GC or departmental IDP) + local session overrides.</w:t>
      </w:r>
    </w:p>
    <w:p w14:paraId="1BE27D88" w14:textId="4546CCEF" w:rsidR="373E471B" w:rsidRDefault="373E471B" w:rsidP="24DCE125">
      <w:pPr>
        <w:pStyle w:val="ListParagraph"/>
        <w:numPr>
          <w:ilvl w:val="0"/>
          <w:numId w:val="6"/>
        </w:numPr>
        <w:spacing w:before="240" w:after="240"/>
      </w:pPr>
      <w:r w:rsidRPr="24DCE125">
        <w:t>Shared sessions stored in encrypted state with RBAC evaluation per request.</w:t>
      </w:r>
    </w:p>
    <w:p w14:paraId="06A13C43" w14:textId="4BDD3AED" w:rsidR="373E471B" w:rsidRDefault="373E471B" w:rsidP="24DCE125">
      <w:pPr>
        <w:pStyle w:val="ListParagraph"/>
        <w:numPr>
          <w:ilvl w:val="0"/>
          <w:numId w:val="6"/>
        </w:numPr>
        <w:spacing w:before="240" w:after="240"/>
      </w:pPr>
      <w:r w:rsidRPr="24DCE125">
        <w:t>All messages and events are versioned and mapped to schema + audit trail IDs.</w:t>
      </w:r>
    </w:p>
    <w:p w14:paraId="1DE160F8" w14:textId="5C330514" w:rsidR="24DCE125" w:rsidRDefault="24DCE125"/>
    <w:p w14:paraId="47860311" w14:textId="23625377" w:rsidR="373E471B" w:rsidRDefault="373E471B" w:rsidP="24DCE125">
      <w:pPr>
        <w:spacing w:before="240" w:after="240"/>
      </w:pPr>
      <w:r w:rsidRPr="24DCE125">
        <w:rPr>
          <w:b/>
          <w:bCs/>
        </w:rPr>
        <w:t>5. Governance and Security</w:t>
      </w:r>
    </w:p>
    <w:p w14:paraId="66F001CD" w14:textId="3DFDCD4A" w:rsidR="373E471B" w:rsidRDefault="373E471B" w:rsidP="24DCE125">
      <w:pPr>
        <w:pStyle w:val="ListParagraph"/>
        <w:numPr>
          <w:ilvl w:val="0"/>
          <w:numId w:val="5"/>
        </w:numPr>
        <w:spacing w:before="240" w:after="240"/>
      </w:pPr>
      <w:r w:rsidRPr="24DCE125">
        <w:t xml:space="preserve">Full audit logging: </w:t>
      </w:r>
      <w:proofErr w:type="spellStart"/>
      <w:r w:rsidRPr="24DCE125">
        <w:rPr>
          <w:rFonts w:ascii="Consolas" w:eastAsia="Consolas" w:hAnsi="Consolas" w:cs="Consolas"/>
        </w:rPr>
        <w:t>audit_trail_id</w:t>
      </w:r>
      <w:proofErr w:type="spellEnd"/>
      <w:r w:rsidRPr="24DCE125">
        <w:t xml:space="preserve"> for all messages, edits, invitations, revocations.</w:t>
      </w:r>
    </w:p>
    <w:p w14:paraId="6D6D134F" w14:textId="0C849D1A" w:rsidR="373E471B" w:rsidRDefault="373E471B" w:rsidP="24DCE125">
      <w:pPr>
        <w:pStyle w:val="ListParagraph"/>
        <w:numPr>
          <w:ilvl w:val="0"/>
          <w:numId w:val="5"/>
        </w:numPr>
        <w:spacing w:before="240" w:after="240"/>
      </w:pPr>
      <w:r w:rsidRPr="24DCE125">
        <w:t xml:space="preserve">Sessions default to the </w:t>
      </w:r>
      <w:r w:rsidRPr="24DCE125">
        <w:rPr>
          <w:b/>
          <w:bCs/>
        </w:rPr>
        <w:t>most restrictive classification</w:t>
      </w:r>
      <w:r w:rsidRPr="24DCE125">
        <w:t xml:space="preserve"> among users and referenced files.</w:t>
      </w:r>
    </w:p>
    <w:p w14:paraId="15B6ACA4" w14:textId="72E51B73" w:rsidR="373E471B" w:rsidRDefault="373E471B" w:rsidP="24DCE125">
      <w:pPr>
        <w:pStyle w:val="ListParagraph"/>
        <w:numPr>
          <w:ilvl w:val="0"/>
          <w:numId w:val="5"/>
        </w:numPr>
        <w:spacing w:before="240" w:after="240"/>
      </w:pPr>
      <w:r w:rsidRPr="24DCE125">
        <w:t xml:space="preserve">Protected B content access validation enforced via </w:t>
      </w:r>
      <w:proofErr w:type="spellStart"/>
      <w:r w:rsidRPr="24DCE125">
        <w:rPr>
          <w:rFonts w:ascii="Consolas" w:eastAsia="Consolas" w:hAnsi="Consolas" w:cs="Consolas"/>
        </w:rPr>
        <w:t>ClearedToViewProtectedB</w:t>
      </w:r>
      <w:proofErr w:type="spellEnd"/>
      <w:r w:rsidRPr="24DCE125">
        <w:t xml:space="preserve"> metadata.</w:t>
      </w:r>
    </w:p>
    <w:p w14:paraId="629E574F" w14:textId="11081BA6" w:rsidR="373E471B" w:rsidRDefault="373E471B" w:rsidP="24DCE125">
      <w:pPr>
        <w:pStyle w:val="ListParagraph"/>
        <w:numPr>
          <w:ilvl w:val="0"/>
          <w:numId w:val="5"/>
        </w:numPr>
        <w:spacing w:before="240" w:after="240"/>
      </w:pPr>
      <w:r w:rsidRPr="24DCE125">
        <w:t xml:space="preserve">All changes </w:t>
      </w:r>
      <w:proofErr w:type="gramStart"/>
      <w:r w:rsidRPr="24DCE125">
        <w:t>tracked</w:t>
      </w:r>
      <w:proofErr w:type="gramEnd"/>
      <w:r w:rsidRPr="24DCE125">
        <w:t xml:space="preserve"> in immutable logs with version history and change reason codes.</w:t>
      </w:r>
    </w:p>
    <w:p w14:paraId="2613FF7D" w14:textId="78F583A1" w:rsidR="373E471B" w:rsidRDefault="373E471B" w:rsidP="24DCE125">
      <w:pPr>
        <w:pStyle w:val="ListParagraph"/>
        <w:numPr>
          <w:ilvl w:val="0"/>
          <w:numId w:val="5"/>
        </w:numPr>
        <w:spacing w:before="240" w:after="240"/>
      </w:pPr>
      <w:r w:rsidRPr="24DCE125">
        <w:t xml:space="preserve">CSAT and QA reviewers can tag and export feedback to MTP via </w:t>
      </w:r>
      <w:r w:rsidRPr="24DCE125">
        <w:rPr>
          <w:rFonts w:ascii="Consolas" w:eastAsia="Consolas" w:hAnsi="Consolas" w:cs="Consolas"/>
        </w:rPr>
        <w:t>/trust/export/</w:t>
      </w:r>
      <w:proofErr w:type="gramStart"/>
      <w:r w:rsidRPr="24DCE125">
        <w:rPr>
          <w:rFonts w:ascii="Consolas" w:eastAsia="Consolas" w:hAnsi="Consolas" w:cs="Consolas"/>
        </w:rPr>
        <w:t>session/{id}</w:t>
      </w:r>
      <w:r w:rsidRPr="24DCE125">
        <w:t>.</w:t>
      </w:r>
      <w:proofErr w:type="gramEnd"/>
    </w:p>
    <w:p w14:paraId="4FB0277A" w14:textId="3E20EF64" w:rsidR="373E471B" w:rsidRDefault="373E471B" w:rsidP="24DCE125">
      <w:pPr>
        <w:pStyle w:val="ListParagraph"/>
        <w:numPr>
          <w:ilvl w:val="0"/>
          <w:numId w:val="5"/>
        </w:numPr>
        <w:spacing w:before="240" w:after="240"/>
      </w:pPr>
      <w:r w:rsidRPr="24DCE125">
        <w:t>All session-linked activities are eligible for trust scoring, quota tracking, and cost recovery attribution.</w:t>
      </w:r>
    </w:p>
    <w:p w14:paraId="24BF3782" w14:textId="616974F8" w:rsidR="24DCE125" w:rsidRDefault="24DCE125"/>
    <w:p w14:paraId="16243F3A" w14:textId="76C5BAEE" w:rsidR="373E471B" w:rsidRDefault="373E471B" w:rsidP="24DCE125">
      <w:pPr>
        <w:spacing w:before="240" w:after="240"/>
      </w:pPr>
      <w:r w:rsidRPr="24DCE125">
        <w:rPr>
          <w:b/>
          <w:bCs/>
        </w:rPr>
        <w:lastRenderedPageBreak/>
        <w:t>6. Optional Enhancements</w:t>
      </w:r>
    </w:p>
    <w:p w14:paraId="49972344" w14:textId="079ABBA0" w:rsidR="373E471B" w:rsidRDefault="373E471B" w:rsidP="24DCE125">
      <w:pPr>
        <w:pStyle w:val="ListParagraph"/>
        <w:numPr>
          <w:ilvl w:val="0"/>
          <w:numId w:val="4"/>
        </w:numPr>
        <w:spacing w:before="240" w:after="240"/>
      </w:pPr>
      <w:r w:rsidRPr="24DCE125">
        <w:rPr>
          <w:b/>
          <w:bCs/>
        </w:rPr>
        <w:t>Session Forking</w:t>
      </w:r>
      <w:r w:rsidRPr="24DCE125">
        <w:t>: Clone a session into a private or child workspace.</w:t>
      </w:r>
    </w:p>
    <w:p w14:paraId="35DE21C4" w14:textId="475866BB" w:rsidR="373E471B" w:rsidRDefault="373E471B" w:rsidP="24DCE125">
      <w:pPr>
        <w:pStyle w:val="ListParagraph"/>
        <w:numPr>
          <w:ilvl w:val="0"/>
          <w:numId w:val="4"/>
        </w:numPr>
        <w:spacing w:before="240" w:after="240"/>
      </w:pPr>
      <w:r w:rsidRPr="24DCE125">
        <w:rPr>
          <w:b/>
          <w:bCs/>
        </w:rPr>
        <w:t>System Prompt Override</w:t>
      </w:r>
      <w:r w:rsidRPr="24DCE125">
        <w:t>: Allow owner to inject structured context or task type.</w:t>
      </w:r>
    </w:p>
    <w:p w14:paraId="4B816596" w14:textId="3D0666C8" w:rsidR="373E471B" w:rsidRDefault="373E471B" w:rsidP="24DCE125">
      <w:pPr>
        <w:pStyle w:val="ListParagraph"/>
        <w:numPr>
          <w:ilvl w:val="0"/>
          <w:numId w:val="4"/>
        </w:numPr>
        <w:spacing w:before="240" w:after="240"/>
      </w:pPr>
      <w:r w:rsidRPr="24DCE125">
        <w:rPr>
          <w:b/>
          <w:bCs/>
        </w:rPr>
        <w:t>Governance Labels</w:t>
      </w:r>
      <w:r w:rsidRPr="24DCE125">
        <w:t xml:space="preserve">: Tag </w:t>
      </w:r>
      <w:proofErr w:type="gramStart"/>
      <w:r w:rsidRPr="24DCE125">
        <w:t>sessions</w:t>
      </w:r>
      <w:proofErr w:type="gramEnd"/>
      <w:r w:rsidRPr="24DCE125">
        <w:t xml:space="preserve"> as "Policy Review", "Client Draft", etc.</w:t>
      </w:r>
    </w:p>
    <w:p w14:paraId="65F36730" w14:textId="48960563" w:rsidR="373E471B" w:rsidRDefault="373E471B" w:rsidP="24DCE125">
      <w:pPr>
        <w:pStyle w:val="ListParagraph"/>
        <w:numPr>
          <w:ilvl w:val="0"/>
          <w:numId w:val="4"/>
        </w:numPr>
        <w:spacing w:before="240" w:after="240"/>
      </w:pPr>
      <w:r w:rsidRPr="24DCE125">
        <w:rPr>
          <w:b/>
          <w:bCs/>
        </w:rPr>
        <w:t>Search and Discoverability</w:t>
      </w:r>
      <w:r w:rsidRPr="24DCE125">
        <w:t>: Session search filters by date, creator, tag, or endpoint.</w:t>
      </w:r>
    </w:p>
    <w:p w14:paraId="44A60587" w14:textId="6011E601" w:rsidR="373E471B" w:rsidRDefault="373E471B" w:rsidP="24DCE125">
      <w:pPr>
        <w:pStyle w:val="ListParagraph"/>
        <w:numPr>
          <w:ilvl w:val="0"/>
          <w:numId w:val="4"/>
        </w:numPr>
        <w:spacing w:before="240" w:after="240"/>
      </w:pPr>
      <w:r w:rsidRPr="24DCE125">
        <w:rPr>
          <w:b/>
          <w:bCs/>
        </w:rPr>
        <w:t>Inline Commenting</w:t>
      </w:r>
      <w:r w:rsidRPr="24DCE125">
        <w:t>: Non-destructive reviewer comments anchored to specific messages.</w:t>
      </w:r>
    </w:p>
    <w:p w14:paraId="03A7177E" w14:textId="70724027" w:rsidR="24DCE125" w:rsidRDefault="24DCE125"/>
    <w:p w14:paraId="5B15C670" w14:textId="28967172" w:rsidR="373E471B" w:rsidRDefault="373E471B" w:rsidP="24DCE125">
      <w:pPr>
        <w:spacing w:before="240" w:after="240"/>
      </w:pPr>
      <w:r w:rsidRPr="24DCE125">
        <w:rPr>
          <w:b/>
          <w:bCs/>
        </w:rPr>
        <w:t>7. Key Mechanics</w:t>
      </w:r>
    </w:p>
    <w:p w14:paraId="1BFDC330" w14:textId="1BC3DD68" w:rsidR="373E471B" w:rsidRDefault="373E471B" w:rsidP="24DCE125">
      <w:pPr>
        <w:pStyle w:val="ListParagraph"/>
        <w:numPr>
          <w:ilvl w:val="0"/>
          <w:numId w:val="3"/>
        </w:numPr>
        <w:spacing w:before="240" w:after="240"/>
      </w:pPr>
      <w:r w:rsidRPr="24DCE125">
        <w:t>Shared sessions are always time-bound and scoped to participant roles.</w:t>
      </w:r>
    </w:p>
    <w:p w14:paraId="431B0142" w14:textId="1DB7F313" w:rsidR="373E471B" w:rsidRDefault="373E471B" w:rsidP="24DCE125">
      <w:pPr>
        <w:pStyle w:val="ListParagraph"/>
        <w:numPr>
          <w:ilvl w:val="0"/>
          <w:numId w:val="3"/>
        </w:numPr>
        <w:spacing w:before="240" w:after="240"/>
      </w:pPr>
      <w:r w:rsidRPr="24DCE125">
        <w:t>Trust scoring flags and QA metadata can be edited only by validators.</w:t>
      </w:r>
    </w:p>
    <w:p w14:paraId="3D340807" w14:textId="68BDD6B2" w:rsidR="373E471B" w:rsidRDefault="373E471B" w:rsidP="24DCE125">
      <w:pPr>
        <w:pStyle w:val="ListParagraph"/>
        <w:numPr>
          <w:ilvl w:val="0"/>
          <w:numId w:val="3"/>
        </w:numPr>
        <w:spacing w:before="240" w:after="240"/>
      </w:pPr>
      <w:r w:rsidRPr="24DCE125">
        <w:t>Session context (prompt, model, documents) is frozen on fork to preserve decision traceability.</w:t>
      </w:r>
    </w:p>
    <w:p w14:paraId="26C368E0" w14:textId="1F1B9A7A" w:rsidR="373E471B" w:rsidRDefault="373E471B" w:rsidP="24DCE125">
      <w:pPr>
        <w:pStyle w:val="ListParagraph"/>
        <w:numPr>
          <w:ilvl w:val="0"/>
          <w:numId w:val="3"/>
        </w:numPr>
        <w:spacing w:before="240" w:after="240"/>
      </w:pPr>
      <w:r w:rsidRPr="24DCE125">
        <w:t>Permissions are evaluated per action (read, write, export, tag).</w:t>
      </w:r>
    </w:p>
    <w:p w14:paraId="73678A6F" w14:textId="29971652" w:rsidR="373E471B" w:rsidRDefault="373E471B" w:rsidP="24DCE125">
      <w:pPr>
        <w:pStyle w:val="ListParagraph"/>
        <w:numPr>
          <w:ilvl w:val="0"/>
          <w:numId w:val="3"/>
        </w:numPr>
        <w:spacing w:before="240" w:after="240"/>
      </w:pPr>
      <w:r w:rsidRPr="24DCE125">
        <w:t>Expiry and revocation automatically update active session participants via notification.</w:t>
      </w:r>
    </w:p>
    <w:p w14:paraId="79EA1C9D" w14:textId="5667510C" w:rsidR="24DCE125" w:rsidRDefault="24DCE125"/>
    <w:p w14:paraId="6926ADB5" w14:textId="0E1316C4" w:rsidR="373E471B" w:rsidRDefault="373E471B" w:rsidP="24DCE125">
      <w:pPr>
        <w:spacing w:before="240" w:after="240"/>
      </w:pPr>
      <w:r w:rsidRPr="24DCE125">
        <w:rPr>
          <w:b/>
          <w:bCs/>
        </w:rPr>
        <w:t>8. Epics and Features</w:t>
      </w:r>
    </w:p>
    <w:p w14:paraId="0829DCBE" w14:textId="6B690B71" w:rsidR="373E471B" w:rsidRDefault="373E471B" w:rsidP="24DCE125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24DCE125">
        <w:rPr>
          <w:b/>
          <w:bCs/>
        </w:rPr>
        <w:t>EPIC 1: Session Sharing Framework</w:t>
      </w:r>
    </w:p>
    <w:p w14:paraId="4A40769D" w14:textId="240072A8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Invite participant</w:t>
      </w:r>
    </w:p>
    <w:p w14:paraId="480E6FC9" w14:textId="10F4F78C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Revoke or modify access</w:t>
      </w:r>
    </w:p>
    <w:p w14:paraId="75BED706" w14:textId="6A3ACEBF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Role-based controls with RBAC</w:t>
      </w:r>
    </w:p>
    <w:p w14:paraId="006E93BA" w14:textId="35C8C336" w:rsidR="373E471B" w:rsidRDefault="373E471B" w:rsidP="24DCE125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24DCE125">
        <w:rPr>
          <w:b/>
          <w:bCs/>
        </w:rPr>
        <w:t>EPIC 2: Session Collaboration UX</w:t>
      </w:r>
    </w:p>
    <w:p w14:paraId="2872E62B" w14:textId="0324EA99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Shared interface with presence indicators</w:t>
      </w:r>
    </w:p>
    <w:p w14:paraId="7A1D6BFB" w14:textId="5AE12689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Role-based message attribution and filtering</w:t>
      </w:r>
    </w:p>
    <w:p w14:paraId="155D1A93" w14:textId="5C701448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Change log and session timeline view</w:t>
      </w:r>
    </w:p>
    <w:p w14:paraId="2D4CAC52" w14:textId="55E03C26" w:rsidR="373E471B" w:rsidRDefault="373E471B" w:rsidP="24DCE125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24DCE125">
        <w:rPr>
          <w:b/>
          <w:bCs/>
        </w:rPr>
        <w:t>EPIC 3: Trust and Governance Extensions</w:t>
      </w:r>
    </w:p>
    <w:p w14:paraId="5A55E186" w14:textId="3FDC32DE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Validator feedback overlay</w:t>
      </w:r>
    </w:p>
    <w:p w14:paraId="52FEB93A" w14:textId="12ABC7B6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Audit log and schema version traceability</w:t>
      </w:r>
    </w:p>
    <w:p w14:paraId="7B6F2148" w14:textId="3723971D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Trust export endpoint to MTP</w:t>
      </w:r>
    </w:p>
    <w:p w14:paraId="62E0F262" w14:textId="08F0B66F" w:rsidR="373E471B" w:rsidRDefault="373E471B" w:rsidP="24DCE125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24DCE125">
        <w:rPr>
          <w:b/>
          <w:bCs/>
        </w:rPr>
        <w:t>EPIC 4: Notifications and Alerts</w:t>
      </w:r>
    </w:p>
    <w:p w14:paraId="7678375A" w14:textId="3AE7697E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lastRenderedPageBreak/>
        <w:t>Feature: Invite, join, leave notifications</w:t>
      </w:r>
    </w:p>
    <w:p w14:paraId="5A5D53BA" w14:textId="17C964CF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Access expiry and RBAC-triggered alerts</w:t>
      </w:r>
    </w:p>
    <w:p w14:paraId="36F37A15" w14:textId="033C9C61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Daily/weekly digest for async workflows</w:t>
      </w:r>
    </w:p>
    <w:p w14:paraId="213CE1B8" w14:textId="3F16D552" w:rsidR="373E471B" w:rsidRDefault="373E471B" w:rsidP="24DCE125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24DCE125">
        <w:rPr>
          <w:b/>
          <w:bCs/>
        </w:rPr>
        <w:t>EPIC 5: Search, Discoverability, and Forking</w:t>
      </w:r>
    </w:p>
    <w:p w14:paraId="2C40CFC7" w14:textId="3228FD1A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Session search by tag, status, role</w:t>
      </w:r>
    </w:p>
    <w:p w14:paraId="17E9D32F" w14:textId="64179CD2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Fork session and relink lineage</w:t>
      </w:r>
    </w:p>
    <w:p w14:paraId="0541138E" w14:textId="71082EA6" w:rsidR="373E471B" w:rsidRDefault="373E471B" w:rsidP="24DCE125">
      <w:pPr>
        <w:pStyle w:val="ListParagraph"/>
        <w:numPr>
          <w:ilvl w:val="1"/>
          <w:numId w:val="2"/>
        </w:numPr>
        <w:spacing w:before="240" w:after="240"/>
      </w:pPr>
      <w:r w:rsidRPr="24DCE125">
        <w:t>Feature: Metadata tagging and governance labels</w:t>
      </w:r>
    </w:p>
    <w:p w14:paraId="6842FB9B" w14:textId="0214ED37" w:rsidR="24DCE125" w:rsidRDefault="24DCE125"/>
    <w:p w14:paraId="40742EC1" w14:textId="4DBD0FBD" w:rsidR="373E471B" w:rsidRDefault="373E471B" w:rsidP="24DCE125">
      <w:pPr>
        <w:spacing w:before="240" w:after="240"/>
      </w:pPr>
      <w:r w:rsidRPr="24DCE125">
        <w:rPr>
          <w:b/>
          <w:bCs/>
        </w:rPr>
        <w:t>9. Deliverables</w:t>
      </w:r>
    </w:p>
    <w:p w14:paraId="00A27519" w14:textId="7D03F074" w:rsidR="373E471B" w:rsidRDefault="373E471B" w:rsidP="24DCE125">
      <w:pPr>
        <w:pStyle w:val="ListParagraph"/>
        <w:numPr>
          <w:ilvl w:val="0"/>
          <w:numId w:val="1"/>
        </w:numPr>
        <w:spacing w:before="240" w:after="240"/>
      </w:pPr>
      <w:r w:rsidRPr="24DCE125">
        <w:t>EVA Chat frontend updates for shared session creation and role control</w:t>
      </w:r>
    </w:p>
    <w:p w14:paraId="75DFF72D" w14:textId="54CCF541" w:rsidR="373E471B" w:rsidRDefault="373E471B" w:rsidP="24DCE125">
      <w:pPr>
        <w:pStyle w:val="ListParagraph"/>
        <w:numPr>
          <w:ilvl w:val="0"/>
          <w:numId w:val="1"/>
        </w:numPr>
        <w:spacing w:before="240" w:after="240"/>
      </w:pPr>
      <w:r w:rsidRPr="24DCE125">
        <w:t>Backend APIs for session sharing, access validation, and audit trail extension</w:t>
      </w:r>
    </w:p>
    <w:p w14:paraId="44E17024" w14:textId="62A68FBE" w:rsidR="373E471B" w:rsidRDefault="373E471B" w:rsidP="24DCE125">
      <w:pPr>
        <w:pStyle w:val="ListParagraph"/>
        <w:numPr>
          <w:ilvl w:val="0"/>
          <w:numId w:val="1"/>
        </w:numPr>
        <w:spacing w:before="240" w:after="240"/>
      </w:pPr>
      <w:r w:rsidRPr="24DCE125">
        <w:t>RBAC integration for dynamic role-based enforcement</w:t>
      </w:r>
    </w:p>
    <w:p w14:paraId="21023A2C" w14:textId="68671B53" w:rsidR="373E471B" w:rsidRDefault="373E471B" w:rsidP="24DCE125">
      <w:pPr>
        <w:pStyle w:val="ListParagraph"/>
        <w:numPr>
          <w:ilvl w:val="0"/>
          <w:numId w:val="1"/>
        </w:numPr>
        <w:spacing w:before="240" w:after="240"/>
      </w:pPr>
      <w:r w:rsidRPr="24DCE125">
        <w:t>Metadata and trust scoring schema extensions</w:t>
      </w:r>
    </w:p>
    <w:p w14:paraId="2269EBB3" w14:textId="222C2927" w:rsidR="373E471B" w:rsidRDefault="373E471B" w:rsidP="24DCE125">
      <w:pPr>
        <w:pStyle w:val="ListParagraph"/>
        <w:numPr>
          <w:ilvl w:val="0"/>
          <w:numId w:val="1"/>
        </w:numPr>
        <w:spacing w:before="240" w:after="240"/>
      </w:pPr>
      <w:r w:rsidRPr="24DCE125">
        <w:t>Reviewer UX features (QA dashboards, trust tag exports)</w:t>
      </w:r>
    </w:p>
    <w:p w14:paraId="13AFF312" w14:textId="5D09E8A8" w:rsidR="373E471B" w:rsidRDefault="373E471B" w:rsidP="24DCE125">
      <w:pPr>
        <w:pStyle w:val="ListParagraph"/>
        <w:numPr>
          <w:ilvl w:val="0"/>
          <w:numId w:val="1"/>
        </w:numPr>
        <w:spacing w:before="240" w:after="240"/>
      </w:pPr>
      <w:r w:rsidRPr="24DCE125">
        <w:t>Documentation and onboarding guidance for collaborative use cases</w:t>
      </w:r>
    </w:p>
    <w:p w14:paraId="1D5D0D7E" w14:textId="24F422C9" w:rsidR="24DCE125" w:rsidRDefault="24DCE125"/>
    <w:p w14:paraId="496E07C6" w14:textId="61B23795" w:rsidR="373E471B" w:rsidRDefault="373E471B" w:rsidP="24DCE125">
      <w:pPr>
        <w:spacing w:before="240" w:after="240"/>
      </w:pPr>
      <w:r w:rsidRPr="24DCE125">
        <w:t>End of Document</w:t>
      </w:r>
    </w:p>
    <w:p w14:paraId="0AF73BAC" w14:textId="6781D0FA" w:rsidR="24DCE125" w:rsidRDefault="24DCE125" w:rsidP="24DCE125"/>
    <w:p w14:paraId="6FD9D776" w14:textId="504C69AE" w:rsidR="24DCE125" w:rsidRDefault="24DCE125" w:rsidP="24DCE125">
      <w:pPr>
        <w:pStyle w:val="Heading1"/>
      </w:pPr>
    </w:p>
    <w:p w14:paraId="2053D34D" w14:textId="28E9D802" w:rsidR="24DCE125" w:rsidRDefault="24DCE125">
      <w:r>
        <w:br w:type="page"/>
      </w:r>
    </w:p>
    <w:p w14:paraId="61771781" w14:textId="05BBDBCF" w:rsidR="24DCE125" w:rsidRDefault="24DCE125" w:rsidP="24DCE125">
      <w:pPr>
        <w:pStyle w:val="Heading1"/>
      </w:pPr>
    </w:p>
    <w:p w14:paraId="373E64B6" w14:textId="46261A97" w:rsidR="614A6780" w:rsidRPr="007046C5" w:rsidRDefault="614A6780" w:rsidP="008406FF">
      <w:pPr>
        <w:pStyle w:val="Heading1"/>
      </w:pPr>
      <w:r w:rsidRPr="007046C5">
        <w:t>EVA Chat – Teams Collaboration Feature</w:t>
      </w:r>
    </w:p>
    <w:p w14:paraId="0EB49389" w14:textId="3080A8FA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Allow users to share persistent EVA Chat sessions with colleagues, enabling real-time or asynchronous collaboration on the same AI-assisted conversation.</w:t>
      </w:r>
    </w:p>
    <w:p w14:paraId="54047AE1" w14:textId="7291DDF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</w:p>
    <w:p w14:paraId="51D7C816" w14:textId="2C23DDEE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Key Mechanics</w:t>
      </w:r>
    </w:p>
    <w:p w14:paraId="52A6E3CD" w14:textId="3AEC1402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551EED1" w14:textId="77777777" w:rsidR="000E2A72" w:rsidRPr="004F2AE3" w:rsidRDefault="614A6780" w:rsidP="004F2AE3">
      <w:pPr>
        <w:spacing w:after="0" w:line="240" w:lineRule="auto"/>
        <w:rPr>
          <w:rFonts w:ascii="Calibri" w:eastAsia="Aptos" w:hAnsi="Calibri" w:cs="Calibri"/>
        </w:rPr>
      </w:pPr>
      <w:r w:rsidRPr="004F2AE3">
        <w:rPr>
          <w:rFonts w:ascii="Calibri" w:eastAsia="Times New Roman" w:hAnsi="Calibri" w:cs="Calibri"/>
        </w:rPr>
        <w:t>Session Ownership:</w:t>
      </w:r>
    </w:p>
    <w:p w14:paraId="0E2ED250" w14:textId="0B12835C" w:rsidR="614A6780" w:rsidRDefault="614A6780" w:rsidP="00AA537C">
      <w:pPr>
        <w:spacing w:after="0" w:line="240" w:lineRule="auto"/>
        <w:rPr>
          <w:rFonts w:ascii="Calibri" w:eastAsia="Aptos" w:hAnsi="Calibri" w:cs="Calibri"/>
        </w:rPr>
      </w:pPr>
      <w:r w:rsidRPr="00AA537C">
        <w:rPr>
          <w:rFonts w:ascii="Calibri" w:eastAsia="Aptos" w:hAnsi="Calibri" w:cs="Calibri"/>
        </w:rPr>
        <w:t>Every chat session is still owned by the creator (session owner).</w:t>
      </w:r>
    </w:p>
    <w:p w14:paraId="25FD93A5" w14:textId="77777777" w:rsidR="00D7640E" w:rsidRPr="00AA537C" w:rsidRDefault="00D7640E" w:rsidP="00AA537C">
      <w:pPr>
        <w:spacing w:after="0" w:line="240" w:lineRule="auto"/>
        <w:rPr>
          <w:rFonts w:ascii="Calibri" w:eastAsia="Aptos" w:hAnsi="Calibri" w:cs="Calibri"/>
        </w:rPr>
      </w:pPr>
    </w:p>
    <w:p w14:paraId="454480E7" w14:textId="77777777" w:rsidR="000E2A72" w:rsidRPr="00AA537C" w:rsidRDefault="614A6780" w:rsidP="00AA537C">
      <w:pPr>
        <w:spacing w:after="0" w:line="240" w:lineRule="auto"/>
        <w:rPr>
          <w:rFonts w:ascii="Calibri" w:eastAsia="Aptos" w:hAnsi="Calibri" w:cs="Calibri"/>
        </w:rPr>
      </w:pPr>
      <w:r w:rsidRPr="00AA537C">
        <w:rPr>
          <w:rFonts w:ascii="Calibri" w:eastAsia="Times New Roman" w:hAnsi="Calibri" w:cs="Calibri"/>
        </w:rPr>
        <w:t>User Sharing:</w:t>
      </w:r>
    </w:p>
    <w:p w14:paraId="39A18964" w14:textId="3F51EED7" w:rsidR="614A6780" w:rsidRPr="007046C5" w:rsidRDefault="614A6780" w:rsidP="00AA537C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Aptos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eastAsia="Aptos" w:hAnsi="Calibri" w:cs="Calibri"/>
        </w:rPr>
        <w:t>The owner can add one or more EVA Chat users (via internal user IDs or email) to a session.</w:t>
      </w:r>
    </w:p>
    <w:p w14:paraId="42485C12" w14:textId="77777777" w:rsidR="00D7640E" w:rsidRDefault="00D7640E" w:rsidP="00AA537C">
      <w:pPr>
        <w:spacing w:after="0" w:line="240" w:lineRule="auto"/>
        <w:rPr>
          <w:rFonts w:ascii="Calibri" w:eastAsia="Times New Roman" w:hAnsi="Calibri" w:cs="Calibri"/>
        </w:rPr>
      </w:pPr>
    </w:p>
    <w:p w14:paraId="7AB41228" w14:textId="0C15FAEF" w:rsidR="000E2A72" w:rsidRPr="00AA537C" w:rsidRDefault="614A6780" w:rsidP="00AA537C">
      <w:pPr>
        <w:spacing w:after="0" w:line="240" w:lineRule="auto"/>
        <w:rPr>
          <w:rFonts w:ascii="Calibri" w:eastAsia="Times New Roman" w:hAnsi="Calibri" w:cs="Calibri"/>
        </w:rPr>
      </w:pPr>
      <w:r w:rsidRPr="00AA537C">
        <w:rPr>
          <w:rFonts w:ascii="Calibri" w:eastAsia="Times New Roman" w:hAnsi="Calibri" w:cs="Calibri"/>
        </w:rPr>
        <w:t>Access Rules:</w:t>
      </w:r>
    </w:p>
    <w:p w14:paraId="7819A622" w14:textId="69298057" w:rsidR="000E2A72" w:rsidRPr="000E2A72" w:rsidRDefault="614A6780" w:rsidP="00AA537C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Times New Roman" w:hAnsi="Calibri" w:cs="Calibri"/>
        </w:rPr>
      </w:pPr>
      <w:r w:rsidRPr="000E2A72">
        <w:rPr>
          <w:rFonts w:ascii="Calibri" w:eastAsia="Times New Roman" w:hAnsi="Calibri" w:cs="Calibri"/>
        </w:rPr>
        <w:t xml:space="preserve"> </w:t>
      </w:r>
      <w:r w:rsidRPr="000E2A72">
        <w:rPr>
          <w:rFonts w:ascii="Calibri" w:eastAsia="Aptos" w:hAnsi="Calibri" w:cs="Calibri"/>
        </w:rPr>
        <w:t>A session is visible and accessible if the logged-in user is either:</w:t>
      </w:r>
    </w:p>
    <w:p w14:paraId="7E3A826C" w14:textId="0B075F5D" w:rsidR="614A6780" w:rsidRPr="000E2A72" w:rsidRDefault="614A6780" w:rsidP="00AA537C">
      <w:pPr>
        <w:pStyle w:val="ListParagraph"/>
        <w:numPr>
          <w:ilvl w:val="1"/>
          <w:numId w:val="33"/>
        </w:numPr>
        <w:spacing w:after="0" w:line="240" w:lineRule="auto"/>
        <w:rPr>
          <w:rFonts w:ascii="Calibri" w:eastAsia="Times New Roman" w:hAnsi="Calibri" w:cs="Calibri"/>
        </w:rPr>
      </w:pPr>
      <w:r w:rsidRPr="000E2A72">
        <w:rPr>
          <w:rFonts w:ascii="Calibri" w:eastAsia="Times New Roman" w:hAnsi="Calibri" w:cs="Calibri"/>
        </w:rPr>
        <w:t>The owner, or</w:t>
      </w:r>
    </w:p>
    <w:p w14:paraId="05932762" w14:textId="5A8F0A43" w:rsidR="614A6780" w:rsidRPr="007046C5" w:rsidRDefault="614A6780" w:rsidP="00AA537C">
      <w:pPr>
        <w:pStyle w:val="ListParagraph"/>
        <w:numPr>
          <w:ilvl w:val="1"/>
          <w:numId w:val="33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An invited participant</w:t>
      </w:r>
    </w:p>
    <w:p w14:paraId="57F801E9" w14:textId="77777777" w:rsidR="00D7640E" w:rsidRDefault="00D7640E" w:rsidP="00D7640E">
      <w:pPr>
        <w:spacing w:after="0" w:line="240" w:lineRule="auto"/>
        <w:rPr>
          <w:rFonts w:ascii="Calibri" w:eastAsia="Times New Roman" w:hAnsi="Calibri" w:cs="Calibri"/>
        </w:rPr>
      </w:pPr>
    </w:p>
    <w:p w14:paraId="05E1C608" w14:textId="6D00EFAF" w:rsidR="00D7640E" w:rsidRPr="00D7640E" w:rsidRDefault="614A6780" w:rsidP="00D7640E">
      <w:pPr>
        <w:spacing w:after="0" w:line="240" w:lineRule="auto"/>
        <w:rPr>
          <w:rFonts w:ascii="Calibri" w:eastAsia="Times New Roman" w:hAnsi="Calibri" w:cs="Calibri"/>
        </w:rPr>
      </w:pPr>
      <w:r w:rsidRPr="00D7640E">
        <w:rPr>
          <w:rFonts w:ascii="Calibri" w:eastAsia="Times New Roman" w:hAnsi="Calibri" w:cs="Calibri"/>
        </w:rPr>
        <w:t>Interaction &amp; Visibility:</w:t>
      </w:r>
    </w:p>
    <w:p w14:paraId="0FC361FB" w14:textId="4176E29E" w:rsidR="614A6780" w:rsidRPr="004F2AE3" w:rsidRDefault="614A6780" w:rsidP="00AA537C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Times New Roman" w:hAnsi="Calibri" w:cs="Calibri"/>
        </w:rPr>
      </w:pPr>
      <w:r w:rsidRPr="004F2AE3">
        <w:rPr>
          <w:rFonts w:ascii="Calibri" w:eastAsia="Times New Roman" w:hAnsi="Calibri" w:cs="Calibri"/>
        </w:rPr>
        <w:t>All users in the session can view past exchanges, submit new prompts, and see shared responses in real-time.</w:t>
      </w:r>
    </w:p>
    <w:p w14:paraId="72BE00C2" w14:textId="529AD152" w:rsidR="614A6780" w:rsidRPr="007046C5" w:rsidRDefault="614A6780" w:rsidP="000A04AA">
      <w:pPr>
        <w:pStyle w:val="ListParagraph"/>
        <w:numPr>
          <w:ilvl w:val="1"/>
          <w:numId w:val="33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Users cannot delete sessions they don’t own.</w:t>
      </w:r>
    </w:p>
    <w:p w14:paraId="4670BDB2" w14:textId="5ADB5E36" w:rsidR="614A6780" w:rsidRPr="007046C5" w:rsidRDefault="614A6780" w:rsidP="000A04AA">
      <w:pPr>
        <w:pStyle w:val="ListParagraph"/>
        <w:numPr>
          <w:ilvl w:val="1"/>
          <w:numId w:val="33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Optional: Add a small audit trail (e.g., “Marco submitted this prompt”) for context.</w:t>
      </w:r>
    </w:p>
    <w:p w14:paraId="54143688" w14:textId="77777777" w:rsidR="009A45E1" w:rsidRDefault="009A45E1" w:rsidP="00D7640E">
      <w:pPr>
        <w:spacing w:after="0" w:line="240" w:lineRule="auto"/>
        <w:rPr>
          <w:rFonts w:ascii="Calibri" w:eastAsia="Times New Roman" w:hAnsi="Calibri" w:cs="Calibri"/>
        </w:rPr>
      </w:pPr>
    </w:p>
    <w:p w14:paraId="1A2F7808" w14:textId="05A6338C" w:rsidR="00926EF0" w:rsidRPr="00D7640E" w:rsidRDefault="614A6780" w:rsidP="00D7640E">
      <w:pPr>
        <w:spacing w:after="0" w:line="240" w:lineRule="auto"/>
        <w:rPr>
          <w:rFonts w:ascii="Calibri" w:eastAsia="Aptos" w:hAnsi="Calibri" w:cs="Calibri"/>
        </w:rPr>
      </w:pPr>
      <w:r w:rsidRPr="00D7640E">
        <w:rPr>
          <w:rFonts w:ascii="Calibri" w:eastAsia="Times New Roman" w:hAnsi="Calibri" w:cs="Calibri"/>
        </w:rPr>
        <w:t>Session Refresh:</w:t>
      </w:r>
    </w:p>
    <w:p w14:paraId="11522CF7" w14:textId="2A1C7C83" w:rsidR="614A6780" w:rsidRPr="007046C5" w:rsidRDefault="614A6780" w:rsidP="00D7640E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Aptos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eastAsia="Aptos" w:hAnsi="Calibri" w:cs="Calibri"/>
        </w:rPr>
        <w:t>Invited users see the shared session after refreshing or reloading their session list.</w:t>
      </w:r>
    </w:p>
    <w:p w14:paraId="2372AED0" w14:textId="27C1C651" w:rsidR="614A6780" w:rsidRPr="007046C5" w:rsidRDefault="614A6780" w:rsidP="00926EF0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57D60446" w14:textId="4067D30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5CA7FA3" w14:textId="6BE06889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Permissions &amp; Security</w:t>
      </w:r>
    </w:p>
    <w:p w14:paraId="7F8DE0CA" w14:textId="3616E9D0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C32230F" w14:textId="3C1EFFFD" w:rsidR="614A6780" w:rsidRPr="007046C5" w:rsidRDefault="614A6780" w:rsidP="000A04AA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Only the owner can:</w:t>
      </w:r>
      <w:r w:rsidRPr="007046C5">
        <w:rPr>
          <w:rFonts w:ascii="Calibri" w:hAnsi="Calibri" w:cs="Calibri"/>
        </w:rPr>
        <w:br/>
      </w:r>
    </w:p>
    <w:p w14:paraId="02A31BD4" w14:textId="069D97D0" w:rsidR="614A6780" w:rsidRPr="007046C5" w:rsidRDefault="614A6780" w:rsidP="000A04AA">
      <w:pPr>
        <w:pStyle w:val="ListParagraph"/>
        <w:numPr>
          <w:ilvl w:val="1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Invite or remove participants</w:t>
      </w:r>
    </w:p>
    <w:p w14:paraId="5C93B99F" w14:textId="29DC8CE0" w:rsidR="614A6780" w:rsidRPr="007046C5" w:rsidRDefault="614A6780" w:rsidP="000A04AA">
      <w:pPr>
        <w:pStyle w:val="ListParagraph"/>
        <w:numPr>
          <w:ilvl w:val="1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Rename or delete the session</w:t>
      </w:r>
    </w:p>
    <w:p w14:paraId="6E0D0C42" w14:textId="17AA6694" w:rsidR="614A6780" w:rsidRPr="007046C5" w:rsidRDefault="614A6780" w:rsidP="000A04AA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5AF320F9" w14:textId="7BBADCF5" w:rsidR="614A6780" w:rsidRPr="007046C5" w:rsidRDefault="614A6780" w:rsidP="000A04AA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All participants can: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Times New Roman" w:hAnsi="Calibri" w:cs="Calibri"/>
        </w:rPr>
        <w:t xml:space="preserve"> </w:t>
      </w:r>
    </w:p>
    <w:p w14:paraId="030684F1" w14:textId="765863EC" w:rsidR="614A6780" w:rsidRPr="007046C5" w:rsidRDefault="614A6780" w:rsidP="000A04AA">
      <w:pPr>
        <w:pStyle w:val="ListParagraph"/>
        <w:numPr>
          <w:ilvl w:val="1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Read/write within the session</w:t>
      </w:r>
    </w:p>
    <w:p w14:paraId="411F19F1" w14:textId="6E62746B" w:rsidR="614A6780" w:rsidRPr="007046C5" w:rsidRDefault="614A6780" w:rsidP="000A04AA">
      <w:pPr>
        <w:pStyle w:val="ListParagraph"/>
        <w:numPr>
          <w:ilvl w:val="1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Tag others in a message (optional enhancement)</w:t>
      </w:r>
    </w:p>
    <w:p w14:paraId="55A08967" w14:textId="772F65AF" w:rsidR="614A6780" w:rsidRPr="007046C5" w:rsidRDefault="614A6780" w:rsidP="000A04AA">
      <w:pPr>
        <w:pStyle w:val="ListParagraph"/>
        <w:numPr>
          <w:ilvl w:val="1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Bookmark or export content (if enabled)</w:t>
      </w:r>
    </w:p>
    <w:p w14:paraId="3CF4F360" w14:textId="15247B4D" w:rsidR="614A6780" w:rsidRPr="007046C5" w:rsidRDefault="614A6780" w:rsidP="000A04AA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lastRenderedPageBreak/>
        <w:t xml:space="preserve"> </w:t>
      </w:r>
    </w:p>
    <w:p w14:paraId="083DCD81" w14:textId="3871E6D3" w:rsidR="614A6780" w:rsidRPr="007046C5" w:rsidRDefault="614A6780" w:rsidP="000A04AA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Aptos" w:hAnsi="Calibri" w:cs="Calibri"/>
        </w:rPr>
      </w:pPr>
      <w:r w:rsidRPr="007046C5">
        <w:rPr>
          <w:rFonts w:ascii="Calibri" w:eastAsia="Times New Roman" w:hAnsi="Calibri" w:cs="Calibri"/>
        </w:rPr>
        <w:t>RBAC Consideration: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Aptos" w:hAnsi="Calibri" w:cs="Calibri"/>
        </w:rPr>
        <w:t>This can integrate naturally with EVA’s Role-Based Access Control. If a user loses access to the system or changes teams, access to shared sessions should be reviewed or revoked automatically.</w:t>
      </w:r>
    </w:p>
    <w:p w14:paraId="796F61B4" w14:textId="1A02327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 </w:t>
      </w:r>
    </w:p>
    <w:p w14:paraId="7AD7979F" w14:textId="168647E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Bonus Features to Consider</w:t>
      </w:r>
    </w:p>
    <w:p w14:paraId="781F752B" w14:textId="2FAF3A1D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0515650B" w14:textId="46A4E938" w:rsidR="614A6780" w:rsidRPr="007046C5" w:rsidRDefault="614A6780" w:rsidP="000A04AA">
      <w:pPr>
        <w:pStyle w:val="ListParagraph"/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Notification System: Let participants opt </w:t>
      </w:r>
      <w:proofErr w:type="gramStart"/>
      <w:r w:rsidRPr="007046C5">
        <w:rPr>
          <w:rFonts w:ascii="Calibri" w:eastAsia="Times New Roman" w:hAnsi="Calibri" w:cs="Calibri"/>
        </w:rPr>
        <w:t>into</w:t>
      </w:r>
      <w:proofErr w:type="gramEnd"/>
      <w:r w:rsidRPr="007046C5">
        <w:rPr>
          <w:rFonts w:ascii="Calibri" w:eastAsia="Times New Roman" w:hAnsi="Calibri" w:cs="Calibri"/>
        </w:rPr>
        <w:t xml:space="preserve"> updates when a new message is posted.</w:t>
      </w:r>
    </w:p>
    <w:p w14:paraId="685CEBB1" w14:textId="656F68BF" w:rsidR="614A6780" w:rsidRPr="007046C5" w:rsidRDefault="614A6780" w:rsidP="000A04AA">
      <w:pPr>
        <w:pStyle w:val="ListParagraph"/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Collaborative Labels or Threads: Tag parts of the discussion for follow-up or flag for validation.</w:t>
      </w:r>
    </w:p>
    <w:p w14:paraId="29BEC213" w14:textId="536DB205" w:rsidR="614A6780" w:rsidRPr="007046C5" w:rsidRDefault="614A6780" w:rsidP="000A04AA">
      <w:pPr>
        <w:pStyle w:val="ListParagraph"/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Comment Mode vs. Chat Mode: For large teams, introduce an “observer” role that can leave comments but not drive the chat.</w:t>
      </w:r>
    </w:p>
    <w:p w14:paraId="27A2EEF9" w14:textId="7C4B48FE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8C63955" w14:textId="5F9B4E92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CB392D7" w14:textId="0686E6B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  <w:color w:val="808080" w:themeColor="background1" w:themeShade="80"/>
        </w:rPr>
        <w:t xml:space="preserve"> </w:t>
      </w:r>
    </w:p>
    <w:p w14:paraId="65A6AB75" w14:textId="78D20B98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49F8332" w14:textId="4090C1E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hAnsi="Calibri" w:cs="Calibri"/>
          <w:noProof/>
        </w:rPr>
        <w:drawing>
          <wp:inline distT="0" distB="0" distL="0" distR="0" wp14:anchorId="41D3E74C" wp14:editId="1C3E6ED8">
            <wp:extent cx="4076700" cy="4076700"/>
            <wp:effectExtent l="0" t="0" r="0" b="0"/>
            <wp:docPr id="459842706" name="Picture 4598427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B9F4" w14:textId="31EF7559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35AEEC88" w14:textId="77777777" w:rsidR="004972E1" w:rsidRDefault="004972E1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017FE143" w14:textId="24E62582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lastRenderedPageBreak/>
        <w:t>EPIC</w:t>
      </w:r>
    </w:p>
    <w:p w14:paraId="300DCA95" w14:textId="75C762C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: Teams Collaboration in EVA Chat</w:t>
      </w:r>
    </w:p>
    <w:p w14:paraId="1E87D63C" w14:textId="69E9411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5817274E" w14:textId="5306DC7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3E370EA3" w14:textId="3C29B0A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Enable multi-user collaboration in EVA Chat sessions</w:t>
      </w:r>
    </w:p>
    <w:p w14:paraId="500E5EC5" w14:textId="740121A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498B2CAB" w14:textId="2EACE6C0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Introduce a feature that allows users to share persistent chat sessions with other EVA Chat users. Collaborators can access </w:t>
      </w:r>
      <w:proofErr w:type="gramStart"/>
      <w:r w:rsidRPr="007046C5">
        <w:rPr>
          <w:rFonts w:ascii="Calibri" w:eastAsia="Times New Roman" w:hAnsi="Calibri" w:cs="Calibri"/>
        </w:rPr>
        <w:t>the shared</w:t>
      </w:r>
      <w:proofErr w:type="gramEnd"/>
      <w:r w:rsidRPr="007046C5">
        <w:rPr>
          <w:rFonts w:ascii="Calibri" w:eastAsia="Times New Roman" w:hAnsi="Calibri" w:cs="Calibri"/>
        </w:rPr>
        <w:t xml:space="preserve"> conversation, view AI responses, and contribute to the session in real time. The session owner retains full control over permissions and participants.</w:t>
      </w:r>
    </w:p>
    <w:p w14:paraId="589609F5" w14:textId="0D45433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1C45CE57" w14:textId="451F563A" w:rsidR="614A6780" w:rsidRPr="007046C5" w:rsidRDefault="614A6780" w:rsidP="004972E1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  <w:color w:val="808080" w:themeColor="background1" w:themeShade="80"/>
        </w:rPr>
        <w:t xml:space="preserve"> </w:t>
      </w:r>
    </w:p>
    <w:p w14:paraId="52F6BC21" w14:textId="4D57E2DD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Feature 1: Share a Chat Session</w:t>
      </w:r>
    </w:p>
    <w:p w14:paraId="31052CA2" w14:textId="0C206AD0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User Story 1.1</w:t>
      </w:r>
    </w:p>
    <w:p w14:paraId="4B770D2C" w14:textId="545B5AD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Allow chat session owner to share a session with other EVA users</w:t>
      </w:r>
    </w:p>
    <w:p w14:paraId="62F1450E" w14:textId="6327A6CE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15C78477" w14:textId="7808898E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As a session owner, I want to invite other EVA users to my session so they can collaborate with me.</w:t>
      </w:r>
    </w:p>
    <w:p w14:paraId="36B4D73A" w14:textId="63512FE1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Acceptance Criteria:</w:t>
      </w:r>
    </w:p>
    <w:p w14:paraId="43FCD55A" w14:textId="03CF933A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1FF8ADC7" w14:textId="064BF021" w:rsidR="614A6780" w:rsidRPr="007046C5" w:rsidRDefault="614A6780" w:rsidP="000A04A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Owner can invite users via email or user ID</w:t>
      </w:r>
    </w:p>
    <w:p w14:paraId="2A540AF7" w14:textId="326BF742" w:rsidR="614A6780" w:rsidRPr="007046C5" w:rsidRDefault="614A6780" w:rsidP="000A04A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Only valid users can be added</w:t>
      </w:r>
    </w:p>
    <w:p w14:paraId="3ECDE5BF" w14:textId="4B0D1E26" w:rsidR="614A6780" w:rsidRPr="007046C5" w:rsidRDefault="614A6780" w:rsidP="000A04A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Invitees see shared session upon refresh</w:t>
      </w:r>
    </w:p>
    <w:p w14:paraId="6BD1329A" w14:textId="3F2BA110" w:rsidR="614A6780" w:rsidRPr="007046C5" w:rsidRDefault="614A6780" w:rsidP="000A04A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Shared sessions marked in UI</w:t>
      </w:r>
    </w:p>
    <w:p w14:paraId="4AFF5B10" w14:textId="21294B6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6164E0DB" w14:textId="469769DD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User Story 1.2</w:t>
      </w:r>
    </w:p>
    <w:p w14:paraId="622D430B" w14:textId="1920CA1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Show shared chat sessions to invited users</w:t>
      </w:r>
    </w:p>
    <w:p w14:paraId="4A255F1E" w14:textId="00B6850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5BBABD4A" w14:textId="3C90EFAD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As an invited user, I want to see all </w:t>
      </w:r>
      <w:proofErr w:type="gramStart"/>
      <w:r w:rsidRPr="007046C5">
        <w:rPr>
          <w:rFonts w:ascii="Calibri" w:eastAsia="Times New Roman" w:hAnsi="Calibri" w:cs="Calibri"/>
        </w:rPr>
        <w:t>sessions</w:t>
      </w:r>
      <w:proofErr w:type="gramEnd"/>
      <w:r w:rsidRPr="007046C5">
        <w:rPr>
          <w:rFonts w:ascii="Calibri" w:eastAsia="Times New Roman" w:hAnsi="Calibri" w:cs="Calibri"/>
        </w:rPr>
        <w:t xml:space="preserve"> I’ve been added to so I can collaborate with others.</w:t>
      </w:r>
    </w:p>
    <w:p w14:paraId="6C750553" w14:textId="57DD25F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Acceptance Criteria:</w:t>
      </w:r>
    </w:p>
    <w:p w14:paraId="6B670E28" w14:textId="25A5401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02112683" w14:textId="4707793B" w:rsidR="614A6780" w:rsidRPr="007046C5" w:rsidRDefault="614A6780" w:rsidP="000A04AA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Shared sessions appear in </w:t>
      </w:r>
      <w:proofErr w:type="gramStart"/>
      <w:r w:rsidRPr="007046C5">
        <w:rPr>
          <w:rFonts w:ascii="Calibri" w:eastAsia="Times New Roman" w:hAnsi="Calibri" w:cs="Calibri"/>
        </w:rPr>
        <w:t>session</w:t>
      </w:r>
      <w:proofErr w:type="gramEnd"/>
      <w:r w:rsidRPr="007046C5">
        <w:rPr>
          <w:rFonts w:ascii="Calibri" w:eastAsia="Times New Roman" w:hAnsi="Calibri" w:cs="Calibri"/>
        </w:rPr>
        <w:t xml:space="preserve"> list</w:t>
      </w:r>
    </w:p>
    <w:p w14:paraId="23B31591" w14:textId="0FF2B3E8" w:rsidR="614A6780" w:rsidRPr="007046C5" w:rsidRDefault="614A6780" w:rsidP="000A04AA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UI distinguishes between personal and shared sessions</w:t>
      </w:r>
    </w:p>
    <w:p w14:paraId="46BF1551" w14:textId="56C86AD8" w:rsidR="614A6780" w:rsidRPr="007046C5" w:rsidRDefault="614A6780" w:rsidP="000A04AA">
      <w:pPr>
        <w:pStyle w:val="ListParagraph"/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Invitees can access full history and contribute</w:t>
      </w:r>
    </w:p>
    <w:p w14:paraId="21435544" w14:textId="645E387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</w:p>
    <w:p w14:paraId="1C2B667C" w14:textId="597AC8B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Feature 2: Role-Based Permissions</w:t>
      </w:r>
    </w:p>
    <w:p w14:paraId="1CEB3B55" w14:textId="61C0CD1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User Story 2.1</w:t>
      </w:r>
    </w:p>
    <w:p w14:paraId="55634F4F" w14:textId="4F97376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Session owner can manage participant access</w:t>
      </w:r>
    </w:p>
    <w:p w14:paraId="4686FDE5" w14:textId="7D1CB51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5EA141DA" w14:textId="6552060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As a session owner, I want to control who has access to my chat session to maintain privacy and control.</w:t>
      </w:r>
    </w:p>
    <w:p w14:paraId="1EAE1B17" w14:textId="345407D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Acceptance Criteria:</w:t>
      </w:r>
    </w:p>
    <w:p w14:paraId="62CB6AB7" w14:textId="51C8B14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86FA0C2" w14:textId="59805F27" w:rsidR="614A6780" w:rsidRPr="007046C5" w:rsidRDefault="614A6780" w:rsidP="000A04A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lastRenderedPageBreak/>
        <w:t xml:space="preserve">Only </w:t>
      </w:r>
      <w:proofErr w:type="gramStart"/>
      <w:r w:rsidRPr="007046C5">
        <w:rPr>
          <w:rFonts w:ascii="Calibri" w:eastAsia="Times New Roman" w:hAnsi="Calibri" w:cs="Calibri"/>
        </w:rPr>
        <w:t>owner</w:t>
      </w:r>
      <w:proofErr w:type="gramEnd"/>
      <w:r w:rsidRPr="007046C5">
        <w:rPr>
          <w:rFonts w:ascii="Calibri" w:eastAsia="Times New Roman" w:hAnsi="Calibri" w:cs="Calibri"/>
        </w:rPr>
        <w:t xml:space="preserve"> can invite or remove users</w:t>
      </w:r>
    </w:p>
    <w:p w14:paraId="1409875B" w14:textId="4FE5501C" w:rsidR="614A6780" w:rsidRPr="007046C5" w:rsidRDefault="614A6780" w:rsidP="000A04A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</w:rPr>
      </w:pPr>
      <w:proofErr w:type="gramStart"/>
      <w:r w:rsidRPr="007046C5">
        <w:rPr>
          <w:rFonts w:ascii="Calibri" w:eastAsia="Times New Roman" w:hAnsi="Calibri" w:cs="Calibri"/>
        </w:rPr>
        <w:t>Owner</w:t>
      </w:r>
      <w:proofErr w:type="gramEnd"/>
      <w:r w:rsidRPr="007046C5">
        <w:rPr>
          <w:rFonts w:ascii="Calibri" w:eastAsia="Times New Roman" w:hAnsi="Calibri" w:cs="Calibri"/>
        </w:rPr>
        <w:t xml:space="preserve"> cannot be removed by others</w:t>
      </w:r>
    </w:p>
    <w:p w14:paraId="6B241C57" w14:textId="0B4CA16F" w:rsidR="614A6780" w:rsidRPr="007046C5" w:rsidRDefault="614A6780" w:rsidP="000A04A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Owner can rename or delete session</w:t>
      </w:r>
    </w:p>
    <w:p w14:paraId="2505C00F" w14:textId="37A93019" w:rsidR="614A6780" w:rsidRPr="007046C5" w:rsidRDefault="614A6780" w:rsidP="000A04AA">
      <w:pPr>
        <w:pStyle w:val="ListParagraph"/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Invitees cannot delete the session</w:t>
      </w:r>
    </w:p>
    <w:p w14:paraId="7BAD15E2" w14:textId="77777777" w:rsidR="00BB32D0" w:rsidRDefault="00BB32D0" w:rsidP="000A04AA">
      <w:pPr>
        <w:spacing w:after="0" w:line="240" w:lineRule="auto"/>
        <w:rPr>
          <w:rFonts w:ascii="Calibri" w:eastAsia="Aptos" w:hAnsi="Calibri" w:cs="Calibri"/>
          <w:b/>
          <w:bCs/>
        </w:rPr>
      </w:pPr>
    </w:p>
    <w:p w14:paraId="7CA2B1A8" w14:textId="2FC6E0D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Feature 3: Real-Time Collaboration</w:t>
      </w:r>
    </w:p>
    <w:p w14:paraId="45C2CB74" w14:textId="39C36D8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User Story 3.1</w:t>
      </w:r>
    </w:p>
    <w:p w14:paraId="1AE5F992" w14:textId="65444C2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Show real-time updates in shared chat sessions</w:t>
      </w:r>
    </w:p>
    <w:p w14:paraId="7403AD07" w14:textId="692F4CE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2C1FF2B6" w14:textId="534DE1F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As a participant, I want to see when others post prompts or responses in real </w:t>
      </w:r>
      <w:proofErr w:type="gramStart"/>
      <w:r w:rsidRPr="007046C5">
        <w:rPr>
          <w:rFonts w:ascii="Calibri" w:eastAsia="Times New Roman" w:hAnsi="Calibri" w:cs="Calibri"/>
        </w:rPr>
        <w:t>time</w:t>
      </w:r>
      <w:proofErr w:type="gramEnd"/>
      <w:r w:rsidRPr="007046C5">
        <w:rPr>
          <w:rFonts w:ascii="Calibri" w:eastAsia="Times New Roman" w:hAnsi="Calibri" w:cs="Calibri"/>
        </w:rPr>
        <w:t xml:space="preserve"> so we stay synchronized.</w:t>
      </w:r>
    </w:p>
    <w:p w14:paraId="25939093" w14:textId="6A059A3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Acceptance Criteria:</w:t>
      </w:r>
    </w:p>
    <w:p w14:paraId="13D1C0EB" w14:textId="17C320F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34606653" w14:textId="2E5F60EC" w:rsidR="614A6780" w:rsidRPr="007046C5" w:rsidRDefault="614A6780" w:rsidP="000A04AA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Messages appear instantly for all users</w:t>
      </w:r>
    </w:p>
    <w:p w14:paraId="6C93E376" w14:textId="3AFE0CE6" w:rsidR="614A6780" w:rsidRPr="007046C5" w:rsidRDefault="614A6780" w:rsidP="000A04AA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Usernames or avatars shown next to each input</w:t>
      </w:r>
    </w:p>
    <w:p w14:paraId="7F89579C" w14:textId="28558DEB" w:rsidR="614A6780" w:rsidRPr="007046C5" w:rsidRDefault="614A6780" w:rsidP="000A04AA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Timestamp and message attribution tracked</w:t>
      </w:r>
    </w:p>
    <w:p w14:paraId="17BA87A7" w14:textId="77777777" w:rsidR="00BB32D0" w:rsidRDefault="00BB32D0" w:rsidP="000A04AA">
      <w:pPr>
        <w:spacing w:after="0" w:line="240" w:lineRule="auto"/>
        <w:rPr>
          <w:rFonts w:ascii="Calibri" w:eastAsia="Times New Roman" w:hAnsi="Calibri" w:cs="Calibri"/>
        </w:rPr>
      </w:pPr>
    </w:p>
    <w:p w14:paraId="4DAA699A" w14:textId="686C245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Feature 4: Participant Visibility &amp; Notifications</w:t>
      </w:r>
    </w:p>
    <w:p w14:paraId="618B1FCE" w14:textId="1B7F366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User Story 4.1</w:t>
      </w:r>
    </w:p>
    <w:p w14:paraId="693208BA" w14:textId="0C20521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Display list of session participants</w:t>
      </w:r>
    </w:p>
    <w:p w14:paraId="36D9EEA8" w14:textId="6F8873BE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1DA6ABFA" w14:textId="31145D49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As a user in a shared session, I want to see who else is collaborating with me.</w:t>
      </w:r>
    </w:p>
    <w:p w14:paraId="106612D1" w14:textId="24A9751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Acceptance Criteria:</w:t>
      </w:r>
    </w:p>
    <w:p w14:paraId="24CE4311" w14:textId="69FD745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3EC67BE3" w14:textId="10638D81" w:rsidR="614A6780" w:rsidRPr="007046C5" w:rsidRDefault="614A6780" w:rsidP="000A04AA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Participant list shown at top of chat</w:t>
      </w:r>
    </w:p>
    <w:p w14:paraId="55AAF97F" w14:textId="747D1A79" w:rsidR="614A6780" w:rsidRPr="007046C5" w:rsidRDefault="614A6780" w:rsidP="000A04AA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Hover shows full name and department</w:t>
      </w:r>
    </w:p>
    <w:p w14:paraId="60730B13" w14:textId="185F37D4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4000906" w14:textId="4C153331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User Story 4.2</w:t>
      </w:r>
    </w:p>
    <w:p w14:paraId="391FF209" w14:textId="4CA5C7A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Title: Notify users when they’re added to a shared session</w:t>
      </w:r>
    </w:p>
    <w:p w14:paraId="44137FE3" w14:textId="2BD5A70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Description:</w:t>
      </w:r>
    </w:p>
    <w:p w14:paraId="69E42B79" w14:textId="59FDF1CD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As a user, I want to be notified when I’m invited to a session so I can join promptly.</w:t>
      </w:r>
    </w:p>
    <w:p w14:paraId="0BB320CD" w14:textId="6F1F4691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Acceptance Criteria:</w:t>
      </w:r>
    </w:p>
    <w:p w14:paraId="6CB1E2D0" w14:textId="504444B1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51EBB0DE" w14:textId="3735414B" w:rsidR="614A6780" w:rsidRPr="007046C5" w:rsidRDefault="614A6780" w:rsidP="000A04AA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Notification banner or email</w:t>
      </w:r>
    </w:p>
    <w:p w14:paraId="5B234C13" w14:textId="52C3F9F2" w:rsidR="614A6780" w:rsidRPr="007046C5" w:rsidRDefault="614A6780" w:rsidP="000A04AA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Session appears with “new” tag in list</w:t>
      </w:r>
    </w:p>
    <w:p w14:paraId="5C4E344A" w14:textId="2CCF5B22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337FC87A" w14:textId="28323BF3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Perfect. Here’s the data model and backend logic to support Teams Collaboration in EVA Chat.</w:t>
      </w:r>
    </w:p>
    <w:p w14:paraId="755C6266" w14:textId="57D6D6A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673853B3" w14:textId="09DE152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Data Model Enhancements</w:t>
      </w:r>
    </w:p>
    <w:p w14:paraId="64C347D0" w14:textId="11E3A3F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 xml:space="preserve">1. </w:t>
      </w:r>
    </w:p>
    <w:p w14:paraId="45C82483" w14:textId="1E2BDC28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proofErr w:type="spellStart"/>
      <w:r w:rsidRPr="007046C5">
        <w:rPr>
          <w:rFonts w:ascii="Calibri" w:eastAsia="Aptos" w:hAnsi="Calibri" w:cs="Calibri"/>
          <w:b/>
          <w:bCs/>
        </w:rPr>
        <w:t>ChatSession</w:t>
      </w:r>
      <w:proofErr w:type="spellEnd"/>
      <w:r w:rsidRPr="007046C5">
        <w:rPr>
          <w:rFonts w:ascii="Calibri" w:eastAsia="Aptos" w:hAnsi="Calibri" w:cs="Calibri"/>
          <w:b/>
          <w:bCs/>
        </w:rPr>
        <w:t xml:space="preserve"> Table</w:t>
      </w:r>
    </w:p>
    <w:p w14:paraId="0C20787A" w14:textId="0D849F59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Add or update fields:</w:t>
      </w:r>
    </w:p>
    <w:p w14:paraId="2B0501AC" w14:textId="307418AA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8263323" w14:textId="0387B295" w:rsidR="614A6780" w:rsidRPr="007046C5" w:rsidRDefault="614A6780" w:rsidP="000A04AA">
      <w:pPr>
        <w:pStyle w:val="ListParagraph"/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7046C5">
        <w:rPr>
          <w:rFonts w:ascii="Calibri" w:eastAsia="Times New Roman" w:hAnsi="Calibri" w:cs="Calibri"/>
        </w:rPr>
        <w:lastRenderedPageBreak/>
        <w:t>session_id</w:t>
      </w:r>
      <w:proofErr w:type="spellEnd"/>
      <w:r w:rsidRPr="007046C5">
        <w:rPr>
          <w:rFonts w:ascii="Calibri" w:eastAsia="Times New Roman" w:hAnsi="Calibri" w:cs="Calibri"/>
        </w:rPr>
        <w:t xml:space="preserve"> (UUID, PK)</w:t>
      </w:r>
    </w:p>
    <w:p w14:paraId="2F254C78" w14:textId="4E3C626B" w:rsidR="614A6780" w:rsidRPr="007046C5" w:rsidRDefault="614A6780" w:rsidP="000A04AA">
      <w:pPr>
        <w:pStyle w:val="ListParagraph"/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7046C5">
        <w:rPr>
          <w:rFonts w:ascii="Calibri" w:eastAsia="Times New Roman" w:hAnsi="Calibri" w:cs="Calibri"/>
        </w:rPr>
        <w:t>owner_user_id</w:t>
      </w:r>
      <w:proofErr w:type="spellEnd"/>
      <w:r w:rsidRPr="007046C5">
        <w:rPr>
          <w:rFonts w:ascii="Calibri" w:eastAsia="Times New Roman" w:hAnsi="Calibri" w:cs="Calibri"/>
        </w:rPr>
        <w:t xml:space="preserve"> (string)</w:t>
      </w:r>
    </w:p>
    <w:p w14:paraId="2B3E1F88" w14:textId="22C891AE" w:rsidR="614A6780" w:rsidRPr="007046C5" w:rsidRDefault="614A6780" w:rsidP="000A04AA">
      <w:pPr>
        <w:pStyle w:val="ListParagraph"/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title (string)</w:t>
      </w:r>
    </w:p>
    <w:p w14:paraId="44E2F993" w14:textId="2DF62849" w:rsidR="614A6780" w:rsidRPr="007046C5" w:rsidRDefault="614A6780" w:rsidP="000A04AA">
      <w:pPr>
        <w:pStyle w:val="ListParagraph"/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7046C5">
        <w:rPr>
          <w:rFonts w:ascii="Calibri" w:eastAsia="Times New Roman" w:hAnsi="Calibri" w:cs="Calibri"/>
        </w:rPr>
        <w:t>created_at</w:t>
      </w:r>
      <w:proofErr w:type="spellEnd"/>
      <w:r w:rsidRPr="007046C5">
        <w:rPr>
          <w:rFonts w:ascii="Calibri" w:eastAsia="Times New Roman" w:hAnsi="Calibri" w:cs="Calibri"/>
        </w:rPr>
        <w:t xml:space="preserve"> (datetime)</w:t>
      </w:r>
    </w:p>
    <w:p w14:paraId="4AE6F8D0" w14:textId="6734D764" w:rsidR="614A6780" w:rsidRPr="007046C5" w:rsidRDefault="614A6780" w:rsidP="000A04AA">
      <w:pPr>
        <w:pStyle w:val="ListParagraph"/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7046C5">
        <w:rPr>
          <w:rFonts w:ascii="Calibri" w:eastAsia="Times New Roman" w:hAnsi="Calibri" w:cs="Calibri"/>
        </w:rPr>
        <w:t>last_modified</w:t>
      </w:r>
      <w:proofErr w:type="spellEnd"/>
      <w:r w:rsidRPr="007046C5">
        <w:rPr>
          <w:rFonts w:ascii="Calibri" w:eastAsia="Times New Roman" w:hAnsi="Calibri" w:cs="Calibri"/>
        </w:rPr>
        <w:t xml:space="preserve"> (datetime)</w:t>
      </w:r>
    </w:p>
    <w:p w14:paraId="73274123" w14:textId="66BF43DE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6490E7DC" w14:textId="7F919AF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 xml:space="preserve">2. </w:t>
      </w:r>
    </w:p>
    <w:p w14:paraId="63FEA514" w14:textId="64244A0C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proofErr w:type="spellStart"/>
      <w:r w:rsidRPr="007046C5">
        <w:rPr>
          <w:rFonts w:ascii="Calibri" w:eastAsia="Aptos" w:hAnsi="Calibri" w:cs="Calibri"/>
          <w:b/>
          <w:bCs/>
        </w:rPr>
        <w:t>ChatSessionParticipants</w:t>
      </w:r>
      <w:proofErr w:type="spellEnd"/>
      <w:r w:rsidRPr="007046C5">
        <w:rPr>
          <w:rFonts w:ascii="Calibri" w:eastAsia="Aptos" w:hAnsi="Calibri" w:cs="Calibri"/>
          <w:b/>
          <w:bCs/>
        </w:rPr>
        <w:t xml:space="preserve"> Table</w:t>
      </w:r>
    </w:p>
    <w:p w14:paraId="59ABFE92" w14:textId="6BEDE795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 xml:space="preserve"> </w:t>
      </w:r>
    </w:p>
    <w:p w14:paraId="0A8251D7" w14:textId="1BFC17A6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(New)</w:t>
      </w:r>
    </w:p>
    <w:p w14:paraId="310C1BD3" w14:textId="5FC7F252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</w:p>
    <w:p w14:paraId="708A8644" w14:textId="07986F1B" w:rsidR="614A6780" w:rsidRPr="007046C5" w:rsidRDefault="614A6780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This is the core of the Teams feature.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3118"/>
      </w:tblGrid>
      <w:tr w:rsidR="20E08086" w:rsidRPr="007046C5" w14:paraId="3E051901" w14:textId="77777777" w:rsidTr="008D1DA2">
        <w:trPr>
          <w:trHeight w:val="300"/>
        </w:trPr>
        <w:tc>
          <w:tcPr>
            <w:tcW w:w="1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3CB79" w14:textId="40A18C5A" w:rsidR="20E08086" w:rsidRPr="007046C5" w:rsidRDefault="20E08086" w:rsidP="000A04AA">
            <w:pPr>
              <w:spacing w:after="0" w:line="240" w:lineRule="auto"/>
              <w:ind w:left="8" w:right="8"/>
              <w:jc w:val="center"/>
              <w:rPr>
                <w:rFonts w:ascii="Calibri" w:hAnsi="Calibri" w:cs="Calibri"/>
              </w:rPr>
            </w:pPr>
            <w:r w:rsidRPr="007046C5">
              <w:rPr>
                <w:rFonts w:ascii="Calibri" w:eastAsia="Aptos" w:hAnsi="Calibri" w:cs="Calibri"/>
                <w:b/>
                <w:bCs/>
              </w:rPr>
              <w:t>Field Name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596E1" w14:textId="3C76013C" w:rsidR="20E08086" w:rsidRPr="007046C5" w:rsidRDefault="20E08086" w:rsidP="000A04AA">
            <w:pPr>
              <w:spacing w:after="0" w:line="240" w:lineRule="auto"/>
              <w:ind w:left="8" w:right="8"/>
              <w:jc w:val="center"/>
              <w:rPr>
                <w:rFonts w:ascii="Calibri" w:hAnsi="Calibri" w:cs="Calibri"/>
              </w:rPr>
            </w:pPr>
            <w:r w:rsidRPr="007046C5">
              <w:rPr>
                <w:rFonts w:ascii="Calibri" w:eastAsia="Aptos" w:hAnsi="Calibri" w:cs="Calibri"/>
                <w:b/>
                <w:bCs/>
              </w:rPr>
              <w:t>Type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AF213" w14:textId="4CBCD3A6" w:rsidR="20E08086" w:rsidRPr="007046C5" w:rsidRDefault="20E08086" w:rsidP="000A04AA">
            <w:pPr>
              <w:spacing w:after="0" w:line="240" w:lineRule="auto"/>
              <w:ind w:left="8" w:right="8"/>
              <w:jc w:val="center"/>
              <w:rPr>
                <w:rFonts w:ascii="Calibri" w:hAnsi="Calibri" w:cs="Calibri"/>
              </w:rPr>
            </w:pPr>
            <w:r w:rsidRPr="007046C5">
              <w:rPr>
                <w:rFonts w:ascii="Calibri" w:eastAsia="Aptos" w:hAnsi="Calibri" w:cs="Calibri"/>
                <w:b/>
                <w:bCs/>
              </w:rPr>
              <w:t>Notes</w:t>
            </w:r>
          </w:p>
        </w:tc>
      </w:tr>
      <w:tr w:rsidR="20E08086" w:rsidRPr="007046C5" w14:paraId="39E3D60C" w14:textId="77777777" w:rsidTr="008D1DA2">
        <w:trPr>
          <w:trHeight w:val="300"/>
        </w:trPr>
        <w:tc>
          <w:tcPr>
            <w:tcW w:w="1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E339C" w14:textId="45D9D169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proofErr w:type="spellStart"/>
            <w:r w:rsidRPr="007046C5">
              <w:rPr>
                <w:rFonts w:ascii="Calibri" w:eastAsia="Times New Roman" w:hAnsi="Calibri" w:cs="Calibri"/>
              </w:rPr>
              <w:t>session_id</w:t>
            </w:r>
            <w:proofErr w:type="spellEnd"/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0035C" w14:textId="073B63AB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UUID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00AC1" w14:textId="14D6B59A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 xml:space="preserve">FK to </w:t>
            </w:r>
            <w:proofErr w:type="spellStart"/>
            <w:r w:rsidRPr="007046C5">
              <w:rPr>
                <w:rFonts w:ascii="Calibri" w:eastAsia="Times New Roman" w:hAnsi="Calibri" w:cs="Calibri"/>
              </w:rPr>
              <w:t>ChatSession</w:t>
            </w:r>
            <w:proofErr w:type="spellEnd"/>
          </w:p>
        </w:tc>
      </w:tr>
      <w:tr w:rsidR="20E08086" w:rsidRPr="007046C5" w14:paraId="583416BF" w14:textId="77777777" w:rsidTr="008D1DA2">
        <w:trPr>
          <w:trHeight w:val="300"/>
        </w:trPr>
        <w:tc>
          <w:tcPr>
            <w:tcW w:w="1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4C558" w14:textId="0B2E3D28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proofErr w:type="spellStart"/>
            <w:r w:rsidRPr="007046C5">
              <w:rPr>
                <w:rFonts w:ascii="Calibri" w:eastAsia="Times New Roman" w:hAnsi="Calibri" w:cs="Calibri"/>
              </w:rPr>
              <w:t>user_id</w:t>
            </w:r>
            <w:proofErr w:type="spellEnd"/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C91B2" w14:textId="5997DA43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DFBE0" w14:textId="59243ED4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FK to EVA users</w:t>
            </w:r>
          </w:p>
        </w:tc>
      </w:tr>
      <w:tr w:rsidR="20E08086" w:rsidRPr="007046C5" w14:paraId="5477626B" w14:textId="77777777" w:rsidTr="008D1DA2">
        <w:trPr>
          <w:trHeight w:val="300"/>
        </w:trPr>
        <w:tc>
          <w:tcPr>
            <w:tcW w:w="1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8DACC" w14:textId="38609424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role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E4FE3" w14:textId="0A4388F9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2D086" w14:textId="1107B9BF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e.g. “owner”, “participant”</w:t>
            </w:r>
          </w:p>
        </w:tc>
      </w:tr>
      <w:tr w:rsidR="20E08086" w:rsidRPr="007046C5" w14:paraId="67622ED6" w14:textId="77777777" w:rsidTr="008D1DA2">
        <w:trPr>
          <w:trHeight w:val="300"/>
        </w:trPr>
        <w:tc>
          <w:tcPr>
            <w:tcW w:w="1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819C6" w14:textId="2750DFE4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proofErr w:type="spellStart"/>
            <w:r w:rsidRPr="007046C5">
              <w:rPr>
                <w:rFonts w:ascii="Calibri" w:eastAsia="Times New Roman" w:hAnsi="Calibri" w:cs="Calibri"/>
              </w:rPr>
              <w:t>added_by</w:t>
            </w:r>
            <w:proofErr w:type="spellEnd"/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280EE7" w14:textId="3483AED7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string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DE5FB" w14:textId="58D7A5D7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proofErr w:type="spellStart"/>
            <w:r w:rsidRPr="007046C5">
              <w:rPr>
                <w:rFonts w:ascii="Calibri" w:eastAsia="Times New Roman" w:hAnsi="Calibri" w:cs="Calibri"/>
              </w:rPr>
              <w:t>user_id</w:t>
            </w:r>
            <w:proofErr w:type="spellEnd"/>
            <w:r w:rsidRPr="007046C5">
              <w:rPr>
                <w:rFonts w:ascii="Calibri" w:eastAsia="Times New Roman" w:hAnsi="Calibri" w:cs="Calibri"/>
              </w:rPr>
              <w:t xml:space="preserve"> of inviter</w:t>
            </w:r>
          </w:p>
        </w:tc>
      </w:tr>
      <w:tr w:rsidR="20E08086" w:rsidRPr="007046C5" w14:paraId="0EE7357C" w14:textId="77777777" w:rsidTr="008D1DA2">
        <w:trPr>
          <w:trHeight w:val="300"/>
        </w:trPr>
        <w:tc>
          <w:tcPr>
            <w:tcW w:w="1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13DC1" w14:textId="30EBE171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proofErr w:type="spellStart"/>
            <w:r w:rsidRPr="007046C5">
              <w:rPr>
                <w:rFonts w:ascii="Calibri" w:eastAsia="Times New Roman" w:hAnsi="Calibri" w:cs="Calibri"/>
              </w:rPr>
              <w:t>added_at</w:t>
            </w:r>
            <w:proofErr w:type="spellEnd"/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657DC" w14:textId="58D87DFA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datetime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BD138" w14:textId="268BFB58" w:rsidR="20E08086" w:rsidRPr="007046C5" w:rsidRDefault="20E08086" w:rsidP="000A04AA">
            <w:pPr>
              <w:spacing w:after="0" w:line="240" w:lineRule="auto"/>
              <w:ind w:left="8" w:right="8"/>
              <w:rPr>
                <w:rFonts w:ascii="Calibri" w:hAnsi="Calibri" w:cs="Calibri"/>
              </w:rPr>
            </w:pPr>
            <w:r w:rsidRPr="007046C5">
              <w:rPr>
                <w:rFonts w:ascii="Calibri" w:eastAsia="Times New Roman" w:hAnsi="Calibri" w:cs="Calibri"/>
              </w:rPr>
              <w:t>timestamp</w:t>
            </w:r>
          </w:p>
        </w:tc>
      </w:tr>
    </w:tbl>
    <w:p w14:paraId="5E747545" w14:textId="4F9C1E48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686BC1F7" w14:textId="3AF8F09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1A399750" w14:textId="153D3510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Permissions Logic</w:t>
      </w:r>
    </w:p>
    <w:p w14:paraId="5DCD8EDA" w14:textId="77777777" w:rsidR="00EF7311" w:rsidRDefault="00EF7311" w:rsidP="000A04AA">
      <w:pPr>
        <w:spacing w:after="0" w:line="240" w:lineRule="auto"/>
        <w:rPr>
          <w:rFonts w:ascii="Calibri" w:eastAsia="Aptos" w:hAnsi="Calibri" w:cs="Calibri"/>
          <w:b/>
          <w:bCs/>
        </w:rPr>
      </w:pPr>
    </w:p>
    <w:p w14:paraId="77FE880F" w14:textId="278CC0CF" w:rsidR="6AF13BAF" w:rsidRPr="007046C5" w:rsidRDefault="008D1DA2" w:rsidP="000A04AA">
      <w:pPr>
        <w:spacing w:after="0" w:line="240" w:lineRule="auto"/>
        <w:rPr>
          <w:rFonts w:ascii="Calibri" w:hAnsi="Calibri" w:cs="Calibri"/>
        </w:rPr>
      </w:pPr>
      <w:r>
        <w:rPr>
          <w:rFonts w:ascii="Calibri" w:eastAsia="Aptos" w:hAnsi="Calibri" w:cs="Calibri"/>
          <w:b/>
          <w:bCs/>
        </w:rPr>
        <w:t>S</w:t>
      </w:r>
      <w:r w:rsidR="6AF13BAF" w:rsidRPr="007046C5">
        <w:rPr>
          <w:rFonts w:ascii="Calibri" w:eastAsia="Aptos" w:hAnsi="Calibri" w:cs="Calibri"/>
          <w:b/>
          <w:bCs/>
        </w:rPr>
        <w:t>ession Visibility:</w:t>
      </w:r>
    </w:p>
    <w:p w14:paraId="03CB72B9" w14:textId="15C37888" w:rsidR="6AF13BAF" w:rsidRPr="007046C5" w:rsidRDefault="6AF13BAF" w:rsidP="008D1DA2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2805954" w14:textId="235745EF" w:rsidR="6AF13BAF" w:rsidRPr="007046C5" w:rsidRDefault="6AF13BAF" w:rsidP="000A04AA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On login or session list refresh, query all sessions where </w:t>
      </w:r>
      <w:proofErr w:type="spellStart"/>
      <w:r w:rsidRPr="007046C5">
        <w:rPr>
          <w:rFonts w:ascii="Calibri" w:eastAsia="Times New Roman" w:hAnsi="Calibri" w:cs="Calibri"/>
        </w:rPr>
        <w:t>user_id</w:t>
      </w:r>
      <w:proofErr w:type="spellEnd"/>
      <w:r w:rsidRPr="007046C5">
        <w:rPr>
          <w:rFonts w:ascii="Calibri" w:eastAsia="Times New Roman" w:hAnsi="Calibri" w:cs="Calibri"/>
        </w:rPr>
        <w:t xml:space="preserve"> = </w:t>
      </w:r>
      <w:proofErr w:type="spellStart"/>
      <w:r w:rsidRPr="007046C5">
        <w:rPr>
          <w:rFonts w:ascii="Calibri" w:eastAsia="Times New Roman" w:hAnsi="Calibri" w:cs="Calibri"/>
        </w:rPr>
        <w:t>current_user_id</w:t>
      </w:r>
      <w:proofErr w:type="spellEnd"/>
      <w:r w:rsidRPr="007046C5">
        <w:rPr>
          <w:rFonts w:ascii="Calibri" w:eastAsia="Times New Roman" w:hAnsi="Calibri" w:cs="Calibri"/>
        </w:rPr>
        <w:t xml:space="preserve"> from </w:t>
      </w:r>
      <w:proofErr w:type="spellStart"/>
      <w:r w:rsidRPr="007046C5">
        <w:rPr>
          <w:rFonts w:ascii="Calibri" w:eastAsia="Times New Roman" w:hAnsi="Calibri" w:cs="Calibri"/>
        </w:rPr>
        <w:t>ChatSessionParticipants</w:t>
      </w:r>
      <w:proofErr w:type="spellEnd"/>
      <w:r w:rsidRPr="007046C5">
        <w:rPr>
          <w:rFonts w:ascii="Calibri" w:eastAsia="Times New Roman" w:hAnsi="Calibri" w:cs="Calibri"/>
        </w:rPr>
        <w:t>.</w:t>
      </w:r>
    </w:p>
    <w:p w14:paraId="02139F76" w14:textId="10AD5435" w:rsidR="6AF13BAF" w:rsidRPr="007046C5" w:rsidRDefault="6AF13BAF" w:rsidP="000A04AA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Load session metadata (title, owner, timestamps).</w:t>
      </w:r>
    </w:p>
    <w:p w14:paraId="6ECC9A61" w14:textId="49A867D6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2D57C72C" w14:textId="689E94B8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Message Access:</w:t>
      </w:r>
    </w:p>
    <w:p w14:paraId="2BB8F341" w14:textId="0823D51B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4E3635E1" w14:textId="5DEED5B3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13C4DC4F" w14:textId="70648B8F" w:rsidR="6AF13BAF" w:rsidRPr="007046C5" w:rsidRDefault="6AF13BAF" w:rsidP="000A04AA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Messages linked by </w:t>
      </w:r>
      <w:proofErr w:type="spellStart"/>
      <w:r w:rsidRPr="007046C5">
        <w:rPr>
          <w:rFonts w:ascii="Calibri" w:eastAsia="Times New Roman" w:hAnsi="Calibri" w:cs="Calibri"/>
        </w:rPr>
        <w:t>session_id</w:t>
      </w:r>
      <w:proofErr w:type="spellEnd"/>
      <w:r w:rsidRPr="007046C5">
        <w:rPr>
          <w:rFonts w:ascii="Calibri" w:eastAsia="Times New Roman" w:hAnsi="Calibri" w:cs="Calibri"/>
        </w:rPr>
        <w:t xml:space="preserve"> only retrieved if the requesting user is in </w:t>
      </w:r>
      <w:proofErr w:type="spellStart"/>
      <w:r w:rsidRPr="007046C5">
        <w:rPr>
          <w:rFonts w:ascii="Calibri" w:eastAsia="Times New Roman" w:hAnsi="Calibri" w:cs="Calibri"/>
        </w:rPr>
        <w:t>ChatSessionParticipants</w:t>
      </w:r>
      <w:proofErr w:type="spellEnd"/>
      <w:r w:rsidRPr="007046C5">
        <w:rPr>
          <w:rFonts w:ascii="Calibri" w:eastAsia="Times New Roman" w:hAnsi="Calibri" w:cs="Calibri"/>
        </w:rPr>
        <w:t>.</w:t>
      </w:r>
    </w:p>
    <w:p w14:paraId="29BB4E1B" w14:textId="5012A1CB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167D3C63" w14:textId="0CCA8A5B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Role Enforcement:</w:t>
      </w:r>
    </w:p>
    <w:p w14:paraId="7BF11C45" w14:textId="688B20BC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1EECF2BB" w14:textId="5D0D3272" w:rsidR="6AF13BAF" w:rsidRPr="007046C5" w:rsidRDefault="6AF13BAF" w:rsidP="000A04AA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Only role = "owner" can: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hAnsi="Calibri" w:cs="Calibri"/>
        </w:rPr>
        <w:br/>
      </w:r>
    </w:p>
    <w:p w14:paraId="2AE479C3" w14:textId="3C48ED40" w:rsidR="6AF13BAF" w:rsidRPr="007046C5" w:rsidRDefault="6AF13BAF" w:rsidP="000A04AA">
      <w:pPr>
        <w:pStyle w:val="ListParagraph"/>
        <w:numPr>
          <w:ilvl w:val="1"/>
          <w:numId w:val="2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Add or remove users</w:t>
      </w:r>
    </w:p>
    <w:p w14:paraId="0D88FEC9" w14:textId="37447406" w:rsidR="6AF13BAF" w:rsidRPr="007046C5" w:rsidRDefault="6AF13BAF" w:rsidP="000A04AA">
      <w:pPr>
        <w:pStyle w:val="ListParagraph"/>
        <w:numPr>
          <w:ilvl w:val="1"/>
          <w:numId w:val="2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Rename or delete session</w:t>
      </w:r>
    </w:p>
    <w:p w14:paraId="39D7A75A" w14:textId="14296DC0" w:rsidR="6AF13BAF" w:rsidRPr="007046C5" w:rsidRDefault="6AF13BAF" w:rsidP="000A04AA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E7C7F33" w14:textId="0C39B7F9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lastRenderedPageBreak/>
        <w:t>Backend APIs (Examples)</w:t>
      </w:r>
    </w:p>
    <w:p w14:paraId="5A64FADE" w14:textId="711352DE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GET /sessions</w:t>
      </w:r>
    </w:p>
    <w:p w14:paraId="0685FB35" w14:textId="002A7B2C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Returns all sessions for current user (owned + shared).</w:t>
      </w:r>
    </w:p>
    <w:p w14:paraId="456CF957" w14:textId="06D18870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05E43C56" w14:textId="7CB03388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POST /sessions/:id/invite</w:t>
      </w:r>
    </w:p>
    <w:p w14:paraId="3A12263D" w14:textId="7F8C7884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685FBE28" w14:textId="28361574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Payload: </w:t>
      </w:r>
      <w:proofErr w:type="gramStart"/>
      <w:r w:rsidRPr="007046C5">
        <w:rPr>
          <w:rFonts w:ascii="Calibri" w:eastAsia="Times New Roman" w:hAnsi="Calibri" w:cs="Calibri"/>
        </w:rPr>
        <w:t xml:space="preserve">{ </w:t>
      </w:r>
      <w:proofErr w:type="spellStart"/>
      <w:r w:rsidRPr="007046C5">
        <w:rPr>
          <w:rFonts w:ascii="Calibri" w:eastAsia="Times New Roman" w:hAnsi="Calibri" w:cs="Calibri"/>
        </w:rPr>
        <w:t>user</w:t>
      </w:r>
      <w:proofErr w:type="gramEnd"/>
      <w:r w:rsidRPr="007046C5">
        <w:rPr>
          <w:rFonts w:ascii="Calibri" w:eastAsia="Times New Roman" w:hAnsi="Calibri" w:cs="Calibri"/>
        </w:rPr>
        <w:t>_ids</w:t>
      </w:r>
      <w:proofErr w:type="spellEnd"/>
      <w:r w:rsidRPr="007046C5">
        <w:rPr>
          <w:rFonts w:ascii="Calibri" w:eastAsia="Times New Roman" w:hAnsi="Calibri" w:cs="Calibri"/>
        </w:rPr>
        <w:t>: [“abc123”, “xyz456”</w:t>
      </w:r>
      <w:proofErr w:type="gramStart"/>
      <w:r w:rsidRPr="007046C5">
        <w:rPr>
          <w:rFonts w:ascii="Calibri" w:eastAsia="Times New Roman" w:hAnsi="Calibri" w:cs="Calibri"/>
        </w:rPr>
        <w:t>] }</w:t>
      </w:r>
      <w:proofErr w:type="gramEnd"/>
    </w:p>
    <w:p w14:paraId="0DF46FC2" w14:textId="32E5380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Permissions: Only owner can call</w:t>
      </w:r>
    </w:p>
    <w:p w14:paraId="5E375C90" w14:textId="002460E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Effect: Adds users to </w:t>
      </w:r>
      <w:proofErr w:type="spellStart"/>
      <w:r w:rsidRPr="007046C5">
        <w:rPr>
          <w:rFonts w:ascii="Calibri" w:eastAsia="Times New Roman" w:hAnsi="Calibri" w:cs="Calibri"/>
        </w:rPr>
        <w:t>ChatSessionParticipants</w:t>
      </w:r>
      <w:proofErr w:type="spellEnd"/>
    </w:p>
    <w:p w14:paraId="19BE55A3" w14:textId="7DFDF676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4C5703EC" w14:textId="578AC52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DELETE /sessions/:id/invite/:</w:t>
      </w:r>
      <w:proofErr w:type="spellStart"/>
      <w:r w:rsidRPr="007046C5">
        <w:rPr>
          <w:rFonts w:ascii="Calibri" w:eastAsia="Aptos" w:hAnsi="Calibri" w:cs="Calibri"/>
          <w:b/>
          <w:bCs/>
        </w:rPr>
        <w:t>user_id</w:t>
      </w:r>
      <w:proofErr w:type="spellEnd"/>
    </w:p>
    <w:p w14:paraId="2DFB29F8" w14:textId="7749D005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10397F9" w14:textId="4DCE44B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Permissions: Only owner</w:t>
      </w:r>
    </w:p>
    <w:p w14:paraId="3FD1013E" w14:textId="0D416A9F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>Effect: Removes user from shared session</w:t>
      </w:r>
    </w:p>
    <w:p w14:paraId="0D93218A" w14:textId="638EA59B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493FAF98" w14:textId="7490EC00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6B7BB6D5" w14:textId="189F3AB7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Security &amp; Privacy Considerations</w:t>
      </w:r>
    </w:p>
    <w:p w14:paraId="1BDB8E7D" w14:textId="7DA77179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1. Access Control</w:t>
      </w:r>
    </w:p>
    <w:p w14:paraId="11D222B9" w14:textId="0E31881B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220BD5D1" w14:textId="48817F91" w:rsidR="6AF13BAF" w:rsidRPr="007046C5" w:rsidRDefault="6AF13BAF" w:rsidP="000A04AA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Leverage existing Role-Based Access Control (RBAC) to enforce session visibility.</w:t>
      </w:r>
    </w:p>
    <w:p w14:paraId="1643A79A" w14:textId="251FC7AD" w:rsidR="6AF13BAF" w:rsidRPr="007046C5" w:rsidRDefault="6AF13BAF" w:rsidP="000A04AA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Only </w:t>
      </w:r>
      <w:proofErr w:type="gramStart"/>
      <w:r w:rsidRPr="007046C5">
        <w:rPr>
          <w:rFonts w:ascii="Calibri" w:eastAsia="Times New Roman" w:hAnsi="Calibri" w:cs="Calibri"/>
        </w:rPr>
        <w:t>users</w:t>
      </w:r>
      <w:proofErr w:type="gramEnd"/>
      <w:r w:rsidRPr="007046C5">
        <w:rPr>
          <w:rFonts w:ascii="Calibri" w:eastAsia="Times New Roman" w:hAnsi="Calibri" w:cs="Calibri"/>
        </w:rPr>
        <w:t xml:space="preserve"> explicitly listed in </w:t>
      </w:r>
      <w:proofErr w:type="spellStart"/>
      <w:r w:rsidRPr="007046C5">
        <w:rPr>
          <w:rFonts w:ascii="Calibri" w:eastAsia="Times New Roman" w:hAnsi="Calibri" w:cs="Calibri"/>
        </w:rPr>
        <w:t>ChatSessionParticipants</w:t>
      </w:r>
      <w:proofErr w:type="spellEnd"/>
      <w:r w:rsidRPr="007046C5">
        <w:rPr>
          <w:rFonts w:ascii="Calibri" w:eastAsia="Times New Roman" w:hAnsi="Calibri" w:cs="Calibri"/>
        </w:rPr>
        <w:t xml:space="preserve"> can: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hAnsi="Calibri" w:cs="Calibri"/>
        </w:rPr>
        <w:br/>
      </w:r>
    </w:p>
    <w:p w14:paraId="3FA6A4BA" w14:textId="78F925F1" w:rsidR="6AF13BAF" w:rsidRPr="007046C5" w:rsidRDefault="6AF13BAF" w:rsidP="000A04AA">
      <w:pPr>
        <w:pStyle w:val="ListParagraph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View chat history</w:t>
      </w:r>
    </w:p>
    <w:p w14:paraId="3ACAA7C3" w14:textId="1C9700D2" w:rsidR="6AF13BAF" w:rsidRPr="007046C5" w:rsidRDefault="6AF13BAF" w:rsidP="000A04AA">
      <w:pPr>
        <w:pStyle w:val="ListParagraph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Submit prompts</w:t>
      </w:r>
    </w:p>
    <w:p w14:paraId="3BBFD986" w14:textId="1A27E617" w:rsidR="6AF13BAF" w:rsidRPr="007046C5" w:rsidRDefault="6AF13BAF" w:rsidP="000A04AA">
      <w:pPr>
        <w:pStyle w:val="ListParagraph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Receive AI responses</w:t>
      </w:r>
    </w:p>
    <w:p w14:paraId="2B0B324D" w14:textId="6E9EAB39" w:rsidR="6AF13BAF" w:rsidRPr="007046C5" w:rsidRDefault="6AF13BAF" w:rsidP="000A04AA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7DBB0E1" w14:textId="4E7734D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2. Secure Sharing Actions</w:t>
      </w:r>
    </w:p>
    <w:p w14:paraId="02FB568C" w14:textId="6EF1AC5E" w:rsidR="6AF13BAF" w:rsidRPr="007046C5" w:rsidRDefault="6AF13BAF" w:rsidP="000A04AA">
      <w:pPr>
        <w:pStyle w:val="ListParagraph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Sharing actions (invites/removals) require authentication and role verification.</w:t>
      </w:r>
    </w:p>
    <w:p w14:paraId="687CCF2B" w14:textId="65DFAAAC" w:rsidR="6AF13BAF" w:rsidRPr="007046C5" w:rsidRDefault="6AF13BAF" w:rsidP="000A04AA">
      <w:pPr>
        <w:pStyle w:val="ListParagraph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Audit every invite, removal, and permission change with metadata: who, when, from where (IP/session).</w:t>
      </w:r>
    </w:p>
    <w:p w14:paraId="2BF6281C" w14:textId="1342E6E1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 </w:t>
      </w:r>
    </w:p>
    <w:p w14:paraId="2F1A3B2F" w14:textId="7D9437A0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3. Data Encryption</w:t>
      </w:r>
    </w:p>
    <w:p w14:paraId="781586CD" w14:textId="1B2E02EA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3CDEBE43" w14:textId="7FDE6AE9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1B2D2992" w14:textId="232A5A54" w:rsidR="6AF13BAF" w:rsidRPr="007046C5" w:rsidRDefault="6AF13BAF" w:rsidP="000A04AA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Chat data is encrypted at rest and in transit (HTTPS).</w:t>
      </w:r>
    </w:p>
    <w:p w14:paraId="20B6BD50" w14:textId="289451A4" w:rsidR="6AF13BAF" w:rsidRPr="007046C5" w:rsidRDefault="6AF13BAF" w:rsidP="000A04AA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All shared sessions must follow the same Protected B data classification rules as personal sessions.</w:t>
      </w:r>
    </w:p>
    <w:p w14:paraId="7FF7ACEC" w14:textId="592E7297" w:rsidR="00EF7311" w:rsidRPr="007046C5" w:rsidRDefault="6AF13BAF" w:rsidP="00EF7311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6BB7B099" w14:textId="430274B4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5AE465A0" w14:textId="6DF70FAF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4. Logging and Auditing</w:t>
      </w:r>
    </w:p>
    <w:p w14:paraId="731ABC91" w14:textId="58F56C36" w:rsidR="6AF13BAF" w:rsidRPr="007046C5" w:rsidRDefault="6AF13BAF" w:rsidP="000A04AA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lastRenderedPageBreak/>
        <w:t>Maintain a full audit trail: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hAnsi="Calibri" w:cs="Calibri"/>
        </w:rPr>
        <w:br/>
      </w:r>
    </w:p>
    <w:p w14:paraId="012F7BF4" w14:textId="61912D57" w:rsidR="6AF13BAF" w:rsidRPr="007046C5" w:rsidRDefault="6AF13BAF" w:rsidP="000A04AA">
      <w:pPr>
        <w:pStyle w:val="ListParagraph"/>
        <w:numPr>
          <w:ilvl w:val="1"/>
          <w:numId w:val="1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Shared session creation</w:t>
      </w:r>
    </w:p>
    <w:p w14:paraId="46E0402B" w14:textId="67257CF2" w:rsidR="6AF13BAF" w:rsidRPr="007046C5" w:rsidRDefault="6AF13BAF" w:rsidP="000A04AA">
      <w:pPr>
        <w:pStyle w:val="ListParagraph"/>
        <w:numPr>
          <w:ilvl w:val="1"/>
          <w:numId w:val="17"/>
        </w:numPr>
        <w:spacing w:after="0" w:line="240" w:lineRule="auto"/>
        <w:rPr>
          <w:rFonts w:ascii="Calibri" w:eastAsia="Times New Roman" w:hAnsi="Calibri" w:cs="Calibri"/>
        </w:rPr>
      </w:pPr>
      <w:proofErr w:type="gramStart"/>
      <w:r w:rsidRPr="007046C5">
        <w:rPr>
          <w:rFonts w:ascii="Calibri" w:eastAsia="Times New Roman" w:hAnsi="Calibri" w:cs="Calibri"/>
        </w:rPr>
        <w:t>Invitee</w:t>
      </w:r>
      <w:proofErr w:type="gramEnd"/>
      <w:r w:rsidRPr="007046C5">
        <w:rPr>
          <w:rFonts w:ascii="Calibri" w:eastAsia="Times New Roman" w:hAnsi="Calibri" w:cs="Calibri"/>
        </w:rPr>
        <w:t xml:space="preserve"> list changes</w:t>
      </w:r>
    </w:p>
    <w:p w14:paraId="56042CE9" w14:textId="402DE647" w:rsidR="6AF13BAF" w:rsidRPr="007046C5" w:rsidRDefault="6AF13BAF" w:rsidP="000A04AA">
      <w:pPr>
        <w:pStyle w:val="ListParagraph"/>
        <w:numPr>
          <w:ilvl w:val="1"/>
          <w:numId w:val="1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User prompts and AI responses with timestamps and user attribution</w:t>
      </w:r>
    </w:p>
    <w:p w14:paraId="642A68BA" w14:textId="1D512657" w:rsidR="6AF13BAF" w:rsidRPr="007046C5" w:rsidRDefault="6AF13BAF" w:rsidP="000A04AA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ED15BF3" w14:textId="25BE2337" w:rsidR="6AF13BAF" w:rsidRPr="007046C5" w:rsidRDefault="6AF13BAF" w:rsidP="000A04AA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Logs should be immutable and regularly backed up</w:t>
      </w:r>
    </w:p>
    <w:p w14:paraId="7861C834" w14:textId="7049F4EE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4C251714" w14:textId="6456EB1C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5. Session Expiry &amp; Revocation</w:t>
      </w:r>
    </w:p>
    <w:p w14:paraId="55D64C7E" w14:textId="7245A14F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44A5F180" w14:textId="22B9DB5D" w:rsidR="6AF13BAF" w:rsidRPr="007046C5" w:rsidRDefault="6AF13BAF" w:rsidP="000A04AA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Owners can revoke access at any time.</w:t>
      </w:r>
    </w:p>
    <w:p w14:paraId="64A7EA6A" w14:textId="775FCEA7" w:rsidR="6AF13BAF" w:rsidRPr="007046C5" w:rsidRDefault="6AF13BAF" w:rsidP="000A04AA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Optional: Add auto-expiry for shared sessions (e.g., 90 days of inactivity).</w:t>
      </w:r>
    </w:p>
    <w:p w14:paraId="65C3FB6D" w14:textId="48D095D8" w:rsidR="6AF13BAF" w:rsidRPr="007046C5" w:rsidRDefault="6AF13BAF" w:rsidP="000A04AA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If a user’s account is deactivated or removed from a role, their access to shared sessions is automatically revoked.</w:t>
      </w:r>
    </w:p>
    <w:p w14:paraId="21ACC8C5" w14:textId="10150223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7BF16D6" w14:textId="005D2FFD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6. Notification of Access</w:t>
      </w:r>
    </w:p>
    <w:p w14:paraId="4C0747AD" w14:textId="3B164D8A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98632B6" w14:textId="22E649B0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211A8323" w14:textId="2073EC08" w:rsidR="6AF13BAF" w:rsidRPr="007046C5" w:rsidRDefault="6AF13BAF" w:rsidP="000A04AA">
      <w:pPr>
        <w:pStyle w:val="ListParagraph"/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Participants are notified (e.g., via UI banner or email) when: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hAnsi="Calibri" w:cs="Calibri"/>
        </w:rPr>
        <w:br/>
      </w:r>
    </w:p>
    <w:p w14:paraId="77A2F450" w14:textId="7EE2D232" w:rsidR="6AF13BAF" w:rsidRPr="007046C5" w:rsidRDefault="6AF13BAF" w:rsidP="000A04AA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They are added to a session</w:t>
      </w:r>
    </w:p>
    <w:p w14:paraId="395E2530" w14:textId="1B409C39" w:rsidR="6AF13BAF" w:rsidRPr="007046C5" w:rsidRDefault="6AF13BAF" w:rsidP="000A04AA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 session is renamed or deleted</w:t>
      </w:r>
    </w:p>
    <w:p w14:paraId="6873B711" w14:textId="4B459196" w:rsidR="6AF13BAF" w:rsidRPr="007046C5" w:rsidRDefault="6AF13BAF" w:rsidP="000A04AA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A message is tagged for review or flagged</w:t>
      </w:r>
    </w:p>
    <w:p w14:paraId="4A23123E" w14:textId="52C3BBD4" w:rsidR="6AF13BAF" w:rsidRPr="007046C5" w:rsidRDefault="6AF13BAF" w:rsidP="000A04AA">
      <w:pPr>
        <w:pStyle w:val="ListParagraph"/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6EE73817" w14:textId="081A9165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113C77BB" w14:textId="7ED4C4A1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7. Privacy Safeguards</w:t>
      </w:r>
    </w:p>
    <w:p w14:paraId="16E893DD" w14:textId="151FC695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331205A" w14:textId="08315606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Times New Roman" w:hAnsi="Calibri" w:cs="Calibri"/>
        </w:rPr>
        <w:t xml:space="preserve"> </w:t>
      </w:r>
    </w:p>
    <w:p w14:paraId="78D82415" w14:textId="672971FF" w:rsidR="6AF13BAF" w:rsidRPr="007046C5" w:rsidRDefault="6AF13BAF" w:rsidP="000A04AA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No participant can download the full chat history unless the owner grants explicit export permission.</w:t>
      </w:r>
    </w:p>
    <w:p w14:paraId="1C880C49" w14:textId="37831293" w:rsidR="6AF13BAF" w:rsidRPr="007046C5" w:rsidRDefault="6AF13BAF" w:rsidP="000A04AA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</w:rPr>
      </w:pPr>
      <w:r w:rsidRPr="007046C5">
        <w:rPr>
          <w:rFonts w:ascii="Calibri" w:eastAsia="Times New Roman" w:hAnsi="Calibri" w:cs="Calibri"/>
        </w:rPr>
        <w:t>Optional: Redact or mask sensitive content based on classification tagging (automated or manual).</w:t>
      </w:r>
    </w:p>
    <w:p w14:paraId="72D399CC" w14:textId="5A293E67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0765EA9A" w14:textId="2E7B6EB6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  <w:r w:rsidRPr="007046C5">
        <w:rPr>
          <w:rFonts w:ascii="Calibri" w:eastAsia="Aptos" w:hAnsi="Calibri" w:cs="Calibri"/>
          <w:b/>
          <w:bCs/>
        </w:rPr>
        <w:t>8. Human-in-the-Loop Reminder</w:t>
      </w:r>
    </w:p>
    <w:p w14:paraId="72DDEE67" w14:textId="438F145A" w:rsidR="6AF13BAF" w:rsidRPr="007046C5" w:rsidRDefault="6AF13BAF" w:rsidP="000A04AA">
      <w:pPr>
        <w:spacing w:after="0" w:line="240" w:lineRule="auto"/>
        <w:rPr>
          <w:rFonts w:ascii="Calibri" w:hAnsi="Calibri" w:cs="Calibri"/>
        </w:rPr>
      </w:pPr>
    </w:p>
    <w:p w14:paraId="358A3CCE" w14:textId="25497016" w:rsidR="6AF13BAF" w:rsidRPr="007046C5" w:rsidRDefault="6AF13BAF" w:rsidP="000A04AA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Aptos" w:hAnsi="Calibri" w:cs="Calibri"/>
        </w:rPr>
      </w:pPr>
      <w:r w:rsidRPr="007046C5">
        <w:rPr>
          <w:rFonts w:ascii="Calibri" w:eastAsia="Times New Roman" w:hAnsi="Calibri" w:cs="Calibri"/>
        </w:rPr>
        <w:t>Insert a clear system message in shared sessions:</w:t>
      </w:r>
      <w:r w:rsidRPr="007046C5">
        <w:rPr>
          <w:rFonts w:ascii="Calibri" w:hAnsi="Calibri" w:cs="Calibri"/>
        </w:rPr>
        <w:br/>
      </w:r>
      <w:r w:rsidRPr="007046C5">
        <w:rPr>
          <w:rFonts w:ascii="Calibri" w:eastAsia="Times New Roman" w:hAnsi="Calibri" w:cs="Calibri"/>
        </w:rPr>
        <w:t xml:space="preserve"> </w:t>
      </w:r>
      <w:r w:rsidRPr="007046C5">
        <w:rPr>
          <w:rFonts w:ascii="Calibri" w:eastAsia="Aptos" w:hAnsi="Calibri" w:cs="Calibri"/>
        </w:rPr>
        <w:t>“All participants are accountable for verifying the accuracy and completeness of AI-generated content before use. Do not share protected or personal data unless authorized.”</w:t>
      </w:r>
    </w:p>
    <w:p w14:paraId="33D56E59" w14:textId="526B4EED" w:rsidR="20E08086" w:rsidRPr="007046C5" w:rsidRDefault="20E08086" w:rsidP="000A04AA">
      <w:pPr>
        <w:spacing w:after="0" w:line="240" w:lineRule="auto"/>
        <w:rPr>
          <w:rFonts w:ascii="Calibri" w:eastAsia="Times New Roman" w:hAnsi="Calibri" w:cs="Calibri"/>
        </w:rPr>
      </w:pPr>
    </w:p>
    <w:p w14:paraId="3D78D13D" w14:textId="12469CC8" w:rsidR="20E08086" w:rsidRPr="007046C5" w:rsidRDefault="20E08086" w:rsidP="000A04AA">
      <w:pPr>
        <w:spacing w:after="0" w:line="240" w:lineRule="auto"/>
        <w:rPr>
          <w:rFonts w:ascii="Calibri" w:hAnsi="Calibri" w:cs="Calibri"/>
        </w:rPr>
      </w:pPr>
    </w:p>
    <w:sectPr w:rsidR="20E08086" w:rsidRPr="00704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A0DA"/>
    <w:multiLevelType w:val="hybridMultilevel"/>
    <w:tmpl w:val="4A8C7396"/>
    <w:lvl w:ilvl="0" w:tplc="CC64D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0B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A65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E4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6F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C0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8C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23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66D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CA09"/>
    <w:multiLevelType w:val="hybridMultilevel"/>
    <w:tmpl w:val="7442A07A"/>
    <w:lvl w:ilvl="0" w:tplc="F868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E08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C2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E2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0E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EF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6A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8A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68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3C674"/>
    <w:multiLevelType w:val="hybridMultilevel"/>
    <w:tmpl w:val="0D304260"/>
    <w:lvl w:ilvl="0" w:tplc="D0CEF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E6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4A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6B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CF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8C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E9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88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40D8C"/>
    <w:multiLevelType w:val="hybridMultilevel"/>
    <w:tmpl w:val="1868B310"/>
    <w:lvl w:ilvl="0" w:tplc="F74CD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0C3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F0C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B6E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6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E4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C1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C6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EE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026B3"/>
    <w:multiLevelType w:val="hybridMultilevel"/>
    <w:tmpl w:val="FA260ADA"/>
    <w:lvl w:ilvl="0" w:tplc="C2667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0F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0C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C9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AA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61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D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84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EA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970B4"/>
    <w:multiLevelType w:val="hybridMultilevel"/>
    <w:tmpl w:val="A5D2D24C"/>
    <w:lvl w:ilvl="0" w:tplc="26AAD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E44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C0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26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0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0D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44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0D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28F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1B823"/>
    <w:multiLevelType w:val="hybridMultilevel"/>
    <w:tmpl w:val="D49C0576"/>
    <w:lvl w:ilvl="0" w:tplc="D7E62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A7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A9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0E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4C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4E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ED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6B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08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8294A"/>
    <w:multiLevelType w:val="hybridMultilevel"/>
    <w:tmpl w:val="9698BCAA"/>
    <w:lvl w:ilvl="0" w:tplc="475AA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66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41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C3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87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48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20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6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AE8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C619E"/>
    <w:multiLevelType w:val="hybridMultilevel"/>
    <w:tmpl w:val="66B479EC"/>
    <w:lvl w:ilvl="0" w:tplc="D298C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403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69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67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4D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41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84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45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1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DE65D"/>
    <w:multiLevelType w:val="hybridMultilevel"/>
    <w:tmpl w:val="FF4CC2F8"/>
    <w:lvl w:ilvl="0" w:tplc="44ACF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E7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86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88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87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E3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41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06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2C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C6C4C"/>
    <w:multiLevelType w:val="hybridMultilevel"/>
    <w:tmpl w:val="E698EA92"/>
    <w:lvl w:ilvl="0" w:tplc="87621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20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64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82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E3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8C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68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65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4F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8F434"/>
    <w:multiLevelType w:val="hybridMultilevel"/>
    <w:tmpl w:val="48428B0A"/>
    <w:lvl w:ilvl="0" w:tplc="7F709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0C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E5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C0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42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2B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342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83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D85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6F6A9"/>
    <w:multiLevelType w:val="hybridMultilevel"/>
    <w:tmpl w:val="385C6BF4"/>
    <w:lvl w:ilvl="0" w:tplc="FEAEE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E7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40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8B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66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EF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F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C3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1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1FEAB"/>
    <w:multiLevelType w:val="hybridMultilevel"/>
    <w:tmpl w:val="AAE811C2"/>
    <w:lvl w:ilvl="0" w:tplc="A21A5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CC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EC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C8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AC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A6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846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46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A2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496BA"/>
    <w:multiLevelType w:val="hybridMultilevel"/>
    <w:tmpl w:val="E54ACAAC"/>
    <w:lvl w:ilvl="0" w:tplc="A83A5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A3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87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E5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48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8C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C7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C2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76438"/>
    <w:multiLevelType w:val="hybridMultilevel"/>
    <w:tmpl w:val="1550E14E"/>
    <w:lvl w:ilvl="0" w:tplc="EC622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67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C7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E2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2C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303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0F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02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A0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CCD01"/>
    <w:multiLevelType w:val="hybridMultilevel"/>
    <w:tmpl w:val="1096BBFA"/>
    <w:lvl w:ilvl="0" w:tplc="06FA2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E8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0E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CC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08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B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A2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A3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6E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EDC77"/>
    <w:multiLevelType w:val="hybridMultilevel"/>
    <w:tmpl w:val="3F02BF9A"/>
    <w:lvl w:ilvl="0" w:tplc="08E48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240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C9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C87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46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8D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46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2F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AC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B6BC5"/>
    <w:multiLevelType w:val="hybridMultilevel"/>
    <w:tmpl w:val="88DCE172"/>
    <w:lvl w:ilvl="0" w:tplc="913AC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C6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E26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08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21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A7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2F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E6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C9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DA183"/>
    <w:multiLevelType w:val="hybridMultilevel"/>
    <w:tmpl w:val="403252FC"/>
    <w:lvl w:ilvl="0" w:tplc="F67C7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6CD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EC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24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8E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2E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B68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63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C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758F4"/>
    <w:multiLevelType w:val="hybridMultilevel"/>
    <w:tmpl w:val="69B85958"/>
    <w:lvl w:ilvl="0" w:tplc="E244C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E3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E8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E8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243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B43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30A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4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A5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7D2749"/>
    <w:multiLevelType w:val="hybridMultilevel"/>
    <w:tmpl w:val="FAA05AF6"/>
    <w:lvl w:ilvl="0" w:tplc="23E46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CE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8D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50D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4D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A7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20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E9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E3231"/>
    <w:multiLevelType w:val="hybridMultilevel"/>
    <w:tmpl w:val="1CAC7B82"/>
    <w:lvl w:ilvl="0" w:tplc="9BE4E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AC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AF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63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6C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5A3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4A1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C64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7A0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2E3F1"/>
    <w:multiLevelType w:val="hybridMultilevel"/>
    <w:tmpl w:val="128A8A28"/>
    <w:lvl w:ilvl="0" w:tplc="C004D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0C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8EE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16B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60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04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24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8E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23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99252"/>
    <w:multiLevelType w:val="hybridMultilevel"/>
    <w:tmpl w:val="4F5CE21C"/>
    <w:lvl w:ilvl="0" w:tplc="F7C25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C9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29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AF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E1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67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BA1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85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21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90BFC"/>
    <w:multiLevelType w:val="hybridMultilevel"/>
    <w:tmpl w:val="9E8260BA"/>
    <w:lvl w:ilvl="0" w:tplc="6DBC5D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37818C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1CC1C2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B4E192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1848D4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17C9AB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49AAE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AD6D2F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5EEBC3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969B3F"/>
    <w:multiLevelType w:val="hybridMultilevel"/>
    <w:tmpl w:val="B3BC9F5A"/>
    <w:lvl w:ilvl="0" w:tplc="BB9A7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0B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CA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6B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41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47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4C3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02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62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82508"/>
    <w:multiLevelType w:val="hybridMultilevel"/>
    <w:tmpl w:val="BD0E5CB6"/>
    <w:lvl w:ilvl="0" w:tplc="3412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9C5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6C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89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EC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60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6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2D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48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37790"/>
    <w:multiLevelType w:val="hybridMultilevel"/>
    <w:tmpl w:val="D8828EDE"/>
    <w:lvl w:ilvl="0" w:tplc="4A3C4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1CB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743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88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B8C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C3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EE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E4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EE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595BE"/>
    <w:multiLevelType w:val="hybridMultilevel"/>
    <w:tmpl w:val="C6B6AE62"/>
    <w:lvl w:ilvl="0" w:tplc="64B27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00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0EB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4F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D84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82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CB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8A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EA4C6"/>
    <w:multiLevelType w:val="hybridMultilevel"/>
    <w:tmpl w:val="2BB8ACA8"/>
    <w:lvl w:ilvl="0" w:tplc="2B281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EA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2E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BEC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E4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A0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E1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AE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47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4F4BA"/>
    <w:multiLevelType w:val="hybridMultilevel"/>
    <w:tmpl w:val="90A6CDF4"/>
    <w:lvl w:ilvl="0" w:tplc="86166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689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06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40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CA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CB2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9EE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28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CD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4D74ED"/>
    <w:multiLevelType w:val="hybridMultilevel"/>
    <w:tmpl w:val="CEE48770"/>
    <w:lvl w:ilvl="0" w:tplc="76E6F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2C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C1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61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A1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0C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C0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6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8A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450978">
    <w:abstractNumId w:val="10"/>
  </w:num>
  <w:num w:numId="2" w16cid:durableId="143620127">
    <w:abstractNumId w:val="29"/>
  </w:num>
  <w:num w:numId="3" w16cid:durableId="77017739">
    <w:abstractNumId w:val="31"/>
  </w:num>
  <w:num w:numId="4" w16cid:durableId="1630698344">
    <w:abstractNumId w:val="8"/>
  </w:num>
  <w:num w:numId="5" w16cid:durableId="1912885940">
    <w:abstractNumId w:val="5"/>
  </w:num>
  <w:num w:numId="6" w16cid:durableId="33965270">
    <w:abstractNumId w:val="26"/>
  </w:num>
  <w:num w:numId="7" w16cid:durableId="1911499989">
    <w:abstractNumId w:val="2"/>
  </w:num>
  <w:num w:numId="8" w16cid:durableId="24722983">
    <w:abstractNumId w:val="3"/>
  </w:num>
  <w:num w:numId="9" w16cid:durableId="1980842677">
    <w:abstractNumId w:val="4"/>
  </w:num>
  <w:num w:numId="10" w16cid:durableId="951089799">
    <w:abstractNumId w:val="24"/>
  </w:num>
  <w:num w:numId="11" w16cid:durableId="272788198">
    <w:abstractNumId w:val="17"/>
  </w:num>
  <w:num w:numId="12" w16cid:durableId="2020769410">
    <w:abstractNumId w:val="32"/>
  </w:num>
  <w:num w:numId="13" w16cid:durableId="1477840468">
    <w:abstractNumId w:val="30"/>
  </w:num>
  <w:num w:numId="14" w16cid:durableId="763306654">
    <w:abstractNumId w:val="19"/>
  </w:num>
  <w:num w:numId="15" w16cid:durableId="746608005">
    <w:abstractNumId w:val="27"/>
  </w:num>
  <w:num w:numId="16" w16cid:durableId="1619413918">
    <w:abstractNumId w:val="15"/>
  </w:num>
  <w:num w:numId="17" w16cid:durableId="24017758">
    <w:abstractNumId w:val="6"/>
  </w:num>
  <w:num w:numId="18" w16cid:durableId="1540780166">
    <w:abstractNumId w:val="1"/>
  </w:num>
  <w:num w:numId="19" w16cid:durableId="1403063915">
    <w:abstractNumId w:val="23"/>
  </w:num>
  <w:num w:numId="20" w16cid:durableId="65343850">
    <w:abstractNumId w:val="21"/>
  </w:num>
  <w:num w:numId="21" w16cid:durableId="1068066737">
    <w:abstractNumId w:val="14"/>
  </w:num>
  <w:num w:numId="22" w16cid:durableId="2022663255">
    <w:abstractNumId w:val="13"/>
  </w:num>
  <w:num w:numId="23" w16cid:durableId="189733240">
    <w:abstractNumId w:val="7"/>
  </w:num>
  <w:num w:numId="24" w16cid:durableId="1632056447">
    <w:abstractNumId w:val="20"/>
  </w:num>
  <w:num w:numId="25" w16cid:durableId="210240122">
    <w:abstractNumId w:val="9"/>
  </w:num>
  <w:num w:numId="26" w16cid:durableId="521866358">
    <w:abstractNumId w:val="22"/>
  </w:num>
  <w:num w:numId="27" w16cid:durableId="1802141374">
    <w:abstractNumId w:val="11"/>
  </w:num>
  <w:num w:numId="28" w16cid:durableId="833494818">
    <w:abstractNumId w:val="0"/>
  </w:num>
  <w:num w:numId="29" w16cid:durableId="1726904953">
    <w:abstractNumId w:val="16"/>
  </w:num>
  <w:num w:numId="30" w16cid:durableId="1671640782">
    <w:abstractNumId w:val="12"/>
  </w:num>
  <w:num w:numId="31" w16cid:durableId="1467702062">
    <w:abstractNumId w:val="18"/>
  </w:num>
  <w:num w:numId="32" w16cid:durableId="978143515">
    <w:abstractNumId w:val="28"/>
  </w:num>
  <w:num w:numId="33" w16cid:durableId="17755196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8F91E2"/>
    <w:rsid w:val="000A04AA"/>
    <w:rsid w:val="000E2A72"/>
    <w:rsid w:val="000E58BA"/>
    <w:rsid w:val="00110C7D"/>
    <w:rsid w:val="00184DE1"/>
    <w:rsid w:val="002F31A8"/>
    <w:rsid w:val="00393BC3"/>
    <w:rsid w:val="004972E1"/>
    <w:rsid w:val="004F2AE3"/>
    <w:rsid w:val="0054262B"/>
    <w:rsid w:val="005D0A41"/>
    <w:rsid w:val="007046C5"/>
    <w:rsid w:val="007B45EE"/>
    <w:rsid w:val="008406FF"/>
    <w:rsid w:val="008D1DA2"/>
    <w:rsid w:val="00926EF0"/>
    <w:rsid w:val="009A45E1"/>
    <w:rsid w:val="00A67C6C"/>
    <w:rsid w:val="00AA537C"/>
    <w:rsid w:val="00BB32D0"/>
    <w:rsid w:val="00BF0A19"/>
    <w:rsid w:val="00D7640E"/>
    <w:rsid w:val="00D842A0"/>
    <w:rsid w:val="00EF7311"/>
    <w:rsid w:val="00FA06F8"/>
    <w:rsid w:val="20E08086"/>
    <w:rsid w:val="24DCE125"/>
    <w:rsid w:val="373E471B"/>
    <w:rsid w:val="614A6780"/>
    <w:rsid w:val="648F91E2"/>
    <w:rsid w:val="6AF1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91E2"/>
  <w15:chartTrackingRefBased/>
  <w15:docId w15:val="{88BFE7DF-ADD6-4EDF-9398-3E9E22E1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0E0808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TWDX2CXSTY3E-1481338289-5582</_dlc_DocId>
    <_dlc_DocIdUrl xmlns="0f99ac47-5234-4717-87da-95168002162c">
      <Url>https://014gc.sharepoint.com/sites/AICoE/_layouts/15/DocIdRedir.aspx?ID=TWDX2CXSTY3E-1481338289-5582</Url>
      <Description>TWDX2CXSTY3E-1481338289-5582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4540248-27BE-451A-B4B6-406D0395CD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2223F7-1345-48DE-BCF6-73E7712A0BE5}">
  <ds:schemaRefs>
    <ds:schemaRef ds:uri="http://schemas.microsoft.com/office/2006/metadata/properties"/>
    <ds:schemaRef ds:uri="http://schemas.microsoft.com/office/infopath/2007/PartnerControls"/>
    <ds:schemaRef ds:uri="bf8d9fdf-4125-4b9e-90cc-178121cbf199"/>
    <ds:schemaRef ds:uri="0f99ac47-5234-4717-87da-95168002162c"/>
    <ds:schemaRef ds:uri="f76aaf80-9812-406c-9dd3-ccb851cf3a7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84A85C3-1C3C-46AA-B473-50B9B847F0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36554F-5D46-404E-8140-5D5B5CF0836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1911</Words>
  <Characters>10895</Characters>
  <Application>Microsoft Office Word</Application>
  <DocSecurity>0</DocSecurity>
  <Lines>90</Lines>
  <Paragraphs>25</Paragraphs>
  <ScaleCrop>false</ScaleCrop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21</cp:revision>
  <dcterms:created xsi:type="dcterms:W3CDTF">2025-04-17T11:19:00Z</dcterms:created>
  <dcterms:modified xsi:type="dcterms:W3CDTF">2025-05-08T16:29:00Z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2db4e576-0742-4f1f-9827-f9345c862a7b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