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7715C" w14:textId="047F9B17" w:rsidR="002D196E" w:rsidRDefault="00261F32" w:rsidP="002D196E">
      <w:pPr>
        <w:pStyle w:val="Rubrik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A50901" wp14:editId="25B63D52">
            <wp:simplePos x="0" y="0"/>
            <wp:positionH relativeFrom="column">
              <wp:posOffset>5160349</wp:posOffset>
            </wp:positionH>
            <wp:positionV relativeFrom="paragraph">
              <wp:posOffset>481861</wp:posOffset>
            </wp:positionV>
            <wp:extent cx="2647389" cy="1765214"/>
            <wp:effectExtent l="0" t="0" r="635" b="6985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89" cy="176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A53">
        <w:t>KARIN MALMSTRÖM</w:t>
      </w:r>
    </w:p>
    <w:p w14:paraId="58F4BD39" w14:textId="5CD7A734" w:rsidR="00D44C39" w:rsidRDefault="00D44C39" w:rsidP="002D196E">
      <w:pPr>
        <w:rPr>
          <w:sz w:val="28"/>
          <w:szCs w:val="28"/>
        </w:rPr>
        <w:sectPr w:rsidR="00D44C39" w:rsidSect="00D44C3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00C15A3" w14:textId="77777777" w:rsidR="002D196E" w:rsidRPr="00D44C39" w:rsidRDefault="002D196E" w:rsidP="002D196E">
      <w:pPr>
        <w:rPr>
          <w:sz w:val="28"/>
          <w:szCs w:val="28"/>
        </w:rPr>
      </w:pPr>
      <w:r w:rsidRPr="00D44C39">
        <w:rPr>
          <w:sz w:val="28"/>
          <w:szCs w:val="28"/>
        </w:rPr>
        <w:t>Student</w:t>
      </w:r>
    </w:p>
    <w:p w14:paraId="2AA6F791" w14:textId="564488EE" w:rsidR="00D44C39" w:rsidRPr="00D44C39" w:rsidRDefault="00D01A53" w:rsidP="002D196E">
      <w:pPr>
        <w:rPr>
          <w:sz w:val="28"/>
          <w:szCs w:val="28"/>
        </w:rPr>
      </w:pPr>
      <w:r>
        <w:rPr>
          <w:sz w:val="28"/>
          <w:szCs w:val="28"/>
        </w:rPr>
        <w:t>Karin</w:t>
      </w:r>
      <w:r w:rsidR="002D196E" w:rsidRPr="00D44C39">
        <w:rPr>
          <w:sz w:val="28"/>
          <w:szCs w:val="28"/>
        </w:rPr>
        <w:t xml:space="preserve"> </w:t>
      </w:r>
      <w:r w:rsidR="00C41A52" w:rsidRPr="00D44C39">
        <w:rPr>
          <w:sz w:val="28"/>
          <w:szCs w:val="28"/>
        </w:rPr>
        <w:t>är 3</w:t>
      </w:r>
      <w:r w:rsidR="00261F32">
        <w:rPr>
          <w:sz w:val="28"/>
          <w:szCs w:val="28"/>
        </w:rPr>
        <w:t>0</w:t>
      </w:r>
      <w:bookmarkStart w:id="0" w:name="_GoBack"/>
      <w:bookmarkEnd w:id="0"/>
      <w:r w:rsidR="00C41A52" w:rsidRPr="00D44C39">
        <w:rPr>
          <w:sz w:val="28"/>
          <w:szCs w:val="28"/>
        </w:rPr>
        <w:t xml:space="preserve"> år, hon </w:t>
      </w:r>
      <w:r w:rsidR="002D196E" w:rsidRPr="00D44C39">
        <w:rPr>
          <w:sz w:val="28"/>
          <w:szCs w:val="28"/>
        </w:rPr>
        <w:t>bor i Stockholm</w:t>
      </w:r>
      <w:r w:rsidR="00C41A52" w:rsidRPr="00D44C39">
        <w:rPr>
          <w:sz w:val="28"/>
          <w:szCs w:val="28"/>
        </w:rPr>
        <w:t xml:space="preserve"> och</w:t>
      </w:r>
      <w:r w:rsidR="002D196E" w:rsidRPr="00D44C39">
        <w:rPr>
          <w:sz w:val="28"/>
          <w:szCs w:val="28"/>
        </w:rPr>
        <w:t xml:space="preserve"> studerar </w:t>
      </w:r>
      <w:r w:rsidR="00C41A52" w:rsidRPr="00D44C39">
        <w:rPr>
          <w:sz w:val="28"/>
          <w:szCs w:val="28"/>
        </w:rPr>
        <w:t xml:space="preserve">till </w:t>
      </w:r>
      <w:r>
        <w:rPr>
          <w:sz w:val="28"/>
          <w:szCs w:val="28"/>
        </w:rPr>
        <w:t>tolk</w:t>
      </w:r>
      <w:r w:rsidR="002D196E" w:rsidRPr="00D44C39">
        <w:rPr>
          <w:sz w:val="28"/>
          <w:szCs w:val="28"/>
        </w:rPr>
        <w:t xml:space="preserve"> på en yrkeshögskola. </w:t>
      </w:r>
      <w:r w:rsidR="00C41A52" w:rsidRPr="00D44C39">
        <w:rPr>
          <w:sz w:val="28"/>
          <w:szCs w:val="28"/>
        </w:rPr>
        <w:t xml:space="preserve">Tidigare har hon arbetat med undertextning och research och är van att leta och sålla information. </w:t>
      </w:r>
      <w:r w:rsidR="002D196E" w:rsidRPr="00D44C39">
        <w:rPr>
          <w:sz w:val="28"/>
          <w:szCs w:val="28"/>
        </w:rPr>
        <w:t xml:space="preserve">Hon söker oftast information via sin mobiltelefon eftersom hon gillar att kunna göra flera saker samtidigt. </w:t>
      </w:r>
    </w:p>
    <w:p w14:paraId="627437FC" w14:textId="77777777" w:rsidR="002D196E" w:rsidRPr="00D44C39" w:rsidRDefault="002D196E" w:rsidP="002D196E">
      <w:pPr>
        <w:rPr>
          <w:sz w:val="28"/>
          <w:szCs w:val="28"/>
        </w:rPr>
      </w:pPr>
      <w:r w:rsidRPr="00D44C39">
        <w:rPr>
          <w:sz w:val="28"/>
          <w:szCs w:val="28"/>
        </w:rPr>
        <w:t>Mål:</w:t>
      </w:r>
    </w:p>
    <w:p w14:paraId="1F94B53C" w14:textId="77777777" w:rsidR="002D196E" w:rsidRPr="00D44C39" w:rsidRDefault="002D196E" w:rsidP="002D196E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D44C39">
        <w:rPr>
          <w:sz w:val="28"/>
          <w:szCs w:val="28"/>
        </w:rPr>
        <w:t xml:space="preserve">Hitta </w:t>
      </w:r>
      <w:r w:rsidR="00C41A52" w:rsidRPr="00D44C39">
        <w:rPr>
          <w:sz w:val="28"/>
          <w:szCs w:val="28"/>
        </w:rPr>
        <w:t>telefonnummer</w:t>
      </w:r>
    </w:p>
    <w:p w14:paraId="26F98DD9" w14:textId="77777777" w:rsidR="002D196E" w:rsidRPr="00D44C39" w:rsidRDefault="002D196E" w:rsidP="002D196E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D44C39">
        <w:rPr>
          <w:sz w:val="28"/>
          <w:szCs w:val="28"/>
        </w:rPr>
        <w:t>Ringa MYH:s kundtjänst</w:t>
      </w:r>
    </w:p>
    <w:p w14:paraId="4EC38982" w14:textId="77777777" w:rsidR="002D196E" w:rsidRPr="00D44C39" w:rsidRDefault="002D196E" w:rsidP="002D196E">
      <w:pPr>
        <w:rPr>
          <w:sz w:val="28"/>
          <w:szCs w:val="28"/>
        </w:rPr>
      </w:pPr>
      <w:r w:rsidRPr="00D44C39">
        <w:rPr>
          <w:sz w:val="28"/>
          <w:szCs w:val="28"/>
        </w:rPr>
        <w:t>Förväntningar:</w:t>
      </w:r>
    </w:p>
    <w:p w14:paraId="3E7F2B99" w14:textId="77777777" w:rsidR="002D196E" w:rsidRDefault="002D196E" w:rsidP="002D196E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D44C39">
        <w:rPr>
          <w:sz w:val="28"/>
          <w:szCs w:val="28"/>
        </w:rPr>
        <w:t>Lätt att navigera</w:t>
      </w:r>
    </w:p>
    <w:p w14:paraId="2FB87196" w14:textId="77777777" w:rsidR="003E1A0B" w:rsidRPr="00D44C39" w:rsidRDefault="003E1A0B" w:rsidP="002D196E">
      <w:pPr>
        <w:pStyle w:val="Liststyck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Fungera via mobiltelefon</w:t>
      </w:r>
    </w:p>
    <w:p w14:paraId="51EA5BA3" w14:textId="77777777" w:rsidR="00D44C39" w:rsidRDefault="002D196E" w:rsidP="00C41A52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D44C39">
        <w:rPr>
          <w:sz w:val="28"/>
          <w:szCs w:val="28"/>
        </w:rPr>
        <w:t>Pålitlig information</w:t>
      </w:r>
    </w:p>
    <w:p w14:paraId="26CA5562" w14:textId="77777777" w:rsidR="007760D1" w:rsidRDefault="007760D1" w:rsidP="007760D1">
      <w:pPr>
        <w:rPr>
          <w:sz w:val="28"/>
          <w:szCs w:val="28"/>
        </w:rPr>
      </w:pPr>
    </w:p>
    <w:p w14:paraId="3B3A49EC" w14:textId="24FFCD9C" w:rsidR="007760D1" w:rsidRDefault="007760D1" w:rsidP="007760D1">
      <w:pPr>
        <w:rPr>
          <w:sz w:val="28"/>
          <w:szCs w:val="28"/>
        </w:rPr>
      </w:pPr>
    </w:p>
    <w:p w14:paraId="4632BADA" w14:textId="77777777" w:rsidR="007760D1" w:rsidRDefault="007760D1" w:rsidP="007760D1">
      <w:pPr>
        <w:rPr>
          <w:sz w:val="28"/>
          <w:szCs w:val="28"/>
        </w:rPr>
      </w:pPr>
    </w:p>
    <w:p w14:paraId="2337080D" w14:textId="77777777" w:rsidR="007760D1" w:rsidRDefault="007760D1" w:rsidP="007760D1">
      <w:pPr>
        <w:rPr>
          <w:sz w:val="28"/>
          <w:szCs w:val="28"/>
        </w:rPr>
      </w:pPr>
    </w:p>
    <w:p w14:paraId="113C9FCF" w14:textId="77777777" w:rsidR="007760D1" w:rsidRDefault="007760D1" w:rsidP="007760D1">
      <w:pPr>
        <w:rPr>
          <w:sz w:val="28"/>
          <w:szCs w:val="28"/>
        </w:rPr>
      </w:pPr>
    </w:p>
    <w:p w14:paraId="5DCB8DCE" w14:textId="77777777" w:rsidR="007760D1" w:rsidRDefault="007760D1" w:rsidP="007760D1">
      <w:pPr>
        <w:rPr>
          <w:sz w:val="28"/>
          <w:szCs w:val="28"/>
        </w:rPr>
      </w:pPr>
    </w:p>
    <w:p w14:paraId="650C0E38" w14:textId="77777777" w:rsidR="007760D1" w:rsidRDefault="007760D1" w:rsidP="007760D1">
      <w:pPr>
        <w:rPr>
          <w:sz w:val="28"/>
          <w:szCs w:val="28"/>
        </w:rPr>
      </w:pPr>
      <w:r w:rsidRPr="00D44C3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DEBB33" wp14:editId="23C05F48">
                <wp:simplePos x="0" y="0"/>
                <wp:positionH relativeFrom="column">
                  <wp:posOffset>-754380</wp:posOffset>
                </wp:positionH>
                <wp:positionV relativeFrom="paragraph">
                  <wp:posOffset>484505</wp:posOffset>
                </wp:positionV>
                <wp:extent cx="5209540" cy="1161415"/>
                <wp:effectExtent l="0" t="0" r="0" b="635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540" cy="116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41923" w14:textId="77777777" w:rsidR="00D44C39" w:rsidRPr="00D44C39" w:rsidRDefault="00D44C39" w:rsidP="007760D1">
                            <w:pPr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D44C39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”Jag gillar när information är uppdaterad och lättillgänglig”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-59.4pt;margin-top:38.15pt;width:410.2pt;height:9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" stroked="f">
                <v:textbox>
                  <w:txbxContent>
                    <w:p w:rsidR="00D44C39" w:rsidRPr="00D44C39" w:rsidRDefault="00D44C39" w:rsidP="007760D1">
                      <w:pPr>
                        <w:jc w:val="center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 w:rsidRPr="00D44C39">
                        <w:rPr>
                          <w:i/>
                          <w:iCs/>
                          <w:sz w:val="36"/>
                          <w:szCs w:val="36"/>
                        </w:rPr>
                        <w:t>”Jag gillar när information är uppdaterad och lättillgänglig”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8A7A40" w14:textId="77777777" w:rsidR="00C41A52" w:rsidRPr="00D44C39" w:rsidRDefault="007760D1" w:rsidP="00C41A52">
      <w:pPr>
        <w:rPr>
          <w:sz w:val="28"/>
          <w:szCs w:val="28"/>
        </w:rPr>
      </w:pPr>
      <w:r>
        <w:rPr>
          <w:sz w:val="28"/>
          <w:szCs w:val="28"/>
        </w:rPr>
        <w:t>Karaktärsdrag</w:t>
      </w:r>
      <w:r w:rsidR="00C41A52" w:rsidRPr="00D44C39">
        <w:rPr>
          <w:sz w:val="28"/>
          <w:szCs w:val="28"/>
        </w:rPr>
        <w:t>:</w:t>
      </w:r>
    </w:p>
    <w:p w14:paraId="5A62793B" w14:textId="77777777" w:rsidR="00D44C39" w:rsidRPr="00D44C39" w:rsidRDefault="00D44C39" w:rsidP="00D44C39">
      <w:pPr>
        <w:pStyle w:val="Liststycke"/>
        <w:numPr>
          <w:ilvl w:val="0"/>
          <w:numId w:val="6"/>
        </w:numPr>
        <w:rPr>
          <w:sz w:val="28"/>
          <w:szCs w:val="28"/>
        </w:rPr>
      </w:pPr>
      <w:r w:rsidRPr="00D44C39">
        <w:rPr>
          <w:sz w:val="28"/>
          <w:szCs w:val="28"/>
        </w:rPr>
        <w:t>Adaptiv</w:t>
      </w:r>
    </w:p>
    <w:p w14:paraId="0ED1BF87" w14:textId="77777777" w:rsidR="00C41A52" w:rsidRPr="00D44C39" w:rsidRDefault="00D44C39" w:rsidP="00C41A52">
      <w:pPr>
        <w:pStyle w:val="Liststycke"/>
        <w:numPr>
          <w:ilvl w:val="0"/>
          <w:numId w:val="6"/>
        </w:numPr>
        <w:rPr>
          <w:sz w:val="28"/>
          <w:szCs w:val="28"/>
        </w:rPr>
      </w:pPr>
      <w:r w:rsidRPr="00D44C39">
        <w:rPr>
          <w:sz w:val="28"/>
          <w:szCs w:val="28"/>
        </w:rPr>
        <w:t>Van att leta information</w:t>
      </w:r>
    </w:p>
    <w:p w14:paraId="1FAD5185" w14:textId="77777777" w:rsidR="002D196E" w:rsidRPr="007760D1" w:rsidRDefault="00D44C39" w:rsidP="002D196E">
      <w:pPr>
        <w:pStyle w:val="Liststycke"/>
        <w:numPr>
          <w:ilvl w:val="0"/>
          <w:numId w:val="6"/>
        </w:numPr>
        <w:rPr>
          <w:sz w:val="28"/>
          <w:szCs w:val="28"/>
        </w:rPr>
      </w:pPr>
      <w:r w:rsidRPr="00D44C39">
        <w:rPr>
          <w:sz w:val="28"/>
          <w:szCs w:val="28"/>
        </w:rPr>
        <w:t>Använder mobiltelefon</w:t>
      </w:r>
    </w:p>
    <w:sectPr w:rsidR="002D196E" w:rsidRPr="007760D1" w:rsidSect="00D44C39">
      <w:type w:val="continuous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D22EA"/>
    <w:multiLevelType w:val="hybridMultilevel"/>
    <w:tmpl w:val="35822A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47E29"/>
    <w:multiLevelType w:val="hybridMultilevel"/>
    <w:tmpl w:val="73E20B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98A"/>
    <w:multiLevelType w:val="hybridMultilevel"/>
    <w:tmpl w:val="532E84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74C45"/>
    <w:multiLevelType w:val="hybridMultilevel"/>
    <w:tmpl w:val="81344F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97E3C"/>
    <w:multiLevelType w:val="hybridMultilevel"/>
    <w:tmpl w:val="557CF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B68E1"/>
    <w:multiLevelType w:val="hybridMultilevel"/>
    <w:tmpl w:val="A8929C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6E"/>
    <w:rsid w:val="000F5BCB"/>
    <w:rsid w:val="00261F32"/>
    <w:rsid w:val="002D196E"/>
    <w:rsid w:val="003E1A0B"/>
    <w:rsid w:val="00655EB4"/>
    <w:rsid w:val="007760D1"/>
    <w:rsid w:val="008861D6"/>
    <w:rsid w:val="00C41A52"/>
    <w:rsid w:val="00D01A53"/>
    <w:rsid w:val="00D44C39"/>
    <w:rsid w:val="00FB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1AB1"/>
  <w15:chartTrackingRefBased/>
  <w15:docId w15:val="{64FD0DAB-27C6-4FF6-A099-14A054BA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196E"/>
  </w:style>
  <w:style w:type="paragraph" w:styleId="Rubrik1">
    <w:name w:val="heading 1"/>
    <w:basedOn w:val="Normal"/>
    <w:next w:val="Normal"/>
    <w:link w:val="Rubrik1Char"/>
    <w:uiPriority w:val="9"/>
    <w:qFormat/>
    <w:rsid w:val="002D196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D19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D19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D196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D196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D196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D196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D196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D196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D196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D196E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D196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D196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D196E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D196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D196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D196E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D196E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D196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2D196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2D196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D196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D196E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D196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2D196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2D196E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2D196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2D196E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D196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D196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2D196E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2D196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2D196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2D196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2D196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D196E"/>
    <w:pPr>
      <w:outlineLvl w:val="9"/>
    </w:pPr>
  </w:style>
  <w:style w:type="paragraph" w:styleId="Liststycke">
    <w:name w:val="List Paragraph"/>
    <w:basedOn w:val="Normal"/>
    <w:uiPriority w:val="34"/>
    <w:qFormat/>
    <w:rsid w:val="002D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Söderström</dc:creator>
  <cp:keywords/>
  <dc:description/>
  <cp:lastModifiedBy>Malin Söderström</cp:lastModifiedBy>
  <cp:revision>6</cp:revision>
  <dcterms:created xsi:type="dcterms:W3CDTF">2019-10-14T08:54:00Z</dcterms:created>
  <dcterms:modified xsi:type="dcterms:W3CDTF">2019-10-14T11:11:00Z</dcterms:modified>
</cp:coreProperties>
</file>