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539E78" w14:textId="4679F549" w:rsidR="00E832C7" w:rsidRP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  <w:r w:rsidRPr="0087251B">
        <w:rPr>
          <w:rFonts w:ascii="Times New Roman" w:hAnsi="Times New Roman" w:cs="Times New Roman"/>
          <w:sz w:val="28"/>
          <w:szCs w:val="28"/>
        </w:rPr>
        <w:t>Московский государственный университет имени 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7251B">
        <w:rPr>
          <w:rFonts w:ascii="Times New Roman" w:hAnsi="Times New Roman" w:cs="Times New Roman"/>
          <w:sz w:val="28"/>
          <w:szCs w:val="28"/>
        </w:rPr>
        <w:t>Э. Баумана</w:t>
      </w:r>
    </w:p>
    <w:p w14:paraId="234C698B" w14:textId="4579B3CA" w:rsidR="0087251B" w:rsidRDefault="0087251B" w:rsidP="0087251B">
      <w:pPr>
        <w:jc w:val="center"/>
        <w:rPr>
          <w:sz w:val="28"/>
          <w:szCs w:val="28"/>
        </w:rPr>
      </w:pPr>
    </w:p>
    <w:p w14:paraId="68F3325C" w14:textId="54DFD56D" w:rsidR="0087251B" w:rsidRDefault="0087251B" w:rsidP="0087251B">
      <w:pPr>
        <w:jc w:val="center"/>
        <w:rPr>
          <w:sz w:val="28"/>
          <w:szCs w:val="28"/>
        </w:rPr>
      </w:pPr>
    </w:p>
    <w:p w14:paraId="2A0BA6EB" w14:textId="1C0F4390" w:rsidR="0087251B" w:rsidRDefault="0087251B" w:rsidP="0087251B">
      <w:pPr>
        <w:jc w:val="center"/>
        <w:rPr>
          <w:sz w:val="28"/>
          <w:szCs w:val="28"/>
        </w:rPr>
      </w:pPr>
    </w:p>
    <w:p w14:paraId="109FBC03" w14:textId="5AFC8A9E" w:rsidR="0087251B" w:rsidRDefault="0087251B" w:rsidP="0087251B">
      <w:pPr>
        <w:jc w:val="center"/>
        <w:rPr>
          <w:sz w:val="28"/>
          <w:szCs w:val="28"/>
        </w:rPr>
      </w:pPr>
    </w:p>
    <w:p w14:paraId="255EACD6" w14:textId="2DEC4BC3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№1</w:t>
      </w:r>
    </w:p>
    <w:p w14:paraId="5D23374D" w14:textId="30F93539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87251B">
        <w:rPr>
          <w:rFonts w:ascii="Times New Roman" w:hAnsi="Times New Roman" w:cs="Times New Roman"/>
          <w:b/>
          <w:bCs/>
          <w:sz w:val="28"/>
          <w:szCs w:val="28"/>
        </w:rPr>
        <w:t>Решение биквадратного уравнения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37B9BE1" w14:textId="0F938074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предмету Базовые компоненты интернет-технологий</w:t>
      </w:r>
    </w:p>
    <w:p w14:paraId="28B3A37B" w14:textId="0E936826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0F31B3" w14:textId="09F28D34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91FA9F4" w14:textId="3354CF64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A4FF6D" w14:textId="6FE7E49B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39F4F6" w14:textId="00775584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185BC0" w14:textId="2A84DACD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CAA7D7" w14:textId="0A95B3E2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C22913C" w14:textId="77777777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01E140" w14:textId="772B2C23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493D64" w14:textId="6AC4F6C6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3E3346" w14:textId="0257925F" w:rsidR="0087251B" w:rsidRDefault="0087251B" w:rsidP="0087251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5DA11D99" w14:textId="1A121FD0" w:rsidR="0087251B" w:rsidRDefault="0087251B" w:rsidP="0087251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ИУ5-34Б</w:t>
      </w:r>
    </w:p>
    <w:p w14:paraId="445B257C" w14:textId="7BCF8E89" w:rsidR="0087251B" w:rsidRDefault="0087251B" w:rsidP="0087251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Прус Ева</w:t>
      </w:r>
    </w:p>
    <w:p w14:paraId="649C0714" w14:textId="452A841D" w:rsidR="0087251B" w:rsidRDefault="0087251B" w:rsidP="0087251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B1B13CC" w14:textId="28D3229F" w:rsidR="0087251B" w:rsidRDefault="0087251B" w:rsidP="0087251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6E3F95D" w14:textId="32E24931" w:rsidR="0087251B" w:rsidRDefault="0087251B" w:rsidP="0087251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E1E9F90" w14:textId="67DC2B15" w:rsidR="0087251B" w:rsidRDefault="0087251B" w:rsidP="0087251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F77CE90" w14:textId="4B16D86F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2020 г.</w:t>
      </w:r>
    </w:p>
    <w:p w14:paraId="3749FCB7" w14:textId="2C70D877" w:rsidR="0087251B" w:rsidRDefault="0087251B" w:rsidP="0087251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02D1ADC" w14:textId="027255ED" w:rsidR="0087251B" w:rsidRDefault="0087251B" w:rsidP="0087251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Описание задания:</w:t>
      </w:r>
    </w:p>
    <w:p w14:paraId="034A02D7" w14:textId="77777777" w:rsidR="0087251B" w:rsidRPr="00793A94" w:rsidRDefault="0087251B" w:rsidP="0087251B">
      <w:p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 xml:space="preserve">Разработать программу для решения биквадратного уравнения – </w:t>
      </w:r>
      <w:hyperlink r:id="rId5" w:history="1">
        <w:r w:rsidRPr="00793A94">
          <w:rPr>
            <w:rStyle w:val="a7"/>
            <w:rFonts w:ascii="Times New Roman" w:hAnsi="Times New Roman"/>
            <w:sz w:val="28"/>
            <w:szCs w:val="28"/>
          </w:rPr>
          <w:t>https://ru.wikipedia.org/wiki/%D0%A3%D1%80%D0%B0%D0%B2%D0%BD%D0%B5%D0%BD%D0%B8%D0%B5_%D1%87%D0%B5%D1%82%D0%B2%D1%91%D1%80%D1%82%D0%BE%D0%B9_%D1%81%D1%82%D0%B5%D0%BF%D0%B5%D0%BD%D0%B8#%D0%91%D0%B8%D0%BA%D0%B2%D0%B0%D0%B4%D1%80%D0%B0%D1%82%D0%BD%D0%BE%D0%B5_%D1%83%D1%80%D0%B0%D0%B2%D0%BD%D0%B5%D0%BD%D0%B8%D0%B5</w:t>
        </w:r>
      </w:hyperlink>
      <w:r w:rsidRPr="00793A94">
        <w:rPr>
          <w:rFonts w:ascii="Times New Roman" w:hAnsi="Times New Roman"/>
          <w:sz w:val="28"/>
          <w:szCs w:val="28"/>
        </w:rPr>
        <w:t xml:space="preserve"> </w:t>
      </w:r>
    </w:p>
    <w:p w14:paraId="495B9818" w14:textId="77777777" w:rsidR="0087251B" w:rsidRPr="00793A94" w:rsidRDefault="0087251B" w:rsidP="0087251B">
      <w:pPr>
        <w:pStyle w:val="a6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>Программа должна быть разработана в виде консольного приложения на языке C#.</w:t>
      </w:r>
    </w:p>
    <w:p w14:paraId="59E6AE15" w14:textId="77777777" w:rsidR="0087251B" w:rsidRPr="00793A94" w:rsidRDefault="0087251B" w:rsidP="0087251B">
      <w:pPr>
        <w:pStyle w:val="a6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>Программа осуществляет ввод с клавиатуры коэффициентов А, В, С, вычисляет дискриминант и корни уравнения (в зависимости от дискриминанта).</w:t>
      </w:r>
    </w:p>
    <w:p w14:paraId="01B1328D" w14:textId="77777777" w:rsidR="0087251B" w:rsidRPr="00793A94" w:rsidRDefault="0087251B" w:rsidP="0087251B">
      <w:pPr>
        <w:pStyle w:val="a6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>Если коэффициент А, В, С введен некорректно, то необходимо проигнорировать некорректное значение и ввести коэффициент повторно.</w:t>
      </w:r>
    </w:p>
    <w:p w14:paraId="05ECF350" w14:textId="77777777" w:rsidR="0087251B" w:rsidRPr="00793A94" w:rsidRDefault="0087251B" w:rsidP="0087251B">
      <w:pPr>
        <w:pStyle w:val="a6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 xml:space="preserve">Первой строкой программа выводит ФИО разработчика и номер группы. </w:t>
      </w:r>
    </w:p>
    <w:p w14:paraId="6E3EFE5B" w14:textId="6FC539DC" w:rsidR="0087251B" w:rsidRDefault="0087251B" w:rsidP="0087251B">
      <w:pPr>
        <w:pStyle w:val="a6"/>
        <w:numPr>
          <w:ilvl w:val="0"/>
          <w:numId w:val="1"/>
        </w:numPr>
        <w:jc w:val="both"/>
        <w:rPr>
          <w:rFonts w:ascii="Times New Roman" w:hAnsi="Times New Roman"/>
          <w:sz w:val="28"/>
          <w:szCs w:val="28"/>
        </w:rPr>
      </w:pPr>
      <w:r w:rsidRPr="00793A94">
        <w:rPr>
          <w:rFonts w:ascii="Times New Roman" w:hAnsi="Times New Roman"/>
          <w:sz w:val="28"/>
          <w:szCs w:val="28"/>
        </w:rPr>
        <w:t>Корни уравнения выводятся зеленым цветом. Если корней нет, то сообщение выводится красным цветом.</w:t>
      </w:r>
    </w:p>
    <w:p w14:paraId="7C49A3C1" w14:textId="27408E8A" w:rsidR="0087251B" w:rsidRDefault="0087251B" w:rsidP="0087251B">
      <w:pPr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Диаграмма Классов</w:t>
      </w:r>
    </w:p>
    <w:p w14:paraId="66F2A749" w14:textId="77777777" w:rsidR="00CA3732" w:rsidRDefault="00CA3732" w:rsidP="0087251B">
      <w:pPr>
        <w:ind w:left="360"/>
        <w:jc w:val="center"/>
        <w:rPr>
          <w:noProof/>
        </w:rPr>
      </w:pPr>
    </w:p>
    <w:p w14:paraId="559BBCEB" w14:textId="174582B3" w:rsidR="00CA3732" w:rsidRDefault="0087251B" w:rsidP="00CA3732">
      <w:pPr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5FD99E43" wp14:editId="46EFD9C0">
            <wp:extent cx="4130252" cy="235267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540" t="13835" r="61870" b="61262"/>
                    <a:stretch/>
                  </pic:blipFill>
                  <pic:spPr bwMode="auto">
                    <a:xfrm>
                      <a:off x="0" y="0"/>
                      <a:ext cx="4134071" cy="235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3D209" w14:textId="79ADE2D4" w:rsidR="00CA3732" w:rsidRDefault="00CA3732" w:rsidP="00CA3732">
      <w:pPr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 программы</w:t>
      </w:r>
    </w:p>
    <w:p w14:paraId="082E3CB9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System;</w:t>
      </w:r>
      <w:proofErr w:type="gramEnd"/>
    </w:p>
    <w:p w14:paraId="70DC2F64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System.Collections.Generic</w:t>
      </w:r>
      <w:proofErr w:type="spellEnd"/>
      <w:proofErr w:type="gram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4A12F348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Linq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40BF6FC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Text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A0EF59D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System.Threading.Tasks</w:t>
      </w:r>
      <w:proofErr w:type="spellEnd"/>
      <w:proofErr w:type="gram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14:paraId="5AF18098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7DDF2B05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ConsoleApplication3</w:t>
      </w:r>
    </w:p>
    <w:p w14:paraId="75825CEB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>{</w:t>
      </w:r>
    </w:p>
    <w:p w14:paraId="25339830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Program</w:t>
      </w:r>
    </w:p>
    <w:p w14:paraId="476223CE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1B0482C9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</w:t>
      </w:r>
      <w:proofErr w:type="gramStart"/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string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] </w:t>
      </w:r>
      <w:proofErr w:type="spell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args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171A108B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5DF96ED3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Прус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Ева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ИУ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5-34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Б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51D75AF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a, b, 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c;</w:t>
      </w:r>
      <w:proofErr w:type="gramEnd"/>
    </w:p>
    <w:p w14:paraId="16389D08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Введите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значение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A, B, C 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через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Enter):"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14ED094F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</w:t>
      </w:r>
    </w:p>
    <w:p w14:paraId="648AE786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FE0F8FD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.TryParse(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a) &amp; </w:t>
      </w:r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.TryParse(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b) &amp; </w:t>
      </w:r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Int32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.TryParse(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(),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out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c))</w:t>
      </w:r>
    </w:p>
    <w:p w14:paraId="34BCDEAC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 !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 0)</w:t>
      </w:r>
    </w:p>
    <w:p w14:paraId="4CB74161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2D53F85C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</w:p>
    <w:p w14:paraId="096BBE43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14:paraId="056EC5D8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"Уравнение не является биквадратным!"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A8971C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"Неверные данные! Повторите ввод:"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FB9C405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14:paraId="04A1CC29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proofErr w:type="spellEnd"/>
    </w:p>
    <w:p w14:paraId="4E21FA4A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"Неверные данные! Повторите ввод:"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88BC7F8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14:paraId="75833BD3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69AF979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D1 = b * b - 4 * a * 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c;</w:t>
      </w:r>
      <w:proofErr w:type="gramEnd"/>
    </w:p>
    <w:p w14:paraId="42617F7B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(D1 &lt; 0)</w:t>
      </w:r>
    </w:p>
    <w:p w14:paraId="31647A6F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76B9CB9D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50C53753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Нет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корней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38E85D92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55A6B87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38DBEA71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.Exit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67BDC711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768AC518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4B81577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(D1 == 0)</w:t>
      </w:r>
    </w:p>
    <w:p w14:paraId="651C57DC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0B6386C4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((-b / (2 * a)) &lt; 0)</w:t>
      </w:r>
      <w:r w:rsidRPr="00CA373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//x^2</w:t>
      </w:r>
    </w:p>
    <w:p w14:paraId="0435B9A4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C1F710B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DarkYellow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7D4069C4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"x^2= {0}"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(-b / (2 * a))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2B267BF1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7E6D8A37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Нет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корней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B5C4CA0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2EF47EA7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74AB8F0D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 == 0)</w:t>
      </w:r>
    </w:p>
    <w:p w14:paraId="749BE360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1B6ECB3E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Green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0477DC9F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"x= 0"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557841A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9737FBD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2EF8222B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((-b / (2 * a)) &gt; 0)</w:t>
      </w:r>
      <w:r w:rsidRPr="00CA3732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//x^2</w:t>
      </w:r>
    </w:p>
    <w:p w14:paraId="0043A16B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D943886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.Sqrt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(-b / (2 * a)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7A493E6D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x2 = -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.Sqrt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(-b / (2 * a)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66ECCA57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Green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251B576E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"x= {0}"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x1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24F5D90D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"x= {0}"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x2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6948325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A77D77F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3292C754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.ReadKey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3F5B117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Environment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.Exit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(0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3979573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294D2B4E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1083109A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buf1 = ((-b -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.Sqrt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(D1)) / (2 * a)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F209F71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buf2 = ((-b +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.Sqrt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(D1)) / (2 * a)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71916E11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(buf1 &lt; 0)</w:t>
      </w:r>
    </w:p>
    <w:p w14:paraId="73386EF8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57061668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DarkYellow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1F96666E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"x^2= {0}"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buf1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67E44AD9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3C184C36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};</w:t>
      </w:r>
    </w:p>
    <w:p w14:paraId="0B30843E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(buf2 &lt; 0)</w:t>
      </w:r>
    </w:p>
    <w:p w14:paraId="5F4E0315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4ED91E2F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DarkYellow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7A67DDF1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"x^2= {0}"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buf2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7DBA63D4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7294B0D3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};</w:t>
      </w:r>
    </w:p>
    <w:p w14:paraId="4D5095BF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((buf1 &lt; 0) &amp;&amp; (buf2 &lt; 0))</w:t>
      </w:r>
    </w:p>
    <w:p w14:paraId="278DAD69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014253A4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Red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688F5A6C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Нет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корней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5E8CC2A4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5913F7FA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E1D08F6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else</w:t>
      </w:r>
    </w:p>
    <w:p w14:paraId="6AEDA8B8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14:paraId="3A6E95A7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(buf1 &gt; 0)</w:t>
      </w:r>
    </w:p>
    <w:p w14:paraId="3F6FF66B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454D3D0A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.Sqrt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(buf1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3F2B7E20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x2 = -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.Sqrt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(buf1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2927522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Green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47A45538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"x= {0}</w:t>
      </w:r>
      <w:proofErr w:type="gramStart"/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,x</w:t>
      </w:r>
      <w:proofErr w:type="gram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1);</w:t>
      </w:r>
    </w:p>
    <w:p w14:paraId="06662436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"x= {0}"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x2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1787CE16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FF9EABF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14:paraId="41AF898A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063C390B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(buf2 &gt; 0)</w:t>
      </w:r>
    </w:p>
    <w:p w14:paraId="4F652087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759DCA75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x1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.Sqrt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(buf2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416CEE87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double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x2 = -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.Sqrt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(buf2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B078CFC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Green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3BB84E27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"x= {0}"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x1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289B0742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"x= {0}"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, x2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5E7247B1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61352D89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5020D19C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(buf1 == 0)</w:t>
      </w:r>
    </w:p>
    <w:p w14:paraId="16163CA5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6E2139CA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Green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0BB2EEE6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"x= 0"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6A83B269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59606393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</w:t>
      </w:r>
    </w:p>
    <w:p w14:paraId="61D8DACA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 w:rsidRPr="00CA3732"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(buf2 == 0)</w:t>
      </w:r>
    </w:p>
    <w:p w14:paraId="574E4FCC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14:paraId="72582BD5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.ForegroundColor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ConsoleColor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Green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  <w:proofErr w:type="gramEnd"/>
    </w:p>
    <w:p w14:paraId="3B968BB5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.WriteLine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r w:rsidRPr="00CA3732"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"x= 0"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197A6603" w14:textId="77777777" w:rsidR="00CA3732" w:rsidRP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proofErr w:type="spellStart"/>
      <w:r w:rsidRPr="00CA3732"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Console</w:t>
      </w: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.ResetColor</w:t>
      </w:r>
      <w:proofErr w:type="spellEnd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</w:t>
      </w:r>
      <w:proofErr w:type="gramStart"/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  <w:proofErr w:type="gramEnd"/>
    </w:p>
    <w:p w14:paraId="07A850F8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A3732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F36DF55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14:paraId="5722A448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Console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.ReadKey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67054747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highlight w:val="white"/>
        </w:rPr>
        <w:t>Environment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.Exit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(0);</w:t>
      </w:r>
    </w:p>
    <w:p w14:paraId="508C68ED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14:paraId="35A228C9" w14:textId="77777777" w:rsidR="00CA3732" w:rsidRDefault="00CA3732" w:rsidP="00CA37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14:paraId="1EE3D9AD" w14:textId="04AA3E29" w:rsidR="00CA3732" w:rsidRDefault="00CA3732" w:rsidP="00CA3732">
      <w:pPr>
        <w:ind w:left="360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21F60FF" w14:textId="398FE5FC" w:rsidR="00CA3732" w:rsidRDefault="00CA3732" w:rsidP="00CA3732">
      <w:pPr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</w:t>
      </w:r>
      <w:r w:rsidRPr="00CA3732">
        <w:rPr>
          <w:rFonts w:ascii="Times New Roman" w:hAnsi="Times New Roman"/>
          <w:sz w:val="28"/>
          <w:szCs w:val="28"/>
        </w:rPr>
        <w:t>кранные формы с примерами выполнения программы.</w:t>
      </w:r>
    </w:p>
    <w:p w14:paraId="02D26689" w14:textId="77777777" w:rsidR="00CA3732" w:rsidRDefault="00CA3732" w:rsidP="00CA3732">
      <w:pPr>
        <w:ind w:left="360"/>
        <w:jc w:val="center"/>
        <w:rPr>
          <w:noProof/>
        </w:rPr>
      </w:pPr>
    </w:p>
    <w:p w14:paraId="6FD8A3B1" w14:textId="1F33B147" w:rsidR="00CA3732" w:rsidRPr="00CA3732" w:rsidRDefault="00CA3732" w:rsidP="00CA3732">
      <w:pPr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3142EEE" wp14:editId="5A340EB9">
            <wp:extent cx="4930572" cy="244792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13" t="7747" r="52687" b="53237"/>
                    <a:stretch/>
                  </pic:blipFill>
                  <pic:spPr bwMode="auto">
                    <a:xfrm>
                      <a:off x="0" y="0"/>
                      <a:ext cx="4943182" cy="2454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86BC1" w14:textId="7ACB99CF" w:rsidR="00CA3732" w:rsidRPr="00CA3732" w:rsidRDefault="00CA3732" w:rsidP="00CA3732">
      <w:pPr>
        <w:ind w:left="360"/>
        <w:jc w:val="center"/>
        <w:rPr>
          <w:rFonts w:ascii="Times New Roman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7AFF2A1F" wp14:editId="40D1EE2D">
            <wp:extent cx="4752975" cy="303244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693" t="12175" r="58913" b="48810"/>
                    <a:stretch/>
                  </pic:blipFill>
                  <pic:spPr bwMode="auto">
                    <a:xfrm>
                      <a:off x="0" y="0"/>
                      <a:ext cx="4775212" cy="304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A3732" w:rsidRPr="00CA3732" w:rsidSect="00D214EB">
      <w:pgSz w:w="11906" w:h="16838"/>
      <w:pgMar w:top="1418" w:right="850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6A244467"/>
    <w:multiLevelType w:val="hybridMultilevel"/>
    <w:tmpl w:val="ACD02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51B"/>
    <w:rsid w:val="005A39EA"/>
    <w:rsid w:val="0087251B"/>
    <w:rsid w:val="00A434EC"/>
    <w:rsid w:val="00CA3732"/>
    <w:rsid w:val="00D214EB"/>
    <w:rsid w:val="00E83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2B264E"/>
  <w15:chartTrackingRefBased/>
  <w15:docId w15:val="{643371E2-3158-4020-B42C-A12A4F7C0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Заголовок1"/>
    <w:basedOn w:val="a3"/>
    <w:link w:val="10"/>
    <w:qFormat/>
    <w:rsid w:val="00A434EC"/>
    <w:pPr>
      <w:spacing w:before="100" w:beforeAutospacing="1" w:after="100" w:afterAutospacing="1" w:line="240" w:lineRule="auto"/>
    </w:pPr>
    <w:rPr>
      <w:rFonts w:eastAsia="Times New Roman"/>
      <w:b/>
      <w:color w:val="000000"/>
      <w:sz w:val="28"/>
      <w:szCs w:val="27"/>
      <w:lang w:eastAsia="ru-RU"/>
    </w:rPr>
  </w:style>
  <w:style w:type="character" w:customStyle="1" w:styleId="10">
    <w:name w:val="СЗаголовок1 Знак"/>
    <w:basedOn w:val="a0"/>
    <w:link w:val="1"/>
    <w:rsid w:val="00A434EC"/>
    <w:rPr>
      <w:rFonts w:ascii="Times New Roman" w:eastAsia="Times New Roman" w:hAnsi="Times New Roman" w:cs="Times New Roman"/>
      <w:b/>
      <w:color w:val="000000"/>
      <w:sz w:val="28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A434EC"/>
    <w:rPr>
      <w:rFonts w:ascii="Times New Roman" w:hAnsi="Times New Roman" w:cs="Times New Roman"/>
      <w:sz w:val="24"/>
      <w:szCs w:val="24"/>
    </w:rPr>
  </w:style>
  <w:style w:type="paragraph" w:styleId="a4">
    <w:name w:val="Title"/>
    <w:basedOn w:val="a"/>
    <w:next w:val="a"/>
    <w:link w:val="a5"/>
    <w:autoRedefine/>
    <w:uiPriority w:val="10"/>
    <w:qFormat/>
    <w:rsid w:val="005A39EA"/>
    <w:pPr>
      <w:spacing w:after="0" w:line="240" w:lineRule="auto"/>
      <w:contextualSpacing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a5">
    <w:name w:val="Заголовок Знак"/>
    <w:basedOn w:val="a0"/>
    <w:link w:val="a4"/>
    <w:uiPriority w:val="10"/>
    <w:rsid w:val="005A39EA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a6">
    <w:name w:val="List Paragraph"/>
    <w:basedOn w:val="a"/>
    <w:uiPriority w:val="34"/>
    <w:qFormat/>
    <w:rsid w:val="0087251B"/>
    <w:pPr>
      <w:spacing w:after="200" w:line="276" w:lineRule="auto"/>
      <w:ind w:left="720"/>
      <w:contextualSpacing/>
    </w:pPr>
    <w:rPr>
      <w:rFonts w:eastAsia="Times New Roman" w:cs="Times New Roman"/>
    </w:rPr>
  </w:style>
  <w:style w:type="character" w:styleId="a7">
    <w:name w:val="Hyperlink"/>
    <w:basedOn w:val="a0"/>
    <w:uiPriority w:val="99"/>
    <w:unhideWhenUsed/>
    <w:rsid w:val="0087251B"/>
    <w:rPr>
      <w:rFonts w:cs="Times New Roman"/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u.wikipedia.org/wiki/%D0%A3%D1%80%D0%B0%D0%B2%D0%BD%D0%B5%D0%BD%D0%B8%D0%B5_%D1%87%D0%B5%D1%82%D0%B2%D1%91%D1%80%D1%82%D0%BE%D0%B9_%D1%81%D1%82%D0%B5%D0%BF%D0%B5%D0%BD%D0%B8#%D0%91%D0%B8%D0%BA%D0%B2%D0%B0%D0%B4%D1%80%D0%B0%D1%82%D0%BD%D0%BE%D0%B5_%D1%83%D1%80%D0%B0%D0%B2%D0%BD%D0%B5%D0%BD%D0%B8%D0%B5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936</Words>
  <Characters>5340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Ева Евгеньевна Прус</dc:creator>
  <cp:keywords/>
  <dc:description/>
  <cp:lastModifiedBy>Ева Евгеньевна Прус</cp:lastModifiedBy>
  <cp:revision>1</cp:revision>
  <dcterms:created xsi:type="dcterms:W3CDTF">2020-12-08T16:09:00Z</dcterms:created>
  <dcterms:modified xsi:type="dcterms:W3CDTF">2020-12-08T16:25:00Z</dcterms:modified>
</cp:coreProperties>
</file>