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F02B5" w14:textId="77777777" w:rsidR="009769E3" w:rsidRPr="0087251B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51B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51B">
        <w:rPr>
          <w:rFonts w:ascii="Times New Roman" w:hAnsi="Times New Roman" w:cs="Times New Roman"/>
          <w:sz w:val="28"/>
          <w:szCs w:val="28"/>
        </w:rPr>
        <w:t>Э. Баумана</w:t>
      </w:r>
    </w:p>
    <w:p w14:paraId="1E97B3D2" w14:textId="77777777" w:rsidR="009769E3" w:rsidRDefault="009769E3" w:rsidP="009769E3">
      <w:pPr>
        <w:jc w:val="center"/>
        <w:rPr>
          <w:sz w:val="28"/>
          <w:szCs w:val="28"/>
        </w:rPr>
      </w:pPr>
    </w:p>
    <w:p w14:paraId="3CDA3F81" w14:textId="77777777" w:rsidR="009769E3" w:rsidRDefault="009769E3" w:rsidP="009769E3">
      <w:pPr>
        <w:jc w:val="center"/>
        <w:rPr>
          <w:sz w:val="28"/>
          <w:szCs w:val="28"/>
        </w:rPr>
      </w:pPr>
    </w:p>
    <w:p w14:paraId="1BC304E4" w14:textId="77777777" w:rsidR="009769E3" w:rsidRDefault="009769E3" w:rsidP="009769E3">
      <w:pPr>
        <w:jc w:val="center"/>
        <w:rPr>
          <w:sz w:val="28"/>
          <w:szCs w:val="28"/>
        </w:rPr>
      </w:pPr>
    </w:p>
    <w:p w14:paraId="239F6E2E" w14:textId="77777777" w:rsidR="009769E3" w:rsidRDefault="009769E3" w:rsidP="009769E3">
      <w:pPr>
        <w:jc w:val="center"/>
        <w:rPr>
          <w:sz w:val="28"/>
          <w:szCs w:val="28"/>
        </w:rPr>
      </w:pPr>
    </w:p>
    <w:p w14:paraId="36529BE6" w14:textId="282967E8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A33A172" w14:textId="054E9FCB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9C5528D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Базовые компоненты интернет-технологий</w:t>
      </w:r>
    </w:p>
    <w:p w14:paraId="31FCD7A5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9A869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EAB52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F4733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B4446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6F59D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96D1D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BCCA6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6D159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A2364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C87EC" w14:textId="77777777" w:rsidR="009769E3" w:rsidRDefault="009769E3" w:rsidP="009769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174559" w14:textId="77777777" w:rsidR="009769E3" w:rsidRDefault="009769E3" w:rsidP="009769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ИУ5-34Б</w:t>
      </w:r>
    </w:p>
    <w:p w14:paraId="16CC2E4B" w14:textId="77777777" w:rsidR="009769E3" w:rsidRDefault="009769E3" w:rsidP="009769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Прус Ева</w:t>
      </w:r>
    </w:p>
    <w:p w14:paraId="3218A73F" w14:textId="77777777" w:rsidR="009769E3" w:rsidRDefault="009769E3" w:rsidP="009769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D4F7F8" w14:textId="77777777" w:rsidR="009769E3" w:rsidRDefault="009769E3" w:rsidP="009769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39EE5C" w14:textId="77777777" w:rsidR="009769E3" w:rsidRDefault="009769E3" w:rsidP="009769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7A36A2" w14:textId="77777777" w:rsidR="009769E3" w:rsidRDefault="009769E3" w:rsidP="009769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8EBE51" w14:textId="5FB93352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 г.</w:t>
      </w:r>
    </w:p>
    <w:p w14:paraId="5EF2C35A" w14:textId="223D497C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38E234" w14:textId="354ABBA9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0E02E9" w14:textId="71F1CAF2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задания </w:t>
      </w:r>
    </w:p>
    <w:p w14:paraId="79BB2DA5" w14:textId="77777777" w:rsidR="009769E3" w:rsidRPr="00793A94" w:rsidRDefault="009769E3" w:rsidP="009769E3">
      <w:pPr>
        <w:jc w:val="both"/>
        <w:rPr>
          <w:rFonts w:ascii="Times New Roman" w:hAnsi="Times New Roman"/>
          <w:b/>
          <w:sz w:val="36"/>
          <w:szCs w:val="36"/>
        </w:rPr>
      </w:pPr>
      <w:r w:rsidRPr="00793A94">
        <w:rPr>
          <w:rFonts w:ascii="Times New Roman" w:hAnsi="Times New Roman"/>
          <w:b/>
          <w:sz w:val="36"/>
          <w:szCs w:val="36"/>
        </w:rPr>
        <w:t>Лабораторная работа №2</w:t>
      </w:r>
    </w:p>
    <w:p w14:paraId="1CD304FC" w14:textId="77777777" w:rsidR="009769E3" w:rsidRPr="00793A94" w:rsidRDefault="009769E3" w:rsidP="009769E3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14:paraId="6672FCB4" w14:textId="77777777" w:rsidR="009769E3" w:rsidRPr="00793A94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64557854" w14:textId="77777777" w:rsidR="009769E3" w:rsidRPr="00793A94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3DF620C8" w14:textId="77777777" w:rsidR="009769E3" w:rsidRPr="00793A94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14:paraId="26547292" w14:textId="77777777" w:rsidR="009769E3" w:rsidRPr="00793A94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10BC23AF" w14:textId="77777777" w:rsidR="009769E3" w:rsidRPr="00793A94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14:paraId="1CB19F7B" w14:textId="77777777" w:rsidR="009769E3" w:rsidRPr="00793A94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65400048" w14:textId="3454D7CF" w:rsidR="009769E3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14:paraId="35E7E85B" w14:textId="22F0FDF2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14:paraId="124AEBC9" w14:textId="41203CFE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</w:t>
      </w:r>
    </w:p>
    <w:p w14:paraId="7DC6D4DD" w14:textId="77777777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14:paraId="07DE6AA6" w14:textId="77777777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14:paraId="0CD0B6DD" w14:textId="7AAE2A15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671110" wp14:editId="5DAE9E83">
            <wp:extent cx="1552575" cy="645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6849" w14:textId="06022303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14:paraId="1B05EA02" w14:textId="6A822569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5385FDB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566449DF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072E6C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30C0FF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0CCA4D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DC6B1F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068C42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ConsoleApplication2</w:t>
      </w:r>
    </w:p>
    <w:p w14:paraId="2A3F8D87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3254DC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14:paraId="2926C8E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</w:p>
    <w:p w14:paraId="4FF6236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0BA00D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14:paraId="6ABDFAD6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4CC45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3D148329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F8A20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B6C89C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EDBF8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DA6987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14:paraId="1A0F29B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BF80B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17B980F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294413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C96C681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F4A0F7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673F2DF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D2C38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9A4F73B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8AD4169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B3551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Type;</w:t>
      </w:r>
      <w:proofErr w:type="gramEnd"/>
    </w:p>
    <w:p w14:paraId="4FD3A46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14:paraId="0555D4F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Приведение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строке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14:paraId="48D8A6C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831B5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2BC22BB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8D492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3B7817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7AE2EC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26604609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6B99F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</w:p>
    <w:p w14:paraId="78FF6D2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14:paraId="7A0A6C3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Rectangle(</w:t>
      </w:r>
      <w:proofErr w:type="gramEnd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h,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w)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14:paraId="7CE77E0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7DAEE51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h;</w:t>
      </w:r>
    </w:p>
    <w:p w14:paraId="04F58B8C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w;</w:t>
      </w:r>
    </w:p>
    <w:p w14:paraId="5AF71F79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57F45D7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EA71DA1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14:paraId="3C2858C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2E248A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09BBE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067B7926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9E358A2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1CC10A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A87DCF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66EF5A8B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71798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4F6976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C8DA9A9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51B29169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813AE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14:paraId="5ABD1D2F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: </w:t>
      </w:r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size, size)</w:t>
      </w:r>
    </w:p>
    <w:p w14:paraId="2415848B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8A949F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774869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C5BCE6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90A422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997C6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604592B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1B666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radius;</w:t>
      </w:r>
      <w:proofErr w:type="gramEnd"/>
    </w:p>
    <w:p w14:paraId="7E336B87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Circle(</w:t>
      </w:r>
      <w:proofErr w:type="gramEnd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</w:t>
      </w:r>
    </w:p>
    <w:p w14:paraId="15B12783" w14:textId="77777777" w:rsid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457DAB" w14:textId="77777777" w:rsid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r;</w:t>
      </w:r>
    </w:p>
    <w:p w14:paraId="2CF2E1F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D46AB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C0EFD71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61DC7C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85A3D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EA34D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07F9BA2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2673DCB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DBA3D2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C81786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733B1ECF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19CEB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1BB19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79FF9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504F1A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1EF7783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6CB41FA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EAEDA8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033F0B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10, 8);</w:t>
      </w:r>
    </w:p>
    <w:p w14:paraId="48967172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7);</w:t>
      </w:r>
    </w:p>
    <w:p w14:paraId="4E8B0432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6);</w:t>
      </w:r>
    </w:p>
    <w:p w14:paraId="462CCD9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rect.Print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FD77152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square.Print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723265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circle.Print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A8393E1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4CCED4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B70AF8" w14:textId="77777777" w:rsid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2C8796" w14:textId="77777777" w:rsid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05A67E0" w14:textId="77777777" w:rsid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74FC2CE" w14:textId="77777777" w:rsid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E222A2" w14:textId="09EE4B78" w:rsidR="009769E3" w:rsidRDefault="00753B72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использования:</w:t>
      </w:r>
    </w:p>
    <w:p w14:paraId="5071CD31" w14:textId="77777777" w:rsidR="00753B72" w:rsidRDefault="00753B72" w:rsidP="009769E3">
      <w:pPr>
        <w:pStyle w:val="a6"/>
        <w:jc w:val="center"/>
        <w:rPr>
          <w:noProof/>
        </w:rPr>
      </w:pPr>
    </w:p>
    <w:p w14:paraId="15D1EBF9" w14:textId="45D9D29E" w:rsidR="00753B72" w:rsidRPr="00793A94" w:rsidRDefault="00753B72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FD99D64" wp14:editId="1C82C365">
            <wp:extent cx="5113808" cy="2505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80" t="5811" r="50352" b="54067"/>
                    <a:stretch/>
                  </pic:blipFill>
                  <pic:spPr bwMode="auto">
                    <a:xfrm>
                      <a:off x="0" y="0"/>
                      <a:ext cx="5119331" cy="250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39D6C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2265C" w14:textId="6880CDA1" w:rsidR="00E832C7" w:rsidRDefault="00E832C7"/>
    <w:p w14:paraId="305D878F" w14:textId="0F264C46" w:rsidR="009769E3" w:rsidRDefault="009769E3"/>
    <w:p w14:paraId="4B48CC4E" w14:textId="77777777" w:rsidR="009769E3" w:rsidRDefault="009769E3"/>
    <w:sectPr w:rsidR="009769E3" w:rsidSect="00D214EB">
      <w:pgSz w:w="11906" w:h="16838"/>
      <w:pgMar w:top="1418" w:right="850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E3"/>
    <w:rsid w:val="005A39EA"/>
    <w:rsid w:val="00753B72"/>
    <w:rsid w:val="009769E3"/>
    <w:rsid w:val="00A434EC"/>
    <w:rsid w:val="00D214EB"/>
    <w:rsid w:val="00E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A589"/>
  <w15:chartTrackingRefBased/>
  <w15:docId w15:val="{21B9FB7C-5C8A-4A7F-AC5D-4E79753E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Заголовок1"/>
    <w:basedOn w:val="a3"/>
    <w:link w:val="10"/>
    <w:qFormat/>
    <w:rsid w:val="00A434EC"/>
    <w:pPr>
      <w:spacing w:before="100" w:beforeAutospacing="1" w:after="100" w:afterAutospacing="1" w:line="240" w:lineRule="auto"/>
    </w:pPr>
    <w:rPr>
      <w:rFonts w:eastAsia="Times New Roman"/>
      <w:b/>
      <w:color w:val="000000"/>
      <w:sz w:val="28"/>
      <w:szCs w:val="27"/>
      <w:lang w:eastAsia="ru-RU"/>
    </w:rPr>
  </w:style>
  <w:style w:type="character" w:customStyle="1" w:styleId="10">
    <w:name w:val="СЗаголовок1 Знак"/>
    <w:basedOn w:val="a0"/>
    <w:link w:val="1"/>
    <w:rsid w:val="00A434EC"/>
    <w:rPr>
      <w:rFonts w:ascii="Times New Roman" w:eastAsia="Times New Roman" w:hAnsi="Times New Roman" w:cs="Times New Roman"/>
      <w:b/>
      <w:color w:val="000000"/>
      <w:sz w:val="28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34EC"/>
    <w:rPr>
      <w:rFonts w:ascii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a5"/>
    <w:autoRedefine/>
    <w:uiPriority w:val="10"/>
    <w:qFormat/>
    <w:rsid w:val="005A39EA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5A39E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9769E3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Евгеньевна Прус</dc:creator>
  <cp:keywords/>
  <dc:description/>
  <cp:lastModifiedBy>Ева Евгеньевна Прус</cp:lastModifiedBy>
  <cp:revision>1</cp:revision>
  <dcterms:created xsi:type="dcterms:W3CDTF">2020-12-08T16:25:00Z</dcterms:created>
  <dcterms:modified xsi:type="dcterms:W3CDTF">2020-12-08T16:37:00Z</dcterms:modified>
</cp:coreProperties>
</file>