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27F57" w14:textId="77777777" w:rsidR="007C4ACA" w:rsidRDefault="00215E53" w:rsidP="00215E53">
      <w:r>
        <w:t xml:space="preserve">Balanced Data </w:t>
      </w:r>
      <w:r>
        <w:sym w:font="Wingdings" w:char="F0E0"/>
      </w:r>
      <w:r>
        <w:t xml:space="preserve"> </w:t>
      </w:r>
    </w:p>
    <w:p w14:paraId="457A4BC1" w14:textId="6740B691" w:rsidR="00215E53" w:rsidRDefault="00C91969" w:rsidP="007C4ACA">
      <w:pPr>
        <w:pStyle w:val="ListParagraph"/>
        <w:numPr>
          <w:ilvl w:val="0"/>
          <w:numId w:val="16"/>
        </w:numPr>
      </w:pPr>
      <w:r>
        <w:t xml:space="preserve">For </w:t>
      </w:r>
      <w:r w:rsidR="007C4ACA">
        <w:t>a dataset with n classes.</w:t>
      </w:r>
    </w:p>
    <w:p w14:paraId="512015C1" w14:textId="3E2251EC" w:rsidR="00053DFD" w:rsidRDefault="007C4ACA" w:rsidP="007C4ACA">
      <w:pPr>
        <w:pStyle w:val="ListParagraph"/>
        <w:numPr>
          <w:ilvl w:val="0"/>
          <w:numId w:val="16"/>
        </w:numPr>
      </w:pPr>
      <w:r>
        <w:t xml:space="preserve">The Training set should have an equal ratio of </w:t>
      </w:r>
      <w:r w:rsidR="00BA4030">
        <w:t>each class</w:t>
      </w:r>
      <w:r w:rsidR="00053DFD">
        <w:t>.</w:t>
      </w:r>
    </w:p>
    <w:p w14:paraId="45AD95AA" w14:textId="113D4660" w:rsidR="008418EC" w:rsidRDefault="008418EC" w:rsidP="008418EC">
      <w:pPr>
        <w:pStyle w:val="ListParagraph"/>
        <w:numPr>
          <w:ilvl w:val="1"/>
          <w:numId w:val="16"/>
        </w:numPr>
      </w:pPr>
      <w:r>
        <w:t xml:space="preserve">We want and even set if we can get it. </w:t>
      </w:r>
    </w:p>
    <w:p w14:paraId="38A8CCE4" w14:textId="523A90BC" w:rsidR="007C4ACA" w:rsidRDefault="00053DFD" w:rsidP="007C4ACA">
      <w:pPr>
        <w:pStyle w:val="ListParagraph"/>
        <w:numPr>
          <w:ilvl w:val="0"/>
          <w:numId w:val="16"/>
        </w:numPr>
      </w:pPr>
      <w:r>
        <w:t>Ex. If we have 90 observations and 3 classes:</w:t>
      </w:r>
    </w:p>
    <w:p w14:paraId="2BCF4A99" w14:textId="2D3B76F4" w:rsidR="00053DFD" w:rsidRDefault="00370656" w:rsidP="00053DFD">
      <w:pPr>
        <w:pStyle w:val="ListParagraph"/>
        <w:numPr>
          <w:ilvl w:val="1"/>
          <w:numId w:val="16"/>
        </w:numPr>
      </w:pPr>
      <w:r>
        <w:t>30 of the observations should be for 1 class, 30 for the second, and 30 for the 3</w:t>
      </w:r>
      <w:r w:rsidRPr="00370656">
        <w:rPr>
          <w:vertAlign w:val="superscript"/>
        </w:rPr>
        <w:t>rd</w:t>
      </w:r>
      <w:r>
        <w:t xml:space="preserve">. </w:t>
      </w:r>
    </w:p>
    <w:p w14:paraId="782254C2" w14:textId="1EEA32DC" w:rsidR="00215E53" w:rsidRDefault="00215E53" w:rsidP="00215E53"/>
    <w:p w14:paraId="19ADF206" w14:textId="3C3BC40D" w:rsidR="00F77455" w:rsidRDefault="00F77455" w:rsidP="00215E53">
      <w:pPr>
        <w:pBdr>
          <w:bottom w:val="single" w:sz="6" w:space="1" w:color="auto"/>
        </w:pBdr>
      </w:pPr>
    </w:p>
    <w:p w14:paraId="5E913516" w14:textId="77777777" w:rsidR="00F77455" w:rsidRDefault="00F77455" w:rsidP="00215E53"/>
    <w:p w14:paraId="18096A32" w14:textId="77777777" w:rsidR="00F77455" w:rsidRPr="00215E53" w:rsidRDefault="00F77455" w:rsidP="00215E53"/>
    <w:p w14:paraId="5017CE94" w14:textId="25283A57" w:rsidR="001401BD" w:rsidRDefault="00BA460B" w:rsidP="00CD06E4">
      <w:pPr>
        <w:pStyle w:val="DATA"/>
      </w:pPr>
      <w:r w:rsidRPr="00BA460B">
        <w:t>Decision Trees Notes</w:t>
      </w:r>
      <w:r w:rsidR="00BC2DBF">
        <w:t>.</w:t>
      </w:r>
    </w:p>
    <w:p w14:paraId="6A3F6EDA" w14:textId="77700289" w:rsidR="00BC2DBF" w:rsidRDefault="00BC2DBF" w:rsidP="00BC2DBF">
      <w:pPr>
        <w:pStyle w:val="ListParagraph"/>
        <w:numPr>
          <w:ilvl w:val="0"/>
          <w:numId w:val="8"/>
        </w:numPr>
      </w:pPr>
      <w:r>
        <w:t xml:space="preserve">Explain what a Decision Tree is. </w:t>
      </w:r>
    </w:p>
    <w:p w14:paraId="1F1E395C" w14:textId="77358C10" w:rsidR="00BC2DBF" w:rsidRDefault="00BC2DBF" w:rsidP="00BC2DBF">
      <w:pPr>
        <w:pStyle w:val="ListParagraph"/>
        <w:numPr>
          <w:ilvl w:val="0"/>
          <w:numId w:val="8"/>
        </w:numPr>
      </w:pPr>
      <w:r>
        <w:t xml:space="preserve">Describe how to use a trained Decision Tree to classify a new observation. </w:t>
      </w:r>
    </w:p>
    <w:p w14:paraId="5C4B3E1E" w14:textId="368D82EC" w:rsidR="00BC2DBF" w:rsidRDefault="00BC2DBF" w:rsidP="00BC2DBF">
      <w:pPr>
        <w:pStyle w:val="ListParagraph"/>
        <w:numPr>
          <w:ilvl w:val="0"/>
          <w:numId w:val="8"/>
        </w:numPr>
      </w:pPr>
      <w:r>
        <w:t>Explain</w:t>
      </w:r>
      <w:r w:rsidR="00845208">
        <w:t xml:space="preserve"> how</w:t>
      </w:r>
      <w:r>
        <w:t xml:space="preserve"> Decision Trees </w:t>
      </w:r>
      <w:r w:rsidR="00845208">
        <w:t xml:space="preserve">compares to k-Nearest Neighbors. </w:t>
      </w:r>
    </w:p>
    <w:p w14:paraId="6DE45DB7" w14:textId="3DBE5486" w:rsidR="00845208" w:rsidRDefault="00845208" w:rsidP="00BC2DBF">
      <w:pPr>
        <w:pStyle w:val="ListParagraph"/>
        <w:numPr>
          <w:ilvl w:val="0"/>
          <w:numId w:val="8"/>
        </w:numPr>
      </w:pPr>
      <w:r>
        <w:t xml:space="preserve">List some of the pros and cons of Decision Trees. </w:t>
      </w:r>
    </w:p>
    <w:p w14:paraId="49BD6807" w14:textId="752E5151" w:rsidR="00845208" w:rsidRDefault="00C3368F" w:rsidP="00BC2DBF">
      <w:pPr>
        <w:pStyle w:val="ListParagraph"/>
        <w:numPr>
          <w:ilvl w:val="0"/>
          <w:numId w:val="8"/>
        </w:numPr>
      </w:pPr>
      <w:r>
        <w:t xml:space="preserve">Explain what </w:t>
      </w:r>
      <w:r>
        <w:rPr>
          <w:b/>
          <w:bCs/>
        </w:rPr>
        <w:t>Overfitting</w:t>
      </w:r>
      <w:r>
        <w:t xml:space="preserve"> is and how to combat it. </w:t>
      </w:r>
    </w:p>
    <w:p w14:paraId="0CF292BB" w14:textId="405726BD" w:rsidR="00445BB8" w:rsidRDefault="00445BB8" w:rsidP="00445BB8">
      <w:pPr>
        <w:pBdr>
          <w:bottom w:val="single" w:sz="6" w:space="1" w:color="auto"/>
        </w:pBdr>
      </w:pPr>
    </w:p>
    <w:p w14:paraId="35EB9ED6" w14:textId="43F7B6E8" w:rsidR="0083619B" w:rsidRDefault="0083619B" w:rsidP="00445BB8"/>
    <w:p w14:paraId="1130B5D4" w14:textId="7583A2B7" w:rsidR="00202264" w:rsidRDefault="00202264" w:rsidP="00202264">
      <w:pPr>
        <w:pStyle w:val="Outputblockcode"/>
      </w:pPr>
      <w:r>
        <w:t>Decision Trees (summary).</w:t>
      </w:r>
    </w:p>
    <w:p w14:paraId="45CBE2D9" w14:textId="39CA7993" w:rsidR="00202264" w:rsidRDefault="00202264" w:rsidP="00445BB8"/>
    <w:p w14:paraId="27A6C59C" w14:textId="77777777" w:rsidR="00202264" w:rsidRDefault="00202264" w:rsidP="00445BB8"/>
    <w:p w14:paraId="50185E5F" w14:textId="14407A55" w:rsidR="0083619B" w:rsidRDefault="0083619B" w:rsidP="0050171F">
      <w:pPr>
        <w:pStyle w:val="Outputblockcode"/>
      </w:pPr>
      <w:r>
        <w:t>General idea</w:t>
      </w:r>
      <w:r w:rsidR="00D02D3F">
        <w:t xml:space="preserve"> behind a Decision Tree</w:t>
      </w:r>
      <w:r>
        <w:t>:</w:t>
      </w:r>
    </w:p>
    <w:p w14:paraId="08A1C6B4" w14:textId="10152DC7" w:rsidR="0086152D" w:rsidRDefault="0086152D" w:rsidP="0086152D">
      <w:pPr>
        <w:pStyle w:val="ListParagraph"/>
        <w:numPr>
          <w:ilvl w:val="0"/>
          <w:numId w:val="10"/>
        </w:numPr>
      </w:pPr>
      <w:r>
        <w:t xml:space="preserve">You start with your </w:t>
      </w:r>
      <w:r w:rsidR="00BA21D7">
        <w:t xml:space="preserve">Training </w:t>
      </w:r>
      <w:r>
        <w:t>data</w:t>
      </w:r>
      <w:r w:rsidR="001A0071">
        <w:t xml:space="preserve">. </w:t>
      </w:r>
      <w:r w:rsidR="004F4AE6">
        <w:t xml:space="preserve">You feed it into </w:t>
      </w:r>
      <w:r w:rsidR="004F4AE6">
        <w:sym w:font="Wingdings" w:char="F0E0"/>
      </w:r>
    </w:p>
    <w:p w14:paraId="2AF15E17" w14:textId="38A0810B" w:rsidR="004F4AE6" w:rsidRDefault="004F4AE6" w:rsidP="0086152D">
      <w:pPr>
        <w:pStyle w:val="ListParagraph"/>
        <w:numPr>
          <w:ilvl w:val="0"/>
          <w:numId w:val="10"/>
        </w:numPr>
      </w:pPr>
      <w:r>
        <w:t xml:space="preserve">A Decision Tree </w:t>
      </w:r>
      <w:r w:rsidR="00BA21D7">
        <w:t xml:space="preserve">Training </w:t>
      </w:r>
      <w:r>
        <w:t xml:space="preserve">algorithm. </w:t>
      </w:r>
      <w:r w:rsidR="00BA21D7">
        <w:t xml:space="preserve">Which is going to </w:t>
      </w:r>
      <w:r w:rsidR="00456067">
        <w:t xml:space="preserve">actually generate </w:t>
      </w:r>
      <w:r w:rsidR="00BA21D7">
        <w:sym w:font="Wingdings" w:char="F0E0"/>
      </w:r>
    </w:p>
    <w:p w14:paraId="0083453D" w14:textId="5704FF93" w:rsidR="00456067" w:rsidRDefault="009426EB" w:rsidP="0086152D">
      <w:pPr>
        <w:pStyle w:val="ListParagraph"/>
        <w:numPr>
          <w:ilvl w:val="0"/>
          <w:numId w:val="10"/>
        </w:numPr>
      </w:pPr>
      <w:r w:rsidRPr="007B5A2B">
        <w:rPr>
          <w:noProof/>
        </w:rPr>
        <w:drawing>
          <wp:anchor distT="0" distB="0" distL="114300" distR="114300" simplePos="0" relativeHeight="251656192" behindDoc="0" locked="0" layoutInCell="1" allowOverlap="1" wp14:anchorId="1C449748" wp14:editId="47EB8B4B">
            <wp:simplePos x="0" y="0"/>
            <wp:positionH relativeFrom="margin">
              <wp:align>center</wp:align>
            </wp:positionH>
            <wp:positionV relativeFrom="paragraph">
              <wp:posOffset>455295</wp:posOffset>
            </wp:positionV>
            <wp:extent cx="4923790" cy="262255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067">
        <w:t xml:space="preserve">The Decision Tree. </w:t>
      </w:r>
      <w:r w:rsidR="00127ADA">
        <w:t>(Its structure is just a flowchart).</w:t>
      </w:r>
    </w:p>
    <w:p w14:paraId="388F5C1E" w14:textId="28A8E756" w:rsidR="0083619B" w:rsidRDefault="0083619B" w:rsidP="00445BB8"/>
    <w:p w14:paraId="335FBB8C" w14:textId="77777777" w:rsidR="0050171F" w:rsidRDefault="0050171F" w:rsidP="00445BB8"/>
    <w:p w14:paraId="1380CE67" w14:textId="3FF87CFD" w:rsidR="00445BB8" w:rsidRDefault="009426EB" w:rsidP="0050171F">
      <w:pPr>
        <w:pStyle w:val="Outputblockcode"/>
      </w:pPr>
      <w:r>
        <w:t>Decision Tree Structure.</w:t>
      </w:r>
    </w:p>
    <w:p w14:paraId="1A72B932" w14:textId="3E376178" w:rsidR="00946953" w:rsidRDefault="00946953" w:rsidP="00946953">
      <w:pPr>
        <w:pStyle w:val="ListParagraph"/>
        <w:numPr>
          <w:ilvl w:val="0"/>
          <w:numId w:val="11"/>
        </w:numPr>
      </w:pPr>
      <w:r>
        <w:t xml:space="preserve">Decision Trees provide a “flow chart” over Feature values to Classify observations. </w:t>
      </w:r>
    </w:p>
    <w:p w14:paraId="6DA31C2C" w14:textId="56F5FBAD" w:rsidR="00946953" w:rsidRDefault="00946953" w:rsidP="00946953">
      <w:pPr>
        <w:pStyle w:val="ListParagraph"/>
        <w:numPr>
          <w:ilvl w:val="1"/>
          <w:numId w:val="11"/>
        </w:numPr>
      </w:pPr>
      <w:r>
        <w:t xml:space="preserve">Each internal node specifies a Feature to split </w:t>
      </w:r>
      <w:r w:rsidR="002A2F39">
        <w:t xml:space="preserve">the dataset </w:t>
      </w:r>
      <w:r>
        <w:t xml:space="preserve">on. </w:t>
      </w:r>
    </w:p>
    <w:p w14:paraId="6CD74747" w14:textId="16B4A54F" w:rsidR="00DB4469" w:rsidRDefault="00DB4469" w:rsidP="00DB4469">
      <w:pPr>
        <w:pStyle w:val="ListParagraph"/>
        <w:numPr>
          <w:ilvl w:val="2"/>
          <w:numId w:val="11"/>
        </w:numPr>
      </w:pPr>
      <w:r>
        <w:t xml:space="preserve">1 child per value for nominal </w:t>
      </w:r>
      <w:r w:rsidR="00343323">
        <w:t>Features.</w:t>
      </w:r>
    </w:p>
    <w:p w14:paraId="3379C0BD" w14:textId="199EFBD9" w:rsidR="00A63665" w:rsidRDefault="00DB4469" w:rsidP="00674B84">
      <w:pPr>
        <w:pStyle w:val="ListParagraph"/>
        <w:numPr>
          <w:ilvl w:val="2"/>
          <w:numId w:val="11"/>
        </w:numPr>
      </w:pPr>
      <w:r>
        <w:t>2 children for above/below threshold</w:t>
      </w:r>
      <w:r w:rsidR="00343323">
        <w:t xml:space="preserve"> for numeric Features. </w:t>
      </w:r>
    </w:p>
    <w:p w14:paraId="69D62E92" w14:textId="53809EF2" w:rsidR="00343323" w:rsidRDefault="00343323" w:rsidP="00343323">
      <w:pPr>
        <w:pStyle w:val="ListParagraph"/>
        <w:numPr>
          <w:ilvl w:val="1"/>
          <w:numId w:val="11"/>
        </w:numPr>
      </w:pPr>
      <w:r>
        <w:t xml:space="preserve">Leaf Nodes contain the predicted class Label. </w:t>
      </w:r>
    </w:p>
    <w:p w14:paraId="085E81F5" w14:textId="68772E28" w:rsidR="00C1229B" w:rsidRDefault="00C1229B" w:rsidP="00C1229B">
      <w:pPr>
        <w:pStyle w:val="ListParagraph"/>
        <w:numPr>
          <w:ilvl w:val="0"/>
          <w:numId w:val="11"/>
        </w:numPr>
      </w:pPr>
      <w:r>
        <w:t>The Model is the Tree.</w:t>
      </w:r>
      <w:r w:rsidR="000E5DED">
        <w:t xml:space="preserve"> (Nested rules).</w:t>
      </w:r>
    </w:p>
    <w:p w14:paraId="3F7B1DE8" w14:textId="3909F50F" w:rsidR="00C1229B" w:rsidRDefault="0092347C" w:rsidP="00C1229B">
      <w:pPr>
        <w:pStyle w:val="ListParagraph"/>
        <w:numPr>
          <w:ilvl w:val="1"/>
          <w:numId w:val="11"/>
        </w:numPr>
      </w:pPr>
      <w:r>
        <w:t xml:space="preserve">When you train one of these Decision Trees, </w:t>
      </w:r>
      <w:r w:rsidR="00714D79">
        <w:t>the Model that is outputted is the Tree. It is the nested rules</w:t>
      </w:r>
      <w:r w:rsidR="00671808">
        <w:t>.</w:t>
      </w:r>
    </w:p>
    <w:p w14:paraId="4E0B096E" w14:textId="4B1EA737" w:rsidR="00671808" w:rsidRDefault="00671808" w:rsidP="00671808">
      <w:pPr>
        <w:pStyle w:val="ListParagraph"/>
        <w:numPr>
          <w:ilvl w:val="2"/>
          <w:numId w:val="11"/>
        </w:numPr>
      </w:pPr>
      <w:r>
        <w:t xml:space="preserve">It is NOT the data. </w:t>
      </w:r>
    </w:p>
    <w:p w14:paraId="7201D40D" w14:textId="3F329471" w:rsidR="00671808" w:rsidRDefault="00671808" w:rsidP="00671808">
      <w:pPr>
        <w:pStyle w:val="ListParagraph"/>
        <w:numPr>
          <w:ilvl w:val="2"/>
          <w:numId w:val="11"/>
        </w:numPr>
      </w:pPr>
      <w:r>
        <w:t>It will capture statistics about the Training Set</w:t>
      </w:r>
      <w:r w:rsidR="00C1472E">
        <w:t xml:space="preserve"> (ex ‘n’). but we are not actually taking the real data. </w:t>
      </w:r>
      <w:r w:rsidR="000E5DED">
        <w:t>(we are not storing the real data).</w:t>
      </w:r>
    </w:p>
    <w:p w14:paraId="127579B6" w14:textId="2AB1BC13" w:rsidR="000E5DED" w:rsidRDefault="005B497A" w:rsidP="00D00836">
      <w:pPr>
        <w:pStyle w:val="ListParagraph"/>
        <w:numPr>
          <w:ilvl w:val="1"/>
          <w:numId w:val="17"/>
        </w:numPr>
      </w:pPr>
      <w:r>
        <w:t xml:space="preserve">Decision Tree’s Models are </w:t>
      </w:r>
      <w:r w:rsidRPr="00E34940">
        <w:rPr>
          <w:u w:val="single"/>
        </w:rPr>
        <w:t>much smaller</w:t>
      </w:r>
      <w:r>
        <w:t xml:space="preserve"> than those for </w:t>
      </w:r>
      <w:r w:rsidR="003D76F1">
        <w:t>kNN.</w:t>
      </w:r>
    </w:p>
    <w:p w14:paraId="7F88E8A2" w14:textId="3C365C01" w:rsidR="003D76F1" w:rsidRDefault="003D76F1" w:rsidP="003D76F1">
      <w:pPr>
        <w:pStyle w:val="ListParagraph"/>
        <w:numPr>
          <w:ilvl w:val="2"/>
          <w:numId w:val="11"/>
        </w:numPr>
      </w:pPr>
      <w:r>
        <w:t xml:space="preserve">A kNN Model is the </w:t>
      </w:r>
      <w:r w:rsidRPr="00E34940">
        <w:rPr>
          <w:u w:val="single"/>
        </w:rPr>
        <w:t>entire</w:t>
      </w:r>
      <w:r>
        <w:t xml:space="preserve"> Training set. </w:t>
      </w:r>
    </w:p>
    <w:p w14:paraId="35BB990C" w14:textId="209A3CBF" w:rsidR="00FD428B" w:rsidRDefault="00981B32" w:rsidP="00D00836">
      <w:pPr>
        <w:pStyle w:val="ListParagraph"/>
        <w:numPr>
          <w:ilvl w:val="0"/>
          <w:numId w:val="18"/>
        </w:numPr>
      </w:pPr>
      <w:r>
        <w:t>Feature scaling does not matter, it doesn’t affect trees</w:t>
      </w:r>
      <w:r w:rsidR="001431A2">
        <w:t xml:space="preserve">. </w:t>
      </w:r>
    </w:p>
    <w:p w14:paraId="58192D66" w14:textId="145C1432" w:rsidR="001431A2" w:rsidRDefault="001431A2" w:rsidP="001431A2">
      <w:pPr>
        <w:pStyle w:val="ListParagraph"/>
        <w:numPr>
          <w:ilvl w:val="1"/>
          <w:numId w:val="11"/>
        </w:numPr>
      </w:pPr>
      <w:r>
        <w:t xml:space="preserve">And qualitative (nominal) Labels can be used. </w:t>
      </w:r>
    </w:p>
    <w:p w14:paraId="2B7F84B4" w14:textId="6113E5CF" w:rsidR="00780A16" w:rsidRDefault="00780A16" w:rsidP="001431A2">
      <w:pPr>
        <w:pStyle w:val="ListParagraph"/>
        <w:numPr>
          <w:ilvl w:val="1"/>
          <w:numId w:val="11"/>
        </w:numPr>
      </w:pPr>
      <w:r>
        <w:t>Reason for which it does not matter:</w:t>
      </w:r>
    </w:p>
    <w:p w14:paraId="5364174E" w14:textId="0C3018AB" w:rsidR="00780A16" w:rsidRDefault="00500DAF" w:rsidP="00500DAF">
      <w:pPr>
        <w:pStyle w:val="ListParagraph"/>
        <w:numPr>
          <w:ilvl w:val="2"/>
          <w:numId w:val="11"/>
        </w:numPr>
      </w:pPr>
      <w:r>
        <w:t xml:space="preserve">Because we are considering each one of these Features in isolation to the </w:t>
      </w:r>
      <w:r w:rsidR="006101A6">
        <w:t xml:space="preserve">other Features. </w:t>
      </w:r>
    </w:p>
    <w:p w14:paraId="2C2F09CD" w14:textId="371BA023" w:rsidR="006101A6" w:rsidRDefault="006101A6" w:rsidP="00500DAF">
      <w:pPr>
        <w:pStyle w:val="ListParagraph"/>
        <w:numPr>
          <w:ilvl w:val="2"/>
          <w:numId w:val="11"/>
        </w:numPr>
      </w:pPr>
      <w:r>
        <w:t xml:space="preserve">i.e. Each of the nodes. We are not trying to combine them in some way. </w:t>
      </w:r>
    </w:p>
    <w:p w14:paraId="39DB1CFB" w14:textId="2D945BC7" w:rsidR="005D5B38" w:rsidRDefault="005D5B38" w:rsidP="000F6D2D">
      <w:pPr>
        <w:pStyle w:val="ListParagraph"/>
        <w:numPr>
          <w:ilvl w:val="0"/>
          <w:numId w:val="19"/>
        </w:numPr>
      </w:pPr>
      <w:r>
        <w:t xml:space="preserve">Decision Trees </w:t>
      </w:r>
      <w:r w:rsidR="00D73D6E">
        <w:t xml:space="preserve">can easily Overfit a Training set. </w:t>
      </w:r>
    </w:p>
    <w:p w14:paraId="2F9199A4" w14:textId="655CB68E" w:rsidR="00D73D6E" w:rsidRDefault="00D73D6E" w:rsidP="00D73D6E">
      <w:pPr>
        <w:pStyle w:val="ListParagraph"/>
        <w:numPr>
          <w:ilvl w:val="1"/>
          <w:numId w:val="11"/>
        </w:numPr>
      </w:pPr>
      <w:r>
        <w:t>Extreme case</w:t>
      </w:r>
      <w:r w:rsidR="00166293">
        <w:t xml:space="preserve"> (with no pruning)</w:t>
      </w:r>
      <w:r>
        <w:t xml:space="preserve">: Every distinct observation is represented by a distinct path through the tree. </w:t>
      </w:r>
    </w:p>
    <w:p w14:paraId="30D44173" w14:textId="0DB94921" w:rsidR="00166293" w:rsidRDefault="00166293" w:rsidP="00166293">
      <w:pPr>
        <w:pStyle w:val="ListParagraph"/>
        <w:numPr>
          <w:ilvl w:val="2"/>
          <w:numId w:val="11"/>
        </w:numPr>
      </w:pPr>
      <w:r>
        <w:t xml:space="preserve">So, you end up with Leaf Nodes </w:t>
      </w:r>
      <w:r w:rsidR="00230CE3">
        <w:t xml:space="preserve">that have exactly 1 class. </w:t>
      </w:r>
    </w:p>
    <w:p w14:paraId="1837387A" w14:textId="5710E5A9" w:rsidR="00230CE3" w:rsidRDefault="00230CE3" w:rsidP="00166293">
      <w:pPr>
        <w:pStyle w:val="ListParagraph"/>
        <w:numPr>
          <w:ilvl w:val="2"/>
          <w:numId w:val="11"/>
        </w:numPr>
      </w:pPr>
      <w:r>
        <w:t>May even have</w:t>
      </w:r>
      <w:r w:rsidR="000E1604">
        <w:t xml:space="preserve"> 1 observation (if every observation has some unique combination</w:t>
      </w:r>
      <w:r w:rsidR="006324D1">
        <w:t xml:space="preserve"> of Features</w:t>
      </w:r>
      <w:r w:rsidR="000E1604">
        <w:t>).</w:t>
      </w:r>
    </w:p>
    <w:p w14:paraId="2F28A31A" w14:textId="77777777" w:rsidR="00DE0598" w:rsidRDefault="006324D1" w:rsidP="006324D1">
      <w:pPr>
        <w:pStyle w:val="ListParagraph"/>
        <w:numPr>
          <w:ilvl w:val="1"/>
          <w:numId w:val="11"/>
        </w:numPr>
      </w:pPr>
      <w:r>
        <w:t>Overfit Models “predict” the Training data extremely well</w:t>
      </w:r>
      <w:r w:rsidR="00DE0598">
        <w:t xml:space="preserve"> (perfectly in a lot of cases)</w:t>
      </w:r>
      <w:r>
        <w:t>,</w:t>
      </w:r>
    </w:p>
    <w:p w14:paraId="3E476BDF" w14:textId="3FF78ED4" w:rsidR="006324D1" w:rsidRDefault="00DE0598" w:rsidP="00DE0598">
      <w:pPr>
        <w:pStyle w:val="ListParagraph"/>
        <w:numPr>
          <w:ilvl w:val="2"/>
          <w:numId w:val="11"/>
        </w:numPr>
      </w:pPr>
      <w:r>
        <w:t>BUT</w:t>
      </w:r>
      <w:r w:rsidR="00BD36F1">
        <w:t>: They</w:t>
      </w:r>
      <w:r w:rsidR="006324D1">
        <w:t xml:space="preserve"> do NOT perform well on new observations. </w:t>
      </w:r>
    </w:p>
    <w:p w14:paraId="172F2559" w14:textId="7C622EE9" w:rsidR="00BD36F1" w:rsidRDefault="00BD36F1" w:rsidP="00DE0598">
      <w:pPr>
        <w:pStyle w:val="ListParagraph"/>
        <w:numPr>
          <w:ilvl w:val="2"/>
          <w:numId w:val="11"/>
        </w:numPr>
      </w:pPr>
      <w:r>
        <w:t xml:space="preserve">Reason: </w:t>
      </w:r>
      <w:r w:rsidR="00305F54">
        <w:t xml:space="preserve">Because the original Model was not generalized enough to handle things that </w:t>
      </w:r>
      <w:r w:rsidR="00274829">
        <w:t xml:space="preserve">don’t look exactly like the Training set. </w:t>
      </w:r>
    </w:p>
    <w:p w14:paraId="5DAE8E90" w14:textId="4078E633" w:rsidR="00274829" w:rsidRDefault="00274829" w:rsidP="00274829">
      <w:pPr>
        <w:pStyle w:val="ListParagraph"/>
        <w:numPr>
          <w:ilvl w:val="1"/>
          <w:numId w:val="11"/>
        </w:numPr>
      </w:pPr>
      <w:r>
        <w:t xml:space="preserve">Pruning is the method that we use to prevent Overfitting. </w:t>
      </w:r>
      <w:r w:rsidR="00805B93">
        <w:t>(there are a couple of ways of doing it).</w:t>
      </w:r>
    </w:p>
    <w:p w14:paraId="7924003A" w14:textId="335FFE0D" w:rsidR="00805B93" w:rsidRDefault="00805B93" w:rsidP="000F6D2D">
      <w:pPr>
        <w:pStyle w:val="ListParagraph"/>
        <w:numPr>
          <w:ilvl w:val="0"/>
          <w:numId w:val="20"/>
        </w:numPr>
      </w:pPr>
      <w:r>
        <w:t xml:space="preserve">Decision Trees can Bias the majority class. </w:t>
      </w:r>
    </w:p>
    <w:p w14:paraId="0F59F3FC" w14:textId="068B1E7B" w:rsidR="00F732D8" w:rsidRDefault="00F942D5" w:rsidP="00AF56ED">
      <w:pPr>
        <w:pStyle w:val="ListParagraph"/>
        <w:numPr>
          <w:ilvl w:val="1"/>
          <w:numId w:val="11"/>
        </w:numPr>
      </w:pPr>
      <w:r>
        <w:t xml:space="preserve">So, you really have to Train with </w:t>
      </w:r>
      <w:r w:rsidR="00AF56ED" w:rsidRPr="00AF56ED">
        <w:rPr>
          <w:b/>
          <w:bCs/>
          <w:u w:val="single"/>
        </w:rPr>
        <w:t>Balanced Data</w:t>
      </w:r>
      <w:r w:rsidR="00AF56ED">
        <w:t xml:space="preserve"> </w:t>
      </w:r>
      <w:r w:rsidR="00F732D8">
        <w:t xml:space="preserve">(if possible). </w:t>
      </w:r>
    </w:p>
    <w:p w14:paraId="73ACA0CD" w14:textId="1FB69459" w:rsidR="00FD428B" w:rsidRDefault="00FD428B" w:rsidP="00FD428B"/>
    <w:p w14:paraId="3A65CF88" w14:textId="77777777" w:rsidR="00FD428B" w:rsidRDefault="00FD428B" w:rsidP="00FD428B"/>
    <w:p w14:paraId="0C7475DF" w14:textId="5BB5799E" w:rsidR="00224DF7" w:rsidRDefault="00FD428B" w:rsidP="000F6D2D">
      <w:pPr>
        <w:pStyle w:val="ListParagraph"/>
        <w:numPr>
          <w:ilvl w:val="0"/>
          <w:numId w:val="21"/>
        </w:numPr>
      </w:pPr>
      <w:r>
        <w:t>Unlike many other Classification algorithms, the Models are Human Interpretable.</w:t>
      </w:r>
    </w:p>
    <w:p w14:paraId="5C0780F5" w14:textId="6717D521" w:rsidR="00A10664" w:rsidRDefault="00262F4B" w:rsidP="00A10664">
      <w:pPr>
        <w:pStyle w:val="ListParagraph"/>
        <w:numPr>
          <w:ilvl w:val="1"/>
          <w:numId w:val="11"/>
        </w:numPr>
      </w:pPr>
      <w:r>
        <w:t xml:space="preserve">You can actually see the decisions that were being made during the process. </w:t>
      </w:r>
    </w:p>
    <w:p w14:paraId="18583EBD" w14:textId="5147BBD7" w:rsidR="00262F4B" w:rsidRDefault="00262F4B" w:rsidP="00A10664">
      <w:pPr>
        <w:pStyle w:val="ListParagraph"/>
        <w:numPr>
          <w:ilvl w:val="1"/>
          <w:numId w:val="11"/>
        </w:numPr>
      </w:pPr>
      <w:r>
        <w:t xml:space="preserve">Thus, it is easy to identify where a misclassification went wrong. </w:t>
      </w:r>
    </w:p>
    <w:p w14:paraId="73010A20" w14:textId="258C718B" w:rsidR="00946953" w:rsidRDefault="00681C8C" w:rsidP="00946953">
      <w:pPr>
        <w:pStyle w:val="ListParagraph"/>
        <w:numPr>
          <w:ilvl w:val="0"/>
          <w:numId w:val="11"/>
        </w:numPr>
      </w:pPr>
      <w:r>
        <w:t xml:space="preserve">When we are creating the </w:t>
      </w:r>
      <w:r w:rsidR="004D4E58">
        <w:t>D</w:t>
      </w:r>
      <w:r>
        <w:t>ecision Tree</w:t>
      </w:r>
      <w:r w:rsidR="004D4E58">
        <w:t>:</w:t>
      </w:r>
    </w:p>
    <w:p w14:paraId="17ECA9CE" w14:textId="13122311" w:rsidR="004D4E58" w:rsidRDefault="004D4E58" w:rsidP="004D4E58">
      <w:pPr>
        <w:pStyle w:val="ListParagraph"/>
        <w:numPr>
          <w:ilvl w:val="1"/>
          <w:numId w:val="11"/>
        </w:numPr>
      </w:pPr>
      <w:r>
        <w:t xml:space="preserve">We are taking our Training data and we are splitting it using the threshold. </w:t>
      </w:r>
    </w:p>
    <w:p w14:paraId="39D80869" w14:textId="08848667" w:rsidR="004D4E58" w:rsidRDefault="009B7549" w:rsidP="004D4E58">
      <w:pPr>
        <w:pStyle w:val="ListParagraph"/>
        <w:numPr>
          <w:ilvl w:val="1"/>
          <w:numId w:val="11"/>
        </w:numPr>
      </w:pPr>
      <w:r>
        <w:t xml:space="preserve">So, some of the data will be captured by the Subtree on the left. And the other part of the data will be captured </w:t>
      </w:r>
      <w:r w:rsidR="00ED2665">
        <w:t xml:space="preserve">by the Subtree on the right. </w:t>
      </w:r>
    </w:p>
    <w:p w14:paraId="35370628" w14:textId="75DF4FAB" w:rsidR="00946953" w:rsidRDefault="00946953" w:rsidP="00946953"/>
    <w:p w14:paraId="13004D55" w14:textId="77777777" w:rsidR="00946953" w:rsidRDefault="00946953" w:rsidP="00946953"/>
    <w:p w14:paraId="3ADFCC01" w14:textId="5C5B7FE0" w:rsidR="009426EB" w:rsidRDefault="00B17D5E" w:rsidP="00D5703E">
      <w:pPr>
        <w:pStyle w:val="ListParagraph"/>
        <w:numPr>
          <w:ilvl w:val="0"/>
          <w:numId w:val="11"/>
        </w:numPr>
      </w:pPr>
      <w:r>
        <w:t>The Root Node</w:t>
      </w:r>
      <w:r>
        <w:sym w:font="Wingdings" w:char="F0E0"/>
      </w:r>
      <w:r>
        <w:t xml:space="preserve"> Has some feature</w:t>
      </w:r>
      <w:r w:rsidR="00125695">
        <w:t xml:space="preserve"> that it specifies. Petal width</w:t>
      </w:r>
      <w:r w:rsidR="00D5703E">
        <w:t>.</w:t>
      </w:r>
    </w:p>
    <w:p w14:paraId="3D458E70" w14:textId="16902D1F" w:rsidR="00296383" w:rsidRDefault="00296383" w:rsidP="00D5703E">
      <w:pPr>
        <w:pStyle w:val="ListParagraph"/>
        <w:numPr>
          <w:ilvl w:val="0"/>
          <w:numId w:val="11"/>
        </w:numPr>
      </w:pPr>
      <w:r>
        <w:t>The Internal Nodes</w:t>
      </w:r>
      <w:r w:rsidR="00AF2B3A">
        <w:t xml:space="preserve"> </w:t>
      </w:r>
      <w:r w:rsidR="00AF2B3A">
        <w:sym w:font="Wingdings" w:char="F0E0"/>
      </w:r>
      <w:r w:rsidR="00AF2B3A">
        <w:t xml:space="preserve"> Are Features.</w:t>
      </w:r>
    </w:p>
    <w:p w14:paraId="341FC1EC" w14:textId="07B6B35D" w:rsidR="00F96E38" w:rsidRDefault="00F96E38" w:rsidP="00D5703E">
      <w:pPr>
        <w:pStyle w:val="ListParagraph"/>
        <w:numPr>
          <w:ilvl w:val="0"/>
          <w:numId w:val="11"/>
        </w:numPr>
      </w:pPr>
      <w:r>
        <w:t xml:space="preserve">Leaf Nodes </w:t>
      </w:r>
      <w:r>
        <w:sym w:font="Wingdings" w:char="F0E0"/>
      </w:r>
      <w:r>
        <w:t xml:space="preserve"> The class</w:t>
      </w:r>
      <w:r w:rsidR="00F76811">
        <w:t xml:space="preserve"> that will be given to the new observation if it reaches it. </w:t>
      </w:r>
    </w:p>
    <w:p w14:paraId="65CAE4C7" w14:textId="378BA692" w:rsidR="00AF2B3A" w:rsidRDefault="00AF2B3A" w:rsidP="00D5703E">
      <w:pPr>
        <w:pStyle w:val="ListParagraph"/>
        <w:numPr>
          <w:ilvl w:val="0"/>
          <w:numId w:val="11"/>
        </w:numPr>
      </w:pPr>
      <w:r>
        <w:t xml:space="preserve">The Branches </w:t>
      </w:r>
      <w:r>
        <w:sym w:font="Wingdings" w:char="F0E0"/>
      </w:r>
      <w:r>
        <w:t xml:space="preserve"> Which go to </w:t>
      </w:r>
      <w:r w:rsidR="00EB2E21">
        <w:t xml:space="preserve">their children, have a Label that tells you to follow that branch </w:t>
      </w:r>
      <w:r w:rsidR="000315F1">
        <w:t>based on some conditions. There are rules associated with each branch.</w:t>
      </w:r>
    </w:p>
    <w:p w14:paraId="0381F33A" w14:textId="4161398A" w:rsidR="00853132" w:rsidRDefault="00853132" w:rsidP="00853132">
      <w:pPr>
        <w:pStyle w:val="ListParagraph"/>
        <w:numPr>
          <w:ilvl w:val="1"/>
          <w:numId w:val="11"/>
        </w:numPr>
      </w:pPr>
      <w:r>
        <w:t xml:space="preserve">In the case of Numeric Features: </w:t>
      </w:r>
    </w:p>
    <w:p w14:paraId="49E94151" w14:textId="0CEF4A85" w:rsidR="00853132" w:rsidRDefault="00853132" w:rsidP="00853132">
      <w:pPr>
        <w:pStyle w:val="ListParagraph"/>
        <w:numPr>
          <w:ilvl w:val="2"/>
          <w:numId w:val="11"/>
        </w:numPr>
      </w:pPr>
      <w:r>
        <w:t xml:space="preserve">We use some kind of threshold to determine </w:t>
      </w:r>
      <w:r w:rsidR="00D01C7A">
        <w:t>whether we go left or right.</w:t>
      </w:r>
    </w:p>
    <w:p w14:paraId="530A96F9" w14:textId="721BB349" w:rsidR="005F682B" w:rsidRDefault="005F682B" w:rsidP="005F682B">
      <w:pPr>
        <w:pStyle w:val="ListParagraph"/>
        <w:numPr>
          <w:ilvl w:val="1"/>
          <w:numId w:val="11"/>
        </w:numPr>
      </w:pPr>
      <w:r>
        <w:t>In the case of Nominal Data:</w:t>
      </w:r>
      <w:r w:rsidR="00B86793">
        <w:tab/>
        <w:t>(NOT doing it)</w:t>
      </w:r>
    </w:p>
    <w:p w14:paraId="04079B60" w14:textId="73247B74" w:rsidR="005F682B" w:rsidRDefault="005021F0" w:rsidP="005F682B">
      <w:pPr>
        <w:pStyle w:val="ListParagraph"/>
        <w:numPr>
          <w:ilvl w:val="2"/>
          <w:numId w:val="11"/>
        </w:numPr>
      </w:pPr>
      <w:r>
        <w:t>Which is qualitative data. Ex: a name or a label</w:t>
      </w:r>
      <w:r w:rsidR="00B86793">
        <w:t>.</w:t>
      </w:r>
    </w:p>
    <w:p w14:paraId="59A100DC" w14:textId="28CB9D69" w:rsidR="00B86793" w:rsidRDefault="00B86793" w:rsidP="005F682B">
      <w:pPr>
        <w:pStyle w:val="ListParagraph"/>
        <w:numPr>
          <w:ilvl w:val="2"/>
          <w:numId w:val="11"/>
        </w:numPr>
      </w:pPr>
      <w:r>
        <w:t>There would be one branch per value that you could have</w:t>
      </w:r>
      <w:r w:rsidR="009211C5">
        <w:t xml:space="preserve"> for that data</w:t>
      </w:r>
      <w:r>
        <w:t xml:space="preserve">. </w:t>
      </w:r>
    </w:p>
    <w:p w14:paraId="1366BAF2" w14:textId="77777777" w:rsidR="00DA72B4" w:rsidRDefault="00DA72B4" w:rsidP="008B4552"/>
    <w:p w14:paraId="26628B34" w14:textId="78A2BBF1" w:rsidR="008B4552" w:rsidRDefault="00DA72B4" w:rsidP="00C63CD6">
      <w:pPr>
        <w:pStyle w:val="Outputblockcode"/>
      </w:pPr>
      <w:r>
        <w:t xml:space="preserve">Classifying new observations using a Trained Decision Tree. </w:t>
      </w:r>
    </w:p>
    <w:p w14:paraId="60ECA860" w14:textId="77777777" w:rsidR="008B4552" w:rsidRDefault="008B4552" w:rsidP="008B4552"/>
    <w:p w14:paraId="701CE14F" w14:textId="2392EE7A" w:rsidR="00C326AD" w:rsidRDefault="00C326AD" w:rsidP="00D5703E">
      <w:pPr>
        <w:pStyle w:val="ListParagraph"/>
        <w:numPr>
          <w:ilvl w:val="0"/>
          <w:numId w:val="11"/>
        </w:numPr>
      </w:pPr>
      <w:r>
        <w:t xml:space="preserve">If a have a New Observation I would like to </w:t>
      </w:r>
      <w:r w:rsidR="007062F4">
        <w:t>Classify</w:t>
      </w:r>
      <w:r>
        <w:t>:</w:t>
      </w:r>
    </w:p>
    <w:p w14:paraId="4CBB1C44" w14:textId="0B21E4E3" w:rsidR="002D3026" w:rsidRDefault="002D3026" w:rsidP="002D3026">
      <w:pPr>
        <w:pStyle w:val="ListParagraph"/>
        <w:numPr>
          <w:ilvl w:val="1"/>
          <w:numId w:val="11"/>
        </w:numPr>
      </w:pPr>
      <w:r>
        <w:t xml:space="preserve">You take your instance and then you follow branches based on the </w:t>
      </w:r>
      <w:r w:rsidR="008920AF">
        <w:t>feature that was specified and the threshold boundary that is given.</w:t>
      </w:r>
    </w:p>
    <w:p w14:paraId="2E5693A9" w14:textId="77777777" w:rsidR="00EF6E0E" w:rsidRDefault="00EF6E0E" w:rsidP="00EF6E0E">
      <w:pPr>
        <w:pStyle w:val="ListParagraph"/>
        <w:ind w:left="1440"/>
      </w:pPr>
    </w:p>
    <w:p w14:paraId="7E1C5077" w14:textId="1FD4A67A" w:rsidR="00C326AD" w:rsidRDefault="00C326AD" w:rsidP="00C326AD">
      <w:pPr>
        <w:pStyle w:val="ListParagraph"/>
        <w:numPr>
          <w:ilvl w:val="1"/>
          <w:numId w:val="11"/>
        </w:numPr>
      </w:pPr>
      <w:r>
        <w:t xml:space="preserve">I look at the </w:t>
      </w:r>
      <w:r w:rsidR="000757A5">
        <w:t xml:space="preserve">Root Node </w:t>
      </w:r>
      <w:r w:rsidR="00D01B4F">
        <w:t xml:space="preserve">and </w:t>
      </w:r>
      <w:r w:rsidR="00185EDD">
        <w:t xml:space="preserve">see which feature it is specifying. </w:t>
      </w:r>
    </w:p>
    <w:p w14:paraId="3C036C57" w14:textId="7C36D600" w:rsidR="00185EDD" w:rsidRDefault="00185EDD" w:rsidP="00C326AD">
      <w:pPr>
        <w:pStyle w:val="ListParagraph"/>
        <w:numPr>
          <w:ilvl w:val="1"/>
          <w:numId w:val="11"/>
        </w:numPr>
      </w:pPr>
      <w:r>
        <w:t xml:space="preserve">I find </w:t>
      </w:r>
      <w:r w:rsidR="00472F2B">
        <w:t xml:space="preserve">the value of </w:t>
      </w:r>
      <w:r>
        <w:t xml:space="preserve">that feature in my </w:t>
      </w:r>
      <w:r w:rsidR="00472F2B">
        <w:t xml:space="preserve">new observation. </w:t>
      </w:r>
    </w:p>
    <w:p w14:paraId="5EBCAF37" w14:textId="6F96B8EA" w:rsidR="00472F2B" w:rsidRDefault="00472F2B" w:rsidP="00C326AD">
      <w:pPr>
        <w:pStyle w:val="ListParagraph"/>
        <w:numPr>
          <w:ilvl w:val="1"/>
          <w:numId w:val="11"/>
        </w:numPr>
      </w:pPr>
      <w:r>
        <w:t>I look at the branches of the Root Node</w:t>
      </w:r>
      <w:r w:rsidR="00FF7C97">
        <w:t xml:space="preserve">, and depending </w:t>
      </w:r>
      <w:proofErr w:type="gramStart"/>
      <w:r w:rsidR="00FF7C97">
        <w:t>of</w:t>
      </w:r>
      <w:proofErr w:type="gramEnd"/>
      <w:r w:rsidR="00FF7C97">
        <w:t xml:space="preserve"> the value</w:t>
      </w:r>
      <w:r w:rsidR="00F41E1C">
        <w:t xml:space="preserve"> of the new </w:t>
      </w:r>
      <w:r w:rsidR="00094F12">
        <w:t>observation,</w:t>
      </w:r>
      <w:r w:rsidR="00F41E1C">
        <w:t xml:space="preserve"> I follow the </w:t>
      </w:r>
      <w:r w:rsidR="00094F12">
        <w:t xml:space="preserve">correct branch. </w:t>
      </w:r>
    </w:p>
    <w:p w14:paraId="6E7BFC95" w14:textId="6894CEEA" w:rsidR="00094F12" w:rsidRDefault="00094F12" w:rsidP="00094F12">
      <w:pPr>
        <w:pStyle w:val="ListParagraph"/>
        <w:numPr>
          <w:ilvl w:val="2"/>
          <w:numId w:val="11"/>
        </w:numPr>
      </w:pPr>
      <w:r>
        <w:t xml:space="preserve">In this case: </w:t>
      </w:r>
      <w:r w:rsidR="00D63F18">
        <w:t xml:space="preserve">Based on the value </w:t>
      </w:r>
      <w:r w:rsidR="00A2100F">
        <w:t>0.2</w:t>
      </w:r>
      <w:r w:rsidR="00D63F18">
        <w:t xml:space="preserve">, we follow the left branch. </w:t>
      </w:r>
    </w:p>
    <w:p w14:paraId="2FD2E1D1" w14:textId="29B3CEF4" w:rsidR="00D63F18" w:rsidRDefault="009E70C6" w:rsidP="00D63F18">
      <w:pPr>
        <w:pStyle w:val="ListParagraph"/>
        <w:numPr>
          <w:ilvl w:val="3"/>
          <w:numId w:val="1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AAB103" wp14:editId="184A4CD3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3810000" cy="2572385"/>
            <wp:effectExtent l="19050" t="19050" r="19050" b="184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6622" r="20776"/>
                    <a:stretch/>
                  </pic:blipFill>
                  <pic:spPr bwMode="auto">
                    <a:xfrm>
                      <a:off x="0" y="0"/>
                      <a:ext cx="3810000" cy="257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F18">
        <w:t xml:space="preserve">Thus, classifying this </w:t>
      </w:r>
      <w:r w:rsidR="005A4A7D">
        <w:t>instance (</w:t>
      </w:r>
      <w:r w:rsidR="00296383">
        <w:t xml:space="preserve">the </w:t>
      </w:r>
      <w:r w:rsidR="005A4A7D">
        <w:t>new observation</w:t>
      </w:r>
      <w:r w:rsidR="00296383">
        <w:t>)</w:t>
      </w:r>
      <w:r w:rsidR="005A4A7D">
        <w:t xml:space="preserve"> as </w:t>
      </w:r>
      <w:r w:rsidR="005A4A7D" w:rsidRPr="009E70C6">
        <w:rPr>
          <w:u w:val="single"/>
        </w:rPr>
        <w:t>Setosa</w:t>
      </w:r>
      <w:r w:rsidR="005A4A7D">
        <w:t xml:space="preserve">. </w:t>
      </w:r>
    </w:p>
    <w:p w14:paraId="54C2B722" w14:textId="77777777" w:rsidR="003B02DC" w:rsidRDefault="003B02DC" w:rsidP="00445BB8">
      <w:pPr>
        <w:rPr>
          <w:noProof/>
        </w:rPr>
      </w:pPr>
    </w:p>
    <w:p w14:paraId="026EBC18" w14:textId="7572044E" w:rsidR="009426EB" w:rsidRDefault="009426EB" w:rsidP="00445BB8">
      <w:pPr>
        <w:rPr>
          <w:noProof/>
        </w:rPr>
      </w:pPr>
    </w:p>
    <w:p w14:paraId="22F6E072" w14:textId="465B23B6" w:rsidR="009E70C6" w:rsidRDefault="003B02DC" w:rsidP="003B02DC">
      <w:pPr>
        <w:pStyle w:val="Outputblockcode"/>
        <w:rPr>
          <w:noProof/>
        </w:rPr>
      </w:pPr>
      <w:r>
        <w:rPr>
          <w:noProof/>
        </w:rPr>
        <w:t xml:space="preserve">Overfitting. </w:t>
      </w:r>
    </w:p>
    <w:p w14:paraId="3175E33F" w14:textId="0D95315B" w:rsidR="003B02DC" w:rsidRDefault="00B77738" w:rsidP="00B77738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Decision Trees are prone to Overfitting. </w:t>
      </w:r>
    </w:p>
    <w:p w14:paraId="2F932196" w14:textId="5C99C45A" w:rsidR="00D87699" w:rsidRDefault="00D87699" w:rsidP="00B77738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Decision Trees left </w:t>
      </w:r>
      <w:r w:rsidR="004B3023">
        <w:rPr>
          <w:noProof/>
        </w:rPr>
        <w:t>on their own, would end up giving us an Overfit Tree</w:t>
      </w:r>
      <w:r w:rsidR="005A1766">
        <w:rPr>
          <w:noProof/>
        </w:rPr>
        <w:t xml:space="preserve"> (an Overfit Model).</w:t>
      </w:r>
    </w:p>
    <w:p w14:paraId="1656E88F" w14:textId="44F928EC" w:rsidR="002F3F76" w:rsidRDefault="002F3F76" w:rsidP="00B77738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In Decision Trees, because you can just keep generating </w:t>
      </w:r>
      <w:r w:rsidR="00D93082">
        <w:rPr>
          <w:noProof/>
        </w:rPr>
        <w:t xml:space="preserve">more and more rules, it really narrows things down. </w:t>
      </w:r>
    </w:p>
    <w:p w14:paraId="25A3AFD7" w14:textId="680E0F2D" w:rsidR="00D93082" w:rsidRDefault="00D93082" w:rsidP="00D93082">
      <w:pPr>
        <w:pStyle w:val="ListParagraph"/>
        <w:numPr>
          <w:ilvl w:val="1"/>
          <w:numId w:val="12"/>
        </w:numPr>
        <w:rPr>
          <w:noProof/>
        </w:rPr>
      </w:pPr>
      <w:r>
        <w:rPr>
          <w:noProof/>
        </w:rPr>
        <w:t xml:space="preserve">So you end up </w:t>
      </w:r>
      <w:r w:rsidR="00D77C05">
        <w:rPr>
          <w:noProof/>
        </w:rPr>
        <w:t>with some very specific cases that it will try to Classify</w:t>
      </w:r>
      <w:r w:rsidR="00283D82">
        <w:rPr>
          <w:noProof/>
        </w:rPr>
        <w:t>.</w:t>
      </w:r>
    </w:p>
    <w:p w14:paraId="7E692987" w14:textId="07B9DC34" w:rsidR="00283D82" w:rsidRDefault="00283D82" w:rsidP="00283D82">
      <w:pPr>
        <w:pStyle w:val="ListParagraph"/>
        <w:numPr>
          <w:ilvl w:val="2"/>
          <w:numId w:val="12"/>
        </w:numPr>
        <w:rPr>
          <w:noProof/>
        </w:rPr>
      </w:pPr>
      <w:r>
        <w:rPr>
          <w:noProof/>
        </w:rPr>
        <w:t xml:space="preserve">These specific cases are ones that evisted in the Training </w:t>
      </w:r>
      <w:r w:rsidR="00984309">
        <w:rPr>
          <w:noProof/>
        </w:rPr>
        <w:t>data.</w:t>
      </w:r>
    </w:p>
    <w:p w14:paraId="004162E1" w14:textId="4AB293CA" w:rsidR="00984309" w:rsidRDefault="00984309" w:rsidP="00984309">
      <w:pPr>
        <w:pStyle w:val="ListParagraph"/>
        <w:numPr>
          <w:ilvl w:val="1"/>
          <w:numId w:val="12"/>
        </w:numPr>
        <w:rPr>
          <w:noProof/>
        </w:rPr>
      </w:pPr>
      <w:r>
        <w:rPr>
          <w:noProof/>
        </w:rPr>
        <w:t>The prolem is, that when you go to Classify a new observation</w:t>
      </w:r>
      <w:r w:rsidR="007F4605">
        <w:rPr>
          <w:noProof/>
        </w:rPr>
        <w:t xml:space="preserve"> </w:t>
      </w:r>
      <w:r w:rsidR="007F4605">
        <w:rPr>
          <w:noProof/>
        </w:rPr>
        <w:sym w:font="Wingdings" w:char="F0E0"/>
      </w:r>
      <w:r w:rsidR="007F4605">
        <w:rPr>
          <w:noProof/>
        </w:rPr>
        <w:t xml:space="preserve"> This will through things off quite a bit. </w:t>
      </w:r>
    </w:p>
    <w:p w14:paraId="3FDC8E3D" w14:textId="5921634D" w:rsidR="007F4605" w:rsidRDefault="007F4605" w:rsidP="00984309">
      <w:pPr>
        <w:pStyle w:val="ListParagraph"/>
        <w:numPr>
          <w:ilvl w:val="1"/>
          <w:numId w:val="12"/>
        </w:numPr>
        <w:rPr>
          <w:noProof/>
        </w:rPr>
      </w:pPr>
      <w:r>
        <w:rPr>
          <w:noProof/>
        </w:rPr>
        <w:t>We do NOT want this.</w:t>
      </w:r>
    </w:p>
    <w:p w14:paraId="70EB5EDB" w14:textId="6F4763D5" w:rsidR="00225055" w:rsidRDefault="00225055" w:rsidP="00225055">
      <w:pPr>
        <w:pStyle w:val="ListParagraph"/>
        <w:numPr>
          <w:ilvl w:val="2"/>
          <w:numId w:val="12"/>
        </w:numPr>
        <w:rPr>
          <w:noProof/>
        </w:rPr>
      </w:pPr>
      <w:r>
        <w:rPr>
          <w:noProof/>
        </w:rPr>
        <w:t xml:space="preserve">We do NOT want it to get every single Training instance correct. Because once we go </w:t>
      </w:r>
      <w:r w:rsidR="00C67E0B">
        <w:rPr>
          <w:noProof/>
        </w:rPr>
        <w:t xml:space="preserve">to look at new data </w:t>
      </w:r>
      <w:r w:rsidR="00C67E0B">
        <w:rPr>
          <w:noProof/>
        </w:rPr>
        <w:sym w:font="Wingdings" w:char="F0E0"/>
      </w:r>
    </w:p>
    <w:p w14:paraId="20CDD193" w14:textId="786BBAAD" w:rsidR="00C67E0B" w:rsidRDefault="00C67E0B" w:rsidP="00C67E0B">
      <w:pPr>
        <w:pStyle w:val="ListParagraph"/>
        <w:numPr>
          <w:ilvl w:val="3"/>
          <w:numId w:val="12"/>
        </w:numPr>
        <w:rPr>
          <w:noProof/>
        </w:rPr>
      </w:pPr>
      <w:r>
        <w:rPr>
          <w:noProof/>
        </w:rPr>
        <w:t xml:space="preserve">That Model is not going to generalize well </w:t>
      </w:r>
      <w:r w:rsidR="00F064FE">
        <w:rPr>
          <w:noProof/>
        </w:rPr>
        <w:t xml:space="preserve">to that unseen data. </w:t>
      </w:r>
    </w:p>
    <w:p w14:paraId="57E583B2" w14:textId="3CBDB9EF" w:rsidR="006F6FB6" w:rsidRDefault="006F6FB6" w:rsidP="006F6FB6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There is a way to get a Decision Tree to produce a </w:t>
      </w:r>
      <w:r w:rsidR="0061482B">
        <w:rPr>
          <w:noProof/>
        </w:rPr>
        <w:t>Non-Overfitted Model.</w:t>
      </w:r>
    </w:p>
    <w:p w14:paraId="5592ED60" w14:textId="7DC5ADF7" w:rsidR="0053174B" w:rsidRDefault="0053174B" w:rsidP="0053174B">
      <w:pPr>
        <w:pStyle w:val="ListParagraph"/>
        <w:numPr>
          <w:ilvl w:val="1"/>
          <w:numId w:val="12"/>
        </w:numPr>
        <w:rPr>
          <w:noProof/>
        </w:rPr>
      </w:pPr>
      <w:r>
        <w:rPr>
          <w:noProof/>
        </w:rPr>
        <w:t xml:space="preserve">The Model </w:t>
      </w:r>
      <w:r w:rsidR="00EC63B6">
        <w:rPr>
          <w:noProof/>
        </w:rPr>
        <w:t xml:space="preserve">Missclassifies </w:t>
      </w:r>
      <w:r w:rsidR="001C4317">
        <w:rPr>
          <w:noProof/>
        </w:rPr>
        <w:t xml:space="preserve">some observations, but this is OKAY. </w:t>
      </w:r>
    </w:p>
    <w:p w14:paraId="23AFD2E5" w14:textId="433DA3DA" w:rsidR="001C4317" w:rsidRDefault="001C4317" w:rsidP="0053174B">
      <w:pPr>
        <w:pStyle w:val="ListParagraph"/>
        <w:numPr>
          <w:ilvl w:val="1"/>
          <w:numId w:val="12"/>
        </w:numPr>
        <w:rPr>
          <w:noProof/>
        </w:rPr>
      </w:pPr>
      <w:r>
        <w:rPr>
          <w:noProof/>
        </w:rPr>
        <w:t>What we get is these more generalized</w:t>
      </w:r>
      <w:r w:rsidR="009353BB">
        <w:rPr>
          <w:noProof/>
        </w:rPr>
        <w:t xml:space="preserve"> and simplified</w:t>
      </w:r>
      <w:r>
        <w:rPr>
          <w:noProof/>
        </w:rPr>
        <w:t xml:space="preserve"> rules</w:t>
      </w:r>
      <w:r w:rsidR="003202A7">
        <w:rPr>
          <w:noProof/>
        </w:rPr>
        <w:t>.</w:t>
      </w:r>
    </w:p>
    <w:p w14:paraId="2EC3B84A" w14:textId="56AAC9FA" w:rsidR="009353BB" w:rsidRDefault="009353BB" w:rsidP="009353BB">
      <w:pPr>
        <w:pStyle w:val="ListParagraph"/>
        <w:numPr>
          <w:ilvl w:val="2"/>
          <w:numId w:val="12"/>
        </w:numPr>
        <w:rPr>
          <w:noProof/>
        </w:rPr>
      </w:pPr>
      <w:r>
        <w:rPr>
          <w:noProof/>
        </w:rPr>
        <w:t xml:space="preserve">We want these rules if we can get them. </w:t>
      </w:r>
    </w:p>
    <w:p w14:paraId="79F40A4D" w14:textId="223C37A4" w:rsidR="003B02DC" w:rsidRDefault="003B02DC" w:rsidP="00445BB8">
      <w:pPr>
        <w:rPr>
          <w:noProof/>
        </w:rPr>
      </w:pPr>
    </w:p>
    <w:p w14:paraId="7B2F583B" w14:textId="27075C99" w:rsidR="003B02DC" w:rsidRDefault="003B02DC" w:rsidP="00445BB8">
      <w:pPr>
        <w:rPr>
          <w:noProof/>
        </w:rPr>
      </w:pPr>
    </w:p>
    <w:p w14:paraId="60782EB3" w14:textId="77777777" w:rsidR="00AB380D" w:rsidRDefault="00AB380D" w:rsidP="00445BB8">
      <w:pPr>
        <w:rPr>
          <w:noProof/>
        </w:rPr>
      </w:pPr>
    </w:p>
    <w:tbl>
      <w:tblPr>
        <w:tblStyle w:val="termsMeaning2tablestyle"/>
        <w:tblpPr w:leftFromText="180" w:rightFromText="180" w:horzAnchor="page" w:tblpX="531" w:tblpY="280"/>
        <w:tblW w:w="10928" w:type="dxa"/>
        <w:jc w:val="left"/>
        <w:tblLook w:val="0420" w:firstRow="1" w:lastRow="0" w:firstColumn="0" w:lastColumn="0" w:noHBand="0" w:noVBand="1"/>
      </w:tblPr>
      <w:tblGrid>
        <w:gridCol w:w="5463"/>
        <w:gridCol w:w="5465"/>
      </w:tblGrid>
      <w:tr w:rsidR="00D15AA4" w14:paraId="0EB8B5A1" w14:textId="77777777" w:rsidTr="003A16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  <w:jc w:val="left"/>
        </w:trPr>
        <w:tc>
          <w:tcPr>
            <w:tcW w:w="5463" w:type="dxa"/>
          </w:tcPr>
          <w:p w14:paraId="7B685CCE" w14:textId="0F5DDDB2" w:rsidR="00D15AA4" w:rsidRDefault="00562F33" w:rsidP="00AB380D">
            <w:r>
              <w:t>Overfit</w:t>
            </w:r>
          </w:p>
        </w:tc>
        <w:tc>
          <w:tcPr>
            <w:tcW w:w="5465" w:type="dxa"/>
          </w:tcPr>
          <w:p w14:paraId="6DBD3575" w14:textId="2A48C0E1" w:rsidR="00D15AA4" w:rsidRDefault="00562F33" w:rsidP="00AB380D">
            <w:r>
              <w:t>Not Overfit</w:t>
            </w:r>
          </w:p>
        </w:tc>
      </w:tr>
      <w:tr w:rsidR="00D15AA4" w14:paraId="33F007B0" w14:textId="77777777" w:rsidTr="00AB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2"/>
          <w:jc w:val="left"/>
        </w:trPr>
        <w:tc>
          <w:tcPr>
            <w:tcW w:w="10928" w:type="dxa"/>
            <w:gridSpan w:val="2"/>
          </w:tcPr>
          <w:p w14:paraId="4FA38F5E" w14:textId="378F26E1" w:rsidR="00D15AA4" w:rsidRDefault="007E71E0" w:rsidP="00AB380D">
            <w:r>
              <w:t xml:space="preserve">These graphs represent the result if we were to plot some of the Features </w:t>
            </w:r>
            <w:r w:rsidR="00C3551A">
              <w:t>of the Iris</w:t>
            </w:r>
            <w:r w:rsidR="008233A6">
              <w:t xml:space="preserve"> Training </w:t>
            </w:r>
            <w:r w:rsidR="00C3551A">
              <w:t>Dataset.</w:t>
            </w:r>
          </w:p>
          <w:p w14:paraId="35E2031B" w14:textId="5167CE7E" w:rsidR="008233A6" w:rsidRDefault="008233A6" w:rsidP="00AB380D">
            <w:r>
              <w:t xml:space="preserve">Each graph represents </w:t>
            </w:r>
            <w:r w:rsidR="000E4E6C">
              <w:t xml:space="preserve">a different Model. Both are using the same dataset. </w:t>
            </w:r>
          </w:p>
          <w:p w14:paraId="46B93AEE" w14:textId="77777777" w:rsidR="00C3551A" w:rsidRDefault="00C3551A" w:rsidP="00AB380D">
            <w:r>
              <w:t>In this case, we are looking at: sepal_length</w:t>
            </w:r>
            <w:r w:rsidR="00970129">
              <w:t xml:space="preserve"> versus sepal_width.</w:t>
            </w:r>
          </w:p>
          <w:p w14:paraId="3B4C0842" w14:textId="09D359F6" w:rsidR="00E875F7" w:rsidRDefault="004E4571" w:rsidP="00AB380D">
            <w:r w:rsidRPr="00FA1608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787C52C" wp14:editId="6B6716A7">
                  <wp:simplePos x="0" y="0"/>
                  <wp:positionH relativeFrom="column">
                    <wp:posOffset>4366895</wp:posOffset>
                  </wp:positionH>
                  <wp:positionV relativeFrom="paragraph">
                    <wp:posOffset>70485</wp:posOffset>
                  </wp:positionV>
                  <wp:extent cx="2105660" cy="422275"/>
                  <wp:effectExtent l="0" t="0" r="8890" b="0"/>
                  <wp:wrapThrough wrapText="bothSides">
                    <wp:wrapPolygon edited="0">
                      <wp:start x="0" y="0"/>
                      <wp:lineTo x="0" y="20463"/>
                      <wp:lineTo x="21496" y="20463"/>
                      <wp:lineTo x="21496" y="0"/>
                      <wp:lineTo x="0" y="0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549F64" w14:textId="6AA9804E" w:rsidR="00E875F7" w:rsidRDefault="00E875F7" w:rsidP="00AB380D">
            <w:r>
              <w:t xml:space="preserve">Blue </w:t>
            </w:r>
            <w:r>
              <w:sym w:font="Wingdings" w:char="F0E0"/>
            </w:r>
            <w:r>
              <w:t xml:space="preserve"> Virginica. </w:t>
            </w:r>
          </w:p>
          <w:p w14:paraId="01956674" w14:textId="77777777" w:rsidR="00E875F7" w:rsidRDefault="00E875F7" w:rsidP="00AB380D">
            <w:r>
              <w:t xml:space="preserve">Green </w:t>
            </w:r>
            <w:r>
              <w:sym w:font="Wingdings" w:char="F0E0"/>
            </w:r>
            <w:r>
              <w:t xml:space="preserve"> </w:t>
            </w:r>
            <w:r w:rsidR="002E47D4">
              <w:t xml:space="preserve">Versicolor. </w:t>
            </w:r>
          </w:p>
          <w:p w14:paraId="672C9228" w14:textId="737FCB93" w:rsidR="002E47D4" w:rsidRDefault="002E47D4" w:rsidP="00AB380D">
            <w:r>
              <w:t xml:space="preserve">Blue </w:t>
            </w:r>
            <w:r>
              <w:sym w:font="Wingdings" w:char="F0E0"/>
            </w:r>
            <w:r>
              <w:t xml:space="preserve"> Setosa. </w:t>
            </w:r>
          </w:p>
        </w:tc>
      </w:tr>
      <w:tr w:rsidR="00D15AA4" w14:paraId="3577E46F" w14:textId="77777777" w:rsidTr="008A31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2"/>
          <w:jc w:val="left"/>
        </w:trPr>
        <w:tc>
          <w:tcPr>
            <w:tcW w:w="5463" w:type="dxa"/>
          </w:tcPr>
          <w:p w14:paraId="1A63A7C8" w14:textId="76CF05C6" w:rsidR="00D15AA4" w:rsidRDefault="00FD12FB" w:rsidP="00AB380D">
            <w:r w:rsidRPr="008D51B0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F049B85" wp14:editId="7004791A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-1131570</wp:posOffset>
                  </wp:positionV>
                  <wp:extent cx="2660650" cy="2120900"/>
                  <wp:effectExtent l="0" t="0" r="6350" b="0"/>
                  <wp:wrapTight wrapText="bothSides">
                    <wp:wrapPolygon edited="0">
                      <wp:start x="0" y="0"/>
                      <wp:lineTo x="0" y="21341"/>
                      <wp:lineTo x="21497" y="21341"/>
                      <wp:lineTo x="21497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53584" b="10504"/>
                          <a:stretch/>
                        </pic:blipFill>
                        <pic:spPr bwMode="auto">
                          <a:xfrm>
                            <a:off x="0" y="0"/>
                            <a:ext cx="2660650" cy="2120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65" w:type="dxa"/>
          </w:tcPr>
          <w:p w14:paraId="7C286A03" w14:textId="0FFA073A" w:rsidR="00D15AA4" w:rsidRDefault="00FD12FB" w:rsidP="00AB380D">
            <w:r w:rsidRPr="00FD12FB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7768998F" wp14:editId="77224673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-1871980</wp:posOffset>
                  </wp:positionV>
                  <wp:extent cx="2616200" cy="2025650"/>
                  <wp:effectExtent l="0" t="0" r="0" b="0"/>
                  <wp:wrapTight wrapText="bothSides">
                    <wp:wrapPolygon edited="0">
                      <wp:start x="0" y="0"/>
                      <wp:lineTo x="0" y="21329"/>
                      <wp:lineTo x="21390" y="21329"/>
                      <wp:lineTo x="21390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9852" t="2411" r="4508" b="12111"/>
                          <a:stretch/>
                        </pic:blipFill>
                        <pic:spPr bwMode="auto">
                          <a:xfrm>
                            <a:off x="0" y="0"/>
                            <a:ext cx="2616200" cy="202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F37CA" w14:paraId="4072F439" w14:textId="77777777" w:rsidTr="00752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5"/>
          <w:jc w:val="left"/>
        </w:trPr>
        <w:tc>
          <w:tcPr>
            <w:tcW w:w="5463" w:type="dxa"/>
          </w:tcPr>
          <w:p w14:paraId="336ABA74" w14:textId="2DA120CC" w:rsidR="00DF37CA" w:rsidRDefault="00DF37CA" w:rsidP="00AB380D">
            <w:r>
              <w:t>This Model shows us that:</w:t>
            </w:r>
          </w:p>
          <w:p w14:paraId="64E3C781" w14:textId="77777777" w:rsidR="00DF37CA" w:rsidRDefault="00DF37CA" w:rsidP="00AB380D"/>
          <w:p w14:paraId="1ADF8441" w14:textId="77777777" w:rsidR="00DF37CA" w:rsidRDefault="00DF37CA" w:rsidP="00AB380D"/>
          <w:p w14:paraId="5210CDBC" w14:textId="4DCA130D" w:rsidR="00DF37CA" w:rsidRDefault="00DF37CA" w:rsidP="00AB380D">
            <w:r>
              <w:t xml:space="preserve">We’ve got a couple of these observations that are kind of </w:t>
            </w:r>
            <w:r w:rsidRPr="00125AF0">
              <w:rPr>
                <w:b/>
                <w:bCs/>
              </w:rPr>
              <w:t>nestled</w:t>
            </w:r>
            <w:r>
              <w:t xml:space="preserve"> in with a different class. </w:t>
            </w:r>
          </w:p>
          <w:p w14:paraId="445CDF90" w14:textId="77777777" w:rsidR="007B0071" w:rsidRDefault="007B0071" w:rsidP="007B0071">
            <w:pPr>
              <w:ind w:left="720"/>
            </w:pPr>
          </w:p>
          <w:p w14:paraId="4C285D02" w14:textId="4B6D8A3B" w:rsidR="00DF37CA" w:rsidRDefault="00DF37CA" w:rsidP="007B0071">
            <w:pPr>
              <w:ind w:left="720"/>
            </w:pPr>
            <w:r>
              <w:t xml:space="preserve">I.e. Some observations are situated </w:t>
            </w:r>
            <w:r w:rsidRPr="007B5640">
              <w:rPr>
                <w:b/>
                <w:bCs/>
              </w:rPr>
              <w:t>surrounded</w:t>
            </w:r>
            <w:r>
              <w:t xml:space="preserve"> by a </w:t>
            </w:r>
            <w:r w:rsidRPr="007B5640">
              <w:rPr>
                <w:u w:val="single"/>
              </w:rPr>
              <w:t>different class</w:t>
            </w:r>
            <w:r>
              <w:t xml:space="preserve">. </w:t>
            </w:r>
          </w:p>
          <w:p w14:paraId="5DCD8083" w14:textId="2045CFC0" w:rsidR="00DF37CA" w:rsidRDefault="00DF37CA" w:rsidP="00AB380D"/>
          <w:p w14:paraId="53834D2A" w14:textId="1973F553" w:rsidR="00DF37CA" w:rsidRDefault="00DF37CA" w:rsidP="00AB380D">
            <w:r w:rsidRPr="00726DA6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40C83E5" wp14:editId="3B51CF1D">
                  <wp:simplePos x="0" y="0"/>
                  <wp:positionH relativeFrom="column">
                    <wp:posOffset>848995</wp:posOffset>
                  </wp:positionH>
                  <wp:positionV relativeFrom="paragraph">
                    <wp:posOffset>767080</wp:posOffset>
                  </wp:positionV>
                  <wp:extent cx="1504950" cy="1167765"/>
                  <wp:effectExtent l="0" t="0" r="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These blue observations are </w:t>
            </w:r>
            <w:r w:rsidRPr="00125AF0">
              <w:rPr>
                <w:b/>
                <w:bCs/>
              </w:rPr>
              <w:t>embedded</w:t>
            </w:r>
            <w:r>
              <w:t xml:space="preserve"> here with the other ones. </w:t>
            </w:r>
          </w:p>
        </w:tc>
        <w:tc>
          <w:tcPr>
            <w:tcW w:w="5465" w:type="dxa"/>
          </w:tcPr>
          <w:p w14:paraId="2B751D1C" w14:textId="30673167" w:rsidR="00DF37CA" w:rsidRDefault="00DF37CA" w:rsidP="00AB380D">
            <w:r>
              <w:t>In this Model we can see:</w:t>
            </w:r>
          </w:p>
          <w:p w14:paraId="01DEFFC8" w14:textId="386FD86D" w:rsidR="00DF37CA" w:rsidRDefault="00DF37CA" w:rsidP="00AB380D">
            <w:r w:rsidRPr="00C67150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6F577430" wp14:editId="4BA34FB1">
                  <wp:simplePos x="0" y="0"/>
                  <wp:positionH relativeFrom="column">
                    <wp:posOffset>531495</wp:posOffset>
                  </wp:positionH>
                  <wp:positionV relativeFrom="paragraph">
                    <wp:posOffset>367030</wp:posOffset>
                  </wp:positionV>
                  <wp:extent cx="1543050" cy="988695"/>
                  <wp:effectExtent l="0" t="0" r="0" b="1905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We </w:t>
            </w:r>
            <w:r w:rsidR="007B0071" w:rsidRPr="007B0071">
              <w:rPr>
                <w:b/>
                <w:bCs/>
              </w:rPr>
              <w:t>Misclassify</w:t>
            </w:r>
            <w:r>
              <w:t xml:space="preserve"> a bunch of observations, and that is OKAY. </w:t>
            </w:r>
          </w:p>
          <w:p w14:paraId="2BD45A45" w14:textId="0A1E9B77" w:rsidR="00DF37CA" w:rsidRDefault="00DF37CA" w:rsidP="00AB380D"/>
          <w:p w14:paraId="1DAACA7D" w14:textId="77777777" w:rsidR="00125AF0" w:rsidRDefault="00125AF0" w:rsidP="00AB380D"/>
          <w:p w14:paraId="78A40A42" w14:textId="5CA0BE20" w:rsidR="00DF37CA" w:rsidRDefault="00DF37CA" w:rsidP="00AB380D">
            <w:r>
              <w:t>What we get are these more generalized rules.</w:t>
            </w:r>
          </w:p>
          <w:p w14:paraId="482A7BD7" w14:textId="77777777" w:rsidR="00DF37CA" w:rsidRDefault="00DF37CA" w:rsidP="00AB380D">
            <w:r>
              <w:t xml:space="preserve">Which say: </w:t>
            </w:r>
          </w:p>
          <w:p w14:paraId="20DDB64F" w14:textId="77777777" w:rsidR="00DF37CA" w:rsidRDefault="00DF37CA" w:rsidP="007B0071">
            <w:pPr>
              <w:ind w:left="360"/>
            </w:pPr>
            <w:r>
              <w:t>Everything over at (A) is going to be red (Setosa).</w:t>
            </w:r>
          </w:p>
          <w:p w14:paraId="74A7A7F3" w14:textId="77777777" w:rsidR="00DF37CA" w:rsidRDefault="00DF37CA" w:rsidP="007B0071">
            <w:pPr>
              <w:ind w:left="360"/>
            </w:pPr>
            <w:r>
              <w:t>Everything over at (B) is going to be blue (Virginica).</w:t>
            </w:r>
          </w:p>
          <w:p w14:paraId="6F34321A" w14:textId="00785895" w:rsidR="00DF37CA" w:rsidRDefault="00DF37CA" w:rsidP="00125AF0">
            <w:pPr>
              <w:ind w:left="360"/>
            </w:pPr>
            <w:r>
              <w:t>Everything over at (C) is going to be green (Versicolor).</w:t>
            </w:r>
            <w:r w:rsidRPr="00CB3A5D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0629A39" wp14:editId="76D8793B">
                  <wp:simplePos x="0" y="0"/>
                  <wp:positionH relativeFrom="column">
                    <wp:posOffset>459740</wp:posOffset>
                  </wp:positionH>
                  <wp:positionV relativeFrom="paragraph">
                    <wp:posOffset>307975</wp:posOffset>
                  </wp:positionV>
                  <wp:extent cx="2237740" cy="1542415"/>
                  <wp:effectExtent l="0" t="0" r="0" b="635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74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6799D2C" w14:textId="77777777" w:rsidR="003A164A" w:rsidRDefault="003A164A" w:rsidP="00445BB8">
      <w:pPr>
        <w:sectPr w:rsidR="003A164A" w:rsidSect="007C424F">
          <w:pgSz w:w="11907" w:h="16840" w:code="9"/>
          <w:pgMar w:top="720" w:right="720" w:bottom="720" w:left="720" w:header="720" w:footer="720" w:gutter="0"/>
          <w:cols w:space="720"/>
          <w:docGrid w:linePitch="360"/>
        </w:sectPr>
      </w:pPr>
    </w:p>
    <w:p w14:paraId="01902FA8" w14:textId="328FA42F" w:rsidR="003B02DC" w:rsidRDefault="003B02DC" w:rsidP="00445BB8"/>
    <w:p w14:paraId="4B9A7B03" w14:textId="6B22AF70" w:rsidR="003A164A" w:rsidRDefault="003A164A" w:rsidP="003A164A">
      <w:pPr>
        <w:pStyle w:val="Outputblockcode"/>
      </w:pPr>
      <w:r>
        <w:t>Pruning</w:t>
      </w:r>
      <w:r w:rsidR="00C962EA">
        <w:t xml:space="preserve"> </w:t>
      </w:r>
      <w:r w:rsidR="008F1DAF">
        <w:t xml:space="preserve">– </w:t>
      </w:r>
      <w:r w:rsidR="00367E87">
        <w:t xml:space="preserve">For </w:t>
      </w:r>
      <w:r w:rsidR="008F1DAF">
        <w:t>Avoiding Overfit</w:t>
      </w:r>
      <w:r>
        <w:t>.</w:t>
      </w:r>
    </w:p>
    <w:p w14:paraId="6FF605CF" w14:textId="77777777" w:rsidR="004105A1" w:rsidRDefault="00D83BA7" w:rsidP="00CE417D">
      <w:pPr>
        <w:pStyle w:val="ListParagraph"/>
        <w:numPr>
          <w:ilvl w:val="0"/>
          <w:numId w:val="14"/>
        </w:numPr>
      </w:pPr>
      <w:r>
        <w:t xml:space="preserve">Pruning </w:t>
      </w:r>
      <w:r>
        <w:sym w:font="Wingdings" w:char="F0E0"/>
      </w:r>
      <w:r>
        <w:t xml:space="preserve"> </w:t>
      </w:r>
      <w:r w:rsidR="00352874">
        <w:t xml:space="preserve">Removing </w:t>
      </w:r>
      <w:r w:rsidR="00247B81">
        <w:t xml:space="preserve">unnecessary parts of the Decision Tree. </w:t>
      </w:r>
    </w:p>
    <w:p w14:paraId="30FA9030" w14:textId="0BF3A03E" w:rsidR="003A164A" w:rsidRDefault="00D83BA7" w:rsidP="004105A1">
      <w:pPr>
        <w:pStyle w:val="ListParagraph"/>
        <w:numPr>
          <w:ilvl w:val="1"/>
          <w:numId w:val="14"/>
        </w:numPr>
      </w:pPr>
      <w:r>
        <w:t>We are going to get rid of whole subtrees.</w:t>
      </w:r>
    </w:p>
    <w:p w14:paraId="1C573095" w14:textId="29DB6300" w:rsidR="00D730EC" w:rsidRDefault="00D730EC" w:rsidP="00D730EC">
      <w:pPr>
        <w:pStyle w:val="ListParagraph"/>
        <w:numPr>
          <w:ilvl w:val="0"/>
          <w:numId w:val="14"/>
        </w:numPr>
      </w:pPr>
      <w:r>
        <w:t xml:space="preserve">Pruning makes the Model more generalizable. </w:t>
      </w:r>
    </w:p>
    <w:p w14:paraId="48D68074" w14:textId="33553D4D" w:rsidR="003A164A" w:rsidRDefault="003A164A" w:rsidP="00445BB8"/>
    <w:p w14:paraId="681D73B5" w14:textId="014DA13C" w:rsidR="00895CD2" w:rsidRDefault="00895CD2" w:rsidP="00445BB8"/>
    <w:tbl>
      <w:tblPr>
        <w:tblStyle w:val="termsMeaning2tablestyle"/>
        <w:tblW w:w="0" w:type="auto"/>
        <w:tblLook w:val="0400" w:firstRow="0" w:lastRow="0" w:firstColumn="0" w:lastColumn="0" w:noHBand="0" w:noVBand="1"/>
      </w:tblPr>
      <w:tblGrid>
        <w:gridCol w:w="9067"/>
        <w:gridCol w:w="6323"/>
      </w:tblGrid>
      <w:tr w:rsidR="004D1B1F" w14:paraId="199EEB18" w14:textId="77777777" w:rsidTr="002D2C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3"/>
        </w:trPr>
        <w:tc>
          <w:tcPr>
            <w:tcW w:w="15390" w:type="dxa"/>
            <w:gridSpan w:val="2"/>
          </w:tcPr>
          <w:p w14:paraId="0BB4293E" w14:textId="0A9EE128" w:rsidR="004D1B1F" w:rsidRDefault="00973A12" w:rsidP="00445BB8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C3061AC" wp14:editId="000D2D2F">
                  <wp:simplePos x="0" y="0"/>
                  <wp:positionH relativeFrom="column">
                    <wp:posOffset>997585</wp:posOffset>
                  </wp:positionH>
                  <wp:positionV relativeFrom="paragraph">
                    <wp:posOffset>-3105785</wp:posOffset>
                  </wp:positionV>
                  <wp:extent cx="5458460" cy="3173095"/>
                  <wp:effectExtent l="0" t="0" r="8890" b="8255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cision-tree-numberd-nodes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1"/>
                          <a:stretch/>
                        </pic:blipFill>
                        <pic:spPr bwMode="auto">
                          <a:xfrm>
                            <a:off x="0" y="0"/>
                            <a:ext cx="5458460" cy="3173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60C0F" w14:paraId="74D1807F" w14:textId="77777777" w:rsidTr="002D2C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76"/>
        </w:trPr>
        <w:tc>
          <w:tcPr>
            <w:tcW w:w="9067" w:type="dxa"/>
          </w:tcPr>
          <w:p w14:paraId="00ADBAB5" w14:textId="5FB67C1E" w:rsidR="00421634" w:rsidRDefault="003A6613" w:rsidP="00445BB8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6C47AB0" wp14:editId="350312A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-3701415</wp:posOffset>
                  </wp:positionV>
                  <wp:extent cx="5480685" cy="2981325"/>
                  <wp:effectExtent l="0" t="0" r="5715" b="9525"/>
                  <wp:wrapTopAndBottom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0685" cy="2981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23" w:type="dxa"/>
          </w:tcPr>
          <w:p w14:paraId="386E73D5" w14:textId="1AE8EFCA" w:rsidR="00421634" w:rsidRDefault="00971A5A" w:rsidP="00445BB8">
            <w:r>
              <w:t xml:space="preserve">If we </w:t>
            </w:r>
            <w:r w:rsidR="00353237">
              <w:t xml:space="preserve">look at all of </w:t>
            </w:r>
            <w:r w:rsidR="006F2142">
              <w:t>the</w:t>
            </w:r>
            <w:r w:rsidR="00E90032">
              <w:t xml:space="preserve"> Leaf Nodes </w:t>
            </w:r>
            <w:r w:rsidR="006F2142">
              <w:t xml:space="preserve">in the </w:t>
            </w:r>
            <w:r w:rsidR="004523B5">
              <w:t>green selection</w:t>
            </w:r>
            <w:r w:rsidR="006B2B88">
              <w:t>, we see</w:t>
            </w:r>
            <w:r w:rsidR="004523B5">
              <w:t xml:space="preserve"> that</w:t>
            </w:r>
            <w:r w:rsidR="006B2B88">
              <w:t>:</w:t>
            </w:r>
          </w:p>
          <w:p w14:paraId="70F868D8" w14:textId="77777777" w:rsidR="005E7E06" w:rsidRDefault="005E7E06" w:rsidP="00445BB8"/>
          <w:p w14:paraId="44B93C0C" w14:textId="620C1868" w:rsidR="006B2B88" w:rsidRPr="00DA64AB" w:rsidRDefault="006B2B88" w:rsidP="00445BB8">
            <w:pPr>
              <w:rPr>
                <w:u w:val="single"/>
              </w:rPr>
            </w:pPr>
            <w:r w:rsidRPr="00DA64AB">
              <w:rPr>
                <w:u w:val="single"/>
              </w:rPr>
              <w:t>Versicolor is the majority.</w:t>
            </w:r>
          </w:p>
          <w:p w14:paraId="05114838" w14:textId="64FDD819" w:rsidR="005E7E06" w:rsidRDefault="005E7E06" w:rsidP="00445BB8">
            <w:r>
              <w:t xml:space="preserve">It’s got 49 </w:t>
            </w:r>
            <w:r w:rsidR="001857D7">
              <w:t>out of 54 observations. (47+2=</w:t>
            </w:r>
            <w:r w:rsidR="00DC64A7">
              <w:t>49</w:t>
            </w:r>
            <w:r w:rsidR="001857D7">
              <w:t>)</w:t>
            </w:r>
            <w:r w:rsidR="00DC64A7">
              <w:t>.</w:t>
            </w:r>
          </w:p>
          <w:p w14:paraId="1978C12A" w14:textId="77777777" w:rsidR="004523B5" w:rsidRDefault="004523B5" w:rsidP="00445BB8"/>
          <w:p w14:paraId="0DA7719B" w14:textId="77777777" w:rsidR="004523B5" w:rsidRDefault="004523B5" w:rsidP="00445BB8">
            <w:r>
              <w:t>We know this because</w:t>
            </w:r>
            <w:r w:rsidR="003A6613">
              <w:t xml:space="preserve">: </w:t>
            </w:r>
          </w:p>
          <w:p w14:paraId="3102CA86" w14:textId="5B6BEA89" w:rsidR="003A6613" w:rsidRDefault="003A6613" w:rsidP="00445BB8">
            <w:r>
              <w:t>The</w:t>
            </w:r>
            <w:r w:rsidR="00ED5027">
              <w:t xml:space="preserve"> portion of the </w:t>
            </w:r>
            <w:r w:rsidR="007A3F88">
              <w:t xml:space="preserve">Training </w:t>
            </w:r>
            <w:r w:rsidR="00ED5027">
              <w:t>data that</w:t>
            </w:r>
            <w:r w:rsidR="004326F8">
              <w:t xml:space="preserve"> the</w:t>
            </w:r>
            <w:r>
              <w:t xml:space="preserve"> </w:t>
            </w:r>
            <w:r w:rsidR="007A3F88">
              <w:t>Root Node (D.)</w:t>
            </w:r>
            <w:r>
              <w:t xml:space="preserve"> </w:t>
            </w:r>
            <w:r w:rsidR="00B14331">
              <w:t>of the yellow tree</w:t>
            </w:r>
            <w:r w:rsidR="004326F8">
              <w:t xml:space="preserve"> is capturing is </w:t>
            </w:r>
            <w:r w:rsidR="004326F8">
              <w:sym w:font="Wingdings" w:char="F0E0"/>
            </w:r>
            <w:r w:rsidR="004326F8">
              <w:t xml:space="preserve"> 54 of the Training observations. </w:t>
            </w:r>
          </w:p>
          <w:p w14:paraId="2D474496" w14:textId="77777777" w:rsidR="00516CA8" w:rsidRDefault="0009003A" w:rsidP="00445BB8">
            <w:r>
              <w:t xml:space="preserve">i.e. </w:t>
            </w:r>
            <w:r w:rsidR="00516CA8">
              <w:t xml:space="preserve">54 of the Training observations </w:t>
            </w:r>
            <w:r w:rsidR="0033488B">
              <w:t>are captured in this branch</w:t>
            </w:r>
            <w:r w:rsidR="00032FA0">
              <w:t>/Subtree</w:t>
            </w:r>
            <w:r w:rsidR="0033488B">
              <w:t xml:space="preserve"> (in the Root of yellow tree). </w:t>
            </w:r>
          </w:p>
          <w:p w14:paraId="1A2B0697" w14:textId="77777777" w:rsidR="0009003A" w:rsidRDefault="0009003A" w:rsidP="00445BB8"/>
          <w:p w14:paraId="2E28DCCE" w14:textId="77B3D318" w:rsidR="0009003A" w:rsidRPr="00DA64AB" w:rsidRDefault="0009003A" w:rsidP="00445BB8">
            <w:pPr>
              <w:rPr>
                <w:u w:val="single"/>
              </w:rPr>
            </w:pPr>
            <w:r w:rsidRPr="00DA64AB">
              <w:rPr>
                <w:u w:val="single"/>
              </w:rPr>
              <w:t>Virginica makes up the remainder</w:t>
            </w:r>
            <w:r w:rsidR="00DA64AB" w:rsidRPr="00DA64AB">
              <w:rPr>
                <w:u w:val="single"/>
              </w:rPr>
              <w:t xml:space="preserve">, which is </w:t>
            </w:r>
            <w:r w:rsidR="006536B8">
              <w:rPr>
                <w:u w:val="single"/>
              </w:rPr>
              <w:t>pretty small</w:t>
            </w:r>
            <w:r w:rsidR="00DA64AB" w:rsidRPr="00DA64AB">
              <w:rPr>
                <w:u w:val="single"/>
              </w:rPr>
              <w:t xml:space="preserve">. </w:t>
            </w:r>
          </w:p>
          <w:p w14:paraId="107C2D11" w14:textId="77777777" w:rsidR="007236BD" w:rsidRDefault="007236BD" w:rsidP="00445BB8">
            <w:r>
              <w:t>We only have 5 Virginica examples here.</w:t>
            </w:r>
          </w:p>
          <w:p w14:paraId="058131B9" w14:textId="77777777" w:rsidR="00C102E6" w:rsidRDefault="00C102E6" w:rsidP="00C102E6">
            <w:r>
              <w:t xml:space="preserve">( </w:t>
            </w:r>
            <w:r w:rsidR="007236BD">
              <w:t>K = 1</w:t>
            </w:r>
            <w:r>
              <w:t xml:space="preserve">, </w:t>
            </w:r>
            <w:r w:rsidR="007236BD">
              <w:t xml:space="preserve">L = </w:t>
            </w:r>
            <w:r>
              <w:t>3, Q = 1 ).</w:t>
            </w:r>
          </w:p>
          <w:p w14:paraId="504E8916" w14:textId="77777777" w:rsidR="00C102E6" w:rsidRDefault="006536B8" w:rsidP="00C102E6">
            <w:r>
              <w:t xml:space="preserve">So, we might be okay </w:t>
            </w:r>
            <w:r w:rsidR="00EE650C">
              <w:t xml:space="preserve">with basically saying that K, L, and Q are </w:t>
            </w:r>
            <w:r w:rsidR="008F0BEC">
              <w:t>Outliers, that we do not care about</w:t>
            </w:r>
            <w:r w:rsidR="0081536C">
              <w:t xml:space="preserve"> them</w:t>
            </w:r>
            <w:r w:rsidR="00EE650C">
              <w:t>.</w:t>
            </w:r>
          </w:p>
          <w:p w14:paraId="4A035978" w14:textId="77777777" w:rsidR="0081536C" w:rsidRDefault="0081536C" w:rsidP="00C102E6">
            <w:r>
              <w:t xml:space="preserve">They are too specific cases so </w:t>
            </w:r>
            <w:r>
              <w:sym w:font="Wingdings" w:char="F0E0"/>
            </w:r>
            <w:r>
              <w:t xml:space="preserve"> We want to get rid of them. </w:t>
            </w:r>
          </w:p>
          <w:p w14:paraId="041123D7" w14:textId="77777777" w:rsidR="000910D5" w:rsidRDefault="000910D5" w:rsidP="00C102E6"/>
          <w:p w14:paraId="23E07411" w14:textId="3360C811" w:rsidR="000910D5" w:rsidRDefault="000910D5" w:rsidP="00C102E6">
            <w:r>
              <w:t xml:space="preserve">THUS, we can get rid off the whole yellow Subtree </w:t>
            </w:r>
            <w:r w:rsidR="00894138">
              <w:t>and replace it with a Versicolor Leaf Node</w:t>
            </w:r>
            <w:r w:rsidR="00055112">
              <w:t>.</w:t>
            </w:r>
          </w:p>
        </w:tc>
      </w:tr>
      <w:tr w:rsidR="006F2142" w14:paraId="3FC511F3" w14:textId="77777777" w:rsidTr="002D2C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4"/>
        </w:trPr>
        <w:tc>
          <w:tcPr>
            <w:tcW w:w="9067" w:type="dxa"/>
          </w:tcPr>
          <w:p w14:paraId="243B890E" w14:textId="0DF7D661" w:rsidR="00421634" w:rsidRDefault="000B48D4" w:rsidP="00445BB8">
            <w:r w:rsidRPr="000B48D4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7E80CB2" wp14:editId="2C2719B8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-3014345</wp:posOffset>
                  </wp:positionV>
                  <wp:extent cx="4770755" cy="3025775"/>
                  <wp:effectExtent l="0" t="0" r="0" b="3175"/>
                  <wp:wrapTopAndBottom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4756" r="18248"/>
                          <a:stretch/>
                        </pic:blipFill>
                        <pic:spPr bwMode="auto">
                          <a:xfrm>
                            <a:off x="0" y="0"/>
                            <a:ext cx="4770755" cy="302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23" w:type="dxa"/>
          </w:tcPr>
          <w:p w14:paraId="1B05922A" w14:textId="77777777" w:rsidR="00421634" w:rsidRDefault="00421634" w:rsidP="00445BB8"/>
        </w:tc>
      </w:tr>
      <w:tr w:rsidR="006F2142" w14:paraId="1C77D037" w14:textId="77777777" w:rsidTr="002D2C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76"/>
        </w:trPr>
        <w:tc>
          <w:tcPr>
            <w:tcW w:w="9067" w:type="dxa"/>
          </w:tcPr>
          <w:p w14:paraId="064E7611" w14:textId="42E1741A" w:rsidR="00421634" w:rsidRDefault="00B14380" w:rsidP="00445BB8"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382AD208" wp14:editId="08EA3FD1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-2238375</wp:posOffset>
                  </wp:positionV>
                  <wp:extent cx="5396865" cy="2501265"/>
                  <wp:effectExtent l="0" t="0" r="0" b="0"/>
                  <wp:wrapTopAndBottom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865" cy="2501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23" w:type="dxa"/>
          </w:tcPr>
          <w:p w14:paraId="32648E89" w14:textId="77777777" w:rsidR="00421634" w:rsidRDefault="003779E3" w:rsidP="00445BB8">
            <w:r>
              <w:t xml:space="preserve">When we </w:t>
            </w:r>
            <w:r w:rsidR="00B42D83">
              <w:t>are building the Decision Tree, we are going to keep track of the distribution of Labels.</w:t>
            </w:r>
          </w:p>
          <w:p w14:paraId="2AA1EB47" w14:textId="77777777" w:rsidR="000E1E65" w:rsidRDefault="000E1E65" w:rsidP="00445BB8"/>
          <w:p w14:paraId="021E45D5" w14:textId="77777777" w:rsidR="000E1E65" w:rsidRDefault="000E1E65" w:rsidP="00445BB8">
            <w:r>
              <w:t xml:space="preserve">So, instead of only having the majority Label specified, it will actually say: </w:t>
            </w:r>
          </w:p>
          <w:p w14:paraId="15810DC6" w14:textId="01F1A827" w:rsidR="000E1E65" w:rsidRDefault="00387A04" w:rsidP="00445BB8">
            <w:r>
              <w:t xml:space="preserve">Versicolor = 49. </w:t>
            </w:r>
          </w:p>
          <w:p w14:paraId="2ECCA421" w14:textId="646F03BB" w:rsidR="00387A04" w:rsidRDefault="00387A04" w:rsidP="00445BB8">
            <w:r>
              <w:t xml:space="preserve">Virginica = 5. </w:t>
            </w:r>
          </w:p>
          <w:p w14:paraId="11EEFA13" w14:textId="17FC55EA" w:rsidR="00387A04" w:rsidRDefault="00387A04" w:rsidP="00445BB8"/>
          <w:p w14:paraId="4678AF86" w14:textId="14ED0D57" w:rsidR="00387A04" w:rsidRDefault="00387A04" w:rsidP="00445BB8">
            <w:r>
              <w:t>So that we actually know what the distribution is</w:t>
            </w:r>
            <w:r w:rsidR="00B57D21">
              <w:t xml:space="preserve">, across the Labels. </w:t>
            </w:r>
          </w:p>
          <w:p w14:paraId="65256FC9" w14:textId="683E6029" w:rsidR="00B57D21" w:rsidRDefault="00B57D21" w:rsidP="00445BB8"/>
          <w:p w14:paraId="3BFC058C" w14:textId="79AF9261" w:rsidR="00B57D21" w:rsidRDefault="00B57D21" w:rsidP="00445BB8">
            <w:r>
              <w:t xml:space="preserve">This will be useful later on, for ex: If we want to get a Confidence Score. </w:t>
            </w:r>
          </w:p>
          <w:p w14:paraId="0B14150A" w14:textId="5E69A237" w:rsidR="000E1E65" w:rsidRDefault="000E1E65" w:rsidP="00445BB8"/>
        </w:tc>
      </w:tr>
      <w:tr w:rsidR="00182EC2" w14:paraId="79CDF59A" w14:textId="77777777" w:rsidTr="009E3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6"/>
        </w:trPr>
        <w:tc>
          <w:tcPr>
            <w:tcW w:w="15390" w:type="dxa"/>
            <w:gridSpan w:val="2"/>
          </w:tcPr>
          <w:p w14:paraId="5DDDF624" w14:textId="7F7169AD" w:rsidR="00182EC2" w:rsidRDefault="00B94A05" w:rsidP="00445BB8">
            <w:r w:rsidRPr="00B94A05">
              <w:rPr>
                <w:b/>
                <w:bCs/>
                <w:u w:val="single"/>
              </w:rPr>
              <w:drawing>
                <wp:anchor distT="0" distB="0" distL="114300" distR="114300" simplePos="0" relativeHeight="251692032" behindDoc="1" locked="0" layoutInCell="1" allowOverlap="1" wp14:anchorId="16D90128" wp14:editId="764A918D">
                  <wp:simplePos x="0" y="0"/>
                  <wp:positionH relativeFrom="column">
                    <wp:posOffset>6517640</wp:posOffset>
                  </wp:positionH>
                  <wp:positionV relativeFrom="paragraph">
                    <wp:posOffset>-1905</wp:posOffset>
                  </wp:positionV>
                  <wp:extent cx="2666365" cy="2389505"/>
                  <wp:effectExtent l="0" t="0" r="635" b="0"/>
                  <wp:wrapTight wrapText="bothSides">
                    <wp:wrapPolygon edited="0">
                      <wp:start x="0" y="0"/>
                      <wp:lineTo x="0" y="21353"/>
                      <wp:lineTo x="21451" y="21353"/>
                      <wp:lineTo x="21451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365" cy="238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82EC2" w:rsidRPr="00B94A05">
              <w:rPr>
                <w:b/>
                <w:bCs/>
                <w:u w:val="single"/>
              </w:rPr>
              <w:t>Pruning makes our Model more generalizable</w:t>
            </w:r>
            <w:r w:rsidR="00182EC2">
              <w:t xml:space="preserve">, so </w:t>
            </w:r>
            <w:r w:rsidR="00182EC2">
              <w:sym w:font="Wingdings" w:char="F0E0"/>
            </w:r>
            <w:r w:rsidR="00182EC2">
              <w:t xml:space="preserve"> </w:t>
            </w:r>
          </w:p>
          <w:p w14:paraId="2738A071" w14:textId="7F73371F" w:rsidR="00182EC2" w:rsidRDefault="00FF018A" w:rsidP="00445BB8">
            <w:r>
              <w:t>Those Lea</w:t>
            </w:r>
            <w:r w:rsidR="006B3553">
              <w:t xml:space="preserve">ves </w:t>
            </w:r>
            <w:r w:rsidR="00BA300C">
              <w:t>that were very specific, we are not going to get those anymore.</w:t>
            </w:r>
          </w:p>
          <w:p w14:paraId="63362BDA" w14:textId="4A42CAF8" w:rsidR="000F2009" w:rsidRDefault="000F2009" w:rsidP="00445BB8">
            <w:r>
              <w:t xml:space="preserve">Reason: Because we are just </w:t>
            </w:r>
            <w:r w:rsidRPr="00B94A05">
              <w:rPr>
                <w:u w:val="single"/>
              </w:rPr>
              <w:t>going to predict the majority class for that</w:t>
            </w:r>
            <w:r w:rsidR="00A75A1F" w:rsidRPr="00B94A05">
              <w:rPr>
                <w:u w:val="single"/>
              </w:rPr>
              <w:t xml:space="preserve"> Subtree</w:t>
            </w:r>
            <w:r>
              <w:t xml:space="preserve">. </w:t>
            </w:r>
          </w:p>
          <w:p w14:paraId="426FCEF7" w14:textId="2BBE59D2" w:rsidR="00182EC2" w:rsidRDefault="00182EC2" w:rsidP="00445BB8"/>
          <w:p w14:paraId="40FE851B" w14:textId="77777777" w:rsidR="0022708D" w:rsidRDefault="0022708D" w:rsidP="00445BB8"/>
          <w:p w14:paraId="5663B13F" w14:textId="201AD8DE" w:rsidR="00182EC2" w:rsidRDefault="00D112F9" w:rsidP="00445BB8">
            <w:r>
              <w:t>Regarding the previous graph:</w:t>
            </w:r>
          </w:p>
          <w:p w14:paraId="3F8C99E3" w14:textId="2AA7B942" w:rsidR="00B94A05" w:rsidRDefault="002B27BD" w:rsidP="00445BB8">
            <w:r>
              <w:t>For those specific Virginica color observations</w:t>
            </w:r>
            <w:r w:rsidR="00CC7138">
              <w:t xml:space="preserve"> we will predict the majority class</w:t>
            </w:r>
            <w:r w:rsidR="00B94A05">
              <w:t xml:space="preserve"> of the Subtree</w:t>
            </w:r>
            <w:r w:rsidR="00CC7138">
              <w:t xml:space="preserve">. </w:t>
            </w:r>
          </w:p>
          <w:p w14:paraId="0E19408C" w14:textId="0047041A" w:rsidR="00182EC2" w:rsidRDefault="00CC7138" w:rsidP="00445BB8">
            <w:r>
              <w:t xml:space="preserve">Which in </w:t>
            </w:r>
            <w:r w:rsidR="00B94A05">
              <w:t xml:space="preserve">this case was: Versicolor. </w:t>
            </w:r>
          </w:p>
        </w:tc>
      </w:tr>
      <w:tr w:rsidR="00182EC2" w14:paraId="0AEDB2F3" w14:textId="77777777" w:rsidTr="002D2C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76"/>
        </w:trPr>
        <w:tc>
          <w:tcPr>
            <w:tcW w:w="9067" w:type="dxa"/>
          </w:tcPr>
          <w:p w14:paraId="6840D7CB" w14:textId="77777777" w:rsidR="00182EC2" w:rsidRDefault="00182EC2" w:rsidP="00445BB8"/>
        </w:tc>
        <w:tc>
          <w:tcPr>
            <w:tcW w:w="6323" w:type="dxa"/>
          </w:tcPr>
          <w:p w14:paraId="1AA36F33" w14:textId="77777777" w:rsidR="00182EC2" w:rsidRDefault="00182EC2" w:rsidP="00445BB8"/>
        </w:tc>
      </w:tr>
      <w:tr w:rsidR="00182EC2" w14:paraId="7AFDB503" w14:textId="77777777" w:rsidTr="002D2C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6"/>
        </w:trPr>
        <w:tc>
          <w:tcPr>
            <w:tcW w:w="9067" w:type="dxa"/>
          </w:tcPr>
          <w:p w14:paraId="15D6901E" w14:textId="77777777" w:rsidR="00182EC2" w:rsidRDefault="00182EC2" w:rsidP="00445BB8"/>
        </w:tc>
        <w:tc>
          <w:tcPr>
            <w:tcW w:w="6323" w:type="dxa"/>
          </w:tcPr>
          <w:p w14:paraId="63637EA0" w14:textId="77777777" w:rsidR="00182EC2" w:rsidRDefault="00182EC2" w:rsidP="00445BB8"/>
        </w:tc>
      </w:tr>
    </w:tbl>
    <w:p w14:paraId="1A2F1CF8" w14:textId="4FB867A9" w:rsidR="00895CD2" w:rsidRDefault="00895CD2" w:rsidP="00445BB8"/>
    <w:p w14:paraId="59A21FE5" w14:textId="6BD12023" w:rsidR="00895CD2" w:rsidRDefault="00895CD2" w:rsidP="00445BB8"/>
    <w:p w14:paraId="37B72ACA" w14:textId="317090D0" w:rsidR="00340148" w:rsidRDefault="00340148" w:rsidP="00445BB8"/>
    <w:p w14:paraId="1421ADEF" w14:textId="625DAE61" w:rsidR="00340148" w:rsidRDefault="00340148" w:rsidP="00445BB8"/>
    <w:p w14:paraId="3F087B6C" w14:textId="13D3A91B" w:rsidR="004F5DB1" w:rsidRDefault="004F5DB1" w:rsidP="00445BB8"/>
    <w:p w14:paraId="4B6EEB4C" w14:textId="0282E262" w:rsidR="004F5DB1" w:rsidRDefault="004F5DB1" w:rsidP="00445BB8"/>
    <w:p w14:paraId="7C901077" w14:textId="59739883" w:rsidR="004F5DB1" w:rsidRDefault="004F5DB1" w:rsidP="00445BB8"/>
    <w:p w14:paraId="227C5DD5" w14:textId="04B2F039" w:rsidR="004F5DB1" w:rsidRDefault="004F5DB1" w:rsidP="00445BB8"/>
    <w:p w14:paraId="62082403" w14:textId="77777777" w:rsidR="004F5DB1" w:rsidRDefault="004F5DB1" w:rsidP="00445BB8"/>
    <w:p w14:paraId="42281AE5" w14:textId="77777777" w:rsidR="004F5DB1" w:rsidRDefault="004F5DB1" w:rsidP="00445BB8"/>
    <w:p w14:paraId="7074743A" w14:textId="77777777" w:rsidR="004F5DB1" w:rsidRDefault="004F5DB1" w:rsidP="00445BB8"/>
    <w:p w14:paraId="7AEFF492" w14:textId="77777777" w:rsidR="004F5DB1" w:rsidRDefault="004F5DB1" w:rsidP="00445BB8"/>
    <w:p w14:paraId="5CACD8F6" w14:textId="77777777" w:rsidR="004F5DB1" w:rsidRDefault="004F5DB1" w:rsidP="00445BB8"/>
    <w:p w14:paraId="68DFC35B" w14:textId="2D2CC774" w:rsidR="004F5DB1" w:rsidRDefault="004F5DB1" w:rsidP="00445BB8"/>
    <w:p w14:paraId="2CB9303F" w14:textId="7EB1DDD1" w:rsidR="00340148" w:rsidRDefault="00340148" w:rsidP="00445BB8"/>
    <w:p w14:paraId="310754D1" w14:textId="55E4016D" w:rsidR="00895CD2" w:rsidRDefault="00895CD2" w:rsidP="00445BB8"/>
    <w:p w14:paraId="3075B84F" w14:textId="089F7216" w:rsidR="00603635" w:rsidRDefault="00603635" w:rsidP="00445BB8"/>
    <w:p w14:paraId="0273473A" w14:textId="31D43F68" w:rsidR="00725083" w:rsidRDefault="00725083" w:rsidP="00445BB8"/>
    <w:p w14:paraId="23221F96" w14:textId="553F9917" w:rsidR="00725083" w:rsidRDefault="00725083" w:rsidP="00445BB8"/>
    <w:p w14:paraId="03E0DEF3" w14:textId="2AC54B7F" w:rsidR="00332752" w:rsidRDefault="00332752" w:rsidP="00445BB8"/>
    <w:p w14:paraId="6DEE0998" w14:textId="5FF310D7" w:rsidR="00332752" w:rsidRDefault="00332752" w:rsidP="00445BB8"/>
    <w:p w14:paraId="0AD9F56E" w14:textId="66A930F6" w:rsidR="00332752" w:rsidRDefault="00332752" w:rsidP="00445BB8"/>
    <w:p w14:paraId="03C82975" w14:textId="30EB2A0C" w:rsidR="00332752" w:rsidRDefault="00332752" w:rsidP="00445BB8"/>
    <w:p w14:paraId="48B8DF35" w14:textId="506F3E1C" w:rsidR="00332752" w:rsidRDefault="00332752" w:rsidP="00445BB8"/>
    <w:p w14:paraId="39D2293A" w14:textId="77777777" w:rsidR="00332752" w:rsidRDefault="00332752" w:rsidP="00445BB8"/>
    <w:p w14:paraId="5848E8A0" w14:textId="77777777" w:rsidR="00207A43" w:rsidRDefault="00207A43" w:rsidP="00445BB8"/>
    <w:p w14:paraId="31345100" w14:textId="29FDFDE7" w:rsidR="00207A43" w:rsidRDefault="00207A43" w:rsidP="00445BB8">
      <w:pPr>
        <w:sectPr w:rsidR="00207A43" w:rsidSect="00A92597">
          <w:pgSz w:w="16840" w:h="11907" w:orient="landscape" w:code="9"/>
          <w:pgMar w:top="720" w:right="720" w:bottom="720" w:left="720" w:header="720" w:footer="720" w:gutter="0"/>
          <w:cols w:space="720"/>
          <w:docGrid w:linePitch="360"/>
        </w:sectPr>
      </w:pPr>
    </w:p>
    <w:p w14:paraId="7E7BE109" w14:textId="71750456" w:rsidR="00332752" w:rsidRDefault="00332752" w:rsidP="00445BB8"/>
    <w:p w14:paraId="5AA725FE" w14:textId="512FFAAE" w:rsidR="00603635" w:rsidRPr="00BA460B" w:rsidRDefault="00603635" w:rsidP="00445BB8"/>
    <w:sectPr w:rsidR="00603635" w:rsidRPr="00BA460B" w:rsidSect="007C424F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Georgia Pro Cond Black">
    <w:panose1 w:val="02040A06050405020203"/>
    <w:charset w:val="00"/>
    <w:family w:val="roman"/>
    <w:pitch w:val="variable"/>
    <w:sig w:usb0="800002AF" w:usb1="0000000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NTENNA">
    <w:panose1 w:val="020005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OptimusPrinceps">
    <w:panose1 w:val="02000605060000020004"/>
    <w:charset w:val="00"/>
    <w:family w:val="auto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4010" type="#_x0000_t75" style="width:256.7pt;height:256.7pt" o:bullet="t">
        <v:imagedata r:id="rId1" o:title="circle_three_blue"/>
      </v:shape>
    </w:pict>
  </w:numPicBullet>
  <w:numPicBullet w:numPicBulletId="1">
    <w:pict>
      <v:shape id="_x0000_i4011" type="#_x0000_t75" style="width:123.35pt;height:128.35pt" o:bullet="t">
        <v:imagedata r:id="rId2" o:title="arrow_corner_blue_out_black"/>
      </v:shape>
    </w:pict>
  </w:numPicBullet>
  <w:numPicBullet w:numPicBulletId="2">
    <w:pict>
      <v:shape id="_x0000_i4012" type="#_x0000_t75" style="width:128.35pt;height:128.35pt" o:bullet="t">
        <v:imagedata r:id="rId3" o:title="gears_process_green_yellow"/>
      </v:shape>
    </w:pict>
  </w:numPicBullet>
  <w:numPicBullet w:numPicBulletId="3">
    <w:pict>
      <v:shape id="_x0000_i4013" type="#_x0000_t75" style="width:128.35pt;height:128.35pt" o:bullet="t">
        <v:imagedata r:id="rId4" o:title="code_computer_purple"/>
      </v:shape>
    </w:pict>
  </w:numPicBullet>
  <w:numPicBullet w:numPicBulletId="4">
    <w:pict>
      <v:shape id="_x0000_i4014" type="#_x0000_t75" style="width:127.7pt;height:127.7pt" o:bullet="t">
        <v:imagedata r:id="rId5" o:title="double_arrow_heads_dark_blue"/>
      </v:shape>
    </w:pict>
  </w:numPicBullet>
  <w:numPicBullet w:numPicBulletId="5">
    <w:pict>
      <v:shape id="_x0000_i4015" type="#_x0000_t75" style="width:127.7pt;height:127.7pt" o:bullet="t">
        <v:imagedata r:id="rId6" o:title="arrow_corner_black"/>
      </v:shape>
    </w:pict>
  </w:numPicBullet>
  <w:numPicBullet w:numPicBulletId="6">
    <w:pict>
      <v:shape id="_x0000_i4016" type="#_x0000_t75" style="width:127.7pt;height:127.7pt" o:bullet="t">
        <v:imagedata r:id="rId7" o:title="yes_tick_done_green"/>
      </v:shape>
    </w:pict>
  </w:numPicBullet>
  <w:numPicBullet w:numPicBulletId="7">
    <w:pict>
      <v:shape id="_x0000_i4017" type="#_x0000_t75" style="width:127.7pt;height:127.7pt" o:bullet="t">
        <v:imagedata r:id="rId8" o:title="circle_star_red"/>
      </v:shape>
    </w:pict>
  </w:numPicBullet>
  <w:abstractNum w:abstractNumId="0" w15:restartNumberingAfterBreak="0">
    <w:nsid w:val="FFFFFF83"/>
    <w:multiLevelType w:val="singleLevel"/>
    <w:tmpl w:val="4EAEE1B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9E60008"/>
    <w:multiLevelType w:val="multilevel"/>
    <w:tmpl w:val="6890B774"/>
    <w:lvl w:ilvl="0">
      <w:start w:val="1"/>
      <w:numFmt w:val="decimal"/>
      <w:pStyle w:val="InputBlockCod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BC66207"/>
    <w:multiLevelType w:val="hybridMultilevel"/>
    <w:tmpl w:val="3F003BCE"/>
    <w:lvl w:ilvl="0" w:tplc="EE98C9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E0A6EBDA">
      <w:start w:val="1"/>
      <w:numFmt w:val="bullet"/>
      <w:lvlText w:val=""/>
      <w:lvlPicBulletId w:val="5"/>
      <w:lvlJc w:val="left"/>
      <w:pPr>
        <w:ind w:left="1440" w:hanging="360"/>
      </w:pPr>
      <w:rPr>
        <w:rFonts w:ascii="Symbol" w:hAnsi="Symbol" w:hint="default"/>
        <w:color w:val="auto"/>
        <w:sz w:val="28"/>
        <w:szCs w:val="28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434DF"/>
    <w:multiLevelType w:val="multilevel"/>
    <w:tmpl w:val="F39062EC"/>
    <w:lvl w:ilvl="0">
      <w:start w:val="1"/>
      <w:numFmt w:val="decimal"/>
      <w:pStyle w:val="ConsN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2AC5367"/>
    <w:multiLevelType w:val="multilevel"/>
    <w:tmpl w:val="577CB708"/>
    <w:lvl w:ilvl="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5E15F3"/>
    <w:multiLevelType w:val="hybridMultilevel"/>
    <w:tmpl w:val="936866D8"/>
    <w:lvl w:ilvl="0" w:tplc="577229E4">
      <w:start w:val="1"/>
      <w:numFmt w:val="bullet"/>
      <w:pStyle w:val="Innerheading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35945"/>
    <w:multiLevelType w:val="multilevel"/>
    <w:tmpl w:val="577CB708"/>
    <w:lvl w:ilvl="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53A31A0"/>
    <w:multiLevelType w:val="multilevel"/>
    <w:tmpl w:val="577CB708"/>
    <w:lvl w:ilvl="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9F82F06"/>
    <w:multiLevelType w:val="multilevel"/>
    <w:tmpl w:val="577CB708"/>
    <w:lvl w:ilvl="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90B6BDE"/>
    <w:multiLevelType w:val="hybridMultilevel"/>
    <w:tmpl w:val="109A3AE8"/>
    <w:lvl w:ilvl="0" w:tplc="C63CA6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23C3B"/>
    <w:multiLevelType w:val="hybridMultilevel"/>
    <w:tmpl w:val="BE3CA130"/>
    <w:lvl w:ilvl="0" w:tplc="8E4227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6A5701"/>
    <w:multiLevelType w:val="multilevel"/>
    <w:tmpl w:val="FBBABF2A"/>
    <w:lvl w:ilvl="0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A2A3A99"/>
    <w:multiLevelType w:val="multilevel"/>
    <w:tmpl w:val="9CDE8FE0"/>
    <w:lvl w:ilvl="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"/>
      <w:lvlPicBulletId w:val="6"/>
      <w:lvlJc w:val="left"/>
      <w:pPr>
        <w:ind w:left="1440" w:hanging="360"/>
      </w:pPr>
      <w:rPr>
        <w:rFonts w:ascii="Symbol" w:hAnsi="Symbol" w:hint="default"/>
        <w:color w:val="auto"/>
        <w:sz w:val="32"/>
        <w:szCs w:val="3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C0E5A95"/>
    <w:multiLevelType w:val="hybridMultilevel"/>
    <w:tmpl w:val="F704E9EE"/>
    <w:lvl w:ilvl="0" w:tplc="65A4D8FE">
      <w:start w:val="1"/>
      <w:numFmt w:val="bullet"/>
      <w:pStyle w:val="Definition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B7AE022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 w:tplc="7130D6A2">
      <w:start w:val="1"/>
      <w:numFmt w:val="bullet"/>
      <w:lvlText w:val=""/>
      <w:lvlPicBulletId w:val="1"/>
      <w:lvlJc w:val="left"/>
      <w:pPr>
        <w:ind w:left="2160" w:hanging="360"/>
      </w:pPr>
      <w:rPr>
        <w:rFonts w:ascii="Symbol" w:hAnsi="Symbol" w:hint="default"/>
        <w:color w:val="auto"/>
        <w:sz w:val="32"/>
        <w:szCs w:val="32"/>
      </w:rPr>
    </w:lvl>
    <w:lvl w:ilvl="3" w:tplc="BD283F96">
      <w:start w:val="1"/>
      <w:numFmt w:val="bullet"/>
      <w:lvlText w:val=""/>
      <w:lvlPicBulletId w:val="2"/>
      <w:lvlJc w:val="left"/>
      <w:pPr>
        <w:ind w:left="2880" w:hanging="360"/>
      </w:pPr>
      <w:rPr>
        <w:rFonts w:ascii="Symbol" w:hAnsi="Symbol" w:hint="default"/>
        <w:color w:val="auto"/>
        <w:sz w:val="36"/>
        <w:szCs w:val="36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8024E6"/>
    <w:multiLevelType w:val="multilevel"/>
    <w:tmpl w:val="8BFA7D4A"/>
    <w:lvl w:ilvl="0">
      <w:start w:val="1"/>
      <w:numFmt w:val="bullet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7DE7A1D"/>
    <w:multiLevelType w:val="multilevel"/>
    <w:tmpl w:val="843A14E4"/>
    <w:lvl w:ilvl="0">
      <w:start w:val="1"/>
      <w:numFmt w:val="decimal"/>
      <w:pStyle w:val="statssectio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7EB665D"/>
    <w:multiLevelType w:val="multilevel"/>
    <w:tmpl w:val="577CB708"/>
    <w:lvl w:ilvl="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CE26F22"/>
    <w:multiLevelType w:val="multilevel"/>
    <w:tmpl w:val="63E60ABE"/>
    <w:lvl w:ilvl="0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05D68B1"/>
    <w:multiLevelType w:val="multilevel"/>
    <w:tmpl w:val="1652AE72"/>
    <w:lvl w:ilvl="0">
      <w:start w:val="1"/>
      <w:numFmt w:val="bullet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23A69D9"/>
    <w:multiLevelType w:val="hybridMultilevel"/>
    <w:tmpl w:val="19CAE1E2"/>
    <w:lvl w:ilvl="0" w:tplc="3A94907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255A0"/>
    <w:multiLevelType w:val="multilevel"/>
    <w:tmpl w:val="21007EA8"/>
    <w:lvl w:ilvl="0">
      <w:start w:val="1"/>
      <w:numFmt w:val="decimal"/>
      <w:pStyle w:val="Codekeyword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5"/>
  </w:num>
  <w:num w:numId="3">
    <w:abstractNumId w:val="13"/>
  </w:num>
  <w:num w:numId="4">
    <w:abstractNumId w:val="3"/>
  </w:num>
  <w:num w:numId="5">
    <w:abstractNumId w:val="20"/>
  </w:num>
  <w:num w:numId="6">
    <w:abstractNumId w:val="1"/>
  </w:num>
  <w:num w:numId="7">
    <w:abstractNumId w:val="15"/>
  </w:num>
  <w:num w:numId="8">
    <w:abstractNumId w:val="9"/>
  </w:num>
  <w:num w:numId="9">
    <w:abstractNumId w:val="10"/>
  </w:num>
  <w:num w:numId="10">
    <w:abstractNumId w:val="19"/>
  </w:num>
  <w:num w:numId="11">
    <w:abstractNumId w:val="7"/>
  </w:num>
  <w:num w:numId="12">
    <w:abstractNumId w:val="6"/>
  </w:num>
  <w:num w:numId="13">
    <w:abstractNumId w:val="8"/>
  </w:num>
  <w:num w:numId="14">
    <w:abstractNumId w:val="4"/>
  </w:num>
  <w:num w:numId="15">
    <w:abstractNumId w:val="16"/>
  </w:num>
  <w:num w:numId="16">
    <w:abstractNumId w:val="2"/>
  </w:num>
  <w:num w:numId="17">
    <w:abstractNumId w:val="12"/>
  </w:num>
  <w:num w:numId="18">
    <w:abstractNumId w:val="11"/>
  </w:num>
  <w:num w:numId="19">
    <w:abstractNumId w:val="18"/>
  </w:num>
  <w:num w:numId="20">
    <w:abstractNumId w:val="14"/>
  </w:num>
  <w:num w:numId="21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60B"/>
    <w:rsid w:val="000315F1"/>
    <w:rsid w:val="00032FA0"/>
    <w:rsid w:val="00053DFD"/>
    <w:rsid w:val="00055112"/>
    <w:rsid w:val="000757A5"/>
    <w:rsid w:val="0009003A"/>
    <w:rsid w:val="000910D5"/>
    <w:rsid w:val="00094F12"/>
    <w:rsid w:val="000B48D4"/>
    <w:rsid w:val="000D47B7"/>
    <w:rsid w:val="000E1604"/>
    <w:rsid w:val="000E1E65"/>
    <w:rsid w:val="000E4E6C"/>
    <w:rsid w:val="000E5DED"/>
    <w:rsid w:val="000F2009"/>
    <w:rsid w:val="000F6D2D"/>
    <w:rsid w:val="0010321B"/>
    <w:rsid w:val="001052CA"/>
    <w:rsid w:val="00114CB5"/>
    <w:rsid w:val="00125695"/>
    <w:rsid w:val="00125AF0"/>
    <w:rsid w:val="00125B72"/>
    <w:rsid w:val="00127ADA"/>
    <w:rsid w:val="001401BD"/>
    <w:rsid w:val="001431A2"/>
    <w:rsid w:val="001478B1"/>
    <w:rsid w:val="00166293"/>
    <w:rsid w:val="001711C8"/>
    <w:rsid w:val="00182EC2"/>
    <w:rsid w:val="001857D7"/>
    <w:rsid w:val="00185EDD"/>
    <w:rsid w:val="00191CFE"/>
    <w:rsid w:val="001A0071"/>
    <w:rsid w:val="001A347B"/>
    <w:rsid w:val="001C4317"/>
    <w:rsid w:val="00202264"/>
    <w:rsid w:val="00207A43"/>
    <w:rsid w:val="00215E53"/>
    <w:rsid w:val="00224DF7"/>
    <w:rsid w:val="00225055"/>
    <w:rsid w:val="0022708D"/>
    <w:rsid w:val="00230CE3"/>
    <w:rsid w:val="002369A4"/>
    <w:rsid w:val="00247B81"/>
    <w:rsid w:val="00254EA3"/>
    <w:rsid w:val="00262F4B"/>
    <w:rsid w:val="00274829"/>
    <w:rsid w:val="00280A34"/>
    <w:rsid w:val="002821DF"/>
    <w:rsid w:val="00283D82"/>
    <w:rsid w:val="00296383"/>
    <w:rsid w:val="002A2F39"/>
    <w:rsid w:val="002B27BD"/>
    <w:rsid w:val="002B3BD1"/>
    <w:rsid w:val="002D089E"/>
    <w:rsid w:val="002D2CE6"/>
    <w:rsid w:val="002D3026"/>
    <w:rsid w:val="002D70B2"/>
    <w:rsid w:val="002E47D4"/>
    <w:rsid w:val="002F34D3"/>
    <w:rsid w:val="002F3F76"/>
    <w:rsid w:val="00305F54"/>
    <w:rsid w:val="003123C5"/>
    <w:rsid w:val="0031276D"/>
    <w:rsid w:val="00316CEC"/>
    <w:rsid w:val="003202A7"/>
    <w:rsid w:val="00332752"/>
    <w:rsid w:val="0033488B"/>
    <w:rsid w:val="00340148"/>
    <w:rsid w:val="00343323"/>
    <w:rsid w:val="00352874"/>
    <w:rsid w:val="00353237"/>
    <w:rsid w:val="00367E87"/>
    <w:rsid w:val="00370656"/>
    <w:rsid w:val="003715DC"/>
    <w:rsid w:val="00376894"/>
    <w:rsid w:val="003779E3"/>
    <w:rsid w:val="00387A04"/>
    <w:rsid w:val="003953B8"/>
    <w:rsid w:val="0039720C"/>
    <w:rsid w:val="003A164A"/>
    <w:rsid w:val="003A2839"/>
    <w:rsid w:val="003A6613"/>
    <w:rsid w:val="003B02DC"/>
    <w:rsid w:val="003B340F"/>
    <w:rsid w:val="003C25EF"/>
    <w:rsid w:val="003D76F1"/>
    <w:rsid w:val="0040412F"/>
    <w:rsid w:val="004105A1"/>
    <w:rsid w:val="0041515C"/>
    <w:rsid w:val="00421634"/>
    <w:rsid w:val="00425442"/>
    <w:rsid w:val="004326F8"/>
    <w:rsid w:val="0044101E"/>
    <w:rsid w:val="004453AA"/>
    <w:rsid w:val="00445BB8"/>
    <w:rsid w:val="004523B5"/>
    <w:rsid w:val="00456067"/>
    <w:rsid w:val="00463151"/>
    <w:rsid w:val="00472F2B"/>
    <w:rsid w:val="0048531E"/>
    <w:rsid w:val="004B3023"/>
    <w:rsid w:val="004D1B1F"/>
    <w:rsid w:val="004D4E58"/>
    <w:rsid w:val="004E4571"/>
    <w:rsid w:val="004F363B"/>
    <w:rsid w:val="004F4AE6"/>
    <w:rsid w:val="004F5DB1"/>
    <w:rsid w:val="00500DAF"/>
    <w:rsid w:val="0050171F"/>
    <w:rsid w:val="005021F0"/>
    <w:rsid w:val="005048E6"/>
    <w:rsid w:val="00516CA8"/>
    <w:rsid w:val="0053174B"/>
    <w:rsid w:val="0053281D"/>
    <w:rsid w:val="00535559"/>
    <w:rsid w:val="005410BD"/>
    <w:rsid w:val="005423D3"/>
    <w:rsid w:val="00557DBC"/>
    <w:rsid w:val="00562F33"/>
    <w:rsid w:val="005A1416"/>
    <w:rsid w:val="005A1766"/>
    <w:rsid w:val="005A4A7D"/>
    <w:rsid w:val="005B497A"/>
    <w:rsid w:val="005B7B2E"/>
    <w:rsid w:val="005D5B38"/>
    <w:rsid w:val="005E2811"/>
    <w:rsid w:val="005E7AA6"/>
    <w:rsid w:val="005E7E06"/>
    <w:rsid w:val="005F2082"/>
    <w:rsid w:val="005F682B"/>
    <w:rsid w:val="00603635"/>
    <w:rsid w:val="006101A6"/>
    <w:rsid w:val="0061482B"/>
    <w:rsid w:val="006324D1"/>
    <w:rsid w:val="006536B8"/>
    <w:rsid w:val="00671729"/>
    <w:rsid w:val="00671808"/>
    <w:rsid w:val="00674B84"/>
    <w:rsid w:val="00681C8C"/>
    <w:rsid w:val="006B2B88"/>
    <w:rsid w:val="006B3553"/>
    <w:rsid w:val="006B5367"/>
    <w:rsid w:val="006E5E89"/>
    <w:rsid w:val="006E799B"/>
    <w:rsid w:val="006F2142"/>
    <w:rsid w:val="006F6FB6"/>
    <w:rsid w:val="007062F4"/>
    <w:rsid w:val="007065D3"/>
    <w:rsid w:val="00714D79"/>
    <w:rsid w:val="00715474"/>
    <w:rsid w:val="00720EF2"/>
    <w:rsid w:val="007236BD"/>
    <w:rsid w:val="00725083"/>
    <w:rsid w:val="007263F4"/>
    <w:rsid w:val="00726DA6"/>
    <w:rsid w:val="00727770"/>
    <w:rsid w:val="00767238"/>
    <w:rsid w:val="00780A16"/>
    <w:rsid w:val="00784288"/>
    <w:rsid w:val="00793A7B"/>
    <w:rsid w:val="007A3F88"/>
    <w:rsid w:val="007B0071"/>
    <w:rsid w:val="007B5640"/>
    <w:rsid w:val="007B5A2B"/>
    <w:rsid w:val="007C424F"/>
    <w:rsid w:val="007C4ACA"/>
    <w:rsid w:val="007E34FD"/>
    <w:rsid w:val="007E71E0"/>
    <w:rsid w:val="007F4605"/>
    <w:rsid w:val="007F7EE6"/>
    <w:rsid w:val="00805B93"/>
    <w:rsid w:val="0081268B"/>
    <w:rsid w:val="0081536C"/>
    <w:rsid w:val="008233A6"/>
    <w:rsid w:val="008265A0"/>
    <w:rsid w:val="00826C9C"/>
    <w:rsid w:val="0083619B"/>
    <w:rsid w:val="008418EC"/>
    <w:rsid w:val="00845208"/>
    <w:rsid w:val="00853132"/>
    <w:rsid w:val="0086152D"/>
    <w:rsid w:val="008920AF"/>
    <w:rsid w:val="00894138"/>
    <w:rsid w:val="00895CD2"/>
    <w:rsid w:val="008A3132"/>
    <w:rsid w:val="008B4552"/>
    <w:rsid w:val="008C05E0"/>
    <w:rsid w:val="008D02D0"/>
    <w:rsid w:val="008D51B0"/>
    <w:rsid w:val="008D671F"/>
    <w:rsid w:val="008E5558"/>
    <w:rsid w:val="008F0BEC"/>
    <w:rsid w:val="008F1DAF"/>
    <w:rsid w:val="009211C5"/>
    <w:rsid w:val="0092347C"/>
    <w:rsid w:val="00933555"/>
    <w:rsid w:val="0093414E"/>
    <w:rsid w:val="009353BB"/>
    <w:rsid w:val="009426EB"/>
    <w:rsid w:val="00946953"/>
    <w:rsid w:val="009616BB"/>
    <w:rsid w:val="00962BB7"/>
    <w:rsid w:val="00970129"/>
    <w:rsid w:val="00971A5A"/>
    <w:rsid w:val="00973A12"/>
    <w:rsid w:val="00981B32"/>
    <w:rsid w:val="00984309"/>
    <w:rsid w:val="009B3354"/>
    <w:rsid w:val="009B7549"/>
    <w:rsid w:val="009D1836"/>
    <w:rsid w:val="009E70C6"/>
    <w:rsid w:val="009F7096"/>
    <w:rsid w:val="00A0215B"/>
    <w:rsid w:val="00A10664"/>
    <w:rsid w:val="00A1187A"/>
    <w:rsid w:val="00A2100F"/>
    <w:rsid w:val="00A30139"/>
    <w:rsid w:val="00A63665"/>
    <w:rsid w:val="00A75A1F"/>
    <w:rsid w:val="00A807B3"/>
    <w:rsid w:val="00A92597"/>
    <w:rsid w:val="00AA3183"/>
    <w:rsid w:val="00AA35B4"/>
    <w:rsid w:val="00AB380D"/>
    <w:rsid w:val="00AD4673"/>
    <w:rsid w:val="00AE2A58"/>
    <w:rsid w:val="00AF2B3A"/>
    <w:rsid w:val="00AF56ED"/>
    <w:rsid w:val="00AF6666"/>
    <w:rsid w:val="00B02025"/>
    <w:rsid w:val="00B14331"/>
    <w:rsid w:val="00B14380"/>
    <w:rsid w:val="00B17D5E"/>
    <w:rsid w:val="00B3431C"/>
    <w:rsid w:val="00B42D83"/>
    <w:rsid w:val="00B57D21"/>
    <w:rsid w:val="00B70C9F"/>
    <w:rsid w:val="00B77738"/>
    <w:rsid w:val="00B86793"/>
    <w:rsid w:val="00B923CC"/>
    <w:rsid w:val="00B948EC"/>
    <w:rsid w:val="00B94A05"/>
    <w:rsid w:val="00B96570"/>
    <w:rsid w:val="00BA21D7"/>
    <w:rsid w:val="00BA300C"/>
    <w:rsid w:val="00BA4030"/>
    <w:rsid w:val="00BA460B"/>
    <w:rsid w:val="00BA504B"/>
    <w:rsid w:val="00BA5D39"/>
    <w:rsid w:val="00BC0AAE"/>
    <w:rsid w:val="00BC2DBF"/>
    <w:rsid w:val="00BD36F1"/>
    <w:rsid w:val="00BF2548"/>
    <w:rsid w:val="00C01E14"/>
    <w:rsid w:val="00C02672"/>
    <w:rsid w:val="00C102E6"/>
    <w:rsid w:val="00C1229B"/>
    <w:rsid w:val="00C1472E"/>
    <w:rsid w:val="00C326AD"/>
    <w:rsid w:val="00C3368F"/>
    <w:rsid w:val="00C3551A"/>
    <w:rsid w:val="00C47790"/>
    <w:rsid w:val="00C556F3"/>
    <w:rsid w:val="00C60C0F"/>
    <w:rsid w:val="00C630B2"/>
    <w:rsid w:val="00C63CD6"/>
    <w:rsid w:val="00C67150"/>
    <w:rsid w:val="00C67E0B"/>
    <w:rsid w:val="00C84A9A"/>
    <w:rsid w:val="00C85395"/>
    <w:rsid w:val="00C91969"/>
    <w:rsid w:val="00C962EA"/>
    <w:rsid w:val="00CB3A5D"/>
    <w:rsid w:val="00CC19D7"/>
    <w:rsid w:val="00CC7138"/>
    <w:rsid w:val="00CD06E4"/>
    <w:rsid w:val="00CE3444"/>
    <w:rsid w:val="00CE417D"/>
    <w:rsid w:val="00CE6EB1"/>
    <w:rsid w:val="00D00836"/>
    <w:rsid w:val="00D01B4F"/>
    <w:rsid w:val="00D01C7A"/>
    <w:rsid w:val="00D02D3F"/>
    <w:rsid w:val="00D05B79"/>
    <w:rsid w:val="00D112F9"/>
    <w:rsid w:val="00D15AA4"/>
    <w:rsid w:val="00D43941"/>
    <w:rsid w:val="00D526F9"/>
    <w:rsid w:val="00D54880"/>
    <w:rsid w:val="00D5703E"/>
    <w:rsid w:val="00D63F18"/>
    <w:rsid w:val="00D70CE9"/>
    <w:rsid w:val="00D730EC"/>
    <w:rsid w:val="00D73D6E"/>
    <w:rsid w:val="00D77C05"/>
    <w:rsid w:val="00D816B3"/>
    <w:rsid w:val="00D83BA7"/>
    <w:rsid w:val="00D87699"/>
    <w:rsid w:val="00D93082"/>
    <w:rsid w:val="00D976C8"/>
    <w:rsid w:val="00DA64AB"/>
    <w:rsid w:val="00DA72B4"/>
    <w:rsid w:val="00DB009C"/>
    <w:rsid w:val="00DB4469"/>
    <w:rsid w:val="00DB6D37"/>
    <w:rsid w:val="00DC2127"/>
    <w:rsid w:val="00DC64A7"/>
    <w:rsid w:val="00DD6ADC"/>
    <w:rsid w:val="00DE0598"/>
    <w:rsid w:val="00DE2778"/>
    <w:rsid w:val="00DF37CA"/>
    <w:rsid w:val="00DF4962"/>
    <w:rsid w:val="00E10C7B"/>
    <w:rsid w:val="00E34940"/>
    <w:rsid w:val="00E621FE"/>
    <w:rsid w:val="00E67B3F"/>
    <w:rsid w:val="00E875F7"/>
    <w:rsid w:val="00E90032"/>
    <w:rsid w:val="00EB2E21"/>
    <w:rsid w:val="00EC63B6"/>
    <w:rsid w:val="00ED2665"/>
    <w:rsid w:val="00ED5027"/>
    <w:rsid w:val="00EE650C"/>
    <w:rsid w:val="00EF6E0E"/>
    <w:rsid w:val="00F064FE"/>
    <w:rsid w:val="00F147AE"/>
    <w:rsid w:val="00F20EDE"/>
    <w:rsid w:val="00F21FBE"/>
    <w:rsid w:val="00F2365E"/>
    <w:rsid w:val="00F4058E"/>
    <w:rsid w:val="00F41E1C"/>
    <w:rsid w:val="00F4393D"/>
    <w:rsid w:val="00F732D8"/>
    <w:rsid w:val="00F76811"/>
    <w:rsid w:val="00F77455"/>
    <w:rsid w:val="00F942D5"/>
    <w:rsid w:val="00F95602"/>
    <w:rsid w:val="00F96E38"/>
    <w:rsid w:val="00FA1608"/>
    <w:rsid w:val="00FD12FB"/>
    <w:rsid w:val="00FD428B"/>
    <w:rsid w:val="00FF018A"/>
    <w:rsid w:val="00FF58C1"/>
    <w:rsid w:val="00FF7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5B55E"/>
  <w15:chartTrackingRefBased/>
  <w15:docId w15:val="{54BAF7E6-1D11-4825-B006-E18FD1EA3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444"/>
  </w:style>
  <w:style w:type="paragraph" w:styleId="Heading1">
    <w:name w:val="heading 1"/>
    <w:basedOn w:val="Normal"/>
    <w:next w:val="Normal"/>
    <w:link w:val="Heading1Char"/>
    <w:autoRedefine/>
    <w:qFormat/>
    <w:rsid w:val="005E2811"/>
    <w:pPr>
      <w:keepNext/>
      <w:keepLines/>
      <w:pBdr>
        <w:top w:val="thinThickThinMediumGap" w:sz="36" w:space="6" w:color="2F5496" w:themeColor="accent1" w:themeShade="BF"/>
        <w:left w:val="thinThickThinMediumGap" w:sz="36" w:space="4" w:color="2F5496" w:themeColor="accent1" w:themeShade="BF"/>
        <w:bottom w:val="thinThickThinMediumGap" w:sz="36" w:space="6" w:color="2F5496" w:themeColor="accent1" w:themeShade="BF"/>
        <w:right w:val="thinThickThinMediumGap" w:sz="36" w:space="4" w:color="2F5496" w:themeColor="accent1" w:themeShade="BF"/>
      </w:pBdr>
      <w:shd w:val="clear" w:color="auto" w:fill="D9E2F3" w:themeFill="accent1" w:themeFillTint="33"/>
      <w:spacing w:before="480" w:after="240"/>
      <w:jc w:val="center"/>
      <w:outlineLvl w:val="0"/>
    </w:pPr>
    <w:rPr>
      <w:rFonts w:ascii="Cambria" w:eastAsiaTheme="majorEastAsia" w:hAnsi="Cambria" w:cstheme="majorBidi"/>
      <w:b/>
      <w:smallCaps/>
      <w:color w:val="2F5496" w:themeColor="accent1" w:themeShade="BF"/>
      <w:spacing w:val="14"/>
      <w:sz w:val="44"/>
      <w:szCs w:val="32"/>
      <w:u w:val="double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8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8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keywords">
    <w:name w:val="Code keywords"/>
    <w:basedOn w:val="Normal"/>
    <w:next w:val="Normal"/>
    <w:link w:val="CodekeywordsChar"/>
    <w:autoRedefine/>
    <w:uiPriority w:val="1"/>
    <w:qFormat/>
    <w:rsid w:val="005E2811"/>
    <w:pPr>
      <w:numPr>
        <w:numId w:val="5"/>
      </w:numPr>
      <w:shd w:val="clear" w:color="auto" w:fill="D6D4D4"/>
    </w:pPr>
    <w:rPr>
      <w:rFonts w:ascii="Consolas" w:hAnsi="Consolas"/>
      <w:b/>
      <w:bCs/>
      <w:color w:val="3281C8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character" w:customStyle="1" w:styleId="CodekeywordsChar">
    <w:name w:val="Code keywords Char"/>
    <w:basedOn w:val="DefaultParagraphFont"/>
    <w:link w:val="Codekeywords"/>
    <w:uiPriority w:val="1"/>
    <w:rsid w:val="005E2811"/>
    <w:rPr>
      <w:rFonts w:ascii="Consolas" w:hAnsi="Consolas"/>
      <w:b/>
      <w:bCs/>
      <w:color w:val="3281C8"/>
      <w:shd w:val="clear" w:color="auto" w:fill="D6D4D4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Code">
    <w:name w:val="Code"/>
    <w:basedOn w:val="Normal"/>
    <w:link w:val="CodeChar"/>
    <w:autoRedefine/>
    <w:uiPriority w:val="1"/>
    <w:qFormat/>
    <w:rsid w:val="005E2811"/>
    <w:rPr>
      <w:rFonts w:ascii="Consolas" w:hAnsi="Consolas"/>
      <w:color w:val="2E74B5" w:themeColor="accent5" w:themeShade="BF"/>
      <w:sz w:val="24"/>
      <w:shd w:val="clear" w:color="auto" w:fill="EEEEEE"/>
    </w:rPr>
  </w:style>
  <w:style w:type="character" w:customStyle="1" w:styleId="CodeChar">
    <w:name w:val="Code Char"/>
    <w:basedOn w:val="DefaultParagraphFont"/>
    <w:link w:val="Code"/>
    <w:uiPriority w:val="1"/>
    <w:rsid w:val="005E2811"/>
    <w:rPr>
      <w:rFonts w:ascii="Consolas" w:hAnsi="Consolas"/>
      <w:color w:val="2E74B5" w:themeColor="accent5" w:themeShade="BF"/>
      <w:sz w:val="24"/>
    </w:rPr>
  </w:style>
  <w:style w:type="character" w:customStyle="1" w:styleId="Heading1Char">
    <w:name w:val="Heading 1 Char"/>
    <w:basedOn w:val="DefaultParagraphFont"/>
    <w:link w:val="Heading1"/>
    <w:rsid w:val="009B3354"/>
    <w:rPr>
      <w:rFonts w:ascii="Cambria" w:eastAsiaTheme="majorEastAsia" w:hAnsi="Cambria" w:cstheme="majorBidi"/>
      <w:b/>
      <w:smallCaps/>
      <w:color w:val="2F5496" w:themeColor="accent1" w:themeShade="BF"/>
      <w:spacing w:val="14"/>
      <w:sz w:val="44"/>
      <w:szCs w:val="32"/>
      <w:u w:val="double"/>
      <w:shd w:val="clear" w:color="auto" w:fill="D9E2F3" w:themeFill="accent1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Innerheading">
    <w:name w:val="Inner heading"/>
    <w:basedOn w:val="ListParagraph"/>
    <w:next w:val="Normal"/>
    <w:link w:val="InnerheadingChar"/>
    <w:autoRedefine/>
    <w:uiPriority w:val="1"/>
    <w:qFormat/>
    <w:rsid w:val="005E2811"/>
    <w:pPr>
      <w:numPr>
        <w:numId w:val="2"/>
      </w:numPr>
      <w:pBdr>
        <w:top w:val="dashed" w:sz="4" w:space="1" w:color="7030A0"/>
        <w:left w:val="single" w:sz="18" w:space="4" w:color="7030A0"/>
        <w:bottom w:val="single" w:sz="18" w:space="4" w:color="7030A0"/>
        <w:right w:val="dashed" w:sz="4" w:space="4" w:color="7030A0"/>
      </w:pBdr>
      <w:spacing w:before="360" w:after="360"/>
      <w:contextualSpacing w:val="0"/>
    </w:pPr>
    <w:rPr>
      <w:b/>
      <w:bCs/>
      <w:color w:val="7030A0"/>
      <w:u w:val="single"/>
    </w:rPr>
  </w:style>
  <w:style w:type="character" w:customStyle="1" w:styleId="InnerheadingChar">
    <w:name w:val="Inner heading Char"/>
    <w:basedOn w:val="DefaultParagraphFont"/>
    <w:link w:val="Innerheading"/>
    <w:uiPriority w:val="1"/>
    <w:rsid w:val="005E2811"/>
    <w:rPr>
      <w:b/>
      <w:bCs/>
      <w:color w:val="7030A0"/>
      <w:u w:val="single"/>
    </w:rPr>
  </w:style>
  <w:style w:type="paragraph" w:styleId="ListParagraph">
    <w:name w:val="List Paragraph"/>
    <w:basedOn w:val="Normal"/>
    <w:uiPriority w:val="34"/>
    <w:qFormat/>
    <w:rsid w:val="005E2811"/>
    <w:pPr>
      <w:ind w:left="720"/>
      <w:contextualSpacing/>
    </w:pPr>
  </w:style>
  <w:style w:type="paragraph" w:customStyle="1" w:styleId="Definition">
    <w:name w:val="Definition"/>
    <w:basedOn w:val="Normal"/>
    <w:next w:val="Normal"/>
    <w:link w:val="DefinitionChar"/>
    <w:autoRedefine/>
    <w:uiPriority w:val="2"/>
    <w:qFormat/>
    <w:rsid w:val="005E2811"/>
    <w:pPr>
      <w:numPr>
        <w:numId w:val="3"/>
      </w:numPr>
    </w:pPr>
    <w:rPr>
      <w:b/>
      <w:bCs/>
      <w:color w:val="009242"/>
      <w:u w:val="single"/>
    </w:rPr>
  </w:style>
  <w:style w:type="character" w:customStyle="1" w:styleId="DefinitionChar">
    <w:name w:val="Definition Char"/>
    <w:basedOn w:val="DefaultParagraphFont"/>
    <w:link w:val="Definition"/>
    <w:uiPriority w:val="2"/>
    <w:rsid w:val="005E2811"/>
    <w:rPr>
      <w:b/>
      <w:bCs/>
      <w:color w:val="009242"/>
      <w:u w:val="single"/>
    </w:rPr>
  </w:style>
  <w:style w:type="paragraph" w:customStyle="1" w:styleId="CompareContrastVersus">
    <w:name w:val="Compare/Contrast/Versus"/>
    <w:basedOn w:val="ListParagraph"/>
    <w:next w:val="Normal"/>
    <w:link w:val="CompareContrastVersusChar"/>
    <w:autoRedefine/>
    <w:uiPriority w:val="1"/>
    <w:qFormat/>
    <w:rsid w:val="005E2811"/>
    <w:pPr>
      <w:shd w:val="diagStripe" w:color="FFFFFF" w:themeColor="background1" w:fill="FFA3C8"/>
      <w:ind w:left="3240" w:hanging="360"/>
      <w:jc w:val="right"/>
    </w:pPr>
    <w:rPr>
      <w:rFonts w:ascii="Calisto MT" w:hAnsi="Calisto MT"/>
      <w:b/>
      <w:i/>
      <w:smallCaps/>
      <w:color w:val="96003D"/>
      <w:spacing w:val="14"/>
      <w:u w:val="single"/>
    </w:rPr>
  </w:style>
  <w:style w:type="character" w:customStyle="1" w:styleId="CompareContrastVersusChar">
    <w:name w:val="Compare/Contrast/Versus Char"/>
    <w:basedOn w:val="DefaultParagraphFont"/>
    <w:link w:val="CompareContrastVersus"/>
    <w:uiPriority w:val="1"/>
    <w:rsid w:val="005E2811"/>
    <w:rPr>
      <w:rFonts w:ascii="Calisto MT" w:hAnsi="Calisto MT"/>
      <w:b/>
      <w:i/>
      <w:smallCaps/>
      <w:color w:val="96003D"/>
      <w:spacing w:val="14"/>
      <w:u w:val="single"/>
      <w:shd w:val="diagStripe" w:color="FFFFFF" w:themeColor="background1" w:fill="FFA3C8"/>
    </w:rPr>
  </w:style>
  <w:style w:type="paragraph" w:customStyle="1" w:styleId="ProYes">
    <w:name w:val="Pro/Yes"/>
    <w:basedOn w:val="ListParagraph"/>
    <w:next w:val="ListParagraph"/>
    <w:link w:val="ProYesChar"/>
    <w:autoRedefine/>
    <w:uiPriority w:val="1"/>
    <w:qFormat/>
    <w:rsid w:val="005E2811"/>
    <w:pPr>
      <w:tabs>
        <w:tab w:val="num" w:pos="720"/>
      </w:tabs>
      <w:ind w:hanging="360"/>
    </w:pPr>
    <w:rPr>
      <w:b/>
      <w:i/>
      <w:smallCaps/>
      <w:color w:val="00D661"/>
      <w:u w:val="single"/>
    </w:rPr>
  </w:style>
  <w:style w:type="character" w:customStyle="1" w:styleId="ProYesChar">
    <w:name w:val="Pro/Yes Char"/>
    <w:basedOn w:val="DefaultParagraphFont"/>
    <w:link w:val="ProYes"/>
    <w:uiPriority w:val="1"/>
    <w:rsid w:val="005E2811"/>
    <w:rPr>
      <w:b/>
      <w:i/>
      <w:smallCaps/>
      <w:color w:val="00D661"/>
      <w:u w:val="single"/>
    </w:rPr>
  </w:style>
  <w:style w:type="paragraph" w:customStyle="1" w:styleId="ConsNo">
    <w:name w:val="Cons/No"/>
    <w:basedOn w:val="ListParagraph"/>
    <w:next w:val="ListParagraph"/>
    <w:link w:val="ConsNoChar"/>
    <w:autoRedefine/>
    <w:uiPriority w:val="1"/>
    <w:qFormat/>
    <w:rsid w:val="005E2811"/>
    <w:pPr>
      <w:numPr>
        <w:numId w:val="4"/>
      </w:numPr>
    </w:pPr>
    <w:rPr>
      <w:b/>
      <w:i/>
      <w:smallCaps/>
      <w:color w:val="FF0000"/>
      <w:u w:val="single"/>
    </w:rPr>
  </w:style>
  <w:style w:type="character" w:customStyle="1" w:styleId="ConsNoChar">
    <w:name w:val="Cons/No Char"/>
    <w:basedOn w:val="DefaultParagraphFont"/>
    <w:link w:val="ConsNo"/>
    <w:uiPriority w:val="1"/>
    <w:rsid w:val="005E2811"/>
    <w:rPr>
      <w:b/>
      <w:i/>
      <w:smallCaps/>
      <w:color w:val="FF0000"/>
      <w:u w:val="single"/>
    </w:rPr>
  </w:style>
  <w:style w:type="paragraph" w:customStyle="1" w:styleId="SolutiontoProblem">
    <w:name w:val="Solution to Problem"/>
    <w:basedOn w:val="Normal"/>
    <w:next w:val="Normal"/>
    <w:link w:val="SolutiontoProblemChar"/>
    <w:autoRedefine/>
    <w:qFormat/>
    <w:rsid w:val="005E2811"/>
    <w:pPr>
      <w:tabs>
        <w:tab w:val="num" w:pos="720"/>
      </w:tabs>
      <w:ind w:left="720" w:hanging="360"/>
    </w:pPr>
    <w:rPr>
      <w:b/>
      <w:i/>
      <w:smallCaps/>
      <w:color w:val="FFFF00"/>
      <w:u w:val="single"/>
      <w14:props3d w14:extrusionH="57150" w14:contourW="2540" w14:prstMaterial="none">
        <w14:extrusionClr>
          <w14:srgbClr w14:val="FFFF00"/>
        </w14:extrusionClr>
        <w14:contourClr>
          <w14:schemeClr w14:val="tx1">
            <w14:lumMod w14:val="95000"/>
            <w14:lumOff w14:val="5000"/>
          </w14:schemeClr>
        </w14:contourClr>
      </w14:props3d>
    </w:rPr>
  </w:style>
  <w:style w:type="character" w:customStyle="1" w:styleId="SolutiontoProblemChar">
    <w:name w:val="Solution to Problem Char"/>
    <w:basedOn w:val="DefaultParagraphFont"/>
    <w:link w:val="SolutiontoProblem"/>
    <w:rsid w:val="005E2811"/>
    <w:rPr>
      <w:b/>
      <w:i/>
      <w:smallCaps/>
      <w:color w:val="FFFF00"/>
      <w:u w:val="single"/>
      <w14:props3d w14:extrusionH="57150" w14:contourW="2540" w14:prstMaterial="none">
        <w14:extrusionClr>
          <w14:srgbClr w14:val="FFFF00"/>
        </w14:extrusionClr>
        <w14:contourClr>
          <w14:schemeClr w14:val="tx1">
            <w14:lumMod w14:val="95000"/>
            <w14:lumOff w14:val="5000"/>
          </w14:schemeClr>
        </w14:contourClr>
      </w14:props3d>
    </w:rPr>
  </w:style>
  <w:style w:type="paragraph" w:customStyle="1" w:styleId="BigSection">
    <w:name w:val="Big Section"/>
    <w:basedOn w:val="Heading2"/>
    <w:next w:val="Normal"/>
    <w:link w:val="BigSectionChar"/>
    <w:autoRedefine/>
    <w:uiPriority w:val="1"/>
    <w:qFormat/>
    <w:rsid w:val="005E2811"/>
    <w:pPr>
      <w:pBdr>
        <w:top w:val="dashDotStroked" w:sz="24" w:space="7" w:color="9E480E"/>
        <w:left w:val="dashDotStroked" w:sz="24" w:space="4" w:color="9E480E"/>
        <w:bottom w:val="dashDotStroked" w:sz="24" w:space="1" w:color="9E480E"/>
        <w:right w:val="dashDotStroked" w:sz="24" w:space="0" w:color="9E480E"/>
      </w:pBdr>
      <w:shd w:val="clear" w:color="auto" w:fill="FCEBE0"/>
      <w:spacing w:before="360" w:after="360" w:line="360" w:lineRule="auto"/>
    </w:pPr>
    <w:rPr>
      <w:rFonts w:ascii="Georgia Pro Cond Black" w:hAnsi="Georgia Pro Cond Black"/>
      <w:b/>
      <w:i/>
      <w:smallCaps/>
      <w:color w:val="9E480E"/>
      <w:spacing w:val="20"/>
      <w:sz w:val="32"/>
      <w:u w:val="double"/>
    </w:rPr>
  </w:style>
  <w:style w:type="character" w:customStyle="1" w:styleId="BigSectionChar">
    <w:name w:val="Big Section Char"/>
    <w:basedOn w:val="DefaultParagraphFont"/>
    <w:link w:val="BigSection"/>
    <w:uiPriority w:val="1"/>
    <w:rsid w:val="009B3354"/>
    <w:rPr>
      <w:rFonts w:ascii="Georgia Pro Cond Black" w:eastAsiaTheme="majorEastAsia" w:hAnsi="Georgia Pro Cond Black" w:cstheme="majorBidi"/>
      <w:b/>
      <w:i/>
      <w:smallCaps/>
      <w:color w:val="9E480E"/>
      <w:spacing w:val="20"/>
      <w:sz w:val="32"/>
      <w:szCs w:val="26"/>
      <w:u w:val="double"/>
      <w:shd w:val="clear" w:color="auto" w:fill="FCEBE0"/>
    </w:rPr>
  </w:style>
  <w:style w:type="paragraph" w:styleId="IntenseQuote">
    <w:name w:val="Intense Quote"/>
    <w:basedOn w:val="Heading1"/>
    <w:next w:val="Normal"/>
    <w:link w:val="IntenseQuoteChar"/>
    <w:autoRedefine/>
    <w:uiPriority w:val="30"/>
    <w:qFormat/>
    <w:rsid w:val="005E2811"/>
    <w:pPr>
      <w:pBdr>
        <w:top w:val="thinThickSmallGap" w:sz="24" w:space="6" w:color="4472C4" w:themeColor="accent1"/>
        <w:left w:val="thinThickSmallGap" w:sz="24" w:space="4" w:color="4472C4" w:themeColor="accent1"/>
        <w:bottom w:val="thinThickSmallGap" w:sz="24" w:space="6" w:color="4472C4" w:themeColor="accent1"/>
        <w:right w:val="thinThickSmallGap" w:sz="24" w:space="4" w:color="4472C4" w:themeColor="accent1"/>
      </w:pBdr>
      <w:shd w:val="clear" w:color="auto" w:fill="DEEAF6" w:themeFill="accent5" w:themeFillTint="33"/>
      <w:spacing w:before="240"/>
      <w:ind w:left="144" w:right="864"/>
    </w:pPr>
    <w:rPr>
      <w:rFonts w:ascii="Times New Roman" w:hAnsi="Times New Roman"/>
      <w:b w:val="0"/>
      <w:iCs/>
      <w:smallCaps w:val="0"/>
      <w:sz w:val="32"/>
      <w:szCs w:val="28"/>
      <w:u w:val="sing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2811"/>
    <w:rPr>
      <w:rFonts w:ascii="Times New Roman" w:eastAsiaTheme="majorEastAsia" w:hAnsi="Times New Roman" w:cstheme="majorBidi"/>
      <w:iCs/>
      <w:color w:val="2F5496" w:themeColor="accent1" w:themeShade="BF"/>
      <w:spacing w:val="14"/>
      <w:sz w:val="32"/>
      <w:szCs w:val="28"/>
      <w:u w:val="single"/>
      <w:shd w:val="clear" w:color="auto" w:fill="DEEAF6" w:themeFill="accent5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BlockCode">
    <w:name w:val="Block Code"/>
    <w:basedOn w:val="Codekeywords"/>
    <w:link w:val="BlockCodeChar"/>
    <w:autoRedefine/>
    <w:uiPriority w:val="2"/>
    <w:qFormat/>
    <w:rsid w:val="005E2811"/>
    <w:pPr>
      <w:pBdr>
        <w:top w:val="single" w:sz="12" w:space="1" w:color="767171" w:themeColor="background2" w:themeShade="80" w:shadow="1"/>
        <w:left w:val="single" w:sz="12" w:space="1" w:color="767171" w:themeColor="background2" w:themeShade="80" w:shadow="1"/>
        <w:bottom w:val="single" w:sz="12" w:space="1" w:color="767171" w:themeColor="background2" w:themeShade="80" w:shadow="1"/>
        <w:right w:val="single" w:sz="12" w:space="1" w:color="767171" w:themeColor="background2" w:themeShade="80" w:shadow="1"/>
      </w:pBdr>
      <w:shd w:val="clear" w:color="auto" w:fill="E7E6E6" w:themeFill="background2"/>
      <w:spacing w:after="0" w:line="240" w:lineRule="auto"/>
      <w:ind w:left="1800" w:hanging="360"/>
    </w:pPr>
    <w:rPr>
      <w:b w:val="0"/>
      <w:sz w:val="20"/>
    </w:rPr>
  </w:style>
  <w:style w:type="character" w:customStyle="1" w:styleId="BlockCodeChar">
    <w:name w:val="Block Code Char"/>
    <w:basedOn w:val="CodekeywordsChar"/>
    <w:link w:val="BlockCode"/>
    <w:uiPriority w:val="2"/>
    <w:rsid w:val="005E2811"/>
    <w:rPr>
      <w:rFonts w:ascii="Consolas" w:hAnsi="Consolas"/>
      <w:b w:val="0"/>
      <w:bCs/>
      <w:color w:val="3281C8"/>
      <w:sz w:val="20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Outputblockcode">
    <w:name w:val="Output block code"/>
    <w:basedOn w:val="InputBlockCode"/>
    <w:link w:val="OutputblockcodeChar"/>
    <w:autoRedefine/>
    <w:qFormat/>
    <w:rsid w:val="005E2811"/>
    <w:pPr>
      <w:numPr>
        <w:numId w:val="0"/>
      </w:numPr>
      <w:pBdr>
        <w:top w:val="single" w:sz="12" w:space="1" w:color="FF8181" w:shadow="1"/>
        <w:left w:val="single" w:sz="12" w:space="1" w:color="FF8181" w:shadow="1"/>
        <w:bottom w:val="single" w:sz="12" w:space="1" w:color="FF8181" w:shadow="1"/>
        <w:right w:val="single" w:sz="12" w:space="1" w:color="FF8181" w:shadow="1"/>
      </w:pBdr>
      <w:tabs>
        <w:tab w:val="num" w:pos="720"/>
      </w:tabs>
      <w:ind w:left="720" w:hanging="720"/>
      <w:outlineLvl w:val="1"/>
    </w:pPr>
    <w:rPr>
      <w:b/>
      <w:smallCaps/>
      <w:sz w:val="28"/>
      <w:szCs w:val="32"/>
      <w:u w:val="single"/>
    </w:rPr>
  </w:style>
  <w:style w:type="character" w:customStyle="1" w:styleId="OutputblockcodeChar">
    <w:name w:val="Output block code Char"/>
    <w:basedOn w:val="InputBlockCodeChar"/>
    <w:link w:val="Outputblockcode"/>
    <w:rsid w:val="005E2811"/>
    <w:rPr>
      <w:rFonts w:ascii="Consolas" w:hAnsi="Consolas"/>
      <w:b/>
      <w:bCs/>
      <w:smallCaps/>
      <w:color w:val="3281C8"/>
      <w:sz w:val="28"/>
      <w:szCs w:val="32"/>
      <w:u w:val="single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InputBlockCode">
    <w:name w:val="Input Block Code"/>
    <w:basedOn w:val="Codekeywords"/>
    <w:link w:val="InputBlockCodeChar"/>
    <w:autoRedefine/>
    <w:uiPriority w:val="1"/>
    <w:qFormat/>
    <w:rsid w:val="005E2811"/>
    <w:pPr>
      <w:numPr>
        <w:numId w:val="6"/>
      </w:numPr>
      <w:pBdr>
        <w:top w:val="single" w:sz="12" w:space="1" w:color="00B0F0" w:shadow="1"/>
        <w:left w:val="single" w:sz="12" w:space="1" w:color="00B0F0" w:shadow="1"/>
        <w:bottom w:val="single" w:sz="12" w:space="1" w:color="00B0F0" w:shadow="1"/>
        <w:right w:val="single" w:sz="12" w:space="1" w:color="00B0F0" w:shadow="1"/>
      </w:pBdr>
      <w:shd w:val="clear" w:color="auto" w:fill="E7E6E6" w:themeFill="background2"/>
      <w:spacing w:after="120" w:line="240" w:lineRule="auto"/>
    </w:pPr>
    <w:rPr>
      <w:b w:val="0"/>
      <w:sz w:val="20"/>
    </w:rPr>
  </w:style>
  <w:style w:type="character" w:customStyle="1" w:styleId="InputBlockCodeChar">
    <w:name w:val="Input Block Code Char"/>
    <w:basedOn w:val="CodekeywordsChar"/>
    <w:link w:val="InputBlockCode"/>
    <w:uiPriority w:val="1"/>
    <w:rsid w:val="005E2811"/>
    <w:rPr>
      <w:rFonts w:ascii="Consolas" w:hAnsi="Consolas"/>
      <w:b w:val="0"/>
      <w:bCs/>
      <w:color w:val="3281C8"/>
      <w:sz w:val="20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explaincode">
    <w:name w:val="explain code"/>
    <w:basedOn w:val="NoSpacing"/>
    <w:link w:val="explaincodeChar"/>
    <w:autoRedefine/>
    <w:uiPriority w:val="2"/>
    <w:qFormat/>
    <w:rsid w:val="005E2811"/>
    <w:pPr>
      <w:spacing w:before="120" w:after="120"/>
      <w:ind w:left="1800" w:hanging="360"/>
    </w:pPr>
  </w:style>
  <w:style w:type="character" w:customStyle="1" w:styleId="explaincodeChar">
    <w:name w:val="explain code Char"/>
    <w:basedOn w:val="DefaultParagraphFont"/>
    <w:link w:val="explaincode"/>
    <w:uiPriority w:val="2"/>
    <w:rsid w:val="005E2811"/>
  </w:style>
  <w:style w:type="paragraph" w:styleId="NoSpacing">
    <w:name w:val="No Spacing"/>
    <w:uiPriority w:val="1"/>
    <w:qFormat/>
    <w:rsid w:val="005E2811"/>
    <w:pPr>
      <w:spacing w:after="0" w:line="240" w:lineRule="auto"/>
    </w:pPr>
  </w:style>
  <w:style w:type="paragraph" w:customStyle="1" w:styleId="formula">
    <w:name w:val="formula"/>
    <w:basedOn w:val="Normal"/>
    <w:next w:val="Normal"/>
    <w:link w:val="formulaChar"/>
    <w:autoRedefine/>
    <w:uiPriority w:val="2"/>
    <w:qFormat/>
    <w:rsid w:val="005E2811"/>
    <w:rPr>
      <w:rFonts w:ascii="Cambria Math" w:hAnsi="Cambria Math"/>
      <w:b/>
      <w:bCs/>
      <w:spacing w:val="16"/>
    </w:rPr>
  </w:style>
  <w:style w:type="character" w:customStyle="1" w:styleId="formulaChar">
    <w:name w:val="formula Char"/>
    <w:basedOn w:val="DefaultParagraphFont"/>
    <w:link w:val="formula"/>
    <w:uiPriority w:val="2"/>
    <w:rsid w:val="005E2811"/>
    <w:rPr>
      <w:rFonts w:ascii="Cambria Math" w:hAnsi="Cambria Math"/>
      <w:b/>
      <w:bCs/>
      <w:spacing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5E281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E2811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E2811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E2811"/>
  </w:style>
  <w:style w:type="paragraph" w:styleId="PlainText">
    <w:name w:val="Plain Text"/>
    <w:basedOn w:val="Normal"/>
    <w:link w:val="PlainTextChar"/>
    <w:uiPriority w:val="99"/>
    <w:semiHidden/>
    <w:unhideWhenUsed/>
    <w:rsid w:val="005E281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E2811"/>
    <w:rPr>
      <w:rFonts w:ascii="Consolas" w:hAnsi="Consolas"/>
      <w:sz w:val="21"/>
      <w:szCs w:val="21"/>
    </w:rPr>
  </w:style>
  <w:style w:type="paragraph" w:styleId="List">
    <w:name w:val="List"/>
    <w:basedOn w:val="Normal"/>
    <w:uiPriority w:val="99"/>
    <w:semiHidden/>
    <w:unhideWhenUsed/>
    <w:rsid w:val="005E2811"/>
    <w:pPr>
      <w:ind w:left="360" w:hanging="360"/>
      <w:contextualSpacing/>
    </w:pPr>
  </w:style>
  <w:style w:type="paragraph" w:customStyle="1" w:styleId="Statistics-Probability">
    <w:name w:val="Statistics-Probability"/>
    <w:basedOn w:val="Heading1"/>
    <w:next w:val="Normal"/>
    <w:link w:val="Statistics-ProbabilityChar"/>
    <w:autoRedefine/>
    <w:qFormat/>
    <w:rsid w:val="005E2811"/>
    <w:pPr>
      <w:pBdr>
        <w:top w:val="threeDEmboss" w:sz="24" w:space="6" w:color="D20028"/>
        <w:left w:val="threeDEmboss" w:sz="24" w:space="4" w:color="D20028"/>
        <w:bottom w:val="threeDEmboss" w:sz="24" w:space="6" w:color="D20028"/>
        <w:right w:val="threeDEmboss" w:sz="24" w:space="4" w:color="D20028"/>
      </w:pBdr>
      <w:shd w:val="clear" w:color="auto" w:fill="FFE5EA"/>
    </w:pPr>
    <w:rPr>
      <w:rFonts w:ascii="Baskerville Old Face" w:hAnsi="Baskerville Old Face"/>
      <w:b w:val="0"/>
      <w:color w:val="D20028"/>
      <w:szCs w:val="44"/>
      <w14:props3d w14:extrusionH="57150" w14:contourW="6350" w14:prstMaterial="warmMatte">
        <w14:bevelT w14:w="12700" w14:h="0" w14:prst="circle"/>
        <w14:extrusionClr>
          <w14:srgbClr w14:val="C00000"/>
        </w14:extrusionClr>
        <w14:contourClr>
          <w14:srgbClr w14:val="C00000"/>
        </w14:contourClr>
      </w14:props3d>
    </w:rPr>
  </w:style>
  <w:style w:type="character" w:customStyle="1" w:styleId="Statistics-ProbabilityChar">
    <w:name w:val="Statistics-Probability Char"/>
    <w:basedOn w:val="DefaultParagraphFont"/>
    <w:link w:val="Statistics-Probability"/>
    <w:rsid w:val="005E2811"/>
    <w:rPr>
      <w:rFonts w:ascii="Baskerville Old Face" w:eastAsiaTheme="majorEastAsia" w:hAnsi="Baskerville Old Face" w:cstheme="majorBidi"/>
      <w:smallCaps/>
      <w:color w:val="D20028"/>
      <w:spacing w:val="14"/>
      <w:sz w:val="44"/>
      <w:szCs w:val="44"/>
      <w:u w:val="double"/>
      <w:shd w:val="clear" w:color="auto" w:fill="FFE5EA"/>
      <w14:props3d w14:extrusionH="57150" w14:contourW="6350" w14:prstMaterial="warmMatte">
        <w14:bevelT w14:w="12700" w14:h="0" w14:prst="circle"/>
        <w14:extrusionClr>
          <w14:srgbClr w14:val="C00000"/>
        </w14:extrusionClr>
        <w14:contourClr>
          <w14:srgbClr w14:val="C00000"/>
        </w14:contourClr>
      </w14:props3d>
    </w:rPr>
  </w:style>
  <w:style w:type="paragraph" w:customStyle="1" w:styleId="statssection">
    <w:name w:val="stats section"/>
    <w:basedOn w:val="Heading2"/>
    <w:next w:val="Normal"/>
    <w:link w:val="statssectionChar"/>
    <w:autoRedefine/>
    <w:qFormat/>
    <w:rsid w:val="005E2811"/>
    <w:pPr>
      <w:numPr>
        <w:numId w:val="7"/>
      </w:numPr>
      <w:pBdr>
        <w:top w:val="double" w:sz="12" w:space="3" w:color="C00000"/>
        <w:left w:val="double" w:sz="12" w:space="7" w:color="C00000"/>
        <w:bottom w:val="double" w:sz="12" w:space="6" w:color="C00000"/>
        <w:right w:val="double" w:sz="12" w:space="0" w:color="C00000"/>
      </w:pBdr>
      <w:spacing w:after="360" w:line="240" w:lineRule="auto"/>
    </w:pPr>
    <w:rPr>
      <w:rFonts w:ascii="Gabriola" w:hAnsi="Gabriola"/>
      <w:b/>
      <w:smallCaps/>
      <w:color w:val="C00000"/>
      <w:spacing w:val="18"/>
      <w:sz w:val="40"/>
      <w:u w:val="double"/>
    </w:rPr>
  </w:style>
  <w:style w:type="character" w:customStyle="1" w:styleId="statssectionChar">
    <w:name w:val="stats section Char"/>
    <w:basedOn w:val="DefaultParagraphFont"/>
    <w:link w:val="statssection"/>
    <w:rsid w:val="005E2811"/>
    <w:rPr>
      <w:rFonts w:ascii="Gabriola" w:eastAsiaTheme="majorEastAsia" w:hAnsi="Gabriola" w:cstheme="majorBidi"/>
      <w:b/>
      <w:smallCaps/>
      <w:color w:val="C00000"/>
      <w:spacing w:val="18"/>
      <w:sz w:val="40"/>
      <w:szCs w:val="26"/>
      <w:u w:val="double"/>
    </w:rPr>
  </w:style>
  <w:style w:type="paragraph" w:customStyle="1" w:styleId="statsinnersection">
    <w:name w:val="stats inner section"/>
    <w:basedOn w:val="ListParagraph"/>
    <w:next w:val="Normal"/>
    <w:link w:val="statsinnersectionChar"/>
    <w:autoRedefine/>
    <w:qFormat/>
    <w:rsid w:val="005E2811"/>
    <w:pPr>
      <w:pBdr>
        <w:top w:val="single" w:sz="2" w:space="1" w:color="FF0066"/>
        <w:left w:val="thinThickLargeGap" w:sz="24" w:space="4" w:color="FF0066"/>
        <w:bottom w:val="thinThickLargeGap" w:sz="24" w:space="5" w:color="FF0066"/>
        <w:right w:val="single" w:sz="2" w:space="2" w:color="FF0066"/>
      </w:pBdr>
      <w:tabs>
        <w:tab w:val="num" w:pos="720"/>
      </w:tabs>
      <w:spacing w:before="240" w:after="400" w:line="240" w:lineRule="auto"/>
      <w:ind w:hanging="360"/>
    </w:pPr>
    <w:rPr>
      <w:rFonts w:ascii="Mongolian Baiti" w:hAnsi="Mongolian Baiti"/>
      <w:b/>
      <w:color w:val="FF0066"/>
      <w:sz w:val="32"/>
      <w:u w:val="single"/>
    </w:rPr>
  </w:style>
  <w:style w:type="character" w:customStyle="1" w:styleId="statsinnersectionChar">
    <w:name w:val="stats inner section Char"/>
    <w:basedOn w:val="DefaultParagraphFont"/>
    <w:link w:val="statsinnersection"/>
    <w:rsid w:val="005E2811"/>
    <w:rPr>
      <w:rFonts w:ascii="Mongolian Baiti" w:hAnsi="Mongolian Baiti"/>
      <w:b/>
      <w:color w:val="FF0066"/>
      <w:sz w:val="32"/>
      <w:u w:val="single"/>
    </w:rPr>
  </w:style>
  <w:style w:type="paragraph" w:customStyle="1" w:styleId="HanTitle">
    <w:name w:val="Han Title"/>
    <w:basedOn w:val="Heading1"/>
    <w:next w:val="Normal"/>
    <w:link w:val="HanTitleChar"/>
    <w:autoRedefine/>
    <w:uiPriority w:val="2"/>
    <w:qFormat/>
    <w:rsid w:val="005E281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E7E6E6" w:themeFill="background2"/>
    </w:pPr>
    <w:rPr>
      <w:rFonts w:ascii="French Script MT" w:hAnsi="French Script MT"/>
      <w:bCs/>
      <w:smallCaps w:val="0"/>
      <w:sz w:val="96"/>
      <w:szCs w:val="96"/>
    </w:rPr>
  </w:style>
  <w:style w:type="character" w:customStyle="1" w:styleId="HanTitleChar">
    <w:name w:val="Han Title Char"/>
    <w:basedOn w:val="Heading1Char"/>
    <w:link w:val="HanTitle"/>
    <w:uiPriority w:val="2"/>
    <w:rsid w:val="009B3354"/>
    <w:rPr>
      <w:rFonts w:ascii="French Script MT" w:eastAsiaTheme="majorEastAsia" w:hAnsi="French Script MT" w:cstheme="majorBidi"/>
      <w:b/>
      <w:bCs/>
      <w:smallCaps w:val="0"/>
      <w:color w:val="2F5496" w:themeColor="accent1" w:themeShade="BF"/>
      <w:spacing w:val="14"/>
      <w:sz w:val="96"/>
      <w:szCs w:val="96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ClassLabel">
    <w:name w:val="Class/Label"/>
    <w:basedOn w:val="Normal"/>
    <w:next w:val="Normal"/>
    <w:link w:val="ClassLabelChar"/>
    <w:autoRedefine/>
    <w:uiPriority w:val="1"/>
    <w:qFormat/>
    <w:rsid w:val="005E2811"/>
    <w:pPr>
      <w:spacing w:after="0" w:line="240" w:lineRule="auto"/>
      <w:jc w:val="center"/>
    </w:pPr>
    <w:rPr>
      <w:b/>
      <w:bCs/>
      <w:color w:val="A138B2"/>
      <w:sz w:val="24"/>
      <w:szCs w:val="24"/>
      <w:u w:val="single"/>
    </w:rPr>
  </w:style>
  <w:style w:type="character" w:customStyle="1" w:styleId="ClassLabelChar">
    <w:name w:val="Class/Label Char"/>
    <w:basedOn w:val="DefaultParagraphFont"/>
    <w:link w:val="ClassLabel"/>
    <w:uiPriority w:val="1"/>
    <w:rsid w:val="005E2811"/>
    <w:rPr>
      <w:b/>
      <w:bCs/>
      <w:color w:val="A138B2"/>
      <w:sz w:val="24"/>
      <w:szCs w:val="24"/>
      <w:u w:val="single"/>
    </w:rPr>
  </w:style>
  <w:style w:type="paragraph" w:customStyle="1" w:styleId="Testingset">
    <w:name w:val="Testing set"/>
    <w:basedOn w:val="Normal"/>
    <w:next w:val="Normal"/>
    <w:link w:val="TestingsetChar"/>
    <w:autoRedefine/>
    <w:qFormat/>
    <w:rsid w:val="005E2811"/>
    <w:pPr>
      <w:pBdr>
        <w:top w:val="single" w:sz="4" w:space="1" w:color="FFC000" w:themeColor="accent4"/>
        <w:left w:val="single" w:sz="4" w:space="4" w:color="FFC000" w:themeColor="accent4"/>
        <w:bottom w:val="single" w:sz="4" w:space="1" w:color="FFC000" w:themeColor="accent4"/>
        <w:right w:val="single" w:sz="4" w:space="4" w:color="FFC000" w:themeColor="accent4"/>
      </w:pBdr>
    </w:pPr>
    <w:rPr>
      <w:b/>
      <w:bCs/>
      <w:color w:val="FFC000" w:themeColor="accent4"/>
    </w:rPr>
  </w:style>
  <w:style w:type="character" w:customStyle="1" w:styleId="TestingsetChar">
    <w:name w:val="Testing set Char"/>
    <w:basedOn w:val="DefaultParagraphFont"/>
    <w:link w:val="Testingset"/>
    <w:rsid w:val="005E2811"/>
    <w:rPr>
      <w:b/>
      <w:bCs/>
      <w:color w:val="FFC000" w:themeColor="accent4"/>
    </w:rPr>
  </w:style>
  <w:style w:type="paragraph" w:customStyle="1" w:styleId="Testing">
    <w:name w:val="Testing"/>
    <w:basedOn w:val="Normal"/>
    <w:next w:val="Normal"/>
    <w:link w:val="TestingChar"/>
    <w:autoRedefine/>
    <w:qFormat/>
    <w:rsid w:val="005E2811"/>
    <w:rPr>
      <w:b/>
      <w:bCs/>
      <w:color w:val="FFC000" w:themeColor="accent4"/>
      <w:bdr w:val="single" w:sz="4" w:space="0" w:color="FFC000" w:themeColor="accent4"/>
    </w:rPr>
  </w:style>
  <w:style w:type="character" w:customStyle="1" w:styleId="TestingChar">
    <w:name w:val="Testing Char"/>
    <w:basedOn w:val="DefaultParagraphFont"/>
    <w:link w:val="Testing"/>
    <w:rsid w:val="005E2811"/>
    <w:rPr>
      <w:b/>
      <w:bCs/>
      <w:color w:val="FFC000" w:themeColor="accent4"/>
      <w:bdr w:val="single" w:sz="4" w:space="0" w:color="FFC000" w:themeColor="accent4"/>
    </w:rPr>
  </w:style>
  <w:style w:type="paragraph" w:customStyle="1" w:styleId="TrainingSet">
    <w:name w:val="Training Set"/>
    <w:basedOn w:val="Normal"/>
    <w:next w:val="Normal"/>
    <w:link w:val="TrainingSetChar"/>
    <w:autoRedefine/>
    <w:uiPriority w:val="1"/>
    <w:qFormat/>
    <w:rsid w:val="005E2811"/>
    <w:rPr>
      <w:b/>
      <w:bCs/>
      <w:color w:val="ED7D31" w:themeColor="accent2"/>
      <w:bdr w:val="single" w:sz="4" w:space="0" w:color="ED7D31" w:themeColor="accent2"/>
    </w:rPr>
  </w:style>
  <w:style w:type="character" w:customStyle="1" w:styleId="TrainingSetChar">
    <w:name w:val="Training Set Char"/>
    <w:basedOn w:val="DefaultParagraphFont"/>
    <w:link w:val="TrainingSet"/>
    <w:uiPriority w:val="1"/>
    <w:rsid w:val="005E2811"/>
    <w:rPr>
      <w:b/>
      <w:bCs/>
      <w:color w:val="ED7D31" w:themeColor="accent2"/>
      <w:bdr w:val="single" w:sz="4" w:space="0" w:color="ED7D31" w:themeColor="accent2"/>
    </w:rPr>
  </w:style>
  <w:style w:type="paragraph" w:customStyle="1" w:styleId="Han-BigSection">
    <w:name w:val="Han- Big Section"/>
    <w:basedOn w:val="Heading2"/>
    <w:next w:val="Normal"/>
    <w:link w:val="Han-BigSectionChar"/>
    <w:autoRedefine/>
    <w:uiPriority w:val="1"/>
    <w:qFormat/>
    <w:rsid w:val="005E2811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-BigSectionChar">
    <w:name w:val="Han- Big Section Char"/>
    <w:basedOn w:val="DefaultParagraphFont"/>
    <w:link w:val="Han-BigSection"/>
    <w:uiPriority w:val="1"/>
    <w:rsid w:val="005E2811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InnerSection">
    <w:name w:val="Han Inner Section"/>
    <w:basedOn w:val="Normal"/>
    <w:next w:val="Normal"/>
    <w:link w:val="HanInnerSectionChar"/>
    <w:autoRedefine/>
    <w:uiPriority w:val="1"/>
    <w:qFormat/>
    <w:rsid w:val="005E2811"/>
    <w:pPr>
      <w:pBdr>
        <w:top w:val="dashed" w:sz="8" w:space="3" w:color="820000"/>
        <w:left w:val="single" w:sz="12" w:space="6" w:color="820000"/>
        <w:bottom w:val="single" w:sz="12" w:space="3" w:color="820000"/>
        <w:right w:val="dashed" w:sz="8" w:space="6" w:color="820000"/>
      </w:pBdr>
      <w:tabs>
        <w:tab w:val="num" w:pos="720"/>
      </w:tabs>
      <w:ind w:left="720" w:hanging="360"/>
    </w:pPr>
    <w:rPr>
      <w:rFonts w:ascii="ANTENNA" w:hAnsi="ANTENNA"/>
      <w:b/>
      <w:bCs/>
      <w:smallCaps/>
      <w:color w:val="820000"/>
      <w:sz w:val="24"/>
      <w:szCs w:val="28"/>
      <w:u w:val="single"/>
    </w:rPr>
  </w:style>
  <w:style w:type="character" w:customStyle="1" w:styleId="HanInnerSectionChar">
    <w:name w:val="Han Inner Section Char"/>
    <w:basedOn w:val="DefaultParagraphFont"/>
    <w:link w:val="HanInnerSection"/>
    <w:uiPriority w:val="1"/>
    <w:rsid w:val="005E2811"/>
    <w:rPr>
      <w:rFonts w:ascii="ANTENNA" w:hAnsi="ANTENNA"/>
      <w:b/>
      <w:bCs/>
      <w:smallCaps/>
      <w:color w:val="820000"/>
      <w:sz w:val="24"/>
      <w:szCs w:val="28"/>
      <w:u w:val="single"/>
    </w:rPr>
  </w:style>
  <w:style w:type="paragraph" w:customStyle="1" w:styleId="DATA">
    <w:name w:val="DATA"/>
    <w:basedOn w:val="Statistics-Probability"/>
    <w:next w:val="Normal"/>
    <w:link w:val="DATAChar"/>
    <w:autoRedefine/>
    <w:qFormat/>
    <w:rsid w:val="005E2811"/>
    <w:pPr>
      <w:pBdr>
        <w:top w:val="threeDEmboss" w:sz="24" w:space="6" w:color="273C18"/>
        <w:left w:val="threeDEmboss" w:sz="24" w:space="4" w:color="273C18"/>
        <w:bottom w:val="threeDEmboss" w:sz="24" w:space="6" w:color="273C18"/>
        <w:right w:val="threeDEmboss" w:sz="24" w:space="4" w:color="273C18"/>
      </w:pBdr>
      <w:shd w:val="clear" w:color="auto" w:fill="E2EFD9" w:themeFill="accent6" w:themeFillTint="33"/>
    </w:pPr>
    <w:rPr>
      <w:color w:val="385623" w:themeColor="accent6" w:themeShade="80"/>
      <w:u w:color="385623" w:themeColor="accent6" w:themeShade="80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DATAChar">
    <w:name w:val="DATA Char"/>
    <w:basedOn w:val="Statistics-ProbabilityChar"/>
    <w:link w:val="DATA"/>
    <w:rsid w:val="005E2811"/>
    <w:rPr>
      <w:rFonts w:ascii="Baskerville Old Face" w:eastAsiaTheme="majorEastAsia" w:hAnsi="Baskerville Old Face" w:cstheme="majorBidi"/>
      <w:smallCaps/>
      <w:color w:val="385623" w:themeColor="accent6" w:themeShade="80"/>
      <w:spacing w:val="14"/>
      <w:sz w:val="44"/>
      <w:szCs w:val="44"/>
      <w:u w:val="double" w:color="385623" w:themeColor="accent6" w:themeShade="80"/>
      <w:shd w:val="clear" w:color="auto" w:fill="E2EFD9" w:themeFill="accent6" w:themeFillTint="33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8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anBook">
    <w:name w:val="Han Book"/>
    <w:basedOn w:val="Heading1"/>
    <w:next w:val="Normal"/>
    <w:link w:val="HanBookChar"/>
    <w:autoRedefine/>
    <w:uiPriority w:val="1"/>
    <w:qFormat/>
    <w:rsid w:val="005E2811"/>
    <w:pPr>
      <w:pBdr>
        <w:top w:val="thinThickThinMediumGap" w:sz="36" w:space="4" w:color="auto"/>
        <w:left w:val="thinThickThinMediumGap" w:sz="36" w:space="6" w:color="auto"/>
        <w:bottom w:val="thinThickThinMediumGap" w:sz="36" w:space="4" w:color="auto"/>
        <w:right w:val="thinThickThinMediumGap" w:sz="36" w:space="6" w:color="auto"/>
      </w:pBdr>
      <w:shd w:val="clear" w:color="auto" w:fill="E7E6E6" w:themeFill="background2"/>
    </w:pPr>
    <w:rPr>
      <w:rFonts w:ascii="French Script MT" w:hAnsi="French Script MT"/>
      <w:bCs/>
      <w:smallCaps w:val="0"/>
      <w:sz w:val="96"/>
      <w:szCs w:val="96"/>
    </w:rPr>
  </w:style>
  <w:style w:type="character" w:customStyle="1" w:styleId="HanBookChar">
    <w:name w:val="Han Book Char"/>
    <w:basedOn w:val="Heading1Char"/>
    <w:link w:val="HanBook"/>
    <w:uiPriority w:val="1"/>
    <w:rsid w:val="005E2811"/>
    <w:rPr>
      <w:rFonts w:ascii="French Script MT" w:eastAsiaTheme="majorEastAsia" w:hAnsi="French Script MT" w:cstheme="majorBidi"/>
      <w:b/>
      <w:bCs/>
      <w:smallCaps w:val="0"/>
      <w:color w:val="2F5496" w:themeColor="accent1" w:themeShade="BF"/>
      <w:spacing w:val="14"/>
      <w:sz w:val="96"/>
      <w:szCs w:val="96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Data2">
    <w:name w:val="Data 2"/>
    <w:basedOn w:val="Normal"/>
    <w:next w:val="Normal"/>
    <w:link w:val="Data2Char"/>
    <w:autoRedefine/>
    <w:uiPriority w:val="1"/>
    <w:qFormat/>
    <w:rsid w:val="005E2811"/>
    <w:rPr>
      <w:rFonts w:ascii="Franklin Gothic Demi" w:hAnsi="Franklin Gothic Demi"/>
      <w:color w:val="C00000"/>
      <w:u w:val="single"/>
    </w:rPr>
  </w:style>
  <w:style w:type="character" w:customStyle="1" w:styleId="Data2Char">
    <w:name w:val="Data 2 Char"/>
    <w:basedOn w:val="DefaultParagraphFont"/>
    <w:link w:val="Data2"/>
    <w:uiPriority w:val="1"/>
    <w:rsid w:val="009B3354"/>
    <w:rPr>
      <w:rFonts w:ascii="Franklin Gothic Demi" w:hAnsi="Franklin Gothic Demi"/>
      <w:color w:val="C00000"/>
      <w:u w:val="single"/>
    </w:rPr>
  </w:style>
  <w:style w:type="paragraph" w:customStyle="1" w:styleId="DATA1">
    <w:name w:val="DATA 1"/>
    <w:basedOn w:val="Statistics-Probability"/>
    <w:next w:val="Normal"/>
    <w:link w:val="DATA1Char"/>
    <w:autoRedefine/>
    <w:uiPriority w:val="99"/>
    <w:qFormat/>
    <w:rsid w:val="005E2811"/>
    <w:pPr>
      <w:pBdr>
        <w:top w:val="threeDEmboss" w:sz="24" w:space="6" w:color="273C18"/>
        <w:left w:val="threeDEmboss" w:sz="24" w:space="4" w:color="273C18"/>
        <w:bottom w:val="threeDEmboss" w:sz="24" w:space="6" w:color="273C18"/>
        <w:right w:val="threeDEmboss" w:sz="24" w:space="4" w:color="273C18"/>
      </w:pBdr>
      <w:shd w:val="clear" w:color="auto" w:fill="E2EFD9" w:themeFill="accent6" w:themeFillTint="33"/>
    </w:pPr>
    <w:rPr>
      <w:color w:val="385623" w:themeColor="accent6" w:themeShade="80"/>
      <w:u w:color="385623" w:themeColor="accent6" w:themeShade="80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DATA1Char">
    <w:name w:val="DATA 1 Char"/>
    <w:basedOn w:val="Statistics-ProbabilityChar"/>
    <w:link w:val="DATA1"/>
    <w:uiPriority w:val="99"/>
    <w:rsid w:val="005E2811"/>
    <w:rPr>
      <w:rFonts w:ascii="Baskerville Old Face" w:eastAsiaTheme="majorEastAsia" w:hAnsi="Baskerville Old Face" w:cstheme="majorBidi"/>
      <w:smallCaps/>
      <w:color w:val="385623" w:themeColor="accent6" w:themeShade="80"/>
      <w:spacing w:val="14"/>
      <w:sz w:val="44"/>
      <w:szCs w:val="44"/>
      <w:u w:val="double" w:color="385623" w:themeColor="accent6" w:themeShade="80"/>
      <w:shd w:val="clear" w:color="auto" w:fill="E2EFD9" w:themeFill="accent6" w:themeFillTint="33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paragraph" w:customStyle="1" w:styleId="Regression">
    <w:name w:val="Regression"/>
    <w:basedOn w:val="Normal"/>
    <w:next w:val="Normal"/>
    <w:link w:val="RegressionChar"/>
    <w:autoRedefine/>
    <w:uiPriority w:val="2"/>
    <w:qFormat/>
    <w:rsid w:val="005E2811"/>
    <w:rPr>
      <w:b/>
      <w:bCs/>
      <w:smallCaps/>
      <w:color w:val="E20071"/>
      <w:u w:val="single"/>
    </w:rPr>
  </w:style>
  <w:style w:type="character" w:customStyle="1" w:styleId="RegressionChar">
    <w:name w:val="Regression Char"/>
    <w:basedOn w:val="DefaultParagraphFont"/>
    <w:link w:val="Regression"/>
    <w:uiPriority w:val="2"/>
    <w:rsid w:val="00CE3444"/>
    <w:rPr>
      <w:b/>
      <w:bCs/>
      <w:smallCaps/>
      <w:color w:val="E20071"/>
      <w:u w:val="single"/>
    </w:rPr>
  </w:style>
  <w:style w:type="paragraph" w:customStyle="1" w:styleId="Predict">
    <w:name w:val="Predict"/>
    <w:basedOn w:val="Normal"/>
    <w:next w:val="Normal"/>
    <w:link w:val="PredictChar"/>
    <w:autoRedefine/>
    <w:uiPriority w:val="1"/>
    <w:qFormat/>
    <w:rsid w:val="005E2811"/>
    <w:rPr>
      <w:b/>
      <w:bCs/>
      <w:i/>
      <w:iCs/>
      <w:color w:val="92D050"/>
      <w:u w:val="wavyHeavy"/>
    </w:rPr>
  </w:style>
  <w:style w:type="character" w:customStyle="1" w:styleId="PredictChar">
    <w:name w:val="Predict Char"/>
    <w:basedOn w:val="DefaultParagraphFont"/>
    <w:link w:val="Predict"/>
    <w:uiPriority w:val="1"/>
    <w:rsid w:val="005E2811"/>
    <w:rPr>
      <w:b/>
      <w:bCs/>
      <w:i/>
      <w:iCs/>
      <w:color w:val="92D050"/>
      <w:u w:val="wavyHeavy"/>
    </w:rPr>
  </w:style>
  <w:style w:type="paragraph" w:customStyle="1" w:styleId="Cluster">
    <w:name w:val="Cluster"/>
    <w:basedOn w:val="Normal"/>
    <w:next w:val="Normal"/>
    <w:link w:val="ClusterChar"/>
    <w:autoRedefine/>
    <w:uiPriority w:val="1"/>
    <w:qFormat/>
    <w:rsid w:val="005E2811"/>
    <w:rPr>
      <w:b/>
      <w:bCs/>
      <w:smallCaps/>
      <w:color w:val="3864B2"/>
      <w:u w:val="thick"/>
      <w14:textFill>
        <w14:solidFill>
          <w14:srgbClr w14:val="3864B2">
            <w14:lumMod w14:val="75000"/>
          </w14:srgbClr>
        </w14:solidFill>
      </w14:textFill>
    </w:rPr>
  </w:style>
  <w:style w:type="character" w:customStyle="1" w:styleId="ClusterChar">
    <w:name w:val="Cluster Char"/>
    <w:basedOn w:val="DefaultParagraphFont"/>
    <w:link w:val="Cluster"/>
    <w:uiPriority w:val="1"/>
    <w:rsid w:val="005E2811"/>
    <w:rPr>
      <w:b/>
      <w:bCs/>
      <w:smallCaps/>
      <w:color w:val="3864B2"/>
      <w:u w:val="thick"/>
      <w14:textFill>
        <w14:solidFill>
          <w14:srgbClr w14:val="3864B2">
            <w14:lumMod w14:val="75000"/>
          </w14:srgbClr>
        </w14:solidFill>
      </w14:textFill>
    </w:rPr>
  </w:style>
  <w:style w:type="paragraph" w:customStyle="1" w:styleId="Outlier">
    <w:name w:val="Outlier"/>
    <w:basedOn w:val="Normal"/>
    <w:next w:val="Normal"/>
    <w:link w:val="OutlierChar"/>
    <w:autoRedefine/>
    <w:uiPriority w:val="1"/>
    <w:qFormat/>
    <w:rsid w:val="005E2811"/>
    <w:rPr>
      <w:b/>
      <w:bCs/>
      <w:smallCaps/>
      <w:color w:val="C00000"/>
      <w:u w:val="double"/>
    </w:rPr>
  </w:style>
  <w:style w:type="character" w:customStyle="1" w:styleId="OutlierChar">
    <w:name w:val="Outlier Char"/>
    <w:basedOn w:val="DefaultParagraphFont"/>
    <w:link w:val="Outlier"/>
    <w:uiPriority w:val="1"/>
    <w:rsid w:val="005E2811"/>
    <w:rPr>
      <w:b/>
      <w:bCs/>
      <w:smallCaps/>
      <w:color w:val="C00000"/>
      <w:u w:val="double"/>
    </w:rPr>
  </w:style>
  <w:style w:type="paragraph" w:customStyle="1" w:styleId="ATTR">
    <w:name w:val="ATTR"/>
    <w:basedOn w:val="Normal"/>
    <w:next w:val="Normal"/>
    <w:link w:val="ATTRChar"/>
    <w:autoRedefine/>
    <w:uiPriority w:val="1"/>
    <w:qFormat/>
    <w:rsid w:val="005E2811"/>
    <w:pPr>
      <w:shd w:val="clear" w:color="auto" w:fill="D4E4F4"/>
    </w:pPr>
    <w:rPr>
      <w:b/>
      <w:caps/>
      <w:color w:val="2F5496"/>
      <w:bdr w:val="single" w:sz="4" w:space="0" w:color="2F5496"/>
      <w:shd w:val="clear" w:color="auto" w:fill="BDD6EE" w:themeFill="accent5" w:themeFillTint="66"/>
    </w:rPr>
  </w:style>
  <w:style w:type="character" w:customStyle="1" w:styleId="ATTRChar">
    <w:name w:val="ATTR Char"/>
    <w:basedOn w:val="DefaultParagraphFont"/>
    <w:link w:val="ATTR"/>
    <w:uiPriority w:val="1"/>
    <w:rsid w:val="005E2811"/>
    <w:rPr>
      <w:b/>
      <w:caps/>
      <w:color w:val="2F5496"/>
      <w:bdr w:val="single" w:sz="4" w:space="0" w:color="2F5496"/>
      <w:shd w:val="clear" w:color="auto" w:fill="D4E4F4"/>
    </w:rPr>
  </w:style>
  <w:style w:type="paragraph" w:styleId="ListBullet2">
    <w:name w:val="List Bullet 2"/>
    <w:basedOn w:val="Normal"/>
    <w:uiPriority w:val="99"/>
    <w:semiHidden/>
    <w:unhideWhenUsed/>
    <w:rsid w:val="005E2811"/>
    <w:pPr>
      <w:numPr>
        <w:numId w:val="1"/>
      </w:numPr>
      <w:contextualSpacing/>
    </w:pPr>
  </w:style>
  <w:style w:type="paragraph" w:customStyle="1" w:styleId="4HanMinisection">
    <w:name w:val="4 Han Mini section"/>
    <w:basedOn w:val="Normal"/>
    <w:next w:val="Normal"/>
    <w:link w:val="4HanMinisectionChar"/>
    <w:autoRedefine/>
    <w:uiPriority w:val="1"/>
    <w:qFormat/>
    <w:rsid w:val="005E2811"/>
    <w:pPr>
      <w:ind w:left="720"/>
    </w:pPr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9CC2E5" w:themeFill="accent5" w:themeFillTint="99"/>
    </w:rPr>
  </w:style>
  <w:style w:type="character" w:customStyle="1" w:styleId="4HanMinisectionChar">
    <w:name w:val="4 Han Mini section Char"/>
    <w:basedOn w:val="DefaultParagraphFont"/>
    <w:link w:val="4HanMinisection"/>
    <w:uiPriority w:val="1"/>
    <w:rsid w:val="005E2811"/>
    <w:rPr>
      <w:rFonts w:ascii="OptimusPrinceps" w:hAnsi="OptimusPrinceps"/>
      <w:b/>
      <w:bCs/>
      <w:spacing w:val="20"/>
      <w:u w:val="single"/>
      <w:bdr w:val="single" w:sz="24" w:space="0" w:color="auto"/>
    </w:rPr>
  </w:style>
  <w:style w:type="paragraph" w:customStyle="1" w:styleId="Han4Minisection">
    <w:name w:val="Han 4 Mini section"/>
    <w:basedOn w:val="Normal"/>
    <w:next w:val="ListParagraph"/>
    <w:link w:val="Han4MinisectionChar"/>
    <w:autoRedefine/>
    <w:uiPriority w:val="1"/>
    <w:qFormat/>
    <w:rsid w:val="005E2811"/>
    <w:pPr>
      <w:shd w:val="clear" w:color="auto" w:fill="DEEAF6" w:themeFill="accent5" w:themeFillTint="33"/>
      <w:tabs>
        <w:tab w:val="num" w:pos="720"/>
      </w:tabs>
      <w:spacing w:after="40"/>
      <w:ind w:left="794" w:hanging="434"/>
    </w:pPr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9CC2E5" w:themeFill="accent5" w:themeFillTint="99"/>
    </w:rPr>
  </w:style>
  <w:style w:type="character" w:customStyle="1" w:styleId="Han4MinisectionChar">
    <w:name w:val="Han 4 Mini section Char"/>
    <w:basedOn w:val="DefaultParagraphFont"/>
    <w:link w:val="Han4Minisection"/>
    <w:uiPriority w:val="1"/>
    <w:rsid w:val="005E2811"/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DEEAF6" w:themeFill="accent5" w:themeFillTint="33"/>
    </w:rPr>
  </w:style>
  <w:style w:type="paragraph" w:customStyle="1" w:styleId="Han1BigSection">
    <w:name w:val="Han 1 Big Section"/>
    <w:basedOn w:val="Heading2"/>
    <w:next w:val="Normal"/>
    <w:link w:val="Han1BigSectionChar"/>
    <w:autoRedefine/>
    <w:uiPriority w:val="1"/>
    <w:qFormat/>
    <w:rsid w:val="005E2811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  <w:ind w:left="1440" w:hanging="1298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1BigSectionChar">
    <w:name w:val="Han 1 Big Section Char"/>
    <w:basedOn w:val="DefaultParagraphFont"/>
    <w:link w:val="Han1BigSection"/>
    <w:uiPriority w:val="1"/>
    <w:rsid w:val="009B3354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1Book">
    <w:name w:val="Han 1 Book"/>
    <w:basedOn w:val="Heading1"/>
    <w:next w:val="Normal"/>
    <w:link w:val="Han1BookChar"/>
    <w:autoRedefine/>
    <w:uiPriority w:val="1"/>
    <w:qFormat/>
    <w:rsid w:val="005E2811"/>
    <w:pPr>
      <w:pBdr>
        <w:top w:val="thinThickThinMediumGap" w:sz="36" w:space="4" w:color="auto"/>
        <w:left w:val="thinThickThinMediumGap" w:sz="36" w:space="6" w:color="auto"/>
        <w:bottom w:val="thinThickThinMediumGap" w:sz="36" w:space="4" w:color="auto"/>
        <w:right w:val="thinThickThinMediumGap" w:sz="36" w:space="6" w:color="auto"/>
      </w:pBdr>
      <w:shd w:val="clear" w:color="auto" w:fill="E7E6E6" w:themeFill="background2"/>
      <w:ind w:left="720"/>
    </w:pPr>
    <w:rPr>
      <w:rFonts w:ascii="French Script MT" w:hAnsi="French Script MT"/>
      <w:bCs/>
      <w:smallCaps w:val="0"/>
      <w:noProof/>
      <w:sz w:val="72"/>
      <w:szCs w:val="72"/>
    </w:rPr>
  </w:style>
  <w:style w:type="character" w:customStyle="1" w:styleId="Han1BookChar">
    <w:name w:val="Han 1 Book Char"/>
    <w:basedOn w:val="Heading1Char"/>
    <w:link w:val="Han1Book"/>
    <w:uiPriority w:val="1"/>
    <w:rsid w:val="009B3354"/>
    <w:rPr>
      <w:rFonts w:ascii="French Script MT" w:eastAsiaTheme="majorEastAsia" w:hAnsi="French Script MT" w:cstheme="majorBidi"/>
      <w:b/>
      <w:bCs/>
      <w:smallCaps w:val="0"/>
      <w:noProof/>
      <w:color w:val="2F5496" w:themeColor="accent1" w:themeShade="BF"/>
      <w:spacing w:val="14"/>
      <w:sz w:val="72"/>
      <w:szCs w:val="72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Han2BigSection">
    <w:name w:val="Han 2 Big Section"/>
    <w:basedOn w:val="Heading2"/>
    <w:next w:val="Normal"/>
    <w:link w:val="Han2BigSectionChar"/>
    <w:autoRedefine/>
    <w:uiPriority w:val="1"/>
    <w:qFormat/>
    <w:rsid w:val="005E2811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  <w:ind w:left="1440" w:hanging="1298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2BigSectionChar">
    <w:name w:val="Han 2 Big Section Char"/>
    <w:basedOn w:val="DefaultParagraphFont"/>
    <w:link w:val="Han2BigSection"/>
    <w:uiPriority w:val="1"/>
    <w:rsid w:val="005E2811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3InnerSection">
    <w:name w:val="Han 3 Inner Section"/>
    <w:basedOn w:val="Normal"/>
    <w:next w:val="Normal"/>
    <w:link w:val="Han3InnerSectionChar"/>
    <w:autoRedefine/>
    <w:uiPriority w:val="1"/>
    <w:qFormat/>
    <w:rsid w:val="005E2811"/>
    <w:pPr>
      <w:pBdr>
        <w:top w:val="dashed" w:sz="8" w:space="4" w:color="000000" w:themeColor="text1"/>
        <w:left w:val="single" w:sz="12" w:space="7" w:color="000000" w:themeColor="text1"/>
        <w:bottom w:val="single" w:sz="12" w:space="4" w:color="000000" w:themeColor="text1"/>
        <w:right w:val="dashed" w:sz="8" w:space="7" w:color="000000" w:themeColor="text1"/>
      </w:pBdr>
      <w:tabs>
        <w:tab w:val="num" w:pos="720"/>
      </w:tabs>
      <w:spacing w:after="240"/>
      <w:ind w:left="714" w:hanging="357"/>
      <w:outlineLvl w:val="2"/>
    </w:pPr>
    <w:rPr>
      <w:rFonts w:ascii="Calibri" w:hAnsi="Calibri"/>
      <w:b/>
      <w:bCs/>
      <w:smallCaps/>
      <w:sz w:val="28"/>
      <w:szCs w:val="28"/>
      <w:u w:val="single"/>
    </w:rPr>
  </w:style>
  <w:style w:type="character" w:customStyle="1" w:styleId="Han3InnerSectionChar">
    <w:name w:val="Han 3 Inner Section Char"/>
    <w:basedOn w:val="DefaultParagraphFont"/>
    <w:link w:val="Han3InnerSection"/>
    <w:uiPriority w:val="1"/>
    <w:rsid w:val="005E2811"/>
    <w:rPr>
      <w:rFonts w:ascii="Calibri" w:hAnsi="Calibri"/>
      <w:b/>
      <w:bCs/>
      <w:smallCaps/>
      <w:sz w:val="28"/>
      <w:szCs w:val="28"/>
      <w:u w:val="single"/>
    </w:rPr>
  </w:style>
  <w:style w:type="paragraph" w:customStyle="1" w:styleId="Readings1">
    <w:name w:val="Readings 1"/>
    <w:basedOn w:val="Heading1"/>
    <w:next w:val="Normal"/>
    <w:link w:val="Readings1Char"/>
    <w:autoRedefine/>
    <w:uiPriority w:val="1"/>
    <w:qFormat/>
    <w:rsid w:val="005E2811"/>
    <w:pPr>
      <w:pBdr>
        <w:top w:val="thinThickThinMediumGap" w:sz="36" w:space="6" w:color="C45911" w:themeColor="accent2" w:themeShade="BF"/>
        <w:left w:val="thinThickThinMediumGap" w:sz="36" w:space="4" w:color="C45911" w:themeColor="accent2" w:themeShade="BF"/>
        <w:bottom w:val="thinThickThinMediumGap" w:sz="36" w:space="6" w:color="C45911" w:themeColor="accent2" w:themeShade="BF"/>
        <w:right w:val="thinThickThinMediumGap" w:sz="36" w:space="4" w:color="C45911" w:themeColor="accent2" w:themeShade="BF"/>
      </w:pBdr>
      <w:shd w:val="clear" w:color="auto" w:fill="FBE4D5" w:themeFill="accent2" w:themeFillTint="33"/>
      <w:ind w:left="720"/>
    </w:pPr>
    <w:rPr>
      <w:color w:val="C45911" w:themeColor="accent2" w:themeShade="BF"/>
    </w:rPr>
  </w:style>
  <w:style w:type="character" w:customStyle="1" w:styleId="Readings1Char">
    <w:name w:val="Readings 1 Char"/>
    <w:basedOn w:val="Heading1Char"/>
    <w:link w:val="Readings1"/>
    <w:uiPriority w:val="1"/>
    <w:rsid w:val="00CE3444"/>
    <w:rPr>
      <w:rFonts w:ascii="Cambria" w:eastAsiaTheme="majorEastAsia" w:hAnsi="Cambria" w:cstheme="majorBidi"/>
      <w:b/>
      <w:smallCaps/>
      <w:color w:val="C45911" w:themeColor="accent2" w:themeShade="BF"/>
      <w:spacing w:val="14"/>
      <w:sz w:val="44"/>
      <w:szCs w:val="32"/>
      <w:u w:val="double"/>
      <w:shd w:val="clear" w:color="auto" w:fill="FBE4D5" w:themeFill="accent2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Reading2">
    <w:name w:val="Reading 2"/>
    <w:basedOn w:val="Heading2"/>
    <w:next w:val="Normal"/>
    <w:link w:val="Reading2Char"/>
    <w:autoRedefine/>
    <w:uiPriority w:val="1"/>
    <w:qFormat/>
    <w:rsid w:val="005E2811"/>
    <w:pPr>
      <w:pBdr>
        <w:bottom w:val="single" w:sz="12" w:space="1" w:color="002060"/>
      </w:pBdr>
      <w:spacing w:before="160" w:after="360"/>
    </w:pPr>
    <w:rPr>
      <w:b/>
      <w:smallCaps/>
      <w:noProof/>
      <w:color w:val="002060"/>
    </w:rPr>
  </w:style>
  <w:style w:type="character" w:customStyle="1" w:styleId="Reading2Char">
    <w:name w:val="Reading 2 Char"/>
    <w:basedOn w:val="Heading2Char"/>
    <w:link w:val="Reading2"/>
    <w:uiPriority w:val="1"/>
    <w:rsid w:val="007263F4"/>
    <w:rPr>
      <w:rFonts w:asciiTheme="majorHAnsi" w:eastAsiaTheme="majorEastAsia" w:hAnsiTheme="majorHAnsi" w:cstheme="majorBidi"/>
      <w:b/>
      <w:smallCaps/>
      <w:noProof/>
      <w:color w:val="002060"/>
      <w:sz w:val="26"/>
      <w:szCs w:val="26"/>
    </w:rPr>
  </w:style>
  <w:style w:type="paragraph" w:customStyle="1" w:styleId="Readings3">
    <w:name w:val="Readings 3"/>
    <w:basedOn w:val="Heading3"/>
    <w:next w:val="Normal"/>
    <w:link w:val="Readings3Char"/>
    <w:autoRedefine/>
    <w:qFormat/>
    <w:rsid w:val="005E2811"/>
    <w:pPr>
      <w:pBdr>
        <w:bottom w:val="single" w:sz="12" w:space="1" w:color="833C0B" w:themeColor="accent2" w:themeShade="80"/>
      </w:pBdr>
      <w:spacing w:before="160" w:after="120"/>
    </w:pPr>
    <w:rPr>
      <w:b/>
      <w:color w:val="833C0B" w:themeColor="accent2" w:themeShade="80"/>
    </w:rPr>
  </w:style>
  <w:style w:type="character" w:customStyle="1" w:styleId="Readings3Char">
    <w:name w:val="Readings 3 Char"/>
    <w:basedOn w:val="Heading2Char"/>
    <w:link w:val="Readings3"/>
    <w:rsid w:val="005E2811"/>
    <w:rPr>
      <w:rFonts w:asciiTheme="majorHAnsi" w:eastAsiaTheme="majorEastAsia" w:hAnsiTheme="majorHAnsi" w:cstheme="majorBidi"/>
      <w:b/>
      <w:color w:val="833C0B" w:themeColor="accent2" w:themeShade="8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8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Readings2">
    <w:name w:val="Readings 2"/>
    <w:basedOn w:val="Heading2"/>
    <w:next w:val="Normal"/>
    <w:link w:val="Readings2Char"/>
    <w:autoRedefine/>
    <w:qFormat/>
    <w:rsid w:val="005E2811"/>
    <w:pPr>
      <w:pBdr>
        <w:top w:val="thinThickSmallGap" w:sz="24" w:space="3" w:color="2F5496" w:themeColor="accent1" w:themeShade="BF"/>
        <w:left w:val="thinThickSmallGap" w:sz="24" w:space="4" w:color="2F5496" w:themeColor="accent1" w:themeShade="BF"/>
        <w:bottom w:val="thickThinSmallGap" w:sz="24" w:space="3" w:color="2F5496" w:themeColor="accent1" w:themeShade="BF"/>
        <w:right w:val="thickThinSmallGap" w:sz="24" w:space="4" w:color="2F5496" w:themeColor="accent1" w:themeShade="BF"/>
      </w:pBdr>
      <w:shd w:val="clear" w:color="auto" w:fill="E8EEF8"/>
      <w:spacing w:before="160" w:after="120"/>
      <w:jc w:val="center"/>
    </w:pPr>
    <w:rPr>
      <w:b/>
      <w:smallCaps/>
      <w:sz w:val="32"/>
      <w:u w:val="double"/>
    </w:rPr>
  </w:style>
  <w:style w:type="character" w:customStyle="1" w:styleId="Readings2Char">
    <w:name w:val="Readings 2 Char"/>
    <w:basedOn w:val="Heading2Char"/>
    <w:link w:val="Readings2"/>
    <w:rsid w:val="005E2811"/>
    <w:rPr>
      <w:rFonts w:asciiTheme="majorHAnsi" w:eastAsiaTheme="majorEastAsia" w:hAnsiTheme="majorHAnsi" w:cstheme="majorBidi"/>
      <w:b/>
      <w:smallCaps/>
      <w:color w:val="2F5496" w:themeColor="accent1" w:themeShade="BF"/>
      <w:sz w:val="32"/>
      <w:szCs w:val="26"/>
      <w:u w:val="double"/>
      <w:shd w:val="clear" w:color="auto" w:fill="E8EEF8"/>
    </w:rPr>
  </w:style>
  <w:style w:type="paragraph" w:customStyle="1" w:styleId="Index">
    <w:name w:val="Index"/>
    <w:basedOn w:val="Normal"/>
    <w:link w:val="IndexChar"/>
    <w:autoRedefine/>
    <w:uiPriority w:val="1"/>
    <w:qFormat/>
    <w:rsid w:val="005E2811"/>
    <w:pPr>
      <w:shd w:val="clear" w:color="auto" w:fill="FF9E01"/>
    </w:pPr>
    <w:rPr>
      <w:smallCaps/>
      <w:u w:val="single"/>
      <w:bdr w:val="single" w:sz="8" w:space="0" w:color="FF9E01"/>
      <w:shd w:val="clear" w:color="auto" w:fill="FFC000"/>
    </w:rPr>
  </w:style>
  <w:style w:type="character" w:customStyle="1" w:styleId="IndexChar">
    <w:name w:val="Index Char"/>
    <w:basedOn w:val="DefaultParagraphFont"/>
    <w:link w:val="Index"/>
    <w:uiPriority w:val="1"/>
    <w:rsid w:val="005E2811"/>
    <w:rPr>
      <w:smallCaps/>
      <w:u w:val="single"/>
      <w:bdr w:val="single" w:sz="8" w:space="0" w:color="FF9E01"/>
      <w:shd w:val="clear" w:color="auto" w:fill="FF9E01"/>
    </w:rPr>
  </w:style>
  <w:style w:type="paragraph" w:customStyle="1" w:styleId="Vander4MiniHeading">
    <w:name w:val="Vander 4 Mini Heading"/>
    <w:basedOn w:val="Normal"/>
    <w:next w:val="ListParagraph"/>
    <w:link w:val="Vander4MiniHeadingChar"/>
    <w:autoRedefine/>
    <w:uiPriority w:val="1"/>
    <w:qFormat/>
    <w:rsid w:val="005E2811"/>
    <w:pPr>
      <w:shd w:val="clear" w:color="auto" w:fill="CCFF66"/>
    </w:pPr>
    <w:rPr>
      <w:rFonts w:ascii="Franklin Gothic Demi" w:hAnsi="Franklin Gothic Demi"/>
      <w:smallCaps/>
      <w:u w:val="single"/>
      <w:bdr w:val="single" w:sz="24" w:space="0" w:color="8FD600"/>
      <w:shd w:val="clear" w:color="auto" w:fill="CCFF66"/>
    </w:rPr>
  </w:style>
  <w:style w:type="character" w:customStyle="1" w:styleId="Vander4MiniHeadingChar">
    <w:name w:val="Vander 4 Mini Heading Char"/>
    <w:basedOn w:val="DefaultParagraphFont"/>
    <w:link w:val="Vander4MiniHeading"/>
    <w:uiPriority w:val="1"/>
    <w:rsid w:val="005E2811"/>
    <w:rPr>
      <w:rFonts w:ascii="Franklin Gothic Demi" w:hAnsi="Franklin Gothic Demi"/>
      <w:smallCaps/>
      <w:u w:val="single"/>
      <w:bdr w:val="single" w:sz="24" w:space="0" w:color="8FD600"/>
      <w:shd w:val="clear" w:color="auto" w:fill="CCFF66"/>
    </w:rPr>
  </w:style>
  <w:style w:type="table" w:styleId="GridTable2">
    <w:name w:val="Grid Table 2"/>
    <w:basedOn w:val="TableNormal"/>
    <w:uiPriority w:val="47"/>
    <w:rsid w:val="005E281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cPr>
      <w:vAlign w:val="center"/>
    </w:tc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Reading25-brown">
    <w:name w:val="Reading 2.5-brown."/>
    <w:basedOn w:val="Reading2"/>
    <w:link w:val="Reading25-brownChar"/>
    <w:autoRedefine/>
    <w:uiPriority w:val="1"/>
    <w:qFormat/>
    <w:rsid w:val="005E2811"/>
    <w:pPr>
      <w:pBdr>
        <w:left w:val="single" w:sz="12" w:space="5" w:color="C45911" w:themeColor="accent2" w:themeShade="BF"/>
        <w:bottom w:val="single" w:sz="12" w:space="1" w:color="C45911" w:themeColor="accent2" w:themeShade="BF"/>
      </w:pBdr>
    </w:pPr>
    <w:rPr>
      <w:color w:val="C45911" w:themeColor="accent2" w:themeShade="BF"/>
      <w:u w:color="C45911" w:themeColor="accent2" w:themeShade="BF"/>
    </w:rPr>
  </w:style>
  <w:style w:type="character" w:customStyle="1" w:styleId="Reading25-brownChar">
    <w:name w:val="Reading 2.5-brown. Char"/>
    <w:basedOn w:val="Reading2Char"/>
    <w:link w:val="Reading25-brown"/>
    <w:uiPriority w:val="1"/>
    <w:rsid w:val="007263F4"/>
    <w:rPr>
      <w:rFonts w:asciiTheme="majorHAnsi" w:eastAsiaTheme="majorEastAsia" w:hAnsiTheme="majorHAnsi" w:cstheme="majorBidi"/>
      <w:b/>
      <w:smallCaps/>
      <w:noProof/>
      <w:color w:val="C45911" w:themeColor="accent2" w:themeShade="BF"/>
      <w:sz w:val="26"/>
      <w:szCs w:val="26"/>
      <w:u w:color="C45911" w:themeColor="accent2" w:themeShade="BF"/>
    </w:rPr>
  </w:style>
  <w:style w:type="table" w:styleId="GridTable5Dark">
    <w:name w:val="Grid Table 5 Dark"/>
    <w:basedOn w:val="TableNormal"/>
    <w:uiPriority w:val="50"/>
    <w:rsid w:val="005E281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cPr>
      <w:shd w:val="clear" w:color="auto" w:fill="CCCCCC" w:themeFill="text1" w:themeFillTint="33"/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404040" w:themeFill="text1" w:themeFillTint="BF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595959" w:themeFill="text1" w:themeFillTint="A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E7E6E6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termsMeaningstyletable">
    <w:name w:val="termsMeaning style table"/>
    <w:basedOn w:val="TableNormal"/>
    <w:uiPriority w:val="99"/>
    <w:rsid w:val="005E2811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b/>
        <w:sz w:val="28"/>
        <w:u w:val="single"/>
      </w:rPr>
      <w:tblPr/>
      <w:tcPr>
        <w:shd w:val="clear" w:color="auto" w:fill="69D969"/>
      </w:tcPr>
    </w:tblStylePr>
    <w:tblStylePr w:type="firstCol">
      <w:pPr>
        <w:jc w:val="center"/>
      </w:pPr>
      <w:rPr>
        <w:rFonts w:ascii="Consolas" w:hAnsi="Consolas"/>
        <w:b/>
        <w:sz w:val="28"/>
      </w:rPr>
      <w:tblPr/>
      <w:tcPr>
        <w:shd w:val="clear" w:color="auto" w:fill="9AE69A"/>
      </w:tcPr>
    </w:tblStylePr>
    <w:tblStylePr w:type="band1Horz">
      <w:tblPr/>
      <w:tcPr>
        <w:shd w:val="clear" w:color="auto" w:fill="E4F8E4"/>
      </w:tcPr>
    </w:tblStylePr>
  </w:style>
  <w:style w:type="table" w:styleId="ListTable4-Accent3">
    <w:name w:val="List Table 4 Accent 3"/>
    <w:basedOn w:val="TableNormal"/>
    <w:uiPriority w:val="49"/>
    <w:rsid w:val="00720EF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ermsMeaning2tablestyle">
    <w:name w:val="termsMeaning 2 table style"/>
    <w:basedOn w:val="termsMeaningstyletable"/>
    <w:uiPriority w:val="99"/>
    <w:rsid w:val="00C84A9A"/>
    <w:tblPr>
      <w:jc w:val="center"/>
      <w:tblCellMar>
        <w:top w:w="57" w:type="dxa"/>
        <w:bottom w:w="57" w:type="dxa"/>
      </w:tblCellMar>
    </w:tblPr>
    <w:trPr>
      <w:jc w:val="center"/>
    </w:trPr>
    <w:tblStylePr w:type="firstRow">
      <w:pPr>
        <w:jc w:val="center"/>
      </w:pPr>
      <w:rPr>
        <w:b/>
        <w:sz w:val="28"/>
        <w:u w:val="single"/>
      </w:rPr>
      <w:tblPr/>
      <w:tcPr>
        <w:shd w:val="clear" w:color="auto" w:fill="ED7D31" w:themeFill="accent2"/>
      </w:tcPr>
    </w:tblStylePr>
    <w:tblStylePr w:type="firstCol">
      <w:pPr>
        <w:jc w:val="center"/>
      </w:pPr>
      <w:rPr>
        <w:rFonts w:ascii="Consolas" w:hAnsi="Consolas"/>
        <w:b/>
        <w:sz w:val="28"/>
      </w:rPr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CEEE4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D15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image" Target="media/image19.png"/><Relationship Id="rId10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13.png"/><Relationship Id="rId14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11</Pages>
  <Words>1195</Words>
  <Characters>6817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Decision Trees Notes.</vt:lpstr>
      <vt:lpstr>    Decision Trees (summary).</vt:lpstr>
      <vt:lpstr>    General idea behind a Decision Tree:</vt:lpstr>
      <vt:lpstr>    Decision Tree Structure.</vt:lpstr>
      <vt:lpstr>    Classifying new observations using a Trained Decision Tree. </vt:lpstr>
      <vt:lpstr>    Overfitting. </vt:lpstr>
      <vt:lpstr>    Pruning – For Avoiding Overfit.</vt:lpstr>
    </vt:vector>
  </TitlesOfParts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Rubio</dc:creator>
  <cp:keywords/>
  <dc:description/>
  <cp:lastModifiedBy>Eva Rubio</cp:lastModifiedBy>
  <cp:revision>317</cp:revision>
  <dcterms:created xsi:type="dcterms:W3CDTF">2020-04-23T08:27:00Z</dcterms:created>
  <dcterms:modified xsi:type="dcterms:W3CDTF">2020-04-23T15:21:00Z</dcterms:modified>
</cp:coreProperties>
</file>