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3071" w14:textId="36C14828" w:rsidR="001401BD" w:rsidRPr="00051F69" w:rsidRDefault="002E0A1E" w:rsidP="00840006">
      <w:pPr>
        <w:pStyle w:val="DATA"/>
      </w:pPr>
      <w:r w:rsidRPr="00051F69">
        <w:t>Information Gain and Entropy.</w:t>
      </w:r>
    </w:p>
    <w:p w14:paraId="2FFA0744" w14:textId="25F5824A" w:rsidR="002E0A1E" w:rsidRPr="00051F69" w:rsidRDefault="002E0A1E"/>
    <w:p w14:paraId="56940867" w14:textId="18473124" w:rsidR="002E0A1E" w:rsidRPr="00051F69" w:rsidRDefault="002E0A1E" w:rsidP="002E0A1E">
      <w:pPr>
        <w:pStyle w:val="ListParagraph"/>
        <w:numPr>
          <w:ilvl w:val="0"/>
          <w:numId w:val="40"/>
        </w:numPr>
      </w:pPr>
      <w:r w:rsidRPr="00051F69">
        <w:t xml:space="preserve">Describe what </w:t>
      </w:r>
      <w:r w:rsidRPr="00840006">
        <w:rPr>
          <w:b/>
          <w:bCs/>
        </w:rPr>
        <w:t>Information Gain</w:t>
      </w:r>
      <w:r w:rsidRPr="00051F69">
        <w:t xml:space="preserve"> is and how to compute it. </w:t>
      </w:r>
    </w:p>
    <w:p w14:paraId="7E34F609" w14:textId="7941BE26" w:rsidR="002E0A1E" w:rsidRPr="00051F69" w:rsidRDefault="002E0A1E" w:rsidP="002E0A1E">
      <w:pPr>
        <w:pStyle w:val="ListParagraph"/>
        <w:numPr>
          <w:ilvl w:val="0"/>
          <w:numId w:val="40"/>
        </w:numPr>
      </w:pPr>
      <w:r w:rsidRPr="00051F69">
        <w:t xml:space="preserve">Describe what </w:t>
      </w:r>
      <w:r w:rsidRPr="00840006">
        <w:rPr>
          <w:b/>
          <w:bCs/>
        </w:rPr>
        <w:t>Entropy</w:t>
      </w:r>
      <w:r w:rsidRPr="00051F69">
        <w:t xml:space="preserve"> is and how to compute it. </w:t>
      </w:r>
    </w:p>
    <w:p w14:paraId="6A28A905" w14:textId="28512C8B" w:rsidR="002E0A1E" w:rsidRDefault="002E0A1E" w:rsidP="002E0A1E">
      <w:pPr>
        <w:pStyle w:val="ListParagraph"/>
        <w:numPr>
          <w:ilvl w:val="0"/>
          <w:numId w:val="40"/>
        </w:numPr>
      </w:pPr>
      <w:r w:rsidRPr="00051F69">
        <w:t xml:space="preserve">Explain why </w:t>
      </w:r>
      <w:r w:rsidRPr="00840006">
        <w:rPr>
          <w:b/>
          <w:bCs/>
        </w:rPr>
        <w:t>Information Gain</w:t>
      </w:r>
      <w:r w:rsidR="00424197" w:rsidRPr="00051F69">
        <w:t xml:space="preserve"> is useful in building </w:t>
      </w:r>
      <w:r w:rsidR="00424197" w:rsidRPr="00840006">
        <w:rPr>
          <w:b/>
          <w:bCs/>
        </w:rPr>
        <w:t>Decision Trees</w:t>
      </w:r>
      <w:r w:rsidR="00424197" w:rsidRPr="00051F69">
        <w:t xml:space="preserve">. </w:t>
      </w:r>
    </w:p>
    <w:p w14:paraId="4D2696EE" w14:textId="1FAF22B8" w:rsidR="00051F69" w:rsidRDefault="00051F69" w:rsidP="00051F69">
      <w:pPr>
        <w:pBdr>
          <w:bottom w:val="single" w:sz="6" w:space="1" w:color="auto"/>
        </w:pBdr>
      </w:pPr>
    </w:p>
    <w:p w14:paraId="06078ED4" w14:textId="33408B9D" w:rsidR="006B698B" w:rsidRDefault="006B698B" w:rsidP="00051F69"/>
    <w:p w14:paraId="1F829DB8" w14:textId="29A6CB4E" w:rsidR="0060774C" w:rsidRDefault="0060774C" w:rsidP="00051F69">
      <w:r>
        <w:rPr>
          <w:b/>
          <w:bCs/>
        </w:rPr>
        <w:t xml:space="preserve">Information Gain &amp; Entropy </w:t>
      </w:r>
      <w:r w:rsidRPr="0060774C">
        <w:rPr>
          <w:b/>
          <w:bCs/>
        </w:rPr>
        <w:sym w:font="Wingdings" w:char="F0E0"/>
      </w:r>
      <w:r>
        <w:t xml:space="preserve"> Are </w:t>
      </w:r>
      <w:r w:rsidR="00935469">
        <w:t xml:space="preserve">Information Theory terms. </w:t>
      </w:r>
    </w:p>
    <w:p w14:paraId="433832C1" w14:textId="7ED24760" w:rsidR="00840006" w:rsidRDefault="00840006" w:rsidP="00840006">
      <w:pPr>
        <w:pStyle w:val="ListParagraph"/>
        <w:numPr>
          <w:ilvl w:val="0"/>
          <w:numId w:val="41"/>
        </w:numPr>
      </w:pPr>
      <w:r>
        <w:rPr>
          <w:b/>
          <w:bCs/>
        </w:rPr>
        <w:t>Information Gain</w:t>
      </w:r>
      <w:r>
        <w:t xml:space="preserve"> </w:t>
      </w:r>
      <w:r>
        <w:sym w:font="Wingdings" w:char="F0E0"/>
      </w:r>
      <w:r>
        <w:t xml:space="preserve"> </w:t>
      </w:r>
      <w:r w:rsidR="00D53B16">
        <w:t>Is the evaluation function we use in building Decision Trees.</w:t>
      </w:r>
    </w:p>
    <w:p w14:paraId="6409181F" w14:textId="7CD60141" w:rsidR="005E464D" w:rsidRDefault="005E464D" w:rsidP="00840006">
      <w:pPr>
        <w:pStyle w:val="ListParagraph"/>
        <w:numPr>
          <w:ilvl w:val="0"/>
          <w:numId w:val="41"/>
        </w:numPr>
      </w:pPr>
      <w:r w:rsidRPr="00E9742F">
        <w:rPr>
          <w:b/>
          <w:bCs/>
        </w:rPr>
        <w:t>Entropy</w:t>
      </w:r>
      <w:r>
        <w:t xml:space="preserve"> </w:t>
      </w:r>
      <w:r>
        <w:sym w:font="Wingdings" w:char="F0E0"/>
      </w:r>
      <w:r>
        <w:t xml:space="preserve"> </w:t>
      </w:r>
      <w:r w:rsidR="00E9742F">
        <w:t xml:space="preserve">It is a very important underlying concept. </w:t>
      </w:r>
    </w:p>
    <w:p w14:paraId="5377E7C8" w14:textId="439EF42D" w:rsidR="00D53B16" w:rsidRDefault="00D53B16" w:rsidP="00C44E16"/>
    <w:p w14:paraId="452D5D71" w14:textId="7866817A" w:rsidR="00C44E16" w:rsidRDefault="00C44E16" w:rsidP="00C44E16"/>
    <w:tbl>
      <w:tblPr>
        <w:tblStyle w:val="termsMeaning2tablestyle"/>
        <w:tblpPr w:leftFromText="180" w:rightFromText="180" w:vertAnchor="text" w:horzAnchor="margin" w:tblpY="242"/>
        <w:tblW w:w="0" w:type="auto"/>
        <w:jc w:val="left"/>
        <w:tblLook w:val="0420" w:firstRow="1" w:lastRow="0" w:firstColumn="0" w:lastColumn="0" w:noHBand="0" w:noVBand="1"/>
      </w:tblPr>
      <w:tblGrid>
        <w:gridCol w:w="4482"/>
        <w:gridCol w:w="4485"/>
      </w:tblGrid>
      <w:tr w:rsidR="00BA095B" w14:paraId="03B65408" w14:textId="77777777" w:rsidTr="008C5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left"/>
        </w:trPr>
        <w:tc>
          <w:tcPr>
            <w:tcW w:w="8967" w:type="dxa"/>
            <w:gridSpan w:val="2"/>
          </w:tcPr>
          <w:p w14:paraId="02048D88" w14:textId="1D289D0C" w:rsidR="00BA095B" w:rsidRPr="00BA095B" w:rsidRDefault="00BA095B" w:rsidP="00BA095B">
            <w:pPr>
              <w:rPr>
                <w:b w:val="0"/>
                <w:smallCaps w:val="0"/>
              </w:rPr>
            </w:pPr>
            <w:r>
              <w:t>Information Gain &amp;&amp; Entropy</w:t>
            </w:r>
          </w:p>
        </w:tc>
      </w:tr>
      <w:tr w:rsidR="00AF5A43" w14:paraId="2EECFDAC" w14:textId="77777777" w:rsidTr="00AF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left"/>
        </w:trPr>
        <w:tc>
          <w:tcPr>
            <w:tcW w:w="8967" w:type="dxa"/>
            <w:gridSpan w:val="2"/>
          </w:tcPr>
          <w:p w14:paraId="04C25E2D" w14:textId="48220572" w:rsidR="00AF5A43" w:rsidRDefault="0030096A" w:rsidP="00AF5A43">
            <w:r>
              <w:t xml:space="preserve">GOAL: </w:t>
            </w:r>
            <w:r w:rsidR="00AF5A43">
              <w:t xml:space="preserve">We want to find the </w:t>
            </w:r>
            <w:r w:rsidR="00AF5A43" w:rsidRPr="0090549C">
              <w:rPr>
                <w:b/>
                <w:bCs/>
              </w:rPr>
              <w:t>threshold</w:t>
            </w:r>
            <w:r w:rsidR="00AF5A43">
              <w:t xml:space="preserve"> that gives us the </w:t>
            </w:r>
            <w:r w:rsidR="00AF5A43" w:rsidRPr="00E660BF">
              <w:rPr>
                <w:b/>
                <w:bCs/>
              </w:rPr>
              <w:t>best</w:t>
            </w:r>
            <w:r w:rsidR="00AF5A43">
              <w:t xml:space="preserve"> split.</w:t>
            </w:r>
          </w:p>
          <w:p w14:paraId="11D9A206" w14:textId="77777777" w:rsidR="007F67FA" w:rsidRDefault="007F67FA" w:rsidP="00AF5A43"/>
          <w:p w14:paraId="2FA38F59" w14:textId="77777777" w:rsidR="00AF5A43" w:rsidRDefault="00AF5A43" w:rsidP="00AF5A43">
            <w:r>
              <w:t xml:space="preserve">i.e. Find the threshold over a particular Feature’s values. </w:t>
            </w:r>
          </w:p>
          <w:p w14:paraId="30BF1DF5" w14:textId="77777777" w:rsidR="00AF5A43" w:rsidRDefault="00AF5A43" w:rsidP="00AF5A43">
            <w:r>
              <w:t>(Numeric Features)</w:t>
            </w:r>
          </w:p>
        </w:tc>
      </w:tr>
      <w:tr w:rsidR="00AF5A43" w14:paraId="00753D28" w14:textId="77777777" w:rsidTr="00AF5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  <w:jc w:val="left"/>
        </w:trPr>
        <w:tc>
          <w:tcPr>
            <w:tcW w:w="8967" w:type="dxa"/>
            <w:gridSpan w:val="2"/>
          </w:tcPr>
          <w:p w14:paraId="46838838" w14:textId="5EAA4AFD" w:rsidR="003935E0" w:rsidRDefault="00AF5A43" w:rsidP="007F67FA">
            <w:pPr>
              <w:jc w:val="center"/>
              <w:rPr>
                <w:u w:val="single"/>
              </w:rPr>
            </w:pPr>
            <w:r w:rsidRPr="007F67FA">
              <w:rPr>
                <w:u w:val="single"/>
              </w:rPr>
              <w:t>What</w:t>
            </w:r>
            <w:r w:rsidR="00A260B0">
              <w:rPr>
                <w:u w:val="single"/>
              </w:rPr>
              <w:t xml:space="preserve"> does </w:t>
            </w:r>
            <w:r w:rsidRPr="007F67FA">
              <w:rPr>
                <w:u w:val="single"/>
              </w:rPr>
              <w:t xml:space="preserve"> it mean for a </w:t>
            </w:r>
            <w:r w:rsidRPr="009D02A7">
              <w:rPr>
                <w:b/>
                <w:bCs/>
                <w:u w:val="single"/>
              </w:rPr>
              <w:t>split</w:t>
            </w:r>
            <w:r w:rsidRPr="007F67FA">
              <w:rPr>
                <w:u w:val="single"/>
              </w:rPr>
              <w:t xml:space="preserve"> to be </w:t>
            </w:r>
            <w:r w:rsidRPr="009D02A7">
              <w:rPr>
                <w:b/>
                <w:bCs/>
                <w:i/>
                <w:iCs/>
                <w:u w:val="single"/>
              </w:rPr>
              <w:t>best</w:t>
            </w:r>
            <w:r w:rsidRPr="007F67FA">
              <w:rPr>
                <w:u w:val="single"/>
              </w:rPr>
              <w:t>?</w:t>
            </w:r>
            <w:r w:rsidR="003935E0">
              <w:rPr>
                <w:u w:val="single"/>
              </w:rPr>
              <w:t xml:space="preserve"> </w:t>
            </w:r>
          </w:p>
          <w:p w14:paraId="54CC75C4" w14:textId="2C97617B" w:rsidR="00AF5A43" w:rsidRPr="00A260B0" w:rsidRDefault="003935E0" w:rsidP="007F67FA">
            <w:pPr>
              <w:jc w:val="center"/>
            </w:pPr>
            <w:r w:rsidRPr="00A260B0">
              <w:t>==</w:t>
            </w:r>
          </w:p>
          <w:p w14:paraId="42CEC894" w14:textId="492895B2" w:rsidR="00AF5A43" w:rsidRDefault="00AF5A43" w:rsidP="007F67FA">
            <w:pPr>
              <w:jc w:val="center"/>
              <w:rPr>
                <w:u w:val="single"/>
              </w:rPr>
            </w:pPr>
            <w:r w:rsidRPr="007F67FA">
              <w:rPr>
                <w:u w:val="single"/>
              </w:rPr>
              <w:t xml:space="preserve">What does it mean for the data to be </w:t>
            </w:r>
            <w:r w:rsidRPr="009D02A7">
              <w:rPr>
                <w:b/>
                <w:bCs/>
                <w:u w:val="single"/>
              </w:rPr>
              <w:t>split</w:t>
            </w:r>
            <w:r w:rsidRPr="007F67FA">
              <w:rPr>
                <w:u w:val="single"/>
              </w:rPr>
              <w:t xml:space="preserve"> the</w:t>
            </w:r>
            <w:r w:rsidR="009D02A7" w:rsidRPr="009D02A7">
              <w:rPr>
                <w:b/>
                <w:bCs/>
                <w:i/>
                <w:iCs/>
                <w:u w:val="single"/>
              </w:rPr>
              <w:t xml:space="preserve"> </w:t>
            </w:r>
            <w:r w:rsidR="009D02A7" w:rsidRPr="009D02A7">
              <w:rPr>
                <w:b/>
                <w:bCs/>
                <w:i/>
                <w:iCs/>
                <w:u w:val="single"/>
              </w:rPr>
              <w:t>best</w:t>
            </w:r>
            <w:r w:rsidRPr="007F67FA">
              <w:rPr>
                <w:u w:val="single"/>
              </w:rPr>
              <w:t>?</w:t>
            </w:r>
          </w:p>
          <w:p w14:paraId="52111E6B" w14:textId="77777777" w:rsidR="00A260B0" w:rsidRPr="007F67FA" w:rsidRDefault="00A260B0" w:rsidP="007F67FA">
            <w:pPr>
              <w:jc w:val="center"/>
              <w:rPr>
                <w:u w:val="single"/>
              </w:rPr>
            </w:pPr>
          </w:p>
          <w:p w14:paraId="11F1B095" w14:textId="77777777" w:rsidR="00AF5A43" w:rsidRDefault="00AF5A43" w:rsidP="00AF5A43">
            <w:r>
              <w:t xml:space="preserve">In order to address this question and figure out what threshold will give us the best </w:t>
            </w:r>
            <w:proofErr w:type="gramStart"/>
            <w:r>
              <w:t>split,</w:t>
            </w:r>
            <w:proofErr w:type="gramEnd"/>
            <w:r>
              <w:t xml:space="preserve"> we need the following concepts. </w:t>
            </w:r>
          </w:p>
          <w:p w14:paraId="000FFD4E" w14:textId="77777777" w:rsidR="00AF5A43" w:rsidRDefault="00AF5A43" w:rsidP="00AF5A43">
            <w:r>
              <w:t>This is not the only way to find one of these splits.</w:t>
            </w:r>
          </w:p>
        </w:tc>
      </w:tr>
      <w:tr w:rsidR="00AF5A43" w14:paraId="5CA89BF6" w14:textId="77777777" w:rsidTr="00AF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left"/>
        </w:trPr>
        <w:tc>
          <w:tcPr>
            <w:tcW w:w="4482" w:type="dxa"/>
          </w:tcPr>
          <w:p w14:paraId="2CB7D444" w14:textId="77777777" w:rsidR="00AF5A43" w:rsidRDefault="00AF5A43" w:rsidP="00AF5A43"/>
        </w:tc>
        <w:tc>
          <w:tcPr>
            <w:tcW w:w="4485" w:type="dxa"/>
          </w:tcPr>
          <w:p w14:paraId="235706B2" w14:textId="2E98DA8D" w:rsidR="00AF5A43" w:rsidRDefault="0005709C" w:rsidP="00AF5A43">
            <w:r w:rsidRPr="0005709C">
              <w:rPr>
                <w:rFonts w:ascii="Consolas" w:hAnsi="Consolas"/>
                <w:b/>
                <w:smallCaps/>
                <w:color w:val="C45911" w:themeColor="accent2" w:themeShade="BF"/>
                <w:sz w:val="26"/>
                <w:u w:val="single"/>
              </w:rPr>
              <w:t>Entropy</w:t>
            </w:r>
            <w:r w:rsidRPr="00326097">
              <w:rPr>
                <w:color w:val="C45911" w:themeColor="accent2" w:themeShade="BF"/>
              </w:rPr>
              <w:t xml:space="preserve"> </w:t>
            </w:r>
            <w:r w:rsidR="00AF5A43">
              <w:t xml:space="preserve">is something that measures Uncertainty and Chaos. </w:t>
            </w:r>
          </w:p>
        </w:tc>
      </w:tr>
    </w:tbl>
    <w:p w14:paraId="0F8225D3" w14:textId="0EF1D6EA" w:rsidR="00C44E16" w:rsidRDefault="00C44E16" w:rsidP="00C44E16"/>
    <w:p w14:paraId="479C58EA" w14:textId="540BF700" w:rsidR="00D35B6E" w:rsidRDefault="00D35B6E" w:rsidP="00C44E16"/>
    <w:p w14:paraId="6A0FADB7" w14:textId="77777777" w:rsidR="00D35B6E" w:rsidRDefault="00D35B6E" w:rsidP="00C44E16"/>
    <w:p w14:paraId="3D6BE369" w14:textId="42257857" w:rsidR="00840006" w:rsidRDefault="00840006" w:rsidP="00051F69"/>
    <w:p w14:paraId="5FF846C9" w14:textId="1C0EF57C" w:rsidR="00840006" w:rsidRDefault="00840006" w:rsidP="00051F69"/>
    <w:p w14:paraId="07836261" w14:textId="0F2CC685" w:rsidR="006B698B" w:rsidRDefault="00354D85" w:rsidP="00354D85">
      <w:pPr>
        <w:pStyle w:val="ListParagraph"/>
        <w:numPr>
          <w:ilvl w:val="0"/>
          <w:numId w:val="41"/>
        </w:numPr>
      </w:pPr>
      <w:r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Pr="00326097">
        <w:rPr>
          <w:color w:val="C45911" w:themeColor="accent2" w:themeShade="BF"/>
        </w:rPr>
        <w:t xml:space="preserve"> </w:t>
      </w:r>
      <w:r>
        <w:t>is something that measures Uncertainty and Chaos.</w:t>
      </w:r>
    </w:p>
    <w:p w14:paraId="1B13AE83" w14:textId="7635C514" w:rsidR="008127CB" w:rsidRDefault="00354D85" w:rsidP="00354D85">
      <w:pPr>
        <w:pStyle w:val="ListParagraph"/>
        <w:numPr>
          <w:ilvl w:val="1"/>
          <w:numId w:val="41"/>
        </w:numPr>
      </w:pPr>
      <w:r>
        <w:lastRenderedPageBreak/>
        <w:t xml:space="preserve">A dataset </w:t>
      </w:r>
      <w:r w:rsidR="003C091B">
        <w:t xml:space="preserve">with an equal ratio of Class Labels is </w:t>
      </w:r>
      <w:r w:rsidR="003C091B" w:rsidRPr="00390DC3">
        <w:rPr>
          <w:u w:val="single"/>
        </w:rPr>
        <w:t xml:space="preserve">Completely </w:t>
      </w:r>
      <w:r w:rsidR="00D6548B" w:rsidRPr="00390DC3">
        <w:rPr>
          <w:u w:val="single"/>
        </w:rPr>
        <w:t>Uncertain</w:t>
      </w:r>
      <w:r w:rsidR="00D6548B">
        <w:t xml:space="preserve"> </w:t>
      </w:r>
      <w:r w:rsidR="00D6548B">
        <w:sym w:font="Wingdings" w:char="F0E0"/>
      </w:r>
      <w:r w:rsidR="00D6548B">
        <w:t xml:space="preserve"> It has </w:t>
      </w:r>
      <w:r w:rsidR="00D6548B" w:rsidRPr="00FF1802">
        <w:rPr>
          <w:b/>
          <w:bCs/>
          <w:u w:val="single"/>
        </w:rPr>
        <w:t>High</w:t>
      </w:r>
      <w:r w:rsidR="00D6548B">
        <w:t xml:space="preserve"> </w:t>
      </w:r>
      <w:r w:rsidR="0005709C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D6548B">
        <w:t xml:space="preserve">. </w:t>
      </w:r>
    </w:p>
    <w:p w14:paraId="43C8938A" w14:textId="55B4AC27" w:rsidR="00354D85" w:rsidRDefault="008127CB" w:rsidP="008127CB">
      <w:pPr>
        <w:pStyle w:val="ListParagraph"/>
        <w:numPr>
          <w:ilvl w:val="2"/>
          <w:numId w:val="41"/>
        </w:numPr>
        <w:rPr>
          <w:u w:val="single"/>
        </w:rPr>
      </w:pPr>
      <w:r w:rsidRPr="00390DC3">
        <w:rPr>
          <w:u w:val="single"/>
        </w:rPr>
        <w:t>(</w:t>
      </w:r>
      <w:r w:rsidRPr="00390DC3">
        <w:rPr>
          <w:b/>
          <w:bCs/>
          <w:u w:val="single"/>
        </w:rPr>
        <w:t>High</w:t>
      </w:r>
      <w:r w:rsidRPr="00390DC3">
        <w:rPr>
          <w:u w:val="single"/>
        </w:rPr>
        <w:t xml:space="preserve"> </w:t>
      </w:r>
      <w:r w:rsidR="0005709C" w:rsidRPr="00390DC3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05709C" w:rsidRPr="00390DC3">
        <w:rPr>
          <w:color w:val="C45911" w:themeColor="accent2" w:themeShade="BF"/>
          <w:u w:val="single"/>
        </w:rPr>
        <w:t xml:space="preserve"> </w:t>
      </w:r>
      <w:r w:rsidRPr="00390DC3">
        <w:rPr>
          <w:u w:val="single"/>
        </w:rPr>
        <w:t xml:space="preserve">= High </w:t>
      </w:r>
      <w:r w:rsidR="00F56C6C" w:rsidRPr="00390DC3">
        <w:rPr>
          <w:u w:val="single"/>
        </w:rPr>
        <w:t>Uncertainty</w:t>
      </w:r>
      <w:r w:rsidRPr="00390DC3">
        <w:rPr>
          <w:u w:val="single"/>
        </w:rPr>
        <w:t>).</w:t>
      </w:r>
    </w:p>
    <w:p w14:paraId="0F3D28FD" w14:textId="77777777" w:rsidR="0032105C" w:rsidRPr="00390DC3" w:rsidRDefault="0032105C" w:rsidP="0032105C">
      <w:pPr>
        <w:pStyle w:val="ListParagraph"/>
        <w:ind w:left="2160"/>
        <w:rPr>
          <w:u w:val="single"/>
        </w:rPr>
      </w:pPr>
    </w:p>
    <w:p w14:paraId="5E319A6A" w14:textId="74AC2616" w:rsidR="003C091B" w:rsidRDefault="003C091B" w:rsidP="003C091B">
      <w:pPr>
        <w:pStyle w:val="ListParagraph"/>
        <w:numPr>
          <w:ilvl w:val="2"/>
          <w:numId w:val="41"/>
        </w:numPr>
      </w:pPr>
      <w:r>
        <w:t xml:space="preserve">Because there is </w:t>
      </w:r>
      <w:r w:rsidR="00A70A7E">
        <w:t>NO</w:t>
      </w:r>
      <w:r>
        <w:t xml:space="preserve"> </w:t>
      </w:r>
      <w:r w:rsidR="00A86982">
        <w:t xml:space="preserve">Majority </w:t>
      </w:r>
      <w:r w:rsidR="003940CC">
        <w:t xml:space="preserve">Label </w:t>
      </w:r>
      <w:r w:rsidR="003940CC">
        <w:sym w:font="Wingdings" w:char="F0E0"/>
      </w:r>
      <w:r w:rsidR="00E742C4">
        <w:t xml:space="preserve"> There is nothing about the data that tells us what we should </w:t>
      </w:r>
      <w:r w:rsidR="00A86982">
        <w:t xml:space="preserve">use to predict the Class. </w:t>
      </w:r>
    </w:p>
    <w:p w14:paraId="2F26EB38" w14:textId="713F00BA" w:rsidR="008534D7" w:rsidRDefault="008534D7" w:rsidP="003C091B">
      <w:pPr>
        <w:pStyle w:val="ListParagraph"/>
        <w:numPr>
          <w:ilvl w:val="2"/>
          <w:numId w:val="41"/>
        </w:numPr>
      </w:pPr>
      <w:r>
        <w:t>This is a Chaotic dataset.</w:t>
      </w:r>
    </w:p>
    <w:p w14:paraId="190BCB65" w14:textId="61F44B30" w:rsidR="00056EAB" w:rsidRDefault="00056EAB" w:rsidP="003C091B">
      <w:pPr>
        <w:pStyle w:val="ListParagraph"/>
        <w:numPr>
          <w:ilvl w:val="2"/>
          <w:numId w:val="41"/>
        </w:numPr>
      </w:pPr>
      <w:r>
        <w:t xml:space="preserve">Ex. A dataset with 50/50 Split between 2 Classes has </w:t>
      </w:r>
      <w:r w:rsidRPr="00FF1802">
        <w:rPr>
          <w:b/>
          <w:bCs/>
          <w:u w:val="single"/>
        </w:rPr>
        <w:t>High</w:t>
      </w:r>
      <w:r>
        <w:t xml:space="preserve"> </w:t>
      </w:r>
      <w:r w:rsidR="0005709C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>
        <w:t xml:space="preserve">. </w:t>
      </w:r>
    </w:p>
    <w:p w14:paraId="73F5506B" w14:textId="77777777" w:rsidR="0032105C" w:rsidRDefault="0032105C" w:rsidP="0032105C">
      <w:pPr>
        <w:pStyle w:val="ListParagraph"/>
        <w:ind w:left="2160"/>
      </w:pPr>
    </w:p>
    <w:p w14:paraId="64CEA0AD" w14:textId="4BACAB47" w:rsidR="00034268" w:rsidRDefault="00034268" w:rsidP="00034268">
      <w:pPr>
        <w:pStyle w:val="ListParagraph"/>
        <w:numPr>
          <w:ilvl w:val="1"/>
          <w:numId w:val="41"/>
        </w:numPr>
      </w:pPr>
      <w:r>
        <w:t xml:space="preserve">A dataset consisting of a </w:t>
      </w:r>
      <w:r w:rsidRPr="0032105C">
        <w:rPr>
          <w:u w:val="single"/>
        </w:rPr>
        <w:t>single</w:t>
      </w:r>
      <w:r>
        <w:t xml:space="preserve"> Class Label is </w:t>
      </w:r>
      <w:r w:rsidRPr="0032105C">
        <w:rPr>
          <w:u w:val="single"/>
        </w:rPr>
        <w:t>Completely Certain</w:t>
      </w:r>
      <w:r w:rsidR="004C649F">
        <w:t xml:space="preserve"> </w:t>
      </w:r>
      <w:r w:rsidR="004C649F">
        <w:sym w:font="Wingdings" w:char="F0E0"/>
      </w:r>
      <w:r w:rsidR="004C649F">
        <w:t xml:space="preserve"> </w:t>
      </w:r>
      <w:r w:rsidR="00D6548B">
        <w:t>It</w:t>
      </w:r>
      <w:r w:rsidR="004C649F">
        <w:t xml:space="preserve"> has </w:t>
      </w:r>
      <w:r w:rsidR="004C649F" w:rsidRPr="00F56C6C">
        <w:rPr>
          <w:b/>
          <w:bCs/>
          <w:u w:val="single"/>
        </w:rPr>
        <w:t>Low</w:t>
      </w:r>
      <w:r w:rsidR="004C649F">
        <w:t xml:space="preserve"> </w:t>
      </w:r>
      <w:r w:rsidR="0005709C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4C649F">
        <w:t xml:space="preserve">. </w:t>
      </w:r>
    </w:p>
    <w:p w14:paraId="68A37A26" w14:textId="169F0CF1" w:rsidR="00BB79F6" w:rsidRDefault="00BB79F6" w:rsidP="00BB79F6">
      <w:pPr>
        <w:pStyle w:val="ListParagraph"/>
        <w:numPr>
          <w:ilvl w:val="2"/>
          <w:numId w:val="41"/>
        </w:numPr>
      </w:pPr>
      <w:r>
        <w:t xml:space="preserve">Ex. If we have 100 observations and they all have the same Label. </w:t>
      </w:r>
    </w:p>
    <w:p w14:paraId="6EC038B6" w14:textId="4ED27027" w:rsidR="0055636A" w:rsidRPr="00EE2090" w:rsidRDefault="0055636A" w:rsidP="0055636A">
      <w:pPr>
        <w:pStyle w:val="ListParagraph"/>
        <w:numPr>
          <w:ilvl w:val="1"/>
          <w:numId w:val="41"/>
        </w:numPr>
        <w:rPr>
          <w:u w:val="single"/>
        </w:rPr>
      </w:pPr>
      <w:r w:rsidRPr="00EE2090">
        <w:rPr>
          <w:u w:val="single"/>
        </w:rPr>
        <w:t xml:space="preserve">Goal: Come up with a </w:t>
      </w:r>
      <w:r w:rsidR="0096092F" w:rsidRPr="00EE2090">
        <w:rPr>
          <w:b/>
          <w:bCs/>
          <w:u w:val="single"/>
        </w:rPr>
        <w:t>Low</w:t>
      </w:r>
      <w:r w:rsidR="0096092F" w:rsidRPr="00EE2090">
        <w:rPr>
          <w:u w:val="single"/>
        </w:rPr>
        <w:t xml:space="preserve"> </w:t>
      </w:r>
      <w:r w:rsidR="00950D48" w:rsidRPr="00EE2090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950D48" w:rsidRPr="00EE2090">
        <w:rPr>
          <w:color w:val="C45911" w:themeColor="accent2" w:themeShade="BF"/>
          <w:u w:val="single"/>
        </w:rPr>
        <w:t xml:space="preserve"> </w:t>
      </w:r>
      <w:r w:rsidR="0096092F" w:rsidRPr="00EE2090">
        <w:rPr>
          <w:b/>
          <w:bCs/>
          <w:u w:val="single"/>
        </w:rPr>
        <w:t>Split</w:t>
      </w:r>
      <w:r w:rsidR="0096092F" w:rsidRPr="00EE2090">
        <w:rPr>
          <w:u w:val="single"/>
        </w:rPr>
        <w:t>.</w:t>
      </w:r>
    </w:p>
    <w:p w14:paraId="43630443" w14:textId="77777777" w:rsidR="00A80810" w:rsidRDefault="00A80810" w:rsidP="00A80810"/>
    <w:p w14:paraId="05964196" w14:textId="0A557410" w:rsidR="0096092F" w:rsidRDefault="0096092F" w:rsidP="0096092F">
      <w:pPr>
        <w:pStyle w:val="ListParagraph"/>
        <w:numPr>
          <w:ilvl w:val="0"/>
          <w:numId w:val="41"/>
        </w:numPr>
      </w:pPr>
      <w:r>
        <w:t xml:space="preserve">Information Gain </w:t>
      </w:r>
      <w:r>
        <w:sym w:font="Wingdings" w:char="F0E0"/>
      </w:r>
      <w:r>
        <w:t xml:space="preserve"> Gives us </w:t>
      </w:r>
      <w:r w:rsidR="006F5AED">
        <w:t xml:space="preserve">a measure of the change in </w:t>
      </w:r>
      <w:r w:rsidR="00950D48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950D48" w:rsidRPr="00326097">
        <w:rPr>
          <w:color w:val="C45911" w:themeColor="accent2" w:themeShade="BF"/>
        </w:rPr>
        <w:t xml:space="preserve"> </w:t>
      </w:r>
      <w:r w:rsidR="006F5AED">
        <w:t xml:space="preserve">before and after splitting. </w:t>
      </w:r>
    </w:p>
    <w:p w14:paraId="67615758" w14:textId="5E7F0D85" w:rsidR="00A80810" w:rsidRDefault="00A80810" w:rsidP="00A80810">
      <w:pPr>
        <w:pStyle w:val="ListParagraph"/>
        <w:numPr>
          <w:ilvl w:val="1"/>
          <w:numId w:val="41"/>
        </w:numPr>
      </w:pPr>
      <w:r>
        <w:t xml:space="preserve">It is an Information Theoretic measure. </w:t>
      </w:r>
    </w:p>
    <w:p w14:paraId="4B368341" w14:textId="6BE69E7C" w:rsidR="001A4A48" w:rsidRDefault="001A4A48" w:rsidP="00A80810">
      <w:pPr>
        <w:pStyle w:val="ListParagraph"/>
        <w:numPr>
          <w:ilvl w:val="1"/>
          <w:numId w:val="41"/>
        </w:numPr>
      </w:pPr>
      <w:r>
        <w:sym w:font="Wingdings" w:char="F0E0"/>
      </w:r>
      <w:r>
        <w:t xml:space="preserve"> Considers the difference in </w:t>
      </w:r>
      <w:r w:rsidR="00950D48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950D48" w:rsidRPr="00326097">
        <w:rPr>
          <w:color w:val="C45911" w:themeColor="accent2" w:themeShade="BF"/>
        </w:rPr>
        <w:t xml:space="preserve"> </w:t>
      </w:r>
      <w:r>
        <w:t xml:space="preserve">of data before and after splitting. </w:t>
      </w:r>
    </w:p>
    <w:p w14:paraId="7759FE8E" w14:textId="25DE838F" w:rsidR="003949DB" w:rsidRDefault="003949DB" w:rsidP="003949DB">
      <w:pPr>
        <w:pStyle w:val="ListParagraph"/>
        <w:numPr>
          <w:ilvl w:val="2"/>
          <w:numId w:val="41"/>
        </w:numPr>
      </w:pPr>
      <w:r>
        <w:t>It helps us answer: “Is it helpful to Split on this Feature</w:t>
      </w:r>
      <w:r w:rsidR="004A4DC5">
        <w:t xml:space="preserve"> (and this particular Threshold)</w:t>
      </w:r>
      <w:r>
        <w:t>?”</w:t>
      </w:r>
    </w:p>
    <w:p w14:paraId="5DA30376" w14:textId="2298A1FB" w:rsidR="003949DB" w:rsidRDefault="0050397E" w:rsidP="003949DB">
      <w:pPr>
        <w:pStyle w:val="ListParagraph"/>
        <w:numPr>
          <w:ilvl w:val="2"/>
          <w:numId w:val="41"/>
        </w:numPr>
      </w:pPr>
      <w:r>
        <w:t xml:space="preserve">This is what we really want to know </w:t>
      </w:r>
      <w:r w:rsidR="001601F7">
        <w:t>as we are trying to choose which Feature to use and which Threshold to use</w:t>
      </w:r>
      <w:r w:rsidR="00396AFB">
        <w:t xml:space="preserve">, for a particular Internal Node. </w:t>
      </w:r>
    </w:p>
    <w:p w14:paraId="548AF179" w14:textId="751047F4" w:rsidR="00396AFB" w:rsidRDefault="00396AFB" w:rsidP="00396AFB">
      <w:pPr>
        <w:pStyle w:val="ListParagraph"/>
        <w:numPr>
          <w:ilvl w:val="3"/>
          <w:numId w:val="41"/>
        </w:numPr>
      </w:pPr>
      <w:r>
        <w:sym w:font="Wingdings" w:char="F0E0"/>
      </w:r>
      <w:r>
        <w:t xml:space="preserve"> We want to pick the </w:t>
      </w:r>
      <w:r w:rsidR="002B46D3">
        <w:t>Feature and Threshold that is going to help us narrow down our dataset, in such a way that we can zero</w:t>
      </w:r>
      <w:r w:rsidR="00D751A7">
        <w:t xml:space="preserve">-in on a kind of High Confidence, Low Entropy decision </w:t>
      </w:r>
      <w:r w:rsidR="005650D4">
        <w:t xml:space="preserve">to Classify a New observation. </w:t>
      </w:r>
    </w:p>
    <w:p w14:paraId="6688930D" w14:textId="77777777" w:rsidR="001601F7" w:rsidRDefault="001601F7" w:rsidP="001601F7"/>
    <w:p w14:paraId="7F4B16D2" w14:textId="00D8E9D9" w:rsidR="006F5AED" w:rsidRDefault="006F5AED" w:rsidP="006F5AED">
      <w:pPr>
        <w:pStyle w:val="ListParagraph"/>
        <w:numPr>
          <w:ilvl w:val="1"/>
          <w:numId w:val="41"/>
        </w:numPr>
      </w:pPr>
      <w:r>
        <w:t xml:space="preserve">We want to look at what the </w:t>
      </w:r>
      <w:r w:rsidR="00950D48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950D48" w:rsidRPr="00326097">
        <w:rPr>
          <w:color w:val="C45911" w:themeColor="accent2" w:themeShade="BF"/>
        </w:rPr>
        <w:t xml:space="preserve"> </w:t>
      </w:r>
      <w:r>
        <w:t>is of our entire dataset.</w:t>
      </w:r>
    </w:p>
    <w:p w14:paraId="7C782074" w14:textId="562151C2" w:rsidR="00CB1FC6" w:rsidRDefault="00CB1FC6" w:rsidP="006F5AED">
      <w:pPr>
        <w:pStyle w:val="ListParagraph"/>
        <w:numPr>
          <w:ilvl w:val="1"/>
          <w:numId w:val="41"/>
        </w:numPr>
      </w:pPr>
      <w:r>
        <w:t xml:space="preserve">Then, we look at the </w:t>
      </w:r>
      <w:r w:rsidR="00950D48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950D48" w:rsidRPr="00326097">
        <w:rPr>
          <w:color w:val="C45911" w:themeColor="accent2" w:themeShade="BF"/>
        </w:rPr>
        <w:t xml:space="preserve"> </w:t>
      </w:r>
      <w:r>
        <w:t xml:space="preserve">of the subsets </w:t>
      </w:r>
      <w:r w:rsidR="00AF2D44">
        <w:t>created by splitting.</w:t>
      </w:r>
    </w:p>
    <w:p w14:paraId="67EF9994" w14:textId="5DD391A5" w:rsidR="00AF2D44" w:rsidRDefault="009015AB" w:rsidP="006F5AED">
      <w:pPr>
        <w:pStyle w:val="ListParagraph"/>
        <w:numPr>
          <w:ilvl w:val="1"/>
          <w:numId w:val="41"/>
        </w:numPr>
      </w:pPr>
      <w:r>
        <w:t xml:space="preserve">What we want to know is </w:t>
      </w:r>
      <w:r>
        <w:sym w:font="Wingdings" w:char="F0E0"/>
      </w:r>
      <w:r>
        <w:t xml:space="preserve"> Do we get 2 subsets that give us better </w:t>
      </w:r>
      <w:r w:rsidR="00950D48" w:rsidRPr="0005709C">
        <w:rPr>
          <w:rFonts w:ascii="Consolas" w:hAnsi="Consolas"/>
          <w:b/>
          <w:smallCaps/>
          <w:color w:val="C45911" w:themeColor="accent2" w:themeShade="BF"/>
          <w:sz w:val="26"/>
          <w:u w:val="single"/>
        </w:rPr>
        <w:t>Entropy</w:t>
      </w:r>
      <w:r w:rsidR="00950D48" w:rsidRPr="00326097">
        <w:rPr>
          <w:color w:val="C45911" w:themeColor="accent2" w:themeShade="BF"/>
        </w:rPr>
        <w:t xml:space="preserve"> </w:t>
      </w:r>
      <w:r w:rsidR="00B141B3">
        <w:t>overall if we Split it with this Threshold</w:t>
      </w:r>
      <w:r w:rsidR="00855836">
        <w:t xml:space="preserve">, </w:t>
      </w:r>
      <w:r w:rsidR="00EE1770">
        <w:t>than if we kept the original Split?</w:t>
      </w:r>
    </w:p>
    <w:p w14:paraId="656DC8FA" w14:textId="0B1C3F0C" w:rsidR="00D70D3E" w:rsidRDefault="00D70D3E" w:rsidP="006F5AED">
      <w:pPr>
        <w:pStyle w:val="ListParagraph"/>
        <w:numPr>
          <w:ilvl w:val="1"/>
          <w:numId w:val="41"/>
        </w:numPr>
      </w:pPr>
      <w:r>
        <w:t xml:space="preserve">Information Gain </w:t>
      </w:r>
      <w:r w:rsidR="00641F96">
        <w:sym w:font="Wingdings" w:char="F0E0"/>
      </w:r>
      <w:r w:rsidR="00641F96">
        <w:t xml:space="preserve"> Bigger is better. </w:t>
      </w:r>
    </w:p>
    <w:p w14:paraId="55AB6E00" w14:textId="054E319C" w:rsidR="00641F96" w:rsidRDefault="00641F96" w:rsidP="00641F96">
      <w:pPr>
        <w:pStyle w:val="ListParagraph"/>
        <w:numPr>
          <w:ilvl w:val="2"/>
          <w:numId w:val="41"/>
        </w:numPr>
      </w:pPr>
      <w:r>
        <w:t xml:space="preserve">This is one of the reasons why we want to optimize our </w:t>
      </w:r>
      <w:r w:rsidR="00012D2E">
        <w:t xml:space="preserve">evaluation </w:t>
      </w:r>
      <w:r>
        <w:t xml:space="preserve">in </w:t>
      </w:r>
      <w:r w:rsidR="00012D2E">
        <w:t xml:space="preserve">our pseudo code for the Decision Tree Induction Phase. </w:t>
      </w:r>
    </w:p>
    <w:p w14:paraId="1ACE798A" w14:textId="62D944DD" w:rsidR="00AC3F12" w:rsidRDefault="00AC3F12" w:rsidP="00AC3F12"/>
    <w:p w14:paraId="4433BE68" w14:textId="3635BD04" w:rsidR="00AC3F12" w:rsidRDefault="00AC3F12" w:rsidP="00AC3F12"/>
    <w:p w14:paraId="46A11732" w14:textId="2D03C3B7" w:rsidR="00457A02" w:rsidRDefault="00457A02" w:rsidP="00AC3F12"/>
    <w:p w14:paraId="04780233" w14:textId="0AF91348" w:rsidR="00457A02" w:rsidRDefault="00457A02" w:rsidP="00AC3F12"/>
    <w:p w14:paraId="10655FD7" w14:textId="1C1A74CE" w:rsidR="00457A02" w:rsidRDefault="00457A02" w:rsidP="00AC3F12"/>
    <w:p w14:paraId="3DFFB111" w14:textId="1538B5CA" w:rsidR="00457A02" w:rsidRDefault="00457A02" w:rsidP="00AC3F12"/>
    <w:p w14:paraId="3BA2CD57" w14:textId="6FAC5CF7" w:rsidR="00457A02" w:rsidRDefault="00457A02" w:rsidP="00AC3F12"/>
    <w:p w14:paraId="4277722E" w14:textId="7B6431B0" w:rsidR="00457A02" w:rsidRDefault="00457A02" w:rsidP="00AC3F12"/>
    <w:p w14:paraId="4DD32B1E" w14:textId="77777777" w:rsidR="00457A02" w:rsidRDefault="00457A02" w:rsidP="00AC3F12"/>
    <w:tbl>
      <w:tblPr>
        <w:tblStyle w:val="termsMeaningstyletable"/>
        <w:tblW w:w="0" w:type="auto"/>
        <w:tblLook w:val="0420" w:firstRow="1" w:lastRow="0" w:firstColumn="0" w:lastColumn="0" w:noHBand="0" w:noVBand="1"/>
      </w:tblPr>
      <w:tblGrid>
        <w:gridCol w:w="2416"/>
        <w:gridCol w:w="1123"/>
        <w:gridCol w:w="2177"/>
        <w:gridCol w:w="3301"/>
      </w:tblGrid>
      <w:tr w:rsidR="00AC3F12" w14:paraId="5A66D99F" w14:textId="77777777" w:rsidTr="0054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4"/>
          </w:tcPr>
          <w:p w14:paraId="5EB17F20" w14:textId="0E3C02A2" w:rsidR="00AC3F12" w:rsidRDefault="00AC3F12" w:rsidP="00AC3F12">
            <w:r>
              <w:t>Information Gain.</w:t>
            </w:r>
          </w:p>
        </w:tc>
      </w:tr>
      <w:tr w:rsidR="00AC3F12" w14:paraId="2824DC5C" w14:textId="77777777" w:rsidTr="0011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</w:tcPr>
          <w:p w14:paraId="7373CC62" w14:textId="77777777" w:rsidR="000C0E34" w:rsidRDefault="000C0E34" w:rsidP="00AC3F12"/>
          <w:p w14:paraId="64883483" w14:textId="77777777" w:rsidR="000C0E34" w:rsidRDefault="000C0E34" w:rsidP="00AC3F12"/>
          <w:p w14:paraId="3B4D8645" w14:textId="377C1BE4" w:rsidR="00AC3F12" w:rsidRDefault="00457A02" w:rsidP="00AC3F12">
            <w:r w:rsidRPr="00457A0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9F0C42D" wp14:editId="6E3E110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-937895</wp:posOffset>
                  </wp:positionV>
                  <wp:extent cx="4171950" cy="1350645"/>
                  <wp:effectExtent l="0" t="0" r="0" b="190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251F">
              <w:t xml:space="preserve">In our Decision Tree, we are looking at 1 node, and we are picking </w:t>
            </w:r>
            <w:r w:rsidR="000D1B87">
              <w:t xml:space="preserve">a Feature for that internal node. And we want to know what Threshold to use for that Feature. </w:t>
            </w:r>
          </w:p>
        </w:tc>
      </w:tr>
      <w:tr w:rsidR="005B062F" w14:paraId="16202F3D" w14:textId="77777777" w:rsidTr="00D74B15">
        <w:tc>
          <w:tcPr>
            <w:tcW w:w="2416" w:type="dxa"/>
          </w:tcPr>
          <w:p w14:paraId="2926805A" w14:textId="08C0671C" w:rsidR="00AC3F12" w:rsidRDefault="00457A02" w:rsidP="00AC3F12">
            <w:r w:rsidRPr="00457A0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84053F1" wp14:editId="1655B047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-582295</wp:posOffset>
                  </wp:positionV>
                  <wp:extent cx="831850" cy="660400"/>
                  <wp:effectExtent l="0" t="0" r="6350" b="635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3977" r="80061" b="27127"/>
                          <a:stretch/>
                        </pic:blipFill>
                        <pic:spPr bwMode="auto">
                          <a:xfrm>
                            <a:off x="0" y="0"/>
                            <a:ext cx="831850" cy="66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01" w:type="dxa"/>
            <w:gridSpan w:val="3"/>
          </w:tcPr>
          <w:p w14:paraId="4B209D03" w14:textId="6F411A7A" w:rsidR="00064C43" w:rsidRDefault="00064C43" w:rsidP="00AC3F12">
            <w:r>
              <w:t xml:space="preserve">For a particular Threshold, we are going to Split </w:t>
            </w:r>
            <w:r w:rsidR="006221EF">
              <w:t>the data, giving us S1 and S2.</w:t>
            </w:r>
          </w:p>
          <w:p w14:paraId="2FA1BB6C" w14:textId="77777777" w:rsidR="006221EF" w:rsidRDefault="006221EF" w:rsidP="00AC3F12"/>
          <w:p w14:paraId="1130DFD4" w14:textId="7D5BF05A" w:rsidR="00AC3F12" w:rsidRDefault="007532F9" w:rsidP="00AC3F12">
            <w:r>
              <w:t xml:space="preserve">It takes 2 data Splits. </w:t>
            </w:r>
          </w:p>
          <w:p w14:paraId="5A285503" w14:textId="77777777" w:rsidR="007532F9" w:rsidRDefault="007532F9" w:rsidP="00AC3F12">
            <w:r>
              <w:t xml:space="preserve">The top half and the bottom half. </w:t>
            </w:r>
          </w:p>
          <w:p w14:paraId="4516C8BF" w14:textId="193CB933" w:rsidR="008F7727" w:rsidRDefault="008F7727" w:rsidP="00AC3F12">
            <w:r>
              <w:t xml:space="preserve">We want the Information Gain for these 2 subsets. </w:t>
            </w:r>
          </w:p>
        </w:tc>
      </w:tr>
      <w:tr w:rsidR="005B062F" w14:paraId="624FC7A6" w14:textId="77777777" w:rsidTr="00D74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6" w:type="dxa"/>
          </w:tcPr>
          <w:p w14:paraId="6BC1078E" w14:textId="68418921" w:rsidR="00AC3F12" w:rsidRDefault="003F02DD" w:rsidP="00AC3F12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36B4A5" wp14:editId="0653C60B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-434340</wp:posOffset>
                  </wp:positionV>
                  <wp:extent cx="865505" cy="76835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48" b="16471"/>
                          <a:stretch/>
                        </pic:blipFill>
                        <pic:spPr bwMode="auto">
                          <a:xfrm>
                            <a:off x="0" y="0"/>
                            <a:ext cx="86550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1" w:type="dxa"/>
            <w:gridSpan w:val="3"/>
          </w:tcPr>
          <w:p w14:paraId="0F6F42C3" w14:textId="484FB0E5" w:rsidR="00AC3F12" w:rsidRDefault="007D2A52" w:rsidP="00AC3F12">
            <w:r>
              <w:t xml:space="preserve">We first calculate the </w:t>
            </w:r>
            <w:r w:rsidR="005D3931" w:rsidRPr="0005709C">
              <w:rPr>
                <w:rFonts w:ascii="Consolas" w:hAnsi="Consolas"/>
                <w:b/>
                <w:smallCaps/>
                <w:color w:val="C45911" w:themeColor="accent2" w:themeShade="BF"/>
                <w:sz w:val="26"/>
                <w:u w:val="single"/>
              </w:rPr>
              <w:t>Entropy</w:t>
            </w:r>
            <w:r w:rsidR="005D3931" w:rsidRPr="00326097">
              <w:rPr>
                <w:color w:val="C45911" w:themeColor="accent2" w:themeShade="BF"/>
              </w:rPr>
              <w:t xml:space="preserve"> </w:t>
            </w:r>
            <w:r>
              <w:t xml:space="preserve">of our unsplit dataset. </w:t>
            </w:r>
          </w:p>
          <w:p w14:paraId="3322BB15" w14:textId="77777777" w:rsidR="000E2D22" w:rsidRDefault="000E2D22" w:rsidP="00AC3F12"/>
          <w:p w14:paraId="1E5CBDA7" w14:textId="77777777" w:rsidR="000E2D22" w:rsidRDefault="000E2D22" w:rsidP="00AC3F12">
            <w:r>
              <w:t xml:space="preserve">We take the 2 subsets and we glue them back together. </w:t>
            </w:r>
          </w:p>
          <w:p w14:paraId="66290CAB" w14:textId="77777777" w:rsidR="00FA378F" w:rsidRDefault="00FA378F" w:rsidP="00AC3F12"/>
          <w:p w14:paraId="674BCEF7" w14:textId="0F62A4E3" w:rsidR="00FA378F" w:rsidRDefault="00FA378F" w:rsidP="00AC3F12">
            <w:r>
              <w:t xml:space="preserve">U (union) takes 2 Sets and joins them together. Like addition. </w:t>
            </w:r>
          </w:p>
        </w:tc>
      </w:tr>
      <w:tr w:rsidR="00903F80" w14:paraId="533FC3CB" w14:textId="77777777" w:rsidTr="00BB18F3">
        <w:trPr>
          <w:trHeight w:val="860"/>
        </w:trPr>
        <w:tc>
          <w:tcPr>
            <w:tcW w:w="2416" w:type="dxa"/>
            <w:vMerge w:val="restart"/>
          </w:tcPr>
          <w:p w14:paraId="29AB170E" w14:textId="356FBA03" w:rsidR="00903F80" w:rsidRDefault="00903F80" w:rsidP="00AC3F12">
            <w:r w:rsidRPr="00DB1278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A3FCE5F" wp14:editId="69D8606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-97790</wp:posOffset>
                  </wp:positionV>
                  <wp:extent cx="1357630" cy="1457325"/>
                  <wp:effectExtent l="0" t="0" r="0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01" w:type="dxa"/>
            <w:gridSpan w:val="3"/>
          </w:tcPr>
          <w:p w14:paraId="5FDED547" w14:textId="77777777" w:rsidR="00903F80" w:rsidRDefault="00903F80" w:rsidP="00AC3F12">
            <w:r>
              <w:t xml:space="preserve">We are going to compute the same formula, but for our 2 different subsets. </w:t>
            </w:r>
          </w:p>
          <w:p w14:paraId="23A02F35" w14:textId="74124238" w:rsidR="00903F80" w:rsidRDefault="00903F80" w:rsidP="00AC3F12"/>
        </w:tc>
      </w:tr>
      <w:tr w:rsidR="00D74B15" w14:paraId="11B2EF52" w14:textId="77777777" w:rsidTr="00EE5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tcW w:w="2416" w:type="dxa"/>
            <w:vMerge/>
          </w:tcPr>
          <w:p w14:paraId="5E00B0B6" w14:textId="77777777" w:rsidR="00D74B15" w:rsidRPr="00DB1278" w:rsidRDefault="00D74B15" w:rsidP="00AC3F12"/>
        </w:tc>
        <w:tc>
          <w:tcPr>
            <w:tcW w:w="1123" w:type="dxa"/>
          </w:tcPr>
          <w:p w14:paraId="60C2BD6F" w14:textId="4C5DD0B0" w:rsidR="00D74B15" w:rsidRDefault="00D74B15" w:rsidP="00AC3F12">
            <w:r>
              <w:t>p(S</w:t>
            </w:r>
            <w:r w:rsidRPr="0021024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5478" w:type="dxa"/>
            <w:gridSpan w:val="2"/>
          </w:tcPr>
          <w:p w14:paraId="6C76A4A8" w14:textId="4D66FF6D" w:rsidR="00D74B15" w:rsidRDefault="00D74B15" w:rsidP="00AC3F12">
            <w:r>
              <w:t>Is the probability of our first data Split.</w:t>
            </w:r>
          </w:p>
          <w:p w14:paraId="3E47CB96" w14:textId="77777777" w:rsidR="00903F80" w:rsidRDefault="00903F80" w:rsidP="00AC3F12">
            <w:r>
              <w:t>It is just the size of that Split</w:t>
            </w:r>
            <w:r w:rsidR="009646B3">
              <w:t xml:space="preserve">, divided by the size of our Unsplit data. </w:t>
            </w:r>
          </w:p>
          <w:p w14:paraId="5B8829A8" w14:textId="2686FC2F" w:rsidR="00EE59A4" w:rsidRDefault="00210248" w:rsidP="00AC3F12">
            <w:r>
              <w:sym w:font="Wingdings" w:char="F0E0"/>
            </w:r>
            <w:r>
              <w:t xml:space="preserve">    </w:t>
            </w:r>
            <w:r w:rsidR="00EE59A4">
              <w:t>9/22</w:t>
            </w:r>
          </w:p>
        </w:tc>
      </w:tr>
      <w:tr w:rsidR="00D74B15" w14:paraId="6B757848" w14:textId="77777777" w:rsidTr="00EE59A4">
        <w:trPr>
          <w:trHeight w:val="860"/>
        </w:trPr>
        <w:tc>
          <w:tcPr>
            <w:tcW w:w="2416" w:type="dxa"/>
            <w:vMerge/>
          </w:tcPr>
          <w:p w14:paraId="1893D5BD" w14:textId="77777777" w:rsidR="00D74B15" w:rsidRPr="00DB1278" w:rsidRDefault="00D74B15" w:rsidP="00AC3F12"/>
        </w:tc>
        <w:tc>
          <w:tcPr>
            <w:tcW w:w="1123" w:type="dxa"/>
          </w:tcPr>
          <w:p w14:paraId="0B8CD018" w14:textId="4A88041F" w:rsidR="00D74B15" w:rsidRDefault="002C5AF5" w:rsidP="00AC3F12">
            <w:r>
              <w:t>H(S1)</w:t>
            </w:r>
          </w:p>
        </w:tc>
        <w:tc>
          <w:tcPr>
            <w:tcW w:w="5478" w:type="dxa"/>
            <w:gridSpan w:val="2"/>
          </w:tcPr>
          <w:p w14:paraId="7A7B68EE" w14:textId="6575E633" w:rsidR="00D74B15" w:rsidRDefault="002C5AF5" w:rsidP="00AC3F12">
            <w:r>
              <w:t xml:space="preserve">Where we compute the </w:t>
            </w:r>
            <w:r w:rsidR="005D3931" w:rsidRPr="0005709C">
              <w:rPr>
                <w:rFonts w:ascii="Consolas" w:hAnsi="Consolas"/>
                <w:b/>
                <w:smallCaps/>
                <w:color w:val="C45911" w:themeColor="accent2" w:themeShade="BF"/>
                <w:sz w:val="26"/>
                <w:u w:val="single"/>
              </w:rPr>
              <w:t>Entropy</w:t>
            </w:r>
            <w:r w:rsidR="005D3931" w:rsidRPr="00326097">
              <w:rPr>
                <w:color w:val="C45911" w:themeColor="accent2" w:themeShade="BF"/>
              </w:rPr>
              <w:t xml:space="preserve"> </w:t>
            </w:r>
            <w:r w:rsidR="0088341E">
              <w:t>for S1</w:t>
            </w:r>
            <w:r>
              <w:t xml:space="preserve">. </w:t>
            </w:r>
          </w:p>
        </w:tc>
      </w:tr>
      <w:tr w:rsidR="00F94F1C" w14:paraId="2BC1A358" w14:textId="77777777" w:rsidTr="0066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416" w:type="dxa"/>
            <w:vMerge w:val="restart"/>
          </w:tcPr>
          <w:p w14:paraId="70E8750B" w14:textId="0E4C0181" w:rsidR="00F94F1C" w:rsidRPr="00DB1278" w:rsidRDefault="00F94F1C" w:rsidP="00AC3F12">
            <w:r w:rsidRPr="005B062F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4E27886" wp14:editId="5B493EC6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243840</wp:posOffset>
                  </wp:positionV>
                  <wp:extent cx="1047750" cy="987425"/>
                  <wp:effectExtent l="0" t="0" r="0" b="317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00" w:type="dxa"/>
            <w:gridSpan w:val="2"/>
          </w:tcPr>
          <w:p w14:paraId="5C293467" w14:textId="77777777" w:rsidR="00F94F1C" w:rsidRDefault="00F94F1C" w:rsidP="00AC3F12"/>
        </w:tc>
        <w:tc>
          <w:tcPr>
            <w:tcW w:w="3301" w:type="dxa"/>
          </w:tcPr>
          <w:p w14:paraId="20DF2600" w14:textId="0B8DDB78" w:rsidR="00F94F1C" w:rsidRDefault="00F94F1C" w:rsidP="00AC3F12"/>
        </w:tc>
      </w:tr>
      <w:tr w:rsidR="00F94F1C" w14:paraId="47847BDA" w14:textId="77777777" w:rsidTr="00663E56">
        <w:trPr>
          <w:trHeight w:val="646"/>
        </w:trPr>
        <w:tc>
          <w:tcPr>
            <w:tcW w:w="2416" w:type="dxa"/>
            <w:vMerge/>
            <w:shd w:val="clear" w:color="auto" w:fill="E4F8E4"/>
          </w:tcPr>
          <w:p w14:paraId="4203D9C2" w14:textId="77777777" w:rsidR="00F94F1C" w:rsidRPr="005B062F" w:rsidRDefault="00F94F1C" w:rsidP="00AC3F12"/>
        </w:tc>
        <w:tc>
          <w:tcPr>
            <w:tcW w:w="3300" w:type="dxa"/>
            <w:gridSpan w:val="2"/>
            <w:shd w:val="clear" w:color="auto" w:fill="E4F8E4"/>
          </w:tcPr>
          <w:p w14:paraId="29603EB1" w14:textId="53A04A23" w:rsidR="00F94F1C" w:rsidRDefault="00F94F1C" w:rsidP="00AC3F12">
            <w:r>
              <w:t>p(S2)</w:t>
            </w:r>
          </w:p>
        </w:tc>
        <w:tc>
          <w:tcPr>
            <w:tcW w:w="3301" w:type="dxa"/>
            <w:shd w:val="clear" w:color="auto" w:fill="E4F8E4"/>
          </w:tcPr>
          <w:p w14:paraId="2A8E9B6B" w14:textId="77777777" w:rsidR="00F94F1C" w:rsidRDefault="002C606B" w:rsidP="00AC3F12">
            <w:r>
              <w:t xml:space="preserve">The probability of S2 is: </w:t>
            </w:r>
          </w:p>
          <w:p w14:paraId="28C5CE34" w14:textId="0A095A56" w:rsidR="002C606B" w:rsidRDefault="002C606B" w:rsidP="00AC3F12">
            <w:r>
              <w:sym w:font="Wingdings" w:char="F0E0"/>
            </w:r>
            <w:r>
              <w:t xml:space="preserve">   13/22</w:t>
            </w:r>
          </w:p>
        </w:tc>
      </w:tr>
      <w:tr w:rsidR="00F94F1C" w14:paraId="593F6C4B" w14:textId="77777777" w:rsidTr="0066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tcW w:w="2416" w:type="dxa"/>
            <w:vMerge/>
          </w:tcPr>
          <w:p w14:paraId="409047AA" w14:textId="77777777" w:rsidR="00F94F1C" w:rsidRPr="005B062F" w:rsidRDefault="00F94F1C" w:rsidP="00AC3F12"/>
        </w:tc>
        <w:tc>
          <w:tcPr>
            <w:tcW w:w="3300" w:type="dxa"/>
            <w:gridSpan w:val="2"/>
          </w:tcPr>
          <w:p w14:paraId="70B9C2DF" w14:textId="77777777" w:rsidR="00F94F1C" w:rsidRDefault="00F94F1C" w:rsidP="00AC3F12"/>
        </w:tc>
        <w:tc>
          <w:tcPr>
            <w:tcW w:w="3301" w:type="dxa"/>
          </w:tcPr>
          <w:p w14:paraId="7A1A2D0E" w14:textId="4D40E58F" w:rsidR="00F94F1C" w:rsidRDefault="0088341E" w:rsidP="00AC3F12">
            <w:r>
              <w:t xml:space="preserve">Where we compute the </w:t>
            </w:r>
            <w:r w:rsidR="005D3931" w:rsidRPr="0005709C">
              <w:rPr>
                <w:rFonts w:ascii="Consolas" w:hAnsi="Consolas"/>
                <w:b/>
                <w:smallCaps/>
                <w:color w:val="C45911" w:themeColor="accent2" w:themeShade="BF"/>
                <w:sz w:val="26"/>
                <w:u w:val="single"/>
              </w:rPr>
              <w:t>Entropy</w:t>
            </w:r>
            <w:r w:rsidR="005D3931" w:rsidRPr="00326097">
              <w:rPr>
                <w:color w:val="C45911" w:themeColor="accent2" w:themeShade="BF"/>
              </w:rPr>
              <w:t xml:space="preserve"> </w:t>
            </w:r>
            <w:r>
              <w:t>for S2.</w:t>
            </w:r>
          </w:p>
        </w:tc>
      </w:tr>
      <w:tr w:rsidR="00DB1278" w14:paraId="4A108CA9" w14:textId="77777777" w:rsidTr="00D74B15">
        <w:tc>
          <w:tcPr>
            <w:tcW w:w="2416" w:type="dxa"/>
          </w:tcPr>
          <w:p w14:paraId="2067AEA3" w14:textId="77777777" w:rsidR="00DB1278" w:rsidRPr="00DB1278" w:rsidRDefault="00DB1278" w:rsidP="00AC3F12"/>
        </w:tc>
        <w:tc>
          <w:tcPr>
            <w:tcW w:w="6601" w:type="dxa"/>
            <w:gridSpan w:val="3"/>
          </w:tcPr>
          <w:p w14:paraId="44A35C16" w14:textId="77777777" w:rsidR="00DB1278" w:rsidRDefault="00DB1278" w:rsidP="00AC3F12"/>
        </w:tc>
      </w:tr>
      <w:tr w:rsidR="00DB1278" w14:paraId="4A043A86" w14:textId="77777777" w:rsidTr="00D74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6" w:type="dxa"/>
          </w:tcPr>
          <w:p w14:paraId="056BDEC6" w14:textId="77777777" w:rsidR="00DB1278" w:rsidRPr="00DB1278" w:rsidRDefault="00DB1278" w:rsidP="00AC3F12"/>
        </w:tc>
        <w:tc>
          <w:tcPr>
            <w:tcW w:w="6601" w:type="dxa"/>
            <w:gridSpan w:val="3"/>
          </w:tcPr>
          <w:p w14:paraId="164E0436" w14:textId="77777777" w:rsidR="00DB1278" w:rsidRDefault="00DB1278" w:rsidP="00AC3F12"/>
        </w:tc>
      </w:tr>
      <w:tr w:rsidR="00DB1278" w14:paraId="3B920D15" w14:textId="77777777" w:rsidTr="00D74B15">
        <w:tc>
          <w:tcPr>
            <w:tcW w:w="2416" w:type="dxa"/>
          </w:tcPr>
          <w:p w14:paraId="71261AB3" w14:textId="77777777" w:rsidR="00DB1278" w:rsidRPr="00DB1278" w:rsidRDefault="00DB1278" w:rsidP="00AC3F12"/>
        </w:tc>
        <w:tc>
          <w:tcPr>
            <w:tcW w:w="6601" w:type="dxa"/>
            <w:gridSpan w:val="3"/>
          </w:tcPr>
          <w:p w14:paraId="5DDB27C8" w14:textId="77777777" w:rsidR="00DB1278" w:rsidRDefault="00DB1278" w:rsidP="00AC3F12"/>
        </w:tc>
      </w:tr>
    </w:tbl>
    <w:p w14:paraId="2F773F52" w14:textId="77777777" w:rsidR="00AC3F12" w:rsidRDefault="00AC3F12" w:rsidP="00AC3F12"/>
    <w:p w14:paraId="005C2B6F" w14:textId="2B8CDF04" w:rsidR="0088341E" w:rsidRDefault="0088341E" w:rsidP="00051F69"/>
    <w:tbl>
      <w:tblPr>
        <w:tblStyle w:val="blue-eva-style"/>
        <w:tblW w:w="10471" w:type="dxa"/>
        <w:tblLook w:val="0420" w:firstRow="1" w:lastRow="0" w:firstColumn="0" w:lastColumn="0" w:noHBand="0" w:noVBand="1"/>
      </w:tblPr>
      <w:tblGrid>
        <w:gridCol w:w="2956"/>
        <w:gridCol w:w="7515"/>
      </w:tblGrid>
      <w:tr w:rsidR="00825661" w14:paraId="7B25BD42" w14:textId="77777777" w:rsidTr="00872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tcW w:w="10471" w:type="dxa"/>
            <w:gridSpan w:val="2"/>
          </w:tcPr>
          <w:p w14:paraId="7D0D1D30" w14:textId="61730F3E" w:rsidR="00825661" w:rsidRDefault="00825661" w:rsidP="00051F69">
            <w:r>
              <w:t>Entropy Formula</w:t>
            </w:r>
          </w:p>
        </w:tc>
      </w:tr>
      <w:tr w:rsidR="00825661" w14:paraId="0CE4ABA1" w14:textId="77777777" w:rsidTr="0087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6"/>
        </w:trPr>
        <w:tc>
          <w:tcPr>
            <w:tcW w:w="10471" w:type="dxa"/>
            <w:gridSpan w:val="2"/>
          </w:tcPr>
          <w:p w14:paraId="5D8091F7" w14:textId="790E7CA0" w:rsidR="00825661" w:rsidRDefault="00825661" w:rsidP="00051F69"/>
          <w:p w14:paraId="694165A0" w14:textId="3BD00787" w:rsidR="00825661" w:rsidRDefault="00630870" w:rsidP="00051F69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3BE1994" wp14:editId="548DD27F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199390</wp:posOffset>
                  </wp:positionV>
                  <wp:extent cx="4719320" cy="2272030"/>
                  <wp:effectExtent l="0" t="0" r="508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320" cy="2272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5661">
              <w:t xml:space="preserve">For a particular subset of observations </w:t>
            </w:r>
          </w:p>
        </w:tc>
      </w:tr>
      <w:tr w:rsidR="001D2484" w14:paraId="6FEB750D" w14:textId="77777777" w:rsidTr="00872F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9"/>
        </w:trPr>
        <w:tc>
          <w:tcPr>
            <w:tcW w:w="2956" w:type="dxa"/>
          </w:tcPr>
          <w:p w14:paraId="3B9906AC" w14:textId="77777777" w:rsidR="00825661" w:rsidRDefault="00825661" w:rsidP="00051F69"/>
        </w:tc>
        <w:tc>
          <w:tcPr>
            <w:tcW w:w="7515" w:type="dxa"/>
          </w:tcPr>
          <w:p w14:paraId="78A1BD63" w14:textId="77777777" w:rsidR="00825661" w:rsidRDefault="00825661" w:rsidP="00051F69"/>
        </w:tc>
      </w:tr>
      <w:tr w:rsidR="00B70B0B" w14:paraId="710C243A" w14:textId="77777777" w:rsidTr="0087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tcW w:w="2956" w:type="dxa"/>
          </w:tcPr>
          <w:p w14:paraId="0F7DCAAD" w14:textId="77777777" w:rsidR="00B70B0B" w:rsidRDefault="00B70B0B" w:rsidP="00051F69"/>
        </w:tc>
        <w:tc>
          <w:tcPr>
            <w:tcW w:w="7515" w:type="dxa"/>
          </w:tcPr>
          <w:p w14:paraId="48380C03" w14:textId="77777777" w:rsidR="00B70B0B" w:rsidRDefault="00146BBC" w:rsidP="00051F69">
            <w:r>
              <w:t>“</w:t>
            </w:r>
            <w:r w:rsidR="00B70B0B">
              <w:t xml:space="preserve">For each Class Label x in S, we will compute the </w:t>
            </w:r>
            <w:r>
              <w:t>following”</w:t>
            </w:r>
          </w:p>
          <w:p w14:paraId="67D4FD73" w14:textId="772B52FD" w:rsidR="00146BBC" w:rsidRDefault="00146BBC" w:rsidP="00051F69">
            <w:r>
              <w:rPr>
                <w:rFonts w:ascii="Cambria Math" w:hAnsi="Cambria Math"/>
              </w:rPr>
              <w:t>∑</w:t>
            </w:r>
            <w:r>
              <w:t xml:space="preserve"> </w:t>
            </w:r>
            <w:r>
              <w:sym w:font="Wingdings" w:char="F0E0"/>
            </w:r>
            <w:r>
              <w:t xml:space="preserve"> Looping over all of our Labels. </w:t>
            </w:r>
          </w:p>
        </w:tc>
      </w:tr>
      <w:tr w:rsidR="001D2484" w14:paraId="1855E3F1" w14:textId="77777777" w:rsidTr="00872F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9"/>
        </w:trPr>
        <w:tc>
          <w:tcPr>
            <w:tcW w:w="2956" w:type="dxa"/>
            <w:vMerge w:val="restart"/>
          </w:tcPr>
          <w:p w14:paraId="36F657C1" w14:textId="55B5FB5A" w:rsidR="001D2484" w:rsidRDefault="001D2484" w:rsidP="00051F69">
            <w:r w:rsidRPr="001D2484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178944C" wp14:editId="79D2C47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-869315</wp:posOffset>
                  </wp:positionV>
                  <wp:extent cx="1543685" cy="1023620"/>
                  <wp:effectExtent l="0" t="0" r="0" b="508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8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15" w:type="dxa"/>
          </w:tcPr>
          <w:p w14:paraId="75C8FBD6" w14:textId="4AF96919" w:rsidR="001D2484" w:rsidRDefault="001D2484" w:rsidP="00051F69">
            <w:r>
              <w:t xml:space="preserve">Our whole dataset has 3 different Classes. </w:t>
            </w:r>
          </w:p>
          <w:p w14:paraId="5F7D861F" w14:textId="77777777" w:rsidR="001D2484" w:rsidRDefault="001D2484" w:rsidP="00051F69">
            <w:r>
              <w:t xml:space="preserve">X </w:t>
            </w:r>
            <w:r>
              <w:sym w:font="Wingdings" w:char="F0E0"/>
            </w:r>
            <w:r>
              <w:t xml:space="preserve"> We are going to figure out what Classes this given Set of data has.</w:t>
            </w:r>
          </w:p>
          <w:p w14:paraId="3FDD645C" w14:textId="7C72E9BA" w:rsidR="001D2484" w:rsidRDefault="001D2484" w:rsidP="00051F69">
            <w:r>
              <w:t xml:space="preserve"> </w:t>
            </w:r>
          </w:p>
          <w:p w14:paraId="0EA53EB3" w14:textId="77777777" w:rsidR="001D2484" w:rsidRDefault="001D2484" w:rsidP="00051F69">
            <w:r>
              <w:t xml:space="preserve">It is going to keep track of the Set of distinct Class Labels we have (3). </w:t>
            </w:r>
          </w:p>
          <w:p w14:paraId="251C3B62" w14:textId="77777777" w:rsidR="001D2484" w:rsidRDefault="001D2484" w:rsidP="00051F69">
            <w:r>
              <w:t>For the case of S1, we only have 1 Class : Setosa.</w:t>
            </w:r>
          </w:p>
          <w:p w14:paraId="23914D79" w14:textId="60043AE4" w:rsidR="001D2484" w:rsidRDefault="001D2484" w:rsidP="00051F69">
            <w:r>
              <w:t>Thus, X = 1.</w:t>
            </w:r>
          </w:p>
        </w:tc>
      </w:tr>
      <w:tr w:rsidR="001D2484" w14:paraId="652BE5F6" w14:textId="77777777" w:rsidTr="0087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2956" w:type="dxa"/>
            <w:vMerge/>
          </w:tcPr>
          <w:p w14:paraId="321644E1" w14:textId="77777777" w:rsidR="001D2484" w:rsidRDefault="001D2484" w:rsidP="00051F69"/>
        </w:tc>
        <w:tc>
          <w:tcPr>
            <w:tcW w:w="7515" w:type="dxa"/>
          </w:tcPr>
          <w:p w14:paraId="56C231BB" w14:textId="32A34AF4" w:rsidR="001D2484" w:rsidRDefault="001D2484" w:rsidP="00051F69">
            <w:r>
              <w:t xml:space="preserve">x </w:t>
            </w:r>
            <w:r>
              <w:sym w:font="Symbol" w:char="F0CE"/>
            </w:r>
            <w:r>
              <w:t xml:space="preserve"> X                                                </w:t>
            </w:r>
            <w:proofErr w:type="spellStart"/>
            <w:r>
              <w:t>x</w:t>
            </w:r>
            <w:proofErr w:type="spellEnd"/>
            <w:r>
              <w:t xml:space="preserve"> is an element of X.</w:t>
            </w:r>
          </w:p>
          <w:p w14:paraId="4DA76B33" w14:textId="77777777" w:rsidR="001D2484" w:rsidRDefault="001D2484" w:rsidP="00051F69">
            <w:r>
              <w:t>“For each Class x in our Set of Classes X”</w:t>
            </w:r>
          </w:p>
          <w:p w14:paraId="1B5D4BA6" w14:textId="1522BAA0" w:rsidR="001D2484" w:rsidRDefault="001D2484" w:rsidP="00C8721B">
            <w:pPr>
              <w:ind w:left="720"/>
            </w:pPr>
            <w:r>
              <w:t>We are going to compute:</w:t>
            </w:r>
          </w:p>
        </w:tc>
      </w:tr>
      <w:tr w:rsidR="00C67D49" w14:paraId="4D12BAE8" w14:textId="77777777" w:rsidTr="00872F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56" w:type="dxa"/>
          </w:tcPr>
          <w:p w14:paraId="1D5AA9DA" w14:textId="0A908C6E" w:rsidR="00C67D49" w:rsidRDefault="006D5080" w:rsidP="00051F69">
            <w:r>
              <w:t>d</w:t>
            </w:r>
          </w:p>
        </w:tc>
        <w:tc>
          <w:tcPr>
            <w:tcW w:w="7515" w:type="dxa"/>
          </w:tcPr>
          <w:p w14:paraId="58768565" w14:textId="3217948B" w:rsidR="00C67D49" w:rsidRDefault="00900C91" w:rsidP="00051F69">
            <w:r>
              <w:t>(</w:t>
            </w:r>
            <w:r w:rsidR="00C8721B">
              <w:t>The</w:t>
            </w:r>
            <w:r w:rsidR="00083F45">
              <w:t xml:space="preserve"> negated</w:t>
            </w:r>
            <w:r w:rsidR="00C8721B">
              <w:t xml:space="preserve"> probability of x</w:t>
            </w:r>
            <w:r>
              <w:t>)</w:t>
            </w:r>
            <w:r w:rsidR="000142E8">
              <w:t xml:space="preserve"> * </w:t>
            </w:r>
            <w:r>
              <w:t>(</w:t>
            </w:r>
            <w:r w:rsidR="000142E8">
              <w:t>the log base 2</w:t>
            </w:r>
            <w:r>
              <w:t xml:space="preserve"> of </w:t>
            </w:r>
            <w:r w:rsidR="00083F45">
              <w:t>p of x)</w:t>
            </w:r>
          </w:p>
          <w:p w14:paraId="4B945058" w14:textId="4DAA7628" w:rsidR="00083F45" w:rsidRDefault="00083F45" w:rsidP="00051F69"/>
          <w:p w14:paraId="1F83B852" w14:textId="4D059D63" w:rsidR="00083F45" w:rsidRDefault="00083F45" w:rsidP="00051F69">
            <w:r>
              <w:t xml:space="preserve">We are computing </w:t>
            </w:r>
            <w:r w:rsidR="00AC02AE">
              <w:t>p(x) in 2 places (d</w:t>
            </w:r>
            <w:r w:rsidR="009A5CBA">
              <w:t xml:space="preserve"> , g</w:t>
            </w:r>
            <w:r w:rsidR="00AC02AE">
              <w:t>)</w:t>
            </w:r>
            <w:r w:rsidR="009A5CBA">
              <w:t>.</w:t>
            </w:r>
          </w:p>
          <w:p w14:paraId="3A32E1F1" w14:textId="55E84B0F" w:rsidR="00083F45" w:rsidRDefault="00083F45" w:rsidP="00051F69"/>
        </w:tc>
      </w:tr>
      <w:tr w:rsidR="00C67D49" w14:paraId="0EDF2299" w14:textId="77777777" w:rsidTr="0087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2956" w:type="dxa"/>
          </w:tcPr>
          <w:p w14:paraId="71D42331" w14:textId="6B73BDD3" w:rsidR="00C67D49" w:rsidRDefault="009A5CBA" w:rsidP="00051F69">
            <w:r>
              <w:t>e</w:t>
            </w:r>
          </w:p>
        </w:tc>
        <w:tc>
          <w:tcPr>
            <w:tcW w:w="7515" w:type="dxa"/>
          </w:tcPr>
          <w:p w14:paraId="31840954" w14:textId="77777777" w:rsidR="00C67D49" w:rsidRDefault="009A5CBA" w:rsidP="00051F69">
            <w:r>
              <w:t xml:space="preserve">The reason for this negative is that log </w:t>
            </w:r>
            <w:r w:rsidR="001C0435">
              <w:t>is going to give us a negative number.</w:t>
            </w:r>
          </w:p>
          <w:p w14:paraId="406BE5AF" w14:textId="77777777" w:rsidR="001C0435" w:rsidRDefault="001C0435" w:rsidP="00051F69">
            <w:r>
              <w:t xml:space="preserve">Because g is going to be between 0 and 1. </w:t>
            </w:r>
          </w:p>
          <w:p w14:paraId="5B6FD91F" w14:textId="77777777" w:rsidR="00BF1EC2" w:rsidRDefault="00BF1EC2" w:rsidP="00051F69"/>
          <w:p w14:paraId="72570170" w14:textId="35E10236" w:rsidR="00BF1EC2" w:rsidRDefault="00BF1EC2" w:rsidP="00051F69">
            <w:r>
              <w:t xml:space="preserve">If you log anything that is 1 or under, you are going to get some </w:t>
            </w:r>
            <w:r w:rsidR="003516B7">
              <w:t xml:space="preserve">kind of negative value. </w:t>
            </w:r>
          </w:p>
        </w:tc>
      </w:tr>
      <w:tr w:rsidR="00C67D49" w14:paraId="3BCAD092" w14:textId="77777777" w:rsidTr="00872F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56" w:type="dxa"/>
          </w:tcPr>
          <w:p w14:paraId="3E37BA06" w14:textId="5A7CEF60" w:rsidR="00C67D49" w:rsidRDefault="004B15EA" w:rsidP="00051F69">
            <w:r w:rsidRPr="004B15EA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05F81F3A" wp14:editId="1AD2B66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175895</wp:posOffset>
                  </wp:positionV>
                  <wp:extent cx="1600423" cy="1295581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5" w:type="dxa"/>
          </w:tcPr>
          <w:p w14:paraId="68FD9E94" w14:textId="77777777" w:rsidR="00C67D49" w:rsidRDefault="00A322AB" w:rsidP="00051F69">
            <w:proofErr w:type="gramStart"/>
            <w:r>
              <w:t>So</w:t>
            </w:r>
            <w:proofErr w:type="gramEnd"/>
            <w:r>
              <w:t xml:space="preserve"> we compute these 2 p(x)</w:t>
            </w:r>
          </w:p>
          <w:p w14:paraId="20765739" w14:textId="77777777" w:rsidR="00A322AB" w:rsidRDefault="009F1BF1" w:rsidP="00051F69">
            <w:r>
              <w:t xml:space="preserve">All p(x) is: </w:t>
            </w:r>
          </w:p>
          <w:p w14:paraId="7AE845CD" w14:textId="6A492394" w:rsidR="009F1BF1" w:rsidRDefault="009F1BF1" w:rsidP="00051F69">
            <w:r>
              <w:t xml:space="preserve">The proportion of observations that have that particular Label. </w:t>
            </w:r>
          </w:p>
        </w:tc>
      </w:tr>
      <w:tr w:rsidR="00C8721B" w14:paraId="62BC3DF5" w14:textId="77777777" w:rsidTr="00872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2956" w:type="dxa"/>
          </w:tcPr>
          <w:p w14:paraId="7747868A" w14:textId="77777777" w:rsidR="00C8721B" w:rsidRDefault="00C8721B" w:rsidP="00051F69"/>
        </w:tc>
        <w:tc>
          <w:tcPr>
            <w:tcW w:w="7515" w:type="dxa"/>
          </w:tcPr>
          <w:p w14:paraId="0E014B8E" w14:textId="77777777" w:rsidR="00C8721B" w:rsidRDefault="00C8721B" w:rsidP="00051F69"/>
        </w:tc>
      </w:tr>
      <w:tr w:rsidR="00C8721B" w14:paraId="3BE70CF4" w14:textId="77777777" w:rsidTr="00872F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56" w:type="dxa"/>
          </w:tcPr>
          <w:p w14:paraId="17E72876" w14:textId="77777777" w:rsidR="00C8721B" w:rsidRDefault="00C8721B" w:rsidP="00051F69"/>
        </w:tc>
        <w:tc>
          <w:tcPr>
            <w:tcW w:w="7515" w:type="dxa"/>
          </w:tcPr>
          <w:p w14:paraId="1A07E4F3" w14:textId="77777777" w:rsidR="00C8721B" w:rsidRDefault="00C8721B" w:rsidP="00051F69"/>
        </w:tc>
      </w:tr>
    </w:tbl>
    <w:p w14:paraId="56545D65" w14:textId="520D6492" w:rsidR="00240398" w:rsidRDefault="00240398" w:rsidP="00051F69"/>
    <w:p w14:paraId="138D968F" w14:textId="77777777" w:rsidR="00240398" w:rsidRDefault="00240398" w:rsidP="00051F69"/>
    <w:p w14:paraId="356F1219" w14:textId="77777777" w:rsidR="0088341E" w:rsidRDefault="0088341E" w:rsidP="00051F69"/>
    <w:p w14:paraId="69BC43E1" w14:textId="77777777" w:rsidR="00EE2A53" w:rsidRPr="00825661" w:rsidRDefault="00EE2A53" w:rsidP="00E15E37"/>
    <w:p w14:paraId="6778DDCB" w14:textId="77777777" w:rsidR="00EE2A53" w:rsidRPr="00825661" w:rsidRDefault="00EE2A53" w:rsidP="00E15E37"/>
    <w:p w14:paraId="447247C8" w14:textId="77777777" w:rsidR="00EE2A53" w:rsidRPr="00825661" w:rsidRDefault="00EE2A53" w:rsidP="00E15E37"/>
    <w:p w14:paraId="6A6C1DE4" w14:textId="77777777" w:rsidR="00EE2A53" w:rsidRPr="00825661" w:rsidRDefault="00EE2A53" w:rsidP="00E15E37"/>
    <w:p w14:paraId="7E546EC8" w14:textId="77777777" w:rsidR="00EE2A53" w:rsidRPr="00825661" w:rsidRDefault="00EE2A53" w:rsidP="00E15E37"/>
    <w:p w14:paraId="72EEF619" w14:textId="77777777" w:rsidR="00EE2A53" w:rsidRPr="00825661" w:rsidRDefault="00EE2A53" w:rsidP="00E15E37"/>
    <w:p w14:paraId="1B495ECC" w14:textId="77777777" w:rsidR="00EE2A53" w:rsidRPr="00825661" w:rsidRDefault="00EE2A53" w:rsidP="00E15E37"/>
    <w:p w14:paraId="1E3CD520" w14:textId="77777777" w:rsidR="00EE2A53" w:rsidRPr="00825661" w:rsidRDefault="00EE2A53" w:rsidP="00E15E37"/>
    <w:p w14:paraId="1CC865EB" w14:textId="77777777" w:rsidR="00EE2A53" w:rsidRPr="00825661" w:rsidRDefault="00EE2A53" w:rsidP="00E15E37"/>
    <w:p w14:paraId="03419714" w14:textId="77777777" w:rsidR="00EE2A53" w:rsidRPr="00825661" w:rsidRDefault="00EE2A53" w:rsidP="00E15E37"/>
    <w:p w14:paraId="6AB347A2" w14:textId="77777777" w:rsidR="00EE2A53" w:rsidRPr="00825661" w:rsidRDefault="00EE2A53" w:rsidP="00E15E37"/>
    <w:sectPr w:rsidR="00EE2A53" w:rsidRPr="00825661" w:rsidSect="00557DB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80" type="#_x0000_t75" style="width:257pt;height:257pt" o:bullet="t">
        <v:imagedata r:id="rId1" o:title="circle_three_blue"/>
      </v:shape>
    </w:pict>
  </w:numPicBullet>
  <w:numPicBullet w:numPicBulletId="1">
    <w:pict>
      <v:shape id="_x0000_i2081" type="#_x0000_t75" style="width:123.5pt;height:128.5pt" o:bullet="t">
        <v:imagedata r:id="rId2" o:title="arrow_corner_blue_out_black"/>
      </v:shape>
    </w:pict>
  </w:numPicBullet>
  <w:numPicBullet w:numPicBulletId="2">
    <w:pict>
      <v:shape id="_x0000_i2082" type="#_x0000_t75" style="width:128.5pt;height:128.5pt" o:bullet="t">
        <v:imagedata r:id="rId3" o:title="gears_process_green_yellow"/>
      </v:shape>
    </w:pict>
  </w:numPicBullet>
  <w:numPicBullet w:numPicBulletId="3">
    <w:pict>
      <v:shape id="_x0000_i2083" type="#_x0000_t75" style="width:128.5pt;height:128.5pt" o:bullet="t">
        <v:imagedata r:id="rId4" o:title="code_computer_purple"/>
      </v:shape>
    </w:pict>
  </w:numPicBullet>
  <w:numPicBullet w:numPicBulletId="4">
    <w:pict>
      <v:shape id="_x0000_i2084" type="#_x0000_t75" style="width:127.95pt;height:127.95pt" o:bullet="t">
        <v:imagedata r:id="rId5" o:title="double_arrow_heads_dark_blu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5A4FB1"/>
    <w:multiLevelType w:val="hybridMultilevel"/>
    <w:tmpl w:val="B6FA1872"/>
    <w:lvl w:ilvl="0" w:tplc="20C6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3A6"/>
    <w:multiLevelType w:val="multilevel"/>
    <w:tmpl w:val="577CB708"/>
    <w:lvl w:ilvl="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 w:numId="13">
    <w:abstractNumId w:val="8"/>
  </w:num>
  <w:num w:numId="14">
    <w:abstractNumId w:val="1"/>
  </w:num>
  <w:num w:numId="15">
    <w:abstractNumId w:val="7"/>
  </w:num>
  <w:num w:numId="16">
    <w:abstractNumId w:val="0"/>
  </w:num>
  <w:num w:numId="17">
    <w:abstractNumId w:val="8"/>
  </w:num>
  <w:num w:numId="18">
    <w:abstractNumId w:val="4"/>
  </w:num>
  <w:num w:numId="19">
    <w:abstractNumId w:val="6"/>
  </w:num>
  <w:num w:numId="20">
    <w:abstractNumId w:val="3"/>
  </w:num>
  <w:num w:numId="21">
    <w:abstractNumId w:val="8"/>
  </w:num>
  <w:num w:numId="22">
    <w:abstractNumId w:val="1"/>
  </w:num>
  <w:num w:numId="23">
    <w:abstractNumId w:val="7"/>
  </w:num>
  <w:num w:numId="24">
    <w:abstractNumId w:val="0"/>
  </w:num>
  <w:num w:numId="25">
    <w:abstractNumId w:val="8"/>
  </w:num>
  <w:num w:numId="26">
    <w:abstractNumId w:val="4"/>
  </w:num>
  <w:num w:numId="27">
    <w:abstractNumId w:val="6"/>
  </w:num>
  <w:num w:numId="28">
    <w:abstractNumId w:val="3"/>
  </w:num>
  <w:num w:numId="29">
    <w:abstractNumId w:val="8"/>
  </w:num>
  <w:num w:numId="30">
    <w:abstractNumId w:val="1"/>
  </w:num>
  <w:num w:numId="31">
    <w:abstractNumId w:val="7"/>
  </w:num>
  <w:num w:numId="32">
    <w:abstractNumId w:val="0"/>
  </w:num>
  <w:num w:numId="33">
    <w:abstractNumId w:val="8"/>
  </w:num>
  <w:num w:numId="34">
    <w:abstractNumId w:val="4"/>
  </w:num>
  <w:num w:numId="35">
    <w:abstractNumId w:val="6"/>
  </w:num>
  <w:num w:numId="36">
    <w:abstractNumId w:val="3"/>
  </w:num>
  <w:num w:numId="37">
    <w:abstractNumId w:val="8"/>
  </w:num>
  <w:num w:numId="38">
    <w:abstractNumId w:val="1"/>
  </w:num>
  <w:num w:numId="39">
    <w:abstractNumId w:val="7"/>
  </w:num>
  <w:num w:numId="40">
    <w:abstractNumId w:val="2"/>
  </w:num>
  <w:num w:numId="4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9"/>
    <w:rsid w:val="00006EEA"/>
    <w:rsid w:val="00012D2E"/>
    <w:rsid w:val="000142E8"/>
    <w:rsid w:val="00034268"/>
    <w:rsid w:val="00051F69"/>
    <w:rsid w:val="00056EAB"/>
    <w:rsid w:val="0005709C"/>
    <w:rsid w:val="00064C43"/>
    <w:rsid w:val="00083F45"/>
    <w:rsid w:val="000B097D"/>
    <w:rsid w:val="000C0E34"/>
    <w:rsid w:val="000D1B87"/>
    <w:rsid w:val="000E2D22"/>
    <w:rsid w:val="001052CA"/>
    <w:rsid w:val="00125B72"/>
    <w:rsid w:val="001401BD"/>
    <w:rsid w:val="00146BBC"/>
    <w:rsid w:val="001601F7"/>
    <w:rsid w:val="00186C41"/>
    <w:rsid w:val="001A4A48"/>
    <w:rsid w:val="001C0435"/>
    <w:rsid w:val="001D2484"/>
    <w:rsid w:val="00210248"/>
    <w:rsid w:val="00230884"/>
    <w:rsid w:val="00240398"/>
    <w:rsid w:val="00246456"/>
    <w:rsid w:val="0029003E"/>
    <w:rsid w:val="00291DED"/>
    <w:rsid w:val="002B3BD1"/>
    <w:rsid w:val="002B46D3"/>
    <w:rsid w:val="002C5AF5"/>
    <w:rsid w:val="002C606B"/>
    <w:rsid w:val="002D07FF"/>
    <w:rsid w:val="002D3B70"/>
    <w:rsid w:val="002E0A1E"/>
    <w:rsid w:val="0030096A"/>
    <w:rsid w:val="003123C5"/>
    <w:rsid w:val="00316CEC"/>
    <w:rsid w:val="0032105C"/>
    <w:rsid w:val="00326097"/>
    <w:rsid w:val="00334BA6"/>
    <w:rsid w:val="003516B7"/>
    <w:rsid w:val="00354D85"/>
    <w:rsid w:val="00390729"/>
    <w:rsid w:val="00390DC3"/>
    <w:rsid w:val="003935E0"/>
    <w:rsid w:val="003940CC"/>
    <w:rsid w:val="003949DB"/>
    <w:rsid w:val="00396AFB"/>
    <w:rsid w:val="0039720C"/>
    <w:rsid w:val="003B340F"/>
    <w:rsid w:val="003C091B"/>
    <w:rsid w:val="003F02DD"/>
    <w:rsid w:val="00424197"/>
    <w:rsid w:val="004242DE"/>
    <w:rsid w:val="00457A02"/>
    <w:rsid w:val="004A4DC5"/>
    <w:rsid w:val="004B15EA"/>
    <w:rsid w:val="004C649F"/>
    <w:rsid w:val="0050397E"/>
    <w:rsid w:val="0055636A"/>
    <w:rsid w:val="00557DBC"/>
    <w:rsid w:val="00562853"/>
    <w:rsid w:val="005650D4"/>
    <w:rsid w:val="005A3A70"/>
    <w:rsid w:val="005B062F"/>
    <w:rsid w:val="005D32AA"/>
    <w:rsid w:val="005D3931"/>
    <w:rsid w:val="005E2811"/>
    <w:rsid w:val="005E2822"/>
    <w:rsid w:val="005E464D"/>
    <w:rsid w:val="0060774C"/>
    <w:rsid w:val="006221EF"/>
    <w:rsid w:val="00622E2C"/>
    <w:rsid w:val="00630870"/>
    <w:rsid w:val="00641F96"/>
    <w:rsid w:val="00695BBA"/>
    <w:rsid w:val="006B5367"/>
    <w:rsid w:val="006B698B"/>
    <w:rsid w:val="006C1216"/>
    <w:rsid w:val="006D5080"/>
    <w:rsid w:val="006E5E89"/>
    <w:rsid w:val="006F5AED"/>
    <w:rsid w:val="00720EF2"/>
    <w:rsid w:val="00743864"/>
    <w:rsid w:val="007532F9"/>
    <w:rsid w:val="007D2A52"/>
    <w:rsid w:val="007D3FBF"/>
    <w:rsid w:val="007F400F"/>
    <w:rsid w:val="007F67FA"/>
    <w:rsid w:val="008127CB"/>
    <w:rsid w:val="00825661"/>
    <w:rsid w:val="00840006"/>
    <w:rsid w:val="008534D7"/>
    <w:rsid w:val="00855836"/>
    <w:rsid w:val="00872FCF"/>
    <w:rsid w:val="0088341E"/>
    <w:rsid w:val="008A251F"/>
    <w:rsid w:val="008D671F"/>
    <w:rsid w:val="008F74C7"/>
    <w:rsid w:val="008F7727"/>
    <w:rsid w:val="00900C91"/>
    <w:rsid w:val="009015AB"/>
    <w:rsid w:val="00903F80"/>
    <w:rsid w:val="0090549C"/>
    <w:rsid w:val="00935469"/>
    <w:rsid w:val="00950D48"/>
    <w:rsid w:val="0096092F"/>
    <w:rsid w:val="009646B3"/>
    <w:rsid w:val="009720D2"/>
    <w:rsid w:val="00993A73"/>
    <w:rsid w:val="009A5CBA"/>
    <w:rsid w:val="009D02A7"/>
    <w:rsid w:val="009D2109"/>
    <w:rsid w:val="009F1BF1"/>
    <w:rsid w:val="009F52E7"/>
    <w:rsid w:val="00A04712"/>
    <w:rsid w:val="00A260B0"/>
    <w:rsid w:val="00A322AB"/>
    <w:rsid w:val="00A70A7E"/>
    <w:rsid w:val="00A80810"/>
    <w:rsid w:val="00A86982"/>
    <w:rsid w:val="00A91002"/>
    <w:rsid w:val="00AA35B4"/>
    <w:rsid w:val="00AC02AE"/>
    <w:rsid w:val="00AC3F12"/>
    <w:rsid w:val="00AC43AB"/>
    <w:rsid w:val="00AE6757"/>
    <w:rsid w:val="00AF2D44"/>
    <w:rsid w:val="00AF5A43"/>
    <w:rsid w:val="00B02025"/>
    <w:rsid w:val="00B141B3"/>
    <w:rsid w:val="00B70B0B"/>
    <w:rsid w:val="00B804B2"/>
    <w:rsid w:val="00B8585F"/>
    <w:rsid w:val="00B948EC"/>
    <w:rsid w:val="00B96570"/>
    <w:rsid w:val="00BA095B"/>
    <w:rsid w:val="00BA2787"/>
    <w:rsid w:val="00BB79F6"/>
    <w:rsid w:val="00BF1EC2"/>
    <w:rsid w:val="00C05A98"/>
    <w:rsid w:val="00C23F7F"/>
    <w:rsid w:val="00C44E16"/>
    <w:rsid w:val="00C55A09"/>
    <w:rsid w:val="00C67D49"/>
    <w:rsid w:val="00C84A9A"/>
    <w:rsid w:val="00C85395"/>
    <w:rsid w:val="00C8721B"/>
    <w:rsid w:val="00CB1FC6"/>
    <w:rsid w:val="00CD3395"/>
    <w:rsid w:val="00D35B6E"/>
    <w:rsid w:val="00D53B16"/>
    <w:rsid w:val="00D6548B"/>
    <w:rsid w:val="00D70D3E"/>
    <w:rsid w:val="00D72C47"/>
    <w:rsid w:val="00D74B15"/>
    <w:rsid w:val="00D751A7"/>
    <w:rsid w:val="00DA6C7B"/>
    <w:rsid w:val="00DB1278"/>
    <w:rsid w:val="00DC2127"/>
    <w:rsid w:val="00DE2778"/>
    <w:rsid w:val="00E10C7B"/>
    <w:rsid w:val="00E15E37"/>
    <w:rsid w:val="00E438E6"/>
    <w:rsid w:val="00E463C9"/>
    <w:rsid w:val="00E621FE"/>
    <w:rsid w:val="00E660BF"/>
    <w:rsid w:val="00E67B3F"/>
    <w:rsid w:val="00E73A4D"/>
    <w:rsid w:val="00E742C4"/>
    <w:rsid w:val="00E9214C"/>
    <w:rsid w:val="00E9742F"/>
    <w:rsid w:val="00EB3097"/>
    <w:rsid w:val="00EE1770"/>
    <w:rsid w:val="00EE2090"/>
    <w:rsid w:val="00EE2A53"/>
    <w:rsid w:val="00EE59A4"/>
    <w:rsid w:val="00F10C9B"/>
    <w:rsid w:val="00F147AE"/>
    <w:rsid w:val="00F4058E"/>
    <w:rsid w:val="00F56C6C"/>
    <w:rsid w:val="00F77348"/>
    <w:rsid w:val="00F94F1C"/>
    <w:rsid w:val="00FA378F"/>
    <w:rsid w:val="00FF1802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92D"/>
  <w15:chartTrackingRefBased/>
  <w15:docId w15:val="{1FB8B11D-4108-41D1-956E-B2A2C511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5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AC3F12"/>
    <w:pPr>
      <w:spacing w:after="0" w:line="240" w:lineRule="auto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BA2787"/>
    <w:tblPr/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EB3097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  <w:style w:type="table" w:customStyle="1" w:styleId="algorithms-black-style">
    <w:name w:val="algorithms-black-style"/>
    <w:basedOn w:val="TableNormal"/>
    <w:uiPriority w:val="99"/>
    <w:rsid w:val="00695BBA"/>
    <w:pPr>
      <w:spacing w:after="0" w:line="240" w:lineRule="auto"/>
    </w:pPr>
    <w:tblPr>
      <w:tblStyleRowBandSize w:val="1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12" w:space="0" w:color="auto"/>
      </w:tblBorders>
      <w:tblCellMar>
        <w:top w:w="113" w:type="dxa"/>
        <w:left w:w="227" w:type="dxa"/>
        <w:bottom w:w="113" w:type="dxa"/>
        <w:right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EAAAA" w:themeFill="background2" w:themeFillShade="BF"/>
      </w:tcPr>
    </w:tblStylePr>
    <w:tblStylePr w:type="firstCol">
      <w:pPr>
        <w:jc w:val="center"/>
      </w:pPr>
      <w:rPr>
        <w:rFonts w:ascii="Consolas" w:hAnsi="Consolas"/>
        <w:b/>
        <w:i w:val="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AD8D8"/>
      </w:tcPr>
    </w:tblStylePr>
    <w:tblStylePr w:type="band1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tcMar>
          <w:top w:w="113" w:type="dxa"/>
          <w:left w:w="198" w:type="dxa"/>
          <w:bottom w:w="113" w:type="dxa"/>
          <w:right w:w="85" w:type="dxa"/>
        </w:tcMar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tcMar>
          <w:top w:w="113" w:type="dxa"/>
          <w:left w:w="198" w:type="dxa"/>
          <w:bottom w:w="113" w:type="dxa"/>
          <w:right w:w="85" w:type="dxa"/>
        </w:tcMar>
      </w:tcPr>
    </w:tblStylePr>
  </w:style>
  <w:style w:type="table" w:styleId="TableGrid">
    <w:name w:val="Table Grid"/>
    <w:basedOn w:val="TableNormal"/>
    <w:uiPriority w:val="39"/>
    <w:rsid w:val="00D35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6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Information Gain and Entropy.</vt:lpstr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155</cp:revision>
  <dcterms:created xsi:type="dcterms:W3CDTF">2020-04-26T04:49:00Z</dcterms:created>
  <dcterms:modified xsi:type="dcterms:W3CDTF">2020-04-29T21:21:00Z</dcterms:modified>
</cp:coreProperties>
</file>