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5F44C" w14:textId="5992AFA2" w:rsidR="006942F6" w:rsidRPr="005F07AA" w:rsidRDefault="009459DF" w:rsidP="009459DF">
      <w:pPr>
        <w:spacing w:after="0" w:line="240" w:lineRule="auto"/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</w:rPr>
      </w:pPr>
      <w:r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</w:rPr>
        <w:t xml:space="preserve">        </w:t>
      </w:r>
      <w:r w:rsidR="00AC000C" w:rsidRPr="005F07AA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</w:rPr>
        <w:t>4k3b</w:t>
      </w:r>
      <w:r w:rsidRPr="005F07AA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</w:rPr>
        <w:t xml:space="preserve"> </w:t>
      </w:r>
      <w:r w:rsidR="00AC000C" w:rsidRPr="005F07AA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</w:rPr>
        <w:t xml:space="preserve">BETA BARREL MEMBRANE PROTEIN </w:t>
      </w:r>
      <w:r w:rsidR="007924BD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</w:rPr>
        <w:t xml:space="preserve">      </w:t>
      </w:r>
    </w:p>
    <w:p w14:paraId="03F919DD" w14:textId="4D7541F2" w:rsidR="00AC000C" w:rsidRDefault="006942F6" w:rsidP="009459DF">
      <w:pPr>
        <w:spacing w:after="0" w:line="240" w:lineRule="auto"/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</w:rPr>
      </w:pPr>
      <w:r w:rsidRPr="005F07AA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</w:rPr>
        <w:t xml:space="preserve">           </w:t>
      </w:r>
      <w:r w:rsidR="001A418F" w:rsidRPr="005F07AA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</w:rPr>
        <w:t>(BamA)</w:t>
      </w:r>
      <w:r w:rsidRPr="005F07AA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</w:rPr>
        <w:t xml:space="preserve"> </w:t>
      </w:r>
      <w:r w:rsidR="001A418F" w:rsidRPr="005F07AA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</w:rPr>
        <w:t>A</w:t>
      </w:r>
      <w:r w:rsidRPr="005F07AA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</w:rPr>
        <w:t xml:space="preserve">mino </w:t>
      </w:r>
      <w:r w:rsidR="001A418F" w:rsidRPr="005F07AA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</w:rPr>
        <w:t>A</w:t>
      </w:r>
      <w:r w:rsidRPr="005F07AA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</w:rPr>
        <w:t>cids</w:t>
      </w:r>
      <w:r w:rsidR="005F07AA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</w:rPr>
        <w:t xml:space="preserve"> </w:t>
      </w:r>
      <w:r w:rsidRPr="005F07AA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</w:rPr>
        <w:t>395-795</w:t>
      </w:r>
    </w:p>
    <w:p w14:paraId="4A5A30FD" w14:textId="77777777" w:rsidR="005F07AA" w:rsidRPr="005F07AA" w:rsidRDefault="005F07AA" w:rsidP="009459DF">
      <w:pPr>
        <w:spacing w:after="0" w:line="240" w:lineRule="auto"/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</w:rPr>
      </w:pPr>
    </w:p>
    <w:p w14:paraId="7F01491B" w14:textId="7206A51C" w:rsidR="00AC000C" w:rsidRPr="005F07AA" w:rsidRDefault="009459DF" w:rsidP="009459DF">
      <w:pPr>
        <w:spacing w:after="0" w:line="240" w:lineRule="auto"/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</w:rPr>
      </w:pPr>
      <w:r w:rsidRPr="005F07AA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</w:rPr>
        <w:t xml:space="preserve"> </w:t>
      </w:r>
    </w:p>
    <w:p w14:paraId="6C525E93" w14:textId="2D01F10C" w:rsidR="00D80E6E" w:rsidRPr="00D80E6E" w:rsidRDefault="00AC000C" w:rsidP="009459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</w:rPr>
        <w:t xml:space="preserve">          </w:t>
      </w:r>
      <w:r w:rsidR="00B41560" w:rsidRPr="00DE65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</w:t>
      </w:r>
      <w:r w:rsidR="00182320" w:rsidRPr="00DE65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lign </w:t>
      </w:r>
      <w:r w:rsidR="00D80E6E" w:rsidRPr="00DE65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Executive: RMSD =</w:t>
      </w:r>
      <w:r w:rsidR="00D80E6E" w:rsidRPr="00D80E6E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0.342 (2273 to 2273 atoms)</w:t>
      </w:r>
    </w:p>
    <w:p w14:paraId="24A0CB99" w14:textId="77777777" w:rsidR="00D80E6E" w:rsidRPr="00D80E6E" w:rsidRDefault="00D80E6E" w:rsidP="00935D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87BC57" w14:textId="2CD37531" w:rsidR="009459DF" w:rsidRDefault="00B41560" w:rsidP="009459DF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65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</w:t>
      </w:r>
      <w:r w:rsidR="00182320" w:rsidRPr="00DE65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lign</w:t>
      </w:r>
      <w:r w:rsidR="00D80E6E" w:rsidRPr="00DE65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Executive: RMSD =</w:t>
      </w:r>
      <w:r w:rsidR="00D80E6E" w:rsidRPr="00D80E6E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1.352 (2996 to 2996 atoms)</w:t>
      </w:r>
    </w:p>
    <w:p w14:paraId="54BDDF26" w14:textId="1B63742F" w:rsidR="009459DF" w:rsidRPr="00D85BAB" w:rsidRDefault="009459DF" w:rsidP="009459DF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r w:rsidRPr="00DE6546">
        <w:rPr>
          <w:rFonts w:ascii="Times New Roman" w:hAnsi="Times New Roman" w:cs="Times New Roman"/>
          <w:b/>
          <w:bCs/>
          <w:sz w:val="24"/>
          <w:szCs w:val="24"/>
        </w:rPr>
        <w:t>Align Native and ss H, QTY and ss H, cycles=</w:t>
      </w:r>
      <w:r w:rsidR="00946A4E" w:rsidRPr="00DE6546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946A4E" w:rsidRPr="00DE6546">
        <w:rPr>
          <w:b/>
          <w:bCs/>
          <w:sz w:val="24"/>
          <w:szCs w:val="24"/>
        </w:rPr>
        <w:t>,</w:t>
      </w:r>
      <w:r w:rsidR="00204DCE" w:rsidRPr="00D85BAB">
        <w:rPr>
          <w:rFonts w:ascii="Times New Roman" w:hAnsi="Times New Roman" w:cs="Times New Roman"/>
          <w:sz w:val="24"/>
          <w:szCs w:val="24"/>
        </w:rPr>
        <w:t>Executive: RMSD =0.362 (17 to 17 atoms)</w:t>
      </w:r>
    </w:p>
    <w:p w14:paraId="1B77329C" w14:textId="77777777" w:rsidR="005979DB" w:rsidRDefault="005979DB" w:rsidP="00D80E6E">
      <w:pPr>
        <w:spacing w:line="276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</w:p>
    <w:p w14:paraId="30DCA705" w14:textId="7B02920E" w:rsidR="005979DB" w:rsidRDefault="004D3C9A" w:rsidP="00D80E6E">
      <w:pPr>
        <w:spacing w:line="276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 xml:space="preserve">                              </w:t>
      </w:r>
      <w:r w:rsidR="00935D5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 xml:space="preserve">            </w:t>
      </w:r>
      <w:r w:rsidR="008F2F2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 xml:space="preserve">Superimposed Native and QTY varient </w:t>
      </w:r>
    </w:p>
    <w:p w14:paraId="6E0B0851" w14:textId="69BE6C43" w:rsidR="005979DB" w:rsidRDefault="00B41560" w:rsidP="00D80E6E">
      <w:pPr>
        <w:spacing w:line="276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 xml:space="preserve">          </w:t>
      </w:r>
      <w:r w:rsidR="005979D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6791F9A" wp14:editId="794A895A">
            <wp:extent cx="2412748" cy="1625097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70" t="30670" r="10932" b="25546"/>
                    <a:stretch/>
                  </pic:blipFill>
                  <pic:spPr bwMode="auto">
                    <a:xfrm>
                      <a:off x="0" y="0"/>
                      <a:ext cx="2503744" cy="1686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979D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4CE2283" wp14:editId="03B8263F">
            <wp:extent cx="2661718" cy="1869151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17" t="17588" r="9813" b="30747"/>
                    <a:stretch/>
                  </pic:blipFill>
                  <pic:spPr bwMode="auto">
                    <a:xfrm>
                      <a:off x="0" y="0"/>
                      <a:ext cx="2702441" cy="1897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64D9DB" w14:textId="6BA22F8C" w:rsidR="008A73F5" w:rsidRDefault="0015309D" w:rsidP="00D80E6E">
      <w:pPr>
        <w:spacing w:line="276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 xml:space="preserve">                            </w:t>
      </w:r>
    </w:p>
    <w:p w14:paraId="022208A0" w14:textId="77777777" w:rsidR="00B41560" w:rsidRDefault="00B41560" w:rsidP="00D80E6E">
      <w:pPr>
        <w:spacing w:line="276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  <w:r w:rsidRPr="004D3C9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679029D" wp14:editId="1447BD3D">
                <wp:simplePos x="0" y="0"/>
                <wp:positionH relativeFrom="column">
                  <wp:posOffset>3444240</wp:posOffset>
                </wp:positionH>
                <wp:positionV relativeFrom="paragraph">
                  <wp:posOffset>6350</wp:posOffset>
                </wp:positionV>
                <wp:extent cx="1610995" cy="271145"/>
                <wp:effectExtent l="0" t="0" r="27305" b="146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0995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A2CF26" w14:textId="56FE0213" w:rsidR="0015309D" w:rsidRDefault="00B41560" w:rsidP="0015309D">
                            <w:r>
                              <w:t xml:space="preserve">      </w:t>
                            </w:r>
                            <w:r w:rsidR="002C3D99">
                              <w:t>X</w:t>
                            </w:r>
                            <w:r w:rsidR="0015309D">
                              <w:t>-180 Rotation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7902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1.2pt;margin-top:.5pt;width:126.85pt;height:21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">
                <v:textbox>
                  <w:txbxContent>
                    <w:p w14:paraId="60A2CF26" w14:textId="56FE0213" w:rsidR="0015309D" w:rsidRDefault="00B41560" w:rsidP="0015309D">
                      <w:r>
                        <w:t xml:space="preserve">      </w:t>
                      </w:r>
                      <w:r w:rsidR="002C3D99">
                        <w:t>X</w:t>
                      </w:r>
                      <w:r w:rsidR="0015309D">
                        <w:t>-180 Rotation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D3C9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C7A524" wp14:editId="7EC71E97">
                <wp:simplePos x="0" y="0"/>
                <wp:positionH relativeFrom="column">
                  <wp:posOffset>582886</wp:posOffset>
                </wp:positionH>
                <wp:positionV relativeFrom="paragraph">
                  <wp:posOffset>7268</wp:posOffset>
                </wp:positionV>
                <wp:extent cx="1610995" cy="271145"/>
                <wp:effectExtent l="0" t="0" r="27305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0995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9E4E0E" w14:textId="2786F63C" w:rsidR="008A73F5" w:rsidRDefault="00B41560" w:rsidP="008A73F5">
                            <w:r>
                              <w:t xml:space="preserve">     </w:t>
                            </w:r>
                            <w:r w:rsidR="003F445C">
                              <w:t>X</w:t>
                            </w:r>
                            <w:r w:rsidR="008A73F5">
                              <w:t>-</w:t>
                            </w:r>
                            <w:r w:rsidR="003F445C">
                              <w:t>9</w:t>
                            </w:r>
                            <w:r w:rsidR="008A73F5">
                              <w:t>0 Rotation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7A524" id="_x0000_s1027" type="#_x0000_t202" style="position:absolute;margin-left:45.9pt;margin-top:.55pt;width:126.85pt;height:21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">
                <v:textbox>
                  <w:txbxContent>
                    <w:p w14:paraId="3A9E4E0E" w14:textId="2786F63C" w:rsidR="008A73F5" w:rsidRDefault="00B41560" w:rsidP="008A73F5">
                      <w:r>
                        <w:t xml:space="preserve">     </w:t>
                      </w:r>
                      <w:r w:rsidR="003F445C">
                        <w:t>X</w:t>
                      </w:r>
                      <w:r w:rsidR="008A73F5">
                        <w:t>-</w:t>
                      </w:r>
                      <w:r w:rsidR="003F445C">
                        <w:t>9</w:t>
                      </w:r>
                      <w:r w:rsidR="008A73F5">
                        <w:t>0 Rotation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 xml:space="preserve">                </w:t>
      </w:r>
    </w:p>
    <w:p w14:paraId="2E2C81F7" w14:textId="77777777" w:rsidR="00B41560" w:rsidRDefault="00B41560" w:rsidP="00D80E6E">
      <w:pPr>
        <w:spacing w:line="276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</w:p>
    <w:p w14:paraId="5E3A514C" w14:textId="035C3C8C" w:rsidR="0015309D" w:rsidRDefault="00B41560" w:rsidP="00D80E6E">
      <w:pPr>
        <w:spacing w:line="276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 xml:space="preserve">                                                </w:t>
      </w:r>
      <w:r w:rsidR="005979D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7FAD93D" wp14:editId="51BB47D2">
            <wp:extent cx="2415153" cy="1118103"/>
            <wp:effectExtent l="0" t="0" r="444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47" t="36555" r="9472" b="34612"/>
                    <a:stretch/>
                  </pic:blipFill>
                  <pic:spPr bwMode="auto">
                    <a:xfrm>
                      <a:off x="0" y="0"/>
                      <a:ext cx="2435405" cy="1127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601C7F" w14:textId="61AD2113" w:rsidR="00B41560" w:rsidRDefault="00B41560" w:rsidP="00D80E6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3C9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E7A8CA7" wp14:editId="45A032E0">
                <wp:simplePos x="0" y="0"/>
                <wp:positionH relativeFrom="column">
                  <wp:posOffset>2081530</wp:posOffset>
                </wp:positionH>
                <wp:positionV relativeFrom="paragraph">
                  <wp:posOffset>51435</wp:posOffset>
                </wp:positionV>
                <wp:extent cx="1565275" cy="252730"/>
                <wp:effectExtent l="0" t="0" r="15875" b="1397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5275" cy="25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F265F" w14:textId="31660B64" w:rsidR="002C3D99" w:rsidRDefault="00B41560" w:rsidP="002C3D99">
                            <w:r>
                              <w:t xml:space="preserve">        </w:t>
                            </w:r>
                            <w:r w:rsidR="002C3D99">
                              <w:t>Y-180 Rotation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A8CA7" id="_x0000_s1028" type="#_x0000_t202" style="position:absolute;margin-left:163.9pt;margin-top:4.05pt;width:123.25pt;height:19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">
                <v:textbox>
                  <w:txbxContent>
                    <w:p w14:paraId="74EF265F" w14:textId="31660B64" w:rsidR="002C3D99" w:rsidRDefault="00B41560" w:rsidP="002C3D99">
                      <w:r>
                        <w:t xml:space="preserve">        </w:t>
                      </w:r>
                      <w:r w:rsidR="002C3D99">
                        <w:t>Y-180 Rotation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185AD5" w14:textId="18251541" w:rsidR="005979DB" w:rsidRDefault="005979DB" w:rsidP="00D80E6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DE53C3" w14:textId="43FAC220" w:rsidR="005979DB" w:rsidRDefault="005979DB" w:rsidP="00D80E6E">
      <w:pPr>
        <w:spacing w:line="276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</w:p>
    <w:p w14:paraId="246ABE9D" w14:textId="39EE8EAA" w:rsidR="005979DB" w:rsidRDefault="005979DB" w:rsidP="00D80E6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135285" w14:textId="77777777" w:rsidR="00F305AB" w:rsidRDefault="00F305AB" w:rsidP="00D80E6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9D8E82" w14:textId="77777777" w:rsidR="00F305AB" w:rsidRDefault="00F305AB" w:rsidP="00D80E6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345CFF" w14:textId="77777777" w:rsidR="000D04DE" w:rsidRDefault="00F05495" w:rsidP="00D80E6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</w:t>
      </w:r>
    </w:p>
    <w:p w14:paraId="40F9B8BE" w14:textId="77777777" w:rsidR="00935D50" w:rsidRDefault="00935D50" w:rsidP="00D80E6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2FA88C" w14:textId="77777777" w:rsidR="009459DF" w:rsidRDefault="009459DF" w:rsidP="00D80E6E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562D0EFA" w14:textId="77777777" w:rsidR="009459DF" w:rsidRDefault="009459DF" w:rsidP="00D80E6E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A04EB20" w14:textId="6D61A613" w:rsidR="00CF3C32" w:rsidRPr="00935D50" w:rsidRDefault="009744F9" w:rsidP="00D80E6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3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ChimeraX 1.4 software for hydrophobic nature</w:t>
      </w:r>
      <w:r w:rsidR="007573A0" w:rsidRPr="007573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of 4K3B Beta barrel membrane protein</w:t>
      </w:r>
      <w:r w:rsidR="000D455E" w:rsidRPr="007573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14:paraId="4D1FB2CE" w14:textId="4BEAEC9B" w:rsidR="000A44E1" w:rsidRPr="00FB281B" w:rsidRDefault="00CF3C32" w:rsidP="00FB281B">
      <w:pPr>
        <w:spacing w:line="276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r w:rsidR="000D04D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B289EBD" wp14:editId="09573FD7">
            <wp:extent cx="2285496" cy="1497693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5" t="14231" r="4480" b="17288"/>
                    <a:stretch/>
                  </pic:blipFill>
                  <pic:spPr bwMode="auto">
                    <a:xfrm>
                      <a:off x="0" y="0"/>
                      <a:ext cx="2305456" cy="1510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7579D">
        <w:t xml:space="preserve">           </w:t>
      </w:r>
      <w:r w:rsidR="000A44E1" w:rsidRPr="00330D2B">
        <w:rPr>
          <w:noProof/>
        </w:rPr>
        <w:drawing>
          <wp:inline distT="0" distB="0" distL="0" distR="0" wp14:anchorId="5C08D8D8" wp14:editId="1CE242AC">
            <wp:extent cx="2054412" cy="14595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19" t="29707" r="20124" b="29332"/>
                    <a:stretch/>
                  </pic:blipFill>
                  <pic:spPr bwMode="auto">
                    <a:xfrm>
                      <a:off x="0" y="0"/>
                      <a:ext cx="2055323" cy="1460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93F26B" w14:textId="03842DBF" w:rsidR="009744F9" w:rsidRDefault="007E72C7" w:rsidP="009744F9">
      <w:pPr>
        <w:pStyle w:val="ListParagraph"/>
        <w:numPr>
          <w:ilvl w:val="0"/>
          <w:numId w:val="3"/>
        </w:numPr>
        <w:spacing w:line="276" w:lineRule="auto"/>
      </w:pPr>
      <w:r>
        <w:t>Native</w:t>
      </w:r>
      <w:r w:rsidR="00E574A4">
        <w:t xml:space="preserve"> </w:t>
      </w:r>
      <w:r w:rsidR="00055F26">
        <w:t>BamA</w:t>
      </w:r>
      <w:r w:rsidR="00B016B6">
        <w:t xml:space="preserve"> </w:t>
      </w:r>
      <w:r w:rsidR="007461D8">
        <w:t xml:space="preserve"> </w:t>
      </w:r>
      <w:r w:rsidR="00E574A4">
        <w:t xml:space="preserve">                                                 </w:t>
      </w:r>
      <w:r w:rsidR="00857181">
        <w:t xml:space="preserve"> </w:t>
      </w:r>
      <w:r w:rsidR="00E574A4">
        <w:t xml:space="preserve">  (b)</w:t>
      </w:r>
      <w:r w:rsidR="00857181">
        <w:t xml:space="preserve"> </w:t>
      </w:r>
      <w:r>
        <w:t xml:space="preserve"> QTY </w:t>
      </w:r>
      <w:r w:rsidR="00EA0290">
        <w:t>variant BamA</w:t>
      </w:r>
      <w:r w:rsidR="00EA0290" w:rsidRPr="00857181">
        <w:rPr>
          <w:b/>
          <w:bCs/>
          <w:vertAlign w:val="superscript"/>
        </w:rPr>
        <w:t>QTY</w:t>
      </w:r>
    </w:p>
    <w:p w14:paraId="64F9C39E" w14:textId="307DEC03" w:rsidR="00E23CD7" w:rsidRDefault="009744F9" w:rsidP="009744F9">
      <w:pPr>
        <w:spacing w:line="276" w:lineRule="auto"/>
        <w:rPr>
          <w:noProof/>
        </w:rPr>
      </w:pPr>
      <w:r>
        <w:t xml:space="preserve"> </w:t>
      </w:r>
      <w:r w:rsidR="001555C4">
        <w:t xml:space="preserve"> </w:t>
      </w:r>
      <w:r>
        <w:t xml:space="preserve">                          </w:t>
      </w:r>
    </w:p>
    <w:p w14:paraId="26E9C17F" w14:textId="55FD49BF" w:rsidR="009744F9" w:rsidRDefault="00E23CD7" w:rsidP="009744F9">
      <w:pPr>
        <w:spacing w:line="276" w:lineRule="auto"/>
      </w:pPr>
      <w:r>
        <w:rPr>
          <w:noProof/>
        </w:rPr>
        <w:t xml:space="preserve">                    </w:t>
      </w:r>
      <w:r w:rsidR="00637F88">
        <w:rPr>
          <w:noProof/>
        </w:rPr>
        <w:drawing>
          <wp:inline distT="0" distB="0" distL="0" distR="0" wp14:anchorId="04C5EEAF" wp14:editId="36B58CB0">
            <wp:extent cx="1392174" cy="17925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04" t="13894" r="23390" b="13607"/>
                    <a:stretch/>
                  </pic:blipFill>
                  <pic:spPr bwMode="auto">
                    <a:xfrm>
                      <a:off x="0" y="0"/>
                      <a:ext cx="1403933" cy="1807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744F9">
        <w:t xml:space="preserve">                </w:t>
      </w:r>
      <w:r w:rsidR="007E4875">
        <w:t xml:space="preserve">        </w:t>
      </w:r>
      <w:r w:rsidR="009744F9">
        <w:t xml:space="preserve">     </w:t>
      </w:r>
      <w:r w:rsidR="009744F9">
        <w:rPr>
          <w:noProof/>
        </w:rPr>
        <w:drawing>
          <wp:inline distT="0" distB="0" distL="0" distR="0" wp14:anchorId="4BCDD830" wp14:editId="5AB09821">
            <wp:extent cx="1552669" cy="1817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85" t="33088" r="29411" b="9158"/>
                    <a:stretch/>
                  </pic:blipFill>
                  <pic:spPr bwMode="auto">
                    <a:xfrm>
                      <a:off x="0" y="0"/>
                      <a:ext cx="1552669" cy="1817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EF6208" w14:textId="7A0BA3EA" w:rsidR="000A44E1" w:rsidRDefault="00B016B6" w:rsidP="000D455E">
      <w:pPr>
        <w:pStyle w:val="ListParagraph"/>
        <w:numPr>
          <w:ilvl w:val="0"/>
          <w:numId w:val="4"/>
        </w:numPr>
        <w:spacing w:line="276" w:lineRule="auto"/>
      </w:pPr>
      <w:r>
        <w:t>Native BamA</w:t>
      </w:r>
      <w:r w:rsidR="00A66DCB">
        <w:t xml:space="preserve">    </w:t>
      </w:r>
      <w:r>
        <w:t xml:space="preserve">                                       </w:t>
      </w:r>
      <w:r w:rsidR="000D455E">
        <w:t xml:space="preserve"> (d)  QTY variant BamA</w:t>
      </w:r>
      <w:r w:rsidR="000D455E" w:rsidRPr="000D455E">
        <w:rPr>
          <w:b/>
          <w:bCs/>
          <w:vertAlign w:val="superscript"/>
        </w:rPr>
        <w:t>QTY</w:t>
      </w:r>
      <w:r>
        <w:t xml:space="preserve">           </w:t>
      </w:r>
    </w:p>
    <w:p w14:paraId="732F54B7" w14:textId="77777777" w:rsidR="007573A0" w:rsidRDefault="007573A0" w:rsidP="00D80E6E">
      <w:pPr>
        <w:spacing w:line="276" w:lineRule="auto"/>
      </w:pPr>
    </w:p>
    <w:p w14:paraId="06EE512F" w14:textId="77777777" w:rsidR="007573A0" w:rsidRDefault="007573A0" w:rsidP="00D80E6E">
      <w:pPr>
        <w:spacing w:line="276" w:lineRule="auto"/>
      </w:pPr>
    </w:p>
    <w:p w14:paraId="7349EAFC" w14:textId="79D1F699" w:rsidR="00B22016" w:rsidRDefault="000D04DE" w:rsidP="00D80E6E">
      <w:pPr>
        <w:spacing w:line="276" w:lineRule="auto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Fig1: </w:t>
      </w:r>
      <w:r w:rsidR="00DF5969" w:rsidRPr="000D04DE">
        <w:rPr>
          <w:rFonts w:ascii="Times New Roman" w:eastAsia="Times New Roman" w:hAnsi="Times New Roman" w:cs="Times New Roman"/>
          <w:lang w:eastAsia="en-IN"/>
        </w:rPr>
        <w:t>Beta barrel membrane protein 4k3b</w:t>
      </w:r>
      <w:r w:rsidR="00277F6A" w:rsidRPr="000D04DE">
        <w:rPr>
          <w:rFonts w:ascii="Times New Roman" w:eastAsia="Times New Roman" w:hAnsi="Times New Roman" w:cs="Times New Roman"/>
          <w:lang w:eastAsia="en-IN"/>
        </w:rPr>
        <w:t xml:space="preserve"> Amino acids from 395 to </w:t>
      </w:r>
      <w:r w:rsidR="00C666A2" w:rsidRPr="000D04DE">
        <w:rPr>
          <w:rFonts w:ascii="Times New Roman" w:eastAsia="Times New Roman" w:hAnsi="Times New Roman" w:cs="Times New Roman"/>
          <w:lang w:eastAsia="en-IN"/>
        </w:rPr>
        <w:t>7</w:t>
      </w:r>
      <w:r w:rsidR="00024004" w:rsidRPr="000D04DE">
        <w:rPr>
          <w:rFonts w:ascii="Times New Roman" w:eastAsia="Times New Roman" w:hAnsi="Times New Roman" w:cs="Times New Roman"/>
          <w:lang w:eastAsia="en-IN"/>
        </w:rPr>
        <w:t>95</w:t>
      </w:r>
      <w:r w:rsidR="00CA7E85" w:rsidRPr="000D04DE">
        <w:rPr>
          <w:rFonts w:ascii="Times New Roman" w:eastAsia="Times New Roman" w:hAnsi="Times New Roman" w:cs="Times New Roman"/>
          <w:lang w:eastAsia="en-IN"/>
        </w:rPr>
        <w:t xml:space="preserve"> </w:t>
      </w:r>
      <w:r w:rsidR="00CD4D64" w:rsidRPr="000D04DE">
        <w:rPr>
          <w:rFonts w:ascii="Times New Roman" w:eastAsia="Times New Roman" w:hAnsi="Times New Roman" w:cs="Times New Roman"/>
          <w:lang w:eastAsia="en-IN"/>
        </w:rPr>
        <w:t>(BamA  membrane protein)</w:t>
      </w:r>
    </w:p>
    <w:p w14:paraId="2C1B4F74" w14:textId="77777777" w:rsidR="007924BD" w:rsidRDefault="007924BD" w:rsidP="00D80E6E">
      <w:pPr>
        <w:spacing w:line="276" w:lineRule="auto"/>
        <w:rPr>
          <w:rFonts w:ascii="Times New Roman" w:eastAsia="Times New Roman" w:hAnsi="Times New Roman" w:cs="Times New Roman"/>
          <w:lang w:eastAsia="en-IN"/>
        </w:rPr>
      </w:pPr>
    </w:p>
    <w:p w14:paraId="2E495E22" w14:textId="77777777" w:rsidR="007924BD" w:rsidRDefault="007924BD" w:rsidP="00D80E6E">
      <w:pPr>
        <w:spacing w:line="276" w:lineRule="auto"/>
        <w:rPr>
          <w:rFonts w:ascii="Times New Roman" w:eastAsia="Times New Roman" w:hAnsi="Times New Roman" w:cs="Times New Roman"/>
          <w:lang w:eastAsia="en-IN"/>
        </w:rPr>
      </w:pPr>
    </w:p>
    <w:p w14:paraId="3B16490C" w14:textId="77777777" w:rsidR="007924BD" w:rsidRDefault="007924BD" w:rsidP="00D80E6E">
      <w:pPr>
        <w:spacing w:line="276" w:lineRule="auto"/>
        <w:rPr>
          <w:rFonts w:ascii="Times New Roman" w:eastAsia="Times New Roman" w:hAnsi="Times New Roman" w:cs="Times New Roman"/>
          <w:lang w:eastAsia="en-IN"/>
        </w:rPr>
      </w:pPr>
    </w:p>
    <w:p w14:paraId="6AA01E82" w14:textId="77777777" w:rsidR="007924BD" w:rsidRDefault="007924BD" w:rsidP="00D80E6E">
      <w:pPr>
        <w:spacing w:line="276" w:lineRule="auto"/>
        <w:rPr>
          <w:rFonts w:ascii="Times New Roman" w:eastAsia="Times New Roman" w:hAnsi="Times New Roman" w:cs="Times New Roman"/>
          <w:lang w:eastAsia="en-IN"/>
        </w:rPr>
      </w:pPr>
    </w:p>
    <w:p w14:paraId="16715D00" w14:textId="77777777" w:rsidR="007924BD" w:rsidRDefault="007924BD" w:rsidP="00D80E6E">
      <w:pPr>
        <w:spacing w:line="276" w:lineRule="auto"/>
        <w:rPr>
          <w:rFonts w:ascii="Times New Roman" w:eastAsia="Times New Roman" w:hAnsi="Times New Roman" w:cs="Times New Roman"/>
          <w:lang w:eastAsia="en-IN"/>
        </w:rPr>
      </w:pPr>
    </w:p>
    <w:p w14:paraId="065D95F6" w14:textId="77777777" w:rsidR="007924BD" w:rsidRDefault="007924BD" w:rsidP="00D80E6E">
      <w:pPr>
        <w:spacing w:line="276" w:lineRule="auto"/>
        <w:rPr>
          <w:rFonts w:ascii="Times New Roman" w:eastAsia="Times New Roman" w:hAnsi="Times New Roman" w:cs="Times New Roman"/>
          <w:lang w:eastAsia="en-IN"/>
        </w:rPr>
      </w:pPr>
    </w:p>
    <w:p w14:paraId="1720D321" w14:textId="77777777" w:rsidR="007924BD" w:rsidRDefault="007924BD" w:rsidP="00D80E6E">
      <w:pPr>
        <w:spacing w:line="276" w:lineRule="auto"/>
        <w:rPr>
          <w:rFonts w:ascii="Times New Roman" w:eastAsia="Times New Roman" w:hAnsi="Times New Roman" w:cs="Times New Roman"/>
          <w:lang w:eastAsia="en-IN"/>
        </w:rPr>
      </w:pPr>
    </w:p>
    <w:p w14:paraId="6FD174FE" w14:textId="2AA01DA7" w:rsidR="007924BD" w:rsidRPr="002949A1" w:rsidRDefault="007924BD" w:rsidP="00D80E6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49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Akash S S </w:t>
      </w:r>
    </w:p>
    <w:p w14:paraId="4E4A45BC" w14:textId="13EC2C12" w:rsidR="00F305AB" w:rsidRDefault="007924BD" w:rsidP="007924B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BSMS chemistr</w:t>
      </w:r>
      <w:r w:rsidR="002949A1">
        <w:rPr>
          <w:rFonts w:ascii="Times New Roman" w:eastAsia="Times New Roman" w:hAnsi="Times New Roman" w:cs="Times New Roman"/>
          <w:sz w:val="24"/>
          <w:szCs w:val="24"/>
          <w:lang w:eastAsia="en-IN"/>
        </w:rPr>
        <w:t>y , Indian institute of science education and research,Tirupati,India</w:t>
      </w:r>
      <w:r w:rsidR="00B22016">
        <w:rPr>
          <w:rFonts w:ascii="Times New Roman" w:eastAsia="Times New Roman" w:hAnsi="Times New Roman" w:cs="Times New Roman"/>
          <w:sz w:val="24"/>
          <w:szCs w:val="24"/>
          <w:lang w:eastAsia="en-IN"/>
        </w:rPr>
        <w:br w:type="page"/>
      </w:r>
    </w:p>
    <w:p w14:paraId="5771C4E8" w14:textId="77777777" w:rsidR="00CD4D64" w:rsidRPr="004C6CC5" w:rsidRDefault="00CD4D64" w:rsidP="00D80E6E">
      <w:pPr>
        <w:spacing w:line="276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1178976C" w14:textId="77777777" w:rsidR="00520220" w:rsidRDefault="00520220"/>
    <w:sectPr w:rsidR="005202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42C5C" w14:textId="77777777" w:rsidR="00CE1FAB" w:rsidRDefault="00CE1FAB" w:rsidP="007573A0">
      <w:pPr>
        <w:spacing w:after="0" w:line="240" w:lineRule="auto"/>
      </w:pPr>
      <w:r>
        <w:separator/>
      </w:r>
    </w:p>
  </w:endnote>
  <w:endnote w:type="continuationSeparator" w:id="0">
    <w:p w14:paraId="67E641AB" w14:textId="77777777" w:rsidR="00CE1FAB" w:rsidRDefault="00CE1FAB" w:rsidP="00757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BD95F" w14:textId="77777777" w:rsidR="00CE1FAB" w:rsidRDefault="00CE1FAB" w:rsidP="007573A0">
      <w:pPr>
        <w:spacing w:after="0" w:line="240" w:lineRule="auto"/>
      </w:pPr>
      <w:r>
        <w:separator/>
      </w:r>
    </w:p>
  </w:footnote>
  <w:footnote w:type="continuationSeparator" w:id="0">
    <w:p w14:paraId="1998257F" w14:textId="77777777" w:rsidR="00CE1FAB" w:rsidRDefault="00CE1FAB" w:rsidP="007573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D502E"/>
    <w:multiLevelType w:val="hybridMultilevel"/>
    <w:tmpl w:val="FB0CC308"/>
    <w:lvl w:ilvl="0" w:tplc="56A0A8B0">
      <w:start w:val="1"/>
      <w:numFmt w:val="lowerLetter"/>
      <w:lvlText w:val="(%1)"/>
      <w:lvlJc w:val="left"/>
      <w:pPr>
        <w:ind w:left="175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77" w:hanging="360"/>
      </w:pPr>
    </w:lvl>
    <w:lvl w:ilvl="2" w:tplc="4009001B" w:tentative="1">
      <w:start w:val="1"/>
      <w:numFmt w:val="lowerRoman"/>
      <w:lvlText w:val="%3."/>
      <w:lvlJc w:val="right"/>
      <w:pPr>
        <w:ind w:left="3197" w:hanging="180"/>
      </w:pPr>
    </w:lvl>
    <w:lvl w:ilvl="3" w:tplc="4009000F" w:tentative="1">
      <w:start w:val="1"/>
      <w:numFmt w:val="decimal"/>
      <w:lvlText w:val="%4."/>
      <w:lvlJc w:val="left"/>
      <w:pPr>
        <w:ind w:left="3917" w:hanging="360"/>
      </w:pPr>
    </w:lvl>
    <w:lvl w:ilvl="4" w:tplc="40090019" w:tentative="1">
      <w:start w:val="1"/>
      <w:numFmt w:val="lowerLetter"/>
      <w:lvlText w:val="%5."/>
      <w:lvlJc w:val="left"/>
      <w:pPr>
        <w:ind w:left="4637" w:hanging="360"/>
      </w:pPr>
    </w:lvl>
    <w:lvl w:ilvl="5" w:tplc="4009001B" w:tentative="1">
      <w:start w:val="1"/>
      <w:numFmt w:val="lowerRoman"/>
      <w:lvlText w:val="%6."/>
      <w:lvlJc w:val="right"/>
      <w:pPr>
        <w:ind w:left="5357" w:hanging="180"/>
      </w:pPr>
    </w:lvl>
    <w:lvl w:ilvl="6" w:tplc="4009000F" w:tentative="1">
      <w:start w:val="1"/>
      <w:numFmt w:val="decimal"/>
      <w:lvlText w:val="%7."/>
      <w:lvlJc w:val="left"/>
      <w:pPr>
        <w:ind w:left="6077" w:hanging="360"/>
      </w:pPr>
    </w:lvl>
    <w:lvl w:ilvl="7" w:tplc="40090019" w:tentative="1">
      <w:start w:val="1"/>
      <w:numFmt w:val="lowerLetter"/>
      <w:lvlText w:val="%8."/>
      <w:lvlJc w:val="left"/>
      <w:pPr>
        <w:ind w:left="6797" w:hanging="360"/>
      </w:pPr>
    </w:lvl>
    <w:lvl w:ilvl="8" w:tplc="4009001B" w:tentative="1">
      <w:start w:val="1"/>
      <w:numFmt w:val="lowerRoman"/>
      <w:lvlText w:val="%9."/>
      <w:lvlJc w:val="right"/>
      <w:pPr>
        <w:ind w:left="7517" w:hanging="180"/>
      </w:pPr>
    </w:lvl>
  </w:abstractNum>
  <w:abstractNum w:abstractNumId="1" w15:restartNumberingAfterBreak="0">
    <w:nsid w:val="2B45356F"/>
    <w:multiLevelType w:val="hybridMultilevel"/>
    <w:tmpl w:val="5518E740"/>
    <w:lvl w:ilvl="0" w:tplc="5A783310">
      <w:start w:val="1"/>
      <w:numFmt w:val="lowerLetter"/>
      <w:lvlText w:val="(%1)"/>
      <w:lvlJc w:val="left"/>
      <w:pPr>
        <w:ind w:left="175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77" w:hanging="360"/>
      </w:pPr>
    </w:lvl>
    <w:lvl w:ilvl="2" w:tplc="4009001B" w:tentative="1">
      <w:start w:val="1"/>
      <w:numFmt w:val="lowerRoman"/>
      <w:lvlText w:val="%3."/>
      <w:lvlJc w:val="right"/>
      <w:pPr>
        <w:ind w:left="3197" w:hanging="180"/>
      </w:pPr>
    </w:lvl>
    <w:lvl w:ilvl="3" w:tplc="4009000F" w:tentative="1">
      <w:start w:val="1"/>
      <w:numFmt w:val="decimal"/>
      <w:lvlText w:val="%4."/>
      <w:lvlJc w:val="left"/>
      <w:pPr>
        <w:ind w:left="3917" w:hanging="360"/>
      </w:pPr>
    </w:lvl>
    <w:lvl w:ilvl="4" w:tplc="40090019" w:tentative="1">
      <w:start w:val="1"/>
      <w:numFmt w:val="lowerLetter"/>
      <w:lvlText w:val="%5."/>
      <w:lvlJc w:val="left"/>
      <w:pPr>
        <w:ind w:left="4637" w:hanging="360"/>
      </w:pPr>
    </w:lvl>
    <w:lvl w:ilvl="5" w:tplc="4009001B" w:tentative="1">
      <w:start w:val="1"/>
      <w:numFmt w:val="lowerRoman"/>
      <w:lvlText w:val="%6."/>
      <w:lvlJc w:val="right"/>
      <w:pPr>
        <w:ind w:left="5357" w:hanging="180"/>
      </w:pPr>
    </w:lvl>
    <w:lvl w:ilvl="6" w:tplc="4009000F" w:tentative="1">
      <w:start w:val="1"/>
      <w:numFmt w:val="decimal"/>
      <w:lvlText w:val="%7."/>
      <w:lvlJc w:val="left"/>
      <w:pPr>
        <w:ind w:left="6077" w:hanging="360"/>
      </w:pPr>
    </w:lvl>
    <w:lvl w:ilvl="7" w:tplc="40090019" w:tentative="1">
      <w:start w:val="1"/>
      <w:numFmt w:val="lowerLetter"/>
      <w:lvlText w:val="%8."/>
      <w:lvlJc w:val="left"/>
      <w:pPr>
        <w:ind w:left="6797" w:hanging="360"/>
      </w:pPr>
    </w:lvl>
    <w:lvl w:ilvl="8" w:tplc="4009001B" w:tentative="1">
      <w:start w:val="1"/>
      <w:numFmt w:val="lowerRoman"/>
      <w:lvlText w:val="%9."/>
      <w:lvlJc w:val="right"/>
      <w:pPr>
        <w:ind w:left="7517" w:hanging="180"/>
      </w:pPr>
    </w:lvl>
  </w:abstractNum>
  <w:abstractNum w:abstractNumId="2" w15:restartNumberingAfterBreak="0">
    <w:nsid w:val="477464DB"/>
    <w:multiLevelType w:val="hybridMultilevel"/>
    <w:tmpl w:val="B882D506"/>
    <w:lvl w:ilvl="0" w:tplc="51C093C6">
      <w:start w:val="1"/>
      <w:numFmt w:val="lowerLetter"/>
      <w:lvlText w:val="(%1)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3" w15:restartNumberingAfterBreak="0">
    <w:nsid w:val="4B3D1B88"/>
    <w:multiLevelType w:val="hybridMultilevel"/>
    <w:tmpl w:val="B4DAC692"/>
    <w:lvl w:ilvl="0" w:tplc="B1906478">
      <w:start w:val="3"/>
      <w:numFmt w:val="lowerLetter"/>
      <w:lvlText w:val="(%1)"/>
      <w:lvlJc w:val="left"/>
      <w:pPr>
        <w:ind w:left="211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37" w:hanging="360"/>
      </w:pPr>
    </w:lvl>
    <w:lvl w:ilvl="2" w:tplc="4009001B" w:tentative="1">
      <w:start w:val="1"/>
      <w:numFmt w:val="lowerRoman"/>
      <w:lvlText w:val="%3."/>
      <w:lvlJc w:val="right"/>
      <w:pPr>
        <w:ind w:left="3557" w:hanging="180"/>
      </w:pPr>
    </w:lvl>
    <w:lvl w:ilvl="3" w:tplc="4009000F" w:tentative="1">
      <w:start w:val="1"/>
      <w:numFmt w:val="decimal"/>
      <w:lvlText w:val="%4."/>
      <w:lvlJc w:val="left"/>
      <w:pPr>
        <w:ind w:left="4277" w:hanging="360"/>
      </w:pPr>
    </w:lvl>
    <w:lvl w:ilvl="4" w:tplc="40090019" w:tentative="1">
      <w:start w:val="1"/>
      <w:numFmt w:val="lowerLetter"/>
      <w:lvlText w:val="%5."/>
      <w:lvlJc w:val="left"/>
      <w:pPr>
        <w:ind w:left="4997" w:hanging="360"/>
      </w:pPr>
    </w:lvl>
    <w:lvl w:ilvl="5" w:tplc="4009001B" w:tentative="1">
      <w:start w:val="1"/>
      <w:numFmt w:val="lowerRoman"/>
      <w:lvlText w:val="%6."/>
      <w:lvlJc w:val="right"/>
      <w:pPr>
        <w:ind w:left="5717" w:hanging="180"/>
      </w:pPr>
    </w:lvl>
    <w:lvl w:ilvl="6" w:tplc="4009000F" w:tentative="1">
      <w:start w:val="1"/>
      <w:numFmt w:val="decimal"/>
      <w:lvlText w:val="%7."/>
      <w:lvlJc w:val="left"/>
      <w:pPr>
        <w:ind w:left="6437" w:hanging="360"/>
      </w:pPr>
    </w:lvl>
    <w:lvl w:ilvl="7" w:tplc="40090019" w:tentative="1">
      <w:start w:val="1"/>
      <w:numFmt w:val="lowerLetter"/>
      <w:lvlText w:val="%8."/>
      <w:lvlJc w:val="left"/>
      <w:pPr>
        <w:ind w:left="7157" w:hanging="360"/>
      </w:pPr>
    </w:lvl>
    <w:lvl w:ilvl="8" w:tplc="4009001B" w:tentative="1">
      <w:start w:val="1"/>
      <w:numFmt w:val="lowerRoman"/>
      <w:lvlText w:val="%9."/>
      <w:lvlJc w:val="right"/>
      <w:pPr>
        <w:ind w:left="7877" w:hanging="180"/>
      </w:pPr>
    </w:lvl>
  </w:abstractNum>
  <w:num w:numId="1" w16cid:durableId="1808232429">
    <w:abstractNumId w:val="2"/>
  </w:num>
  <w:num w:numId="2" w16cid:durableId="450825514">
    <w:abstractNumId w:val="1"/>
  </w:num>
  <w:num w:numId="3" w16cid:durableId="1001812540">
    <w:abstractNumId w:val="0"/>
  </w:num>
  <w:num w:numId="4" w16cid:durableId="18073113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61C"/>
    <w:rsid w:val="00024004"/>
    <w:rsid w:val="00055F26"/>
    <w:rsid w:val="00073426"/>
    <w:rsid w:val="000A44E1"/>
    <w:rsid w:val="000D04DE"/>
    <w:rsid w:val="000D455E"/>
    <w:rsid w:val="0015309D"/>
    <w:rsid w:val="001555C4"/>
    <w:rsid w:val="00182320"/>
    <w:rsid w:val="001A418F"/>
    <w:rsid w:val="00204DCE"/>
    <w:rsid w:val="00277F6A"/>
    <w:rsid w:val="002949A1"/>
    <w:rsid w:val="002C3D99"/>
    <w:rsid w:val="002C544F"/>
    <w:rsid w:val="00330D2B"/>
    <w:rsid w:val="00346D1D"/>
    <w:rsid w:val="003F445C"/>
    <w:rsid w:val="004303DE"/>
    <w:rsid w:val="0046031B"/>
    <w:rsid w:val="00497EA0"/>
    <w:rsid w:val="004D3C9A"/>
    <w:rsid w:val="00520220"/>
    <w:rsid w:val="0055261C"/>
    <w:rsid w:val="005979DB"/>
    <w:rsid w:val="005F07AA"/>
    <w:rsid w:val="00637F88"/>
    <w:rsid w:val="006942F6"/>
    <w:rsid w:val="007318CE"/>
    <w:rsid w:val="007461D8"/>
    <w:rsid w:val="007573A0"/>
    <w:rsid w:val="00787485"/>
    <w:rsid w:val="007924BD"/>
    <w:rsid w:val="007A43CD"/>
    <w:rsid w:val="007E4875"/>
    <w:rsid w:val="007E72C7"/>
    <w:rsid w:val="00857181"/>
    <w:rsid w:val="0087579D"/>
    <w:rsid w:val="008A73F5"/>
    <w:rsid w:val="008D2559"/>
    <w:rsid w:val="008F2F2B"/>
    <w:rsid w:val="00935D50"/>
    <w:rsid w:val="009459DF"/>
    <w:rsid w:val="00946A4E"/>
    <w:rsid w:val="009564F7"/>
    <w:rsid w:val="009744F9"/>
    <w:rsid w:val="00A05382"/>
    <w:rsid w:val="00A316E4"/>
    <w:rsid w:val="00A66DCB"/>
    <w:rsid w:val="00AA78AA"/>
    <w:rsid w:val="00AC000C"/>
    <w:rsid w:val="00B016B6"/>
    <w:rsid w:val="00B04CFC"/>
    <w:rsid w:val="00B22016"/>
    <w:rsid w:val="00B41560"/>
    <w:rsid w:val="00C666A2"/>
    <w:rsid w:val="00CA7E85"/>
    <w:rsid w:val="00CD4D64"/>
    <w:rsid w:val="00CE1FAB"/>
    <w:rsid w:val="00CF3C32"/>
    <w:rsid w:val="00D80E6E"/>
    <w:rsid w:val="00D85BAB"/>
    <w:rsid w:val="00DE6546"/>
    <w:rsid w:val="00DF5969"/>
    <w:rsid w:val="00E23CD7"/>
    <w:rsid w:val="00E574A4"/>
    <w:rsid w:val="00EA0290"/>
    <w:rsid w:val="00F05495"/>
    <w:rsid w:val="00F305AB"/>
    <w:rsid w:val="00FB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BEB9F"/>
  <w15:chartTrackingRefBased/>
  <w15:docId w15:val="{14A2CEA4-B9FD-4F8D-8C08-958B2908C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4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quencechunk">
    <w:name w:val="sequence__chunk"/>
    <w:basedOn w:val="DefaultParagraphFont"/>
    <w:rsid w:val="009564F7"/>
  </w:style>
  <w:style w:type="paragraph" w:styleId="NormalWeb">
    <w:name w:val="Normal (Web)"/>
    <w:basedOn w:val="Normal"/>
    <w:uiPriority w:val="99"/>
    <w:semiHidden/>
    <w:unhideWhenUsed/>
    <w:rsid w:val="00D80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B28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73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3A0"/>
  </w:style>
  <w:style w:type="paragraph" w:styleId="Footer">
    <w:name w:val="footer"/>
    <w:basedOn w:val="Normal"/>
    <w:link w:val="FooterChar"/>
    <w:uiPriority w:val="99"/>
    <w:unhideWhenUsed/>
    <w:rsid w:val="007573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7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4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ss</dc:creator>
  <cp:keywords/>
  <dc:description/>
  <cp:lastModifiedBy>akash ss</cp:lastModifiedBy>
  <cp:revision>68</cp:revision>
  <dcterms:created xsi:type="dcterms:W3CDTF">2022-10-16T05:49:00Z</dcterms:created>
  <dcterms:modified xsi:type="dcterms:W3CDTF">2022-11-06T15:06:00Z</dcterms:modified>
</cp:coreProperties>
</file>