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8E60" w14:textId="180099CB" w:rsidR="00D5665E" w:rsidRDefault="002E4FDD" w:rsidP="00DE1084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565A3D">
        <w:rPr>
          <w:rFonts w:cstheme="minorHAnsi"/>
          <w:sz w:val="32"/>
          <w:szCs w:val="32"/>
        </w:rPr>
        <w:t xml:space="preserve">                 </w:t>
      </w:r>
      <w:r w:rsidR="00D5665E">
        <w:rPr>
          <w:rFonts w:cstheme="minorHAnsi"/>
          <w:sz w:val="32"/>
          <w:szCs w:val="32"/>
        </w:rPr>
        <w:t>Beta-barrel fragment aa 395-795 part(400aa)</w:t>
      </w:r>
    </w:p>
    <w:p w14:paraId="545DFBCF" w14:textId="6648B57E" w:rsidR="004C6CC5" w:rsidRPr="004C6CC5" w:rsidRDefault="004C6CC5" w:rsidP="00DE1084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GYFD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NVQFDAV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PLAGTPDKV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DLNMSLT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ERSTG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SLDLSAGWV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QDT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GLVMSAGVSQDN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LFGTG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KSAALRASR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SKT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TLNGSLSFTDPY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FTADG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VSLGYDIYGKAF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DPRKASTSVKQY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KTTTAGGGVRMGIP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VTEYD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RVNFGLAAEHLTVN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TYNKAPKRYADFIRKYGKTDGADG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SFKGLLYKGTVGWGRNK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TDSASWPTRG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YLTGV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N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AEIAL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PGSKLQY</w:t>
      </w:r>
      <w:r w:rsidRPr="00EE109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YSATHNQTWFFP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LSKTF</w:t>
      </w:r>
      <w:r w:rsidRPr="00EE109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TLMLGGEVGI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AGGYGRTKEIPFFENFYGGGLGSVRGYESGTLGP</w:t>
      </w:r>
      <w:r w:rsidRPr="00EE109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KVYD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EYG</w:t>
      </w:r>
      <w:r w:rsidRPr="00EE109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EKIS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YGGN</w:t>
      </w:r>
      <w:r w:rsidRPr="00EE109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KKANVSAELLF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PMPGAKDART</w:t>
      </w:r>
      <w:r w:rsidRPr="00EE109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VRLSLFADAGSVW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DGRTYTAAENGNNKSVYSENAHKSTFTNEL</w:t>
      </w:r>
      <w:r w:rsidRPr="00EE109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RYSAGG</w:t>
      </w:r>
      <w:r w:rsidRPr="00EE109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A</w:t>
      </w:r>
      <w:r w:rsidRPr="00EE109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VTWL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SPLG</w:t>
      </w:r>
      <w:r w:rsidRPr="00EE109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PMKFSYAYP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LKKKPEDEIQR</w:t>
      </w:r>
      <w:r w:rsidRPr="00EE109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  <w:highlight w:val="yellow"/>
        </w:rPr>
        <w:t>FQFQLG</w:t>
      </w:r>
      <w:r w:rsidRPr="004C6CC5">
        <w:rPr>
          <w:rStyle w:val="sequencechunk"/>
          <w:rFonts w:ascii="Courier New" w:hAnsi="Courier New" w:cs="Courier New"/>
          <w:b/>
          <w:bCs/>
          <w:color w:val="0A0A0A"/>
          <w:sz w:val="28"/>
          <w:szCs w:val="28"/>
        </w:rPr>
        <w:t>TTF</w:t>
      </w:r>
    </w:p>
    <w:p w14:paraId="092633B4" w14:textId="77777777" w:rsidR="004C6CC5" w:rsidRDefault="004C6CC5" w:rsidP="00DE1084">
      <w:pPr>
        <w:spacing w:line="276" w:lineRule="auto"/>
        <w:rPr>
          <w:rFonts w:cstheme="minorHAnsi"/>
          <w:sz w:val="32"/>
          <w:szCs w:val="32"/>
        </w:rPr>
      </w:pPr>
    </w:p>
    <w:p w14:paraId="497757D5" w14:textId="77777777" w:rsidR="004C6CC5" w:rsidRDefault="004C6CC5" w:rsidP="00DE1084">
      <w:pPr>
        <w:spacing w:line="276" w:lineRule="auto"/>
        <w:rPr>
          <w:rFonts w:cstheme="minorHAnsi"/>
          <w:sz w:val="32"/>
          <w:szCs w:val="32"/>
        </w:rPr>
      </w:pPr>
    </w:p>
    <w:p w14:paraId="743584B5" w14:textId="77777777" w:rsidR="004C6CC5" w:rsidRDefault="004C6CC5" w:rsidP="00DE1084">
      <w:pPr>
        <w:spacing w:line="276" w:lineRule="auto"/>
        <w:rPr>
          <w:rFonts w:cstheme="minorHAnsi"/>
          <w:sz w:val="32"/>
          <w:szCs w:val="32"/>
        </w:rPr>
      </w:pPr>
    </w:p>
    <w:p w14:paraId="6D9B98CD" w14:textId="6A18BAAA" w:rsidR="002E4FDD" w:rsidRPr="00FC5022" w:rsidRDefault="00565A3D" w:rsidP="00DE1084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2E4FDD" w:rsidRPr="00FC5022">
        <w:rPr>
          <w:rFonts w:cstheme="minorHAnsi"/>
          <w:sz w:val="32"/>
          <w:szCs w:val="32"/>
        </w:rPr>
        <w:t xml:space="preserve"> </w:t>
      </w:r>
      <w:r w:rsidR="00086B43" w:rsidRPr="00FC5022">
        <w:rPr>
          <w:rFonts w:cstheme="minorHAnsi"/>
          <w:sz w:val="32"/>
          <w:szCs w:val="32"/>
        </w:rPr>
        <w:t>Beta</w:t>
      </w:r>
      <w:r w:rsidR="00D5665E" w:rsidRPr="00FC5022">
        <w:rPr>
          <w:rFonts w:cstheme="minorHAnsi"/>
          <w:sz w:val="32"/>
          <w:szCs w:val="32"/>
        </w:rPr>
        <w:t>-b</w:t>
      </w:r>
      <w:r w:rsidR="00086B43" w:rsidRPr="00FC5022">
        <w:rPr>
          <w:rFonts w:cstheme="minorHAnsi"/>
          <w:sz w:val="32"/>
          <w:szCs w:val="32"/>
        </w:rPr>
        <w:t>arrel fragment AA395-795</w:t>
      </w:r>
      <w:r w:rsidR="002E4FDD" w:rsidRPr="00FC5022">
        <w:rPr>
          <w:rFonts w:cstheme="minorHAnsi"/>
          <w:sz w:val="32"/>
          <w:szCs w:val="32"/>
        </w:rPr>
        <w:t>(400AMINO ACIDS),(56/400</w:t>
      </w:r>
      <w:r w:rsidR="007E23D9" w:rsidRPr="00FC5022">
        <w:rPr>
          <w:rFonts w:cstheme="minorHAnsi"/>
          <w:sz w:val="32"/>
          <w:szCs w:val="32"/>
        </w:rPr>
        <w:t>aa</w:t>
      </w:r>
      <w:r w:rsidR="002E4FDD" w:rsidRPr="00FC5022">
        <w:rPr>
          <w:rFonts w:cstheme="minorHAnsi"/>
          <w:sz w:val="32"/>
          <w:szCs w:val="32"/>
        </w:rPr>
        <w:t>=</w:t>
      </w:r>
      <w:r w:rsidR="007E23D9" w:rsidRPr="00FC5022">
        <w:rPr>
          <w:rFonts w:cstheme="minorHAnsi"/>
          <w:sz w:val="32"/>
          <w:szCs w:val="32"/>
        </w:rPr>
        <w:t>14%</w:t>
      </w:r>
    </w:p>
    <w:p w14:paraId="4628E951" w14:textId="3618B80E" w:rsidR="00963771" w:rsidRPr="0003326B" w:rsidRDefault="007E23D9" w:rsidP="00DE1084">
      <w:pPr>
        <w:spacing w:line="276" w:lineRule="auto"/>
        <w:rPr>
          <w:rFonts w:cstheme="minorHAnsi"/>
          <w:sz w:val="28"/>
          <w:szCs w:val="28"/>
        </w:rPr>
      </w:pPr>
      <w:r w:rsidRPr="0003326B">
        <w:rPr>
          <w:rFonts w:cstheme="minorHAnsi"/>
          <w:b/>
          <w:bCs/>
          <w:sz w:val="28"/>
          <w:szCs w:val="28"/>
        </w:rPr>
        <w:t xml:space="preserve">     </w:t>
      </w:r>
      <w:r w:rsidR="00565A3D">
        <w:rPr>
          <w:rFonts w:cstheme="minorHAnsi"/>
          <w:b/>
          <w:bCs/>
          <w:sz w:val="28"/>
          <w:szCs w:val="28"/>
        </w:rPr>
        <w:t xml:space="preserve">        </w:t>
      </w:r>
      <w:r w:rsidRPr="0003326B">
        <w:rPr>
          <w:rFonts w:cstheme="minorHAnsi"/>
          <w:b/>
          <w:bCs/>
          <w:sz w:val="28"/>
          <w:szCs w:val="28"/>
        </w:rPr>
        <w:t xml:space="preserve"> </w:t>
      </w:r>
      <w:r w:rsidR="00BA2CCF" w:rsidRPr="0003326B">
        <w:rPr>
          <w:rFonts w:cstheme="minorHAnsi"/>
          <w:b/>
          <w:bCs/>
          <w:sz w:val="28"/>
          <w:szCs w:val="28"/>
        </w:rPr>
        <w:t>QTY VARIANT 56 CHANGED AMINO ACIDS</w:t>
      </w:r>
      <w:r w:rsidR="00BA2CCF" w:rsidRPr="0003326B">
        <w:rPr>
          <w:rFonts w:cstheme="minorHAnsi"/>
          <w:sz w:val="28"/>
          <w:szCs w:val="28"/>
        </w:rPr>
        <w:t xml:space="preserve"> [L-&gt;Q. I,V-&gt;T.,F-&gt;Y]            </w:t>
      </w:r>
    </w:p>
    <w:p w14:paraId="55098C19" w14:textId="77777777" w:rsidR="007E23D9" w:rsidRDefault="007E23D9" w:rsidP="00DE1084">
      <w:pPr>
        <w:spacing w:line="276" w:lineRule="auto"/>
        <w:rPr>
          <w:rFonts w:ascii="Courier New" w:hAnsi="Courier New" w:cs="Courier New"/>
          <w:sz w:val="36"/>
          <w:szCs w:val="36"/>
        </w:rPr>
      </w:pPr>
    </w:p>
    <w:p w14:paraId="611FF4FC" w14:textId="2F6872D1" w:rsidR="00B24327" w:rsidRPr="007E23D9" w:rsidRDefault="00210DC9" w:rsidP="00DE1084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7E23D9">
        <w:rPr>
          <w:rFonts w:ascii="Courier New" w:hAnsi="Courier New" w:cs="Courier New"/>
          <w:b/>
          <w:bCs/>
          <w:sz w:val="28"/>
          <w:szCs w:val="28"/>
        </w:rPr>
        <w:t>GYFD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N</w:t>
      </w:r>
      <w:r w:rsidR="002D47F7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Q</w:t>
      </w:r>
      <w:r w:rsidR="002D47F7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Y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DA</w:t>
      </w:r>
      <w:r w:rsidR="00575444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PLAGTPDKV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D</w:t>
      </w:r>
      <w:r w:rsidR="00575444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Q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NMS</w:t>
      </w:r>
      <w:r w:rsidR="00575444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Q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ERSTG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S</w:t>
      </w:r>
      <w:r w:rsidR="00575444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Q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D</w:t>
      </w:r>
      <w:r w:rsidR="00575444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Q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SAGW</w:t>
      </w:r>
      <w:r w:rsidR="00575444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QDT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G</w:t>
      </w:r>
      <w:r w:rsidR="00575444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QT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MSAG</w:t>
      </w:r>
      <w:r w:rsidR="00575444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SQDN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LFGTG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KSAA</w:t>
      </w:r>
      <w:r w:rsidR="00575444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Q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RASR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SKT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T</w:t>
      </w:r>
      <w:r w:rsidR="00575444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Q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NGS</w:t>
      </w:r>
      <w:r w:rsidR="00575444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Q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S</w:t>
      </w:r>
      <w:r w:rsidR="00575444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Y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TDPY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FTADG</w:t>
      </w:r>
      <w:r w:rsidR="0045103B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S</w:t>
      </w:r>
      <w:r w:rsidR="0045103B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Q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GYD</w:t>
      </w:r>
      <w:r w:rsidR="0045103B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YGKA</w:t>
      </w:r>
      <w:r w:rsidR="0045103B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Y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DPRKASTSVKQY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KTTTAGGG</w:t>
      </w:r>
      <w:r w:rsidR="0045103B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RMG</w:t>
      </w:r>
      <w:r w:rsidR="0045103B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P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VTEYD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R</w:t>
      </w:r>
      <w:r w:rsidR="0045103B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N</w:t>
      </w:r>
      <w:r w:rsidR="0045103B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Y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G</w:t>
      </w:r>
      <w:r w:rsidR="0045103B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Q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AAEH</w:t>
      </w:r>
      <w:r w:rsidR="0045103B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Q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T</w:t>
      </w:r>
      <w:r w:rsidR="0045103B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N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TYNKAPKRYADFIRKYGKTDGADG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S</w:t>
      </w:r>
      <w:r w:rsidR="0045103B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Y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KG</w:t>
      </w:r>
      <w:r w:rsidR="0045103B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QQ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YKGT</w:t>
      </w:r>
      <w:r w:rsidR="0045103B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GWGRNK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TDSASWPTRG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Y</w:t>
      </w:r>
      <w:r w:rsidR="003439E2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Q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TG</w:t>
      </w:r>
      <w:r w:rsidR="003439E2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N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AE</w:t>
      </w:r>
      <w:r w:rsidR="003439E2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A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LPGSKLQY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YSATHNQTW</w:t>
      </w:r>
      <w:r w:rsidR="003439E2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YY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P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LSKTF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T</w:t>
      </w:r>
      <w:r w:rsidR="003439E2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Q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M</w:t>
      </w:r>
      <w:r w:rsidR="003439E2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Q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GGE</w:t>
      </w:r>
      <w:r w:rsidR="003439E2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G</w:t>
      </w:r>
      <w:r w:rsidR="003439E2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AGGYGRTKEIPFFENFYGGGLGSVRGYESGTLGP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K</w:t>
      </w:r>
      <w:r w:rsidR="003439E2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YD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EYG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EK</w:t>
      </w:r>
      <w:r w:rsidR="003439E2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S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YGGN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KKAN</w:t>
      </w:r>
      <w:r w:rsidR="00AC532F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SAE</w:t>
      </w:r>
      <w:r w:rsidR="00AC532F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QQY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PMPGAKDART</w:t>
      </w:r>
      <w:r w:rsidR="00AC532F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R</w:t>
      </w:r>
      <w:r w:rsidR="00562351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Q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S</w:t>
      </w:r>
      <w:r w:rsidR="00562351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Q</w:t>
      </w:r>
      <w:r w:rsidR="00AC532F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Y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ADAGS</w:t>
      </w:r>
      <w:r w:rsidR="00AC532F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W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DGRTYTAAENGNNKSVYSENAHKSTFTNEL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RYSAGG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A</w:t>
      </w:r>
      <w:r w:rsidR="00AC532F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T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TW</w:t>
      </w:r>
      <w:r w:rsidR="00AC532F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Q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SPLG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PMK</w:t>
      </w:r>
      <w:r w:rsidR="00AC532F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Y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SYAYP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LKKKPEDEIQR</w:t>
      </w:r>
      <w:r w:rsidR="00AC532F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Y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Q</w:t>
      </w:r>
      <w:r w:rsidR="00AC532F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Y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Q</w:t>
      </w:r>
      <w:r w:rsidR="00AC532F" w:rsidRPr="007E23D9">
        <w:rPr>
          <w:rFonts w:ascii="Courier New" w:hAnsi="Courier New" w:cs="Courier New"/>
          <w:b/>
          <w:bCs/>
          <w:color w:val="00B0F0"/>
          <w:sz w:val="28"/>
          <w:szCs w:val="28"/>
          <w:highlight w:val="yellow"/>
        </w:rPr>
        <w:t>Q</w:t>
      </w:r>
      <w:r w:rsidRPr="007E23D9">
        <w:rPr>
          <w:rFonts w:ascii="Courier New" w:hAnsi="Courier New" w:cs="Courier New"/>
          <w:b/>
          <w:bCs/>
          <w:sz w:val="28"/>
          <w:szCs w:val="28"/>
          <w:highlight w:val="yellow"/>
        </w:rPr>
        <w:t>G</w:t>
      </w:r>
      <w:r w:rsidRPr="007E23D9">
        <w:rPr>
          <w:rFonts w:ascii="Courier New" w:hAnsi="Courier New" w:cs="Courier New"/>
          <w:b/>
          <w:bCs/>
          <w:sz w:val="28"/>
          <w:szCs w:val="28"/>
        </w:rPr>
        <w:t>TTF</w:t>
      </w:r>
    </w:p>
    <w:p w14:paraId="259D3C5F" w14:textId="77777777" w:rsidR="00565A3D" w:rsidRDefault="00565A3D" w:rsidP="00DE1084">
      <w:pPr>
        <w:spacing w:line="276" w:lineRule="auto"/>
        <w:rPr>
          <w:rFonts w:ascii="Courier New" w:hAnsi="Courier New" w:cs="Courier New"/>
          <w:sz w:val="36"/>
          <w:szCs w:val="36"/>
        </w:rPr>
      </w:pPr>
    </w:p>
    <w:p w14:paraId="7F25070B" w14:textId="6D59B5B8" w:rsidR="009F61CD" w:rsidRPr="0003326B" w:rsidRDefault="009F61CD" w:rsidP="00DE1084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03326B">
        <w:rPr>
          <w:rFonts w:ascii="Courier New" w:hAnsi="Courier New" w:cs="Courier New"/>
          <w:b/>
          <w:bCs/>
          <w:sz w:val="24"/>
          <w:szCs w:val="24"/>
        </w:rPr>
        <w:t>2 ADDED AMINO ACIDS ARE</w:t>
      </w:r>
    </w:p>
    <w:p w14:paraId="7B0F62C8" w14:textId="02A775BA" w:rsidR="009F61CD" w:rsidRPr="0003326B" w:rsidRDefault="009F61CD" w:rsidP="00DE1084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03326B">
        <w:rPr>
          <w:rFonts w:ascii="Courier New" w:hAnsi="Courier New" w:cs="Courier New"/>
          <w:sz w:val="24"/>
          <w:szCs w:val="24"/>
        </w:rPr>
        <w:t>8</w:t>
      </w:r>
      <w:r w:rsidRPr="0003326B">
        <w:rPr>
          <w:rFonts w:ascii="Courier New" w:hAnsi="Courier New" w:cs="Courier New"/>
          <w:sz w:val="24"/>
          <w:szCs w:val="24"/>
          <w:vertAlign w:val="superscript"/>
        </w:rPr>
        <w:t xml:space="preserve">TH  </w:t>
      </w:r>
      <w:r w:rsidRPr="0003326B">
        <w:rPr>
          <w:rFonts w:ascii="Courier New" w:hAnsi="Courier New" w:cs="Courier New"/>
          <w:sz w:val="24"/>
          <w:szCs w:val="24"/>
        </w:rPr>
        <w:t>ROW TQQ</w:t>
      </w:r>
      <w:r w:rsidRPr="0003326B">
        <w:rPr>
          <w:rFonts w:ascii="Courier New" w:hAnsi="Courier New" w:cs="Courier New"/>
          <w:b/>
          <w:bCs/>
          <w:sz w:val="24"/>
          <w:szCs w:val="24"/>
        </w:rPr>
        <w:t>Y</w:t>
      </w:r>
      <w:r w:rsidRPr="0003326B">
        <w:rPr>
          <w:rFonts w:ascii="Courier New" w:hAnsi="Courier New" w:cs="Courier New"/>
          <w:sz w:val="24"/>
          <w:szCs w:val="24"/>
        </w:rPr>
        <w:t xml:space="preserve"> HERE ‘Y’ ADDED </w:t>
      </w:r>
    </w:p>
    <w:p w14:paraId="17D19A2E" w14:textId="414181AA" w:rsidR="009F61CD" w:rsidRPr="0003326B" w:rsidRDefault="009F61CD" w:rsidP="00DE1084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03326B">
        <w:rPr>
          <w:rFonts w:ascii="Courier New" w:hAnsi="Courier New" w:cs="Courier New"/>
          <w:sz w:val="24"/>
          <w:szCs w:val="24"/>
        </w:rPr>
        <w:t>9</w:t>
      </w:r>
      <w:r w:rsidRPr="0003326B">
        <w:rPr>
          <w:rFonts w:ascii="Courier New" w:hAnsi="Courier New" w:cs="Courier New"/>
          <w:sz w:val="24"/>
          <w:szCs w:val="24"/>
          <w:vertAlign w:val="superscript"/>
        </w:rPr>
        <w:t>TH</w:t>
      </w:r>
      <w:r w:rsidRPr="0003326B">
        <w:rPr>
          <w:rFonts w:ascii="Courier New" w:hAnsi="Courier New" w:cs="Courier New"/>
          <w:sz w:val="24"/>
          <w:szCs w:val="24"/>
        </w:rPr>
        <w:t xml:space="preserve"> ROW TTW</w:t>
      </w:r>
      <w:r w:rsidRPr="0003326B">
        <w:rPr>
          <w:rFonts w:ascii="Courier New" w:hAnsi="Courier New" w:cs="Courier New"/>
          <w:b/>
          <w:bCs/>
          <w:sz w:val="24"/>
          <w:szCs w:val="24"/>
        </w:rPr>
        <w:t>Q</w:t>
      </w:r>
      <w:r w:rsidRPr="0003326B">
        <w:rPr>
          <w:rFonts w:ascii="Courier New" w:hAnsi="Courier New" w:cs="Courier New"/>
          <w:sz w:val="24"/>
          <w:szCs w:val="24"/>
        </w:rPr>
        <w:t xml:space="preserve"> HERE ‘Q’ ADDED</w:t>
      </w:r>
    </w:p>
    <w:p w14:paraId="09183A6B" w14:textId="77777777" w:rsidR="002E4FDD" w:rsidRPr="0003326B" w:rsidRDefault="002E4FDD" w:rsidP="00DE1084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24275A8" w14:textId="77777777" w:rsidR="00086B43" w:rsidRPr="00DE1084" w:rsidRDefault="00086B43" w:rsidP="00DE1084">
      <w:pPr>
        <w:spacing w:line="276" w:lineRule="auto"/>
        <w:rPr>
          <w:rFonts w:ascii="Courier New" w:hAnsi="Courier New" w:cs="Courier New"/>
          <w:sz w:val="36"/>
          <w:szCs w:val="36"/>
        </w:rPr>
      </w:pPr>
    </w:p>
    <w:sectPr w:rsidR="00086B43" w:rsidRPr="00DE1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C9"/>
    <w:rsid w:val="0003326B"/>
    <w:rsid w:val="00086B43"/>
    <w:rsid w:val="001959DF"/>
    <w:rsid w:val="00210DC9"/>
    <w:rsid w:val="002C2C06"/>
    <w:rsid w:val="002D47F7"/>
    <w:rsid w:val="002E4FDD"/>
    <w:rsid w:val="003439E2"/>
    <w:rsid w:val="0045103B"/>
    <w:rsid w:val="00494FC5"/>
    <w:rsid w:val="004C6CC5"/>
    <w:rsid w:val="00562351"/>
    <w:rsid w:val="00565A3D"/>
    <w:rsid w:val="00575444"/>
    <w:rsid w:val="007E23D9"/>
    <w:rsid w:val="0084628A"/>
    <w:rsid w:val="00963771"/>
    <w:rsid w:val="00970C5C"/>
    <w:rsid w:val="009B08D2"/>
    <w:rsid w:val="009F61CD"/>
    <w:rsid w:val="00A35B08"/>
    <w:rsid w:val="00A5527B"/>
    <w:rsid w:val="00AC532F"/>
    <w:rsid w:val="00B24327"/>
    <w:rsid w:val="00BA2CCF"/>
    <w:rsid w:val="00D5665E"/>
    <w:rsid w:val="00DE1084"/>
    <w:rsid w:val="00EE1095"/>
    <w:rsid w:val="00F14E1A"/>
    <w:rsid w:val="00FC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881C"/>
  <w15:chartTrackingRefBased/>
  <w15:docId w15:val="{D3B13747-0304-402E-A569-AD731B22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quencechunk">
    <w:name w:val="sequence__chunk"/>
    <w:basedOn w:val="DefaultParagraphFont"/>
    <w:rsid w:val="004C6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ss</dc:creator>
  <cp:keywords/>
  <dc:description/>
  <cp:lastModifiedBy>akash ss</cp:lastModifiedBy>
  <cp:revision>20</cp:revision>
  <dcterms:created xsi:type="dcterms:W3CDTF">2022-07-17T06:49:00Z</dcterms:created>
  <dcterms:modified xsi:type="dcterms:W3CDTF">2022-07-18T17:05:00Z</dcterms:modified>
</cp:coreProperties>
</file>