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47BA" w14:textId="3567AC87" w:rsidR="008C4AF5" w:rsidRPr="008C4AF5" w:rsidRDefault="00C241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AF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8C4AF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</w:t>
      </w:r>
      <w:r w:rsidR="00D4081B" w:rsidRPr="008C4AF5">
        <w:rPr>
          <w:rFonts w:ascii="Times New Roman" w:hAnsi="Times New Roman" w:cs="Times New Roman"/>
          <w:b/>
          <w:bCs/>
          <w:sz w:val="32"/>
          <w:szCs w:val="32"/>
          <w:lang w:val="en-GB"/>
        </w:rPr>
        <w:t>6WUT</w:t>
      </w:r>
      <w:r w:rsidR="00250ED9" w:rsidRPr="008C4AF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- </w:t>
      </w:r>
      <w:r w:rsidR="00250ED9" w:rsidRPr="008C4AF5">
        <w:rPr>
          <w:rFonts w:ascii="Times New Roman" w:hAnsi="Times New Roman" w:cs="Times New Roman"/>
          <w:b/>
          <w:bCs/>
          <w:sz w:val="32"/>
          <w:szCs w:val="32"/>
        </w:rPr>
        <w:t>Mitochondrial SAM </w:t>
      </w:r>
      <w:proofErr w:type="gramStart"/>
      <w:r w:rsidR="00250ED9" w:rsidRPr="008C4AF5">
        <w:rPr>
          <w:rFonts w:ascii="Times New Roman" w:hAnsi="Times New Roman" w:cs="Times New Roman"/>
          <w:b/>
          <w:bCs/>
          <w:sz w:val="32"/>
          <w:szCs w:val="32"/>
        </w:rPr>
        <w:t>complex</w:t>
      </w:r>
      <w:r w:rsidRPr="008C4AF5"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gramEnd"/>
    </w:p>
    <w:p w14:paraId="103D49B9" w14:textId="696F823E" w:rsidR="00C42B00" w:rsidRPr="008C4AF5" w:rsidRDefault="008C4A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AF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C24118" w:rsidRPr="008C4AF5">
        <w:rPr>
          <w:rFonts w:ascii="Times New Roman" w:hAnsi="Times New Roman" w:cs="Times New Roman"/>
          <w:b/>
          <w:bCs/>
          <w:sz w:val="32"/>
          <w:szCs w:val="32"/>
        </w:rPr>
        <w:t>Omp85 domain-containing protein</w:t>
      </w:r>
    </w:p>
    <w:p w14:paraId="2F951F6D" w14:textId="0B28B234" w:rsidR="00250ED9" w:rsidRPr="008C4AF5" w:rsidRDefault="00C241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AF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250ED9" w:rsidRPr="008C4AF5">
        <w:rPr>
          <w:rFonts w:ascii="Times New Roman" w:hAnsi="Times New Roman" w:cs="Times New Roman"/>
          <w:b/>
          <w:bCs/>
          <w:sz w:val="32"/>
          <w:szCs w:val="32"/>
        </w:rPr>
        <w:t>Code Amino 47 to 512 (466AA)</w:t>
      </w:r>
    </w:p>
    <w:p w14:paraId="7A9EA802" w14:textId="77777777" w:rsidR="008C4AF5" w:rsidRDefault="008C4AF5" w:rsidP="00250ED9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219EA712" w14:textId="3C9B17F1" w:rsidR="00250ED9" w:rsidRPr="008C4AF5" w:rsidRDefault="008C4AF5" w:rsidP="00250ED9">
      <w:pPr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              </w:t>
      </w:r>
      <w:r w:rsidRPr="008C4AF5">
        <w:rPr>
          <w:rFonts w:ascii="Courier New" w:hAnsi="Courier New" w:cs="Courier New"/>
          <w:b/>
          <w:bCs/>
          <w:sz w:val="32"/>
          <w:szCs w:val="32"/>
          <w:lang w:val="en-GB"/>
        </w:rPr>
        <w:t>6WU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T-</w:t>
      </w:r>
      <w:r w:rsidRPr="008C4AF5">
        <w:rPr>
          <w:rFonts w:ascii="Courier New" w:hAnsi="Courier New" w:cs="Courier New"/>
          <w:b/>
          <w:bCs/>
          <w:sz w:val="32"/>
          <w:szCs w:val="32"/>
          <w:lang w:val="en-GB"/>
        </w:rPr>
        <w:t>Native</w:t>
      </w:r>
    </w:p>
    <w:p w14:paraId="74E50F7B" w14:textId="4704C81F" w:rsidR="00250ED9" w:rsidRPr="008C4AF5" w:rsidRDefault="00250ED9" w:rsidP="006652AE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LEVH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GATNTRRSLLDQIFKPVLEDTAAAGTTLGQVLDRVGAATKKLARFDIFKEEGF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GV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FLSEAAPPQSAPPTDRTDLD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ISIR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VKEKSR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LVFSA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GTDFGNAEGSA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YTNAVV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RNIFGGA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ETLTVNA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STG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TRTRSAYNATFSTP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INGNPDL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RLSVEALRSATQK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PWAS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HEEHLTG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AN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WL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TEKGD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THALAY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SSVWR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QLT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GLAPTASPTVRADAGDSLKSSL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THTFTRD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RRDNPMLPQSGY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LFRSVSEL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AGWGPLNGDVS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FAKTEVEASGAL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PVAIPGLAGKSGVS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VGGGLRLGVLYP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LPLGYSLTGAAQPSRINDRFQLGGPNDVRGFKIGGLGP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H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DGV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DA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VGGD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VFA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SV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NAL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LPRTGPDSPL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RL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QLY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ANAGRLV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ALNSKGTDKEGKEGLAMDSAAVFKGVKSAVGKLTNGIP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SLAAGVG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LVYAHPVA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RF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EL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NFSLP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VLR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RGEEGRKG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LQ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VG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ISFL</w:t>
      </w:r>
    </w:p>
    <w:p w14:paraId="1D7E30EB" w14:textId="0D27712E" w:rsidR="00F1093A" w:rsidRDefault="00F1093A" w:rsidP="006652AE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3D2DA1F7" w14:textId="1AAB59AC" w:rsidR="00F1093A" w:rsidRDefault="00F1093A" w:rsidP="006652AE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3A9BE643" w14:textId="09DD7CD3" w:rsidR="00F1093A" w:rsidRDefault="00F1093A" w:rsidP="006652AE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3F70611F" w14:textId="7FB43378" w:rsidR="008C4AF5" w:rsidRDefault="00C24118" w:rsidP="008C4AF5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8C4AF5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   </w:t>
      </w:r>
      <w:r w:rsidR="008C4AF5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     </w:t>
      </w:r>
      <w:r w:rsidR="00F1093A" w:rsidRPr="008C4AF5">
        <w:rPr>
          <w:rFonts w:ascii="Courier New" w:hAnsi="Courier New" w:cs="Courier New"/>
          <w:b/>
          <w:bCs/>
          <w:sz w:val="32"/>
          <w:szCs w:val="32"/>
          <w:lang w:val="en-GB"/>
        </w:rPr>
        <w:t>QTY variant</w:t>
      </w:r>
      <w:r w:rsidR="008C4AF5">
        <w:rPr>
          <w:rFonts w:ascii="Courier New" w:hAnsi="Courier New" w:cs="Courier New"/>
          <w:b/>
          <w:bCs/>
          <w:sz w:val="32"/>
          <w:szCs w:val="32"/>
          <w:lang w:val="en-GB"/>
        </w:rPr>
        <w:t>-</w:t>
      </w:r>
      <w:r w:rsidR="00F1093A" w:rsidRPr="008C4AF5">
        <w:rPr>
          <w:rFonts w:ascii="Courier New" w:hAnsi="Courier New" w:cs="Courier New"/>
          <w:b/>
          <w:bCs/>
          <w:sz w:val="32"/>
          <w:szCs w:val="32"/>
          <w:lang w:val="en-GB"/>
        </w:rPr>
        <w:t>6WUT</w:t>
      </w:r>
      <w:r w:rsidR="008C4AF5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="008C4AF5" w:rsidRPr="0003326B">
        <w:rPr>
          <w:rFonts w:cstheme="minorHAnsi"/>
          <w:b/>
          <w:bCs/>
          <w:sz w:val="28"/>
          <w:szCs w:val="28"/>
        </w:rPr>
        <w:t xml:space="preserve">     </w:t>
      </w:r>
      <w:r w:rsidR="008C4AF5">
        <w:rPr>
          <w:rFonts w:cstheme="minorHAnsi"/>
          <w:b/>
          <w:bCs/>
          <w:sz w:val="28"/>
          <w:szCs w:val="28"/>
        </w:rPr>
        <w:t xml:space="preserve">        </w:t>
      </w:r>
      <w:r w:rsidR="008C4AF5" w:rsidRPr="0003326B">
        <w:rPr>
          <w:rFonts w:cstheme="minorHAnsi"/>
          <w:b/>
          <w:bCs/>
          <w:sz w:val="28"/>
          <w:szCs w:val="28"/>
        </w:rPr>
        <w:t xml:space="preserve"> </w:t>
      </w:r>
    </w:p>
    <w:p w14:paraId="56BAF1F1" w14:textId="77777777" w:rsidR="008C4AF5" w:rsidRDefault="008C4AF5" w:rsidP="008C4AF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 w:rsidRPr="0003326B">
        <w:rPr>
          <w:rFonts w:cstheme="minorHAnsi"/>
          <w:b/>
          <w:bCs/>
          <w:sz w:val="28"/>
          <w:szCs w:val="28"/>
        </w:rPr>
        <w:t>QTY VARIANT 5</w:t>
      </w:r>
      <w:r>
        <w:rPr>
          <w:rFonts w:cstheme="minorHAnsi"/>
          <w:b/>
          <w:bCs/>
          <w:sz w:val="28"/>
          <w:szCs w:val="28"/>
        </w:rPr>
        <w:t>0</w:t>
      </w:r>
      <w:r w:rsidRPr="0003326B">
        <w:rPr>
          <w:rFonts w:cstheme="minorHAnsi"/>
          <w:b/>
          <w:bCs/>
          <w:sz w:val="28"/>
          <w:szCs w:val="28"/>
        </w:rPr>
        <w:t xml:space="preserve"> CHANGED AMINO ACIDS</w:t>
      </w:r>
      <w:r w:rsidRPr="0003326B">
        <w:rPr>
          <w:rFonts w:cstheme="minorHAnsi"/>
          <w:sz w:val="28"/>
          <w:szCs w:val="28"/>
        </w:rPr>
        <w:t xml:space="preserve"> [L-&gt;Q. </w:t>
      </w:r>
      <w:proofErr w:type="gramStart"/>
      <w:r w:rsidRPr="0003326B">
        <w:rPr>
          <w:rFonts w:cstheme="minorHAnsi"/>
          <w:sz w:val="28"/>
          <w:szCs w:val="28"/>
        </w:rPr>
        <w:t>I,V</w:t>
      </w:r>
      <w:proofErr w:type="gramEnd"/>
      <w:r w:rsidRPr="0003326B">
        <w:rPr>
          <w:rFonts w:cstheme="minorHAnsi"/>
          <w:sz w:val="28"/>
          <w:szCs w:val="28"/>
        </w:rPr>
        <w:t xml:space="preserve">-&gt;T.,F-&gt;Y]  </w:t>
      </w:r>
    </w:p>
    <w:p w14:paraId="791F9AA1" w14:textId="482D9204" w:rsidR="008C4AF5" w:rsidRPr="0003326B" w:rsidRDefault="008C4AF5" w:rsidP="008C4AF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50/466 AA=10.7%</w:t>
      </w:r>
      <w:r w:rsidRPr="0003326B">
        <w:rPr>
          <w:rFonts w:cstheme="minorHAnsi"/>
          <w:sz w:val="28"/>
          <w:szCs w:val="28"/>
        </w:rPr>
        <w:t xml:space="preserve">          </w:t>
      </w:r>
    </w:p>
    <w:p w14:paraId="110A4E06" w14:textId="4C7C0654" w:rsidR="00F1093A" w:rsidRDefault="00F1093A" w:rsidP="006652AE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515D0FE4" w14:textId="77777777" w:rsidR="00F1093A" w:rsidRDefault="00F1093A" w:rsidP="006652AE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2E18AF2D" w14:textId="2A837621" w:rsidR="00F1093A" w:rsidRPr="008C4AF5" w:rsidRDefault="00F1093A" w:rsidP="00F1093A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ST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E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H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GATNTRRSLLDQIFKPVLEDTAAAGTTLGQVLDRVGAATKKLARFDIFKEEGF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FLSEAAPPQSAPPTDRTDLD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VKEKSR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QTY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GTDFGNAEGSA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YTNA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RNIFGGA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ET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NA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STG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TRTRSAYNAT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STP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INGNPDL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EA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RSATQK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PWAS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HEEH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AN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W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TEKGD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THA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AY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SSVWR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Q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GLAPTASPTVRADAGDSLKSSL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THT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TRD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RRDNPMLPQSGY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SE</w:t>
      </w:r>
      <w:r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L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AGWGPLNGDVS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AKTE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EASGA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PVAIPGLAGKSGVS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GGG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YP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LPLGYSLTGAAQPSRINDRFQLGGPNDVRGFKIGGLGP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H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DGV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DA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VGGD</w:t>
      </w:r>
      <w:r w:rsidR="00622CEB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AG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</w:t>
      </w:r>
      <w:r w:rsidR="00622CEB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NAL</w:t>
      </w:r>
      <w:r w:rsidR="00622CEB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LPRTGPDSPL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="00622CEB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lastRenderedPageBreak/>
        <w:t>Q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QLY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ANAGR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QT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ALNSKGTDKEGKEGLAMDSAAVFKGVKSAVGKLTNGIP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AAG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LVYAHPVA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Y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EL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N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Y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S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P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L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R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RGEEGRKG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Q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VG</w:t>
      </w:r>
      <w:r w:rsidR="00FE4D50" w:rsidRPr="008C4AF5">
        <w:rPr>
          <w:rFonts w:ascii="Courier New" w:hAnsi="Courier New" w:cs="Courier New"/>
          <w:b/>
          <w:bCs/>
          <w:color w:val="4472C4" w:themeColor="accent1"/>
          <w:sz w:val="28"/>
          <w:szCs w:val="28"/>
          <w:highlight w:val="yellow"/>
          <w:lang w:val="en-GB"/>
        </w:rPr>
        <w:t>T</w:t>
      </w:r>
      <w:r w:rsidRPr="008C4AF5">
        <w:rPr>
          <w:rFonts w:ascii="Courier New" w:hAnsi="Courier New" w:cs="Courier New"/>
          <w:b/>
          <w:bCs/>
          <w:sz w:val="28"/>
          <w:szCs w:val="28"/>
          <w:highlight w:val="yellow"/>
          <w:lang w:val="en-GB"/>
        </w:rPr>
        <w:t>G</w:t>
      </w:r>
      <w:r w:rsidRPr="008C4AF5">
        <w:rPr>
          <w:rFonts w:ascii="Courier New" w:hAnsi="Courier New" w:cs="Courier New"/>
          <w:b/>
          <w:bCs/>
          <w:sz w:val="28"/>
          <w:szCs w:val="28"/>
          <w:lang w:val="en-GB"/>
        </w:rPr>
        <w:t>ISFL</w:t>
      </w:r>
    </w:p>
    <w:p w14:paraId="1057A748" w14:textId="0DB94017" w:rsidR="002A4A69" w:rsidRDefault="002A4A69" w:rsidP="00F1093A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37C8E089" w14:textId="77777777" w:rsidR="00004F9F" w:rsidRDefault="00004F9F" w:rsidP="00F1093A">
      <w:pPr>
        <w:spacing w:after="0" w:line="360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</w:p>
    <w:p w14:paraId="21BBF1A8" w14:textId="42327B12" w:rsidR="00A25894" w:rsidRPr="00C24118" w:rsidRDefault="00A25894" w:rsidP="00F109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A82E7E" w14:textId="77777777" w:rsidR="00A25894" w:rsidRDefault="00A25894" w:rsidP="00F1093A">
      <w:pPr>
        <w:spacing w:after="0" w:line="360" w:lineRule="auto"/>
      </w:pPr>
    </w:p>
    <w:p w14:paraId="2DE509BA" w14:textId="46B2F0C6" w:rsidR="00004F9F" w:rsidRDefault="00004F9F" w:rsidP="00F1093A">
      <w:pPr>
        <w:spacing w:after="0" w:line="360" w:lineRule="auto"/>
      </w:pPr>
    </w:p>
    <w:p w14:paraId="59CBAB5A" w14:textId="77777777" w:rsidR="00004F9F" w:rsidRPr="001D0569" w:rsidRDefault="00004F9F" w:rsidP="00F1093A">
      <w:pPr>
        <w:spacing w:after="0" w:line="360" w:lineRule="auto"/>
        <w:rPr>
          <w:color w:val="000000" w:themeColor="text1"/>
        </w:rPr>
      </w:pPr>
    </w:p>
    <w:p w14:paraId="2CF0D499" w14:textId="77777777" w:rsidR="00F1093A" w:rsidRPr="002A4A69" w:rsidRDefault="00F1093A" w:rsidP="006652AE">
      <w:pPr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GB"/>
        </w:rPr>
      </w:pPr>
    </w:p>
    <w:sectPr w:rsidR="00F1093A" w:rsidRPr="002A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8A"/>
    <w:rsid w:val="00004F9F"/>
    <w:rsid w:val="00182AC5"/>
    <w:rsid w:val="001D0569"/>
    <w:rsid w:val="00250ED9"/>
    <w:rsid w:val="002A4A69"/>
    <w:rsid w:val="00416F8A"/>
    <w:rsid w:val="00615329"/>
    <w:rsid w:val="00622CEB"/>
    <w:rsid w:val="006652AE"/>
    <w:rsid w:val="008C4AF5"/>
    <w:rsid w:val="00A25894"/>
    <w:rsid w:val="00C24118"/>
    <w:rsid w:val="00C42B00"/>
    <w:rsid w:val="00D4081B"/>
    <w:rsid w:val="00F1093A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A58"/>
  <w15:chartTrackingRefBased/>
  <w15:docId w15:val="{6C6DCEE2-0F10-454A-ADE5-DA1E6DB6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11</cp:revision>
  <dcterms:created xsi:type="dcterms:W3CDTF">2022-11-02T16:43:00Z</dcterms:created>
  <dcterms:modified xsi:type="dcterms:W3CDTF">2022-11-07T19:28:00Z</dcterms:modified>
</cp:coreProperties>
</file>