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7F90B" w14:textId="58F34423" w:rsidR="00E1426A" w:rsidRPr="00CF26BB" w:rsidRDefault="00CF26BB" w:rsidP="00CF26B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確認分組與指導教授</w:t>
      </w:r>
      <w:r w:rsidR="00E1426A" w:rsidRPr="00CF26BB">
        <w:rPr>
          <w:rFonts w:ascii="Times New Roman" w:eastAsia="標楷體" w:hAnsi="Times New Roman" w:cs="Times New Roman"/>
        </w:rPr>
        <w:t>，請完成下列表格內容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1842"/>
        <w:gridCol w:w="3686"/>
      </w:tblGrid>
      <w:tr w:rsidR="00E1426A" w:rsidRPr="00B74AB7" w14:paraId="34309A1E" w14:textId="77777777" w:rsidTr="00B74AB7">
        <w:tc>
          <w:tcPr>
            <w:tcW w:w="1271" w:type="dxa"/>
          </w:tcPr>
          <w:p w14:paraId="62E40214" w14:textId="767209EC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14:paraId="6030B33F" w14:textId="30D54DA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</w:t>
            </w:r>
            <w:r w:rsidR="00F51EDD">
              <w:rPr>
                <w:rFonts w:ascii="Times New Roman" w:eastAsia="標楷體" w:hAnsi="Times New Roman" w:cs="Times New Roman" w:hint="eastAsia"/>
              </w:rPr>
              <w:t>4</w:t>
            </w:r>
            <w:bookmarkStart w:id="0" w:name="_GoBack"/>
            <w:bookmarkEnd w:id="0"/>
            <w:r w:rsidRPr="00B74AB7">
              <w:rPr>
                <w:rFonts w:ascii="Times New Roman" w:eastAsia="標楷體" w:hAnsi="Times New Roman" w:cs="Times New Roman"/>
              </w:rPr>
              <w:t xml:space="preserve">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</w:tcPr>
          <w:p w14:paraId="47596D00" w14:textId="7F5AE6A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</w:tcPr>
          <w:p w14:paraId="4CB76F2B" w14:textId="042712D1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周建興</w:t>
            </w:r>
          </w:p>
        </w:tc>
      </w:tr>
      <w:tr w:rsidR="00E1426A" w:rsidRPr="00B74AB7" w14:paraId="3A5DACA3" w14:textId="77777777" w:rsidTr="0037303D">
        <w:tc>
          <w:tcPr>
            <w:tcW w:w="1271" w:type="dxa"/>
            <w:shd w:val="clear" w:color="auto" w:fill="D9D9D9" w:themeFill="background1" w:themeFillShade="D9"/>
          </w:tcPr>
          <w:p w14:paraId="79CC0CBF" w14:textId="48D4B400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2B997D03" w14:textId="77777777" w:rsidR="00E1426A" w:rsidRPr="00B74AB7" w:rsidRDefault="00E1426A" w:rsidP="0037303D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2A20B96A" w14:textId="77777777" w:rsidTr="00B74AB7">
        <w:tc>
          <w:tcPr>
            <w:tcW w:w="1271" w:type="dxa"/>
          </w:tcPr>
          <w:p w14:paraId="17CDFE72" w14:textId="290C1BF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職位</w:t>
            </w:r>
          </w:p>
        </w:tc>
        <w:tc>
          <w:tcPr>
            <w:tcW w:w="1843" w:type="dxa"/>
          </w:tcPr>
          <w:p w14:paraId="1F643715" w14:textId="013C4CE6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學號</w:t>
            </w:r>
          </w:p>
        </w:tc>
        <w:tc>
          <w:tcPr>
            <w:tcW w:w="1843" w:type="dxa"/>
          </w:tcPr>
          <w:p w14:paraId="62A1F6CB" w14:textId="2368BB09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842" w:type="dxa"/>
          </w:tcPr>
          <w:p w14:paraId="7A85C599" w14:textId="3B9D8B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手機</w:t>
            </w:r>
          </w:p>
        </w:tc>
        <w:tc>
          <w:tcPr>
            <w:tcW w:w="3686" w:type="dxa"/>
          </w:tcPr>
          <w:p w14:paraId="54A71D6D" w14:textId="14632C0C" w:rsidR="00E1426A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Email</w:t>
            </w:r>
          </w:p>
        </w:tc>
      </w:tr>
      <w:tr w:rsidR="00E1426A" w:rsidRPr="00B74AB7" w14:paraId="3E937324" w14:textId="77777777" w:rsidTr="00B74AB7">
        <w:tc>
          <w:tcPr>
            <w:tcW w:w="1271" w:type="dxa"/>
          </w:tcPr>
          <w:p w14:paraId="7FA29943" w14:textId="2B51E10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組長</w:t>
            </w:r>
          </w:p>
        </w:tc>
        <w:tc>
          <w:tcPr>
            <w:tcW w:w="1843" w:type="dxa"/>
          </w:tcPr>
          <w:p w14:paraId="1BDEA28B" w14:textId="418C3DE9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110913228</w:t>
            </w:r>
          </w:p>
        </w:tc>
        <w:tc>
          <w:tcPr>
            <w:tcW w:w="1843" w:type="dxa"/>
          </w:tcPr>
          <w:p w14:paraId="470E6412" w14:textId="03599ECE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蘇子晴</w:t>
            </w:r>
          </w:p>
        </w:tc>
        <w:tc>
          <w:tcPr>
            <w:tcW w:w="1842" w:type="dxa"/>
          </w:tcPr>
          <w:p w14:paraId="0E21DB83" w14:textId="0F14D9E1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0935021522</w:t>
            </w:r>
          </w:p>
        </w:tc>
        <w:tc>
          <w:tcPr>
            <w:tcW w:w="3686" w:type="dxa"/>
          </w:tcPr>
          <w:p w14:paraId="43EEE351" w14:textId="263922D3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evasu910215@gmail.com</w:t>
            </w:r>
          </w:p>
        </w:tc>
      </w:tr>
      <w:tr w:rsidR="00E1426A" w:rsidRPr="00B74AB7" w14:paraId="1BB28F06" w14:textId="77777777" w:rsidTr="00B74AB7">
        <w:tc>
          <w:tcPr>
            <w:tcW w:w="1271" w:type="dxa"/>
          </w:tcPr>
          <w:p w14:paraId="277D5C21" w14:textId="5B83F78D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F441BC5" w14:textId="0490D6DA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110913227</w:t>
            </w:r>
          </w:p>
        </w:tc>
        <w:tc>
          <w:tcPr>
            <w:tcW w:w="1843" w:type="dxa"/>
          </w:tcPr>
          <w:p w14:paraId="42EA121F" w14:textId="3A27C65D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蔡昕蓓</w:t>
            </w:r>
          </w:p>
        </w:tc>
        <w:tc>
          <w:tcPr>
            <w:tcW w:w="1842" w:type="dxa"/>
          </w:tcPr>
          <w:p w14:paraId="28C5FE46" w14:textId="2ADBC71F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0927128588</w:t>
            </w:r>
          </w:p>
        </w:tc>
        <w:tc>
          <w:tcPr>
            <w:tcW w:w="3686" w:type="dxa"/>
          </w:tcPr>
          <w:p w14:paraId="4EB89ED7" w14:textId="48768483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a0927128588@gmail.com</w:t>
            </w:r>
          </w:p>
        </w:tc>
      </w:tr>
      <w:tr w:rsidR="00E1426A" w:rsidRPr="00B74AB7" w14:paraId="7BE9EC23" w14:textId="77777777" w:rsidTr="00B74AB7">
        <w:tc>
          <w:tcPr>
            <w:tcW w:w="1271" w:type="dxa"/>
          </w:tcPr>
          <w:p w14:paraId="185837DD" w14:textId="720F13E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0B63E5CA" w14:textId="310D0920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110913212</w:t>
            </w:r>
          </w:p>
        </w:tc>
        <w:tc>
          <w:tcPr>
            <w:tcW w:w="1843" w:type="dxa"/>
          </w:tcPr>
          <w:p w14:paraId="12733B52" w14:textId="65F7767D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吳兆軒</w:t>
            </w:r>
          </w:p>
        </w:tc>
        <w:tc>
          <w:tcPr>
            <w:tcW w:w="1842" w:type="dxa"/>
          </w:tcPr>
          <w:p w14:paraId="69B77075" w14:textId="293B3736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0979540966</w:t>
            </w:r>
          </w:p>
        </w:tc>
        <w:tc>
          <w:tcPr>
            <w:tcW w:w="3686" w:type="dxa"/>
          </w:tcPr>
          <w:p w14:paraId="3D623722" w14:textId="59F81E24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s110913212@stu.ntue.edu.tw</w:t>
            </w:r>
          </w:p>
        </w:tc>
      </w:tr>
      <w:tr w:rsidR="00E1426A" w:rsidRPr="00B74AB7" w14:paraId="0DFD144E" w14:textId="77777777" w:rsidTr="00B74AB7">
        <w:tc>
          <w:tcPr>
            <w:tcW w:w="1271" w:type="dxa"/>
          </w:tcPr>
          <w:p w14:paraId="0CE03946" w14:textId="5A460A0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101EB3B" w14:textId="6E59D185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110913222</w:t>
            </w:r>
          </w:p>
        </w:tc>
        <w:tc>
          <w:tcPr>
            <w:tcW w:w="1843" w:type="dxa"/>
          </w:tcPr>
          <w:p w14:paraId="11A9DDC6" w14:textId="59E912E3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蘇威宇</w:t>
            </w:r>
          </w:p>
        </w:tc>
        <w:tc>
          <w:tcPr>
            <w:tcW w:w="1842" w:type="dxa"/>
          </w:tcPr>
          <w:p w14:paraId="3CADB645" w14:textId="35EEFB87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0983599864</w:t>
            </w:r>
          </w:p>
        </w:tc>
        <w:tc>
          <w:tcPr>
            <w:tcW w:w="3686" w:type="dxa"/>
          </w:tcPr>
          <w:p w14:paraId="6F363786" w14:textId="06F610FB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surandy23@gmail.com</w:t>
            </w:r>
          </w:p>
        </w:tc>
      </w:tr>
      <w:tr w:rsidR="00E1426A" w:rsidRPr="00B74AB7" w14:paraId="7F000192" w14:textId="77777777" w:rsidTr="00B74AB7">
        <w:tc>
          <w:tcPr>
            <w:tcW w:w="1271" w:type="dxa"/>
          </w:tcPr>
          <w:p w14:paraId="673C72DE" w14:textId="08C4C46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150FAC62" w14:textId="38CF0A21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110913207</w:t>
            </w:r>
          </w:p>
        </w:tc>
        <w:tc>
          <w:tcPr>
            <w:tcW w:w="1843" w:type="dxa"/>
          </w:tcPr>
          <w:p w14:paraId="1554D723" w14:textId="783360A7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黃琪鈞</w:t>
            </w:r>
          </w:p>
        </w:tc>
        <w:tc>
          <w:tcPr>
            <w:tcW w:w="1842" w:type="dxa"/>
          </w:tcPr>
          <w:p w14:paraId="72CE21A5" w14:textId="0F2C0AA5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0986853293</w:t>
            </w:r>
          </w:p>
        </w:tc>
        <w:tc>
          <w:tcPr>
            <w:tcW w:w="3686" w:type="dxa"/>
          </w:tcPr>
          <w:p w14:paraId="68ED9F2A" w14:textId="4DDBDDBB" w:rsidR="00E1426A" w:rsidRPr="00B74AB7" w:rsidRDefault="004D6692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huangg0916@gmail.com</w:t>
            </w:r>
          </w:p>
        </w:tc>
      </w:tr>
      <w:tr w:rsidR="00E1426A" w:rsidRPr="00B74AB7" w14:paraId="47538C16" w14:textId="77777777" w:rsidTr="00B74AB7">
        <w:tc>
          <w:tcPr>
            <w:tcW w:w="1271" w:type="dxa"/>
          </w:tcPr>
          <w:p w14:paraId="46F5EA76" w14:textId="5075A6D8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6330893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580C9603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75E3D02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3FB61515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114C35AE" w14:textId="77777777" w:rsidTr="00B74AB7">
        <w:tc>
          <w:tcPr>
            <w:tcW w:w="1271" w:type="dxa"/>
          </w:tcPr>
          <w:p w14:paraId="2635F848" w14:textId="1B0EF5FF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F82A91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529E97E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9362ECB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1EADEC3A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E1426A" w:rsidRPr="00B74AB7" w14:paraId="16322088" w14:textId="77777777" w:rsidTr="00B74AB7">
        <w:tc>
          <w:tcPr>
            <w:tcW w:w="1271" w:type="dxa"/>
          </w:tcPr>
          <w:p w14:paraId="0FBA439E" w14:textId="75F95805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組員</w:t>
            </w:r>
          </w:p>
        </w:tc>
        <w:tc>
          <w:tcPr>
            <w:tcW w:w="1843" w:type="dxa"/>
          </w:tcPr>
          <w:p w14:paraId="77C0CEA6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</w:tcPr>
          <w:p w14:paraId="3AC4B6B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2" w:type="dxa"/>
          </w:tcPr>
          <w:p w14:paraId="27A30AA9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86" w:type="dxa"/>
          </w:tcPr>
          <w:p w14:paraId="34DCD05C" w14:textId="77777777" w:rsidR="00E1426A" w:rsidRPr="00B74AB7" w:rsidRDefault="00E1426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74AB7" w:rsidRPr="00B74AB7" w14:paraId="665D6E76" w14:textId="77777777" w:rsidTr="00B74AB7">
        <w:trPr>
          <w:trHeight w:val="900"/>
        </w:trPr>
        <w:tc>
          <w:tcPr>
            <w:tcW w:w="1271" w:type="dxa"/>
            <w:vMerge w:val="restart"/>
          </w:tcPr>
          <w:p w14:paraId="3CE4FFAF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</w:t>
            </w:r>
          </w:p>
          <w:p w14:paraId="651BDE98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  <w:p w14:paraId="264DC049" w14:textId="3831AF39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時間</w:t>
            </w:r>
          </w:p>
        </w:tc>
        <w:tc>
          <w:tcPr>
            <w:tcW w:w="1843" w:type="dxa"/>
            <w:vAlign w:val="center"/>
          </w:tcPr>
          <w:p w14:paraId="6C6F0201" w14:textId="77777777" w:rsidR="00B74AB7" w:rsidRP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組內討論</w:t>
            </w:r>
          </w:p>
        </w:tc>
        <w:tc>
          <w:tcPr>
            <w:tcW w:w="7371" w:type="dxa"/>
            <w:gridSpan w:val="3"/>
            <w:vAlign w:val="center"/>
          </w:tcPr>
          <w:p w14:paraId="19BF9901" w14:textId="786EAA88" w:rsidR="00B74AB7" w:rsidRPr="00B74AB7" w:rsidRDefault="00F03389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待定</w:t>
            </w:r>
          </w:p>
        </w:tc>
      </w:tr>
      <w:tr w:rsidR="00B74AB7" w:rsidRPr="00B74AB7" w14:paraId="7961420F" w14:textId="77777777" w:rsidTr="00B74AB7">
        <w:trPr>
          <w:trHeight w:val="900"/>
        </w:trPr>
        <w:tc>
          <w:tcPr>
            <w:tcW w:w="1271" w:type="dxa"/>
            <w:vMerge/>
          </w:tcPr>
          <w:p w14:paraId="181417BD" w14:textId="77777777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05E21F6C" w14:textId="43F88DF9" w:rsidR="00B74AB7" w:rsidRDefault="00B74AB7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教授討論</w:t>
            </w:r>
          </w:p>
        </w:tc>
        <w:tc>
          <w:tcPr>
            <w:tcW w:w="7371" w:type="dxa"/>
            <w:gridSpan w:val="3"/>
            <w:vAlign w:val="center"/>
          </w:tcPr>
          <w:p w14:paraId="55DF7A3C" w14:textId="2BF20314" w:rsidR="00B74AB7" w:rsidRDefault="00F03389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待定</w:t>
            </w:r>
          </w:p>
        </w:tc>
      </w:tr>
      <w:tr w:rsidR="00B74AB7" w:rsidRPr="00B74AB7" w14:paraId="6E35C564" w14:textId="77777777" w:rsidTr="001B5A39">
        <w:trPr>
          <w:trHeight w:val="430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4665B82A" w14:textId="0CC79CC9" w:rsidR="00B74AB7" w:rsidRDefault="006D593A" w:rsidP="00B74AB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  <w:tc>
          <w:tcPr>
            <w:tcW w:w="9214" w:type="dxa"/>
            <w:gridSpan w:val="4"/>
            <w:shd w:val="clear" w:color="auto" w:fill="D9D9D9" w:themeFill="background1" w:themeFillShade="D9"/>
          </w:tcPr>
          <w:p w14:paraId="4756F65A" w14:textId="77777777" w:rsidR="00B74AB7" w:rsidRDefault="00B74AB7" w:rsidP="00B74AB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</w:tbl>
    <w:p w14:paraId="3B870364" w14:textId="77777777" w:rsidR="00CF26BB" w:rsidRDefault="00CF26BB" w:rsidP="00B74AB7">
      <w:pPr>
        <w:spacing w:beforeLines="50" w:before="180" w:afterLines="50" w:after="180"/>
        <w:rPr>
          <w:rFonts w:ascii="Times New Roman" w:eastAsia="標楷體" w:hAnsi="Times New Roman" w:cs="Times New Roman"/>
        </w:rPr>
        <w:sectPr w:rsidR="00CF26BB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2D05014" w14:textId="0ED10FCE" w:rsidR="00E1426A" w:rsidRDefault="00CF26BB" w:rsidP="00CF26B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 w:rsidRPr="00CF26BB">
        <w:rPr>
          <w:rFonts w:ascii="Times New Roman" w:eastAsia="標楷體" w:hAnsi="Times New Roman" w:cs="Times New Roman"/>
        </w:rPr>
        <w:lastRenderedPageBreak/>
        <w:t>專題主題討論與問題分析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37303D" w14:paraId="1305A8AA" w14:textId="77777777" w:rsidTr="0037303D">
        <w:tc>
          <w:tcPr>
            <w:tcW w:w="3964" w:type="dxa"/>
            <w:vAlign w:val="center"/>
          </w:tcPr>
          <w:p w14:paraId="5E89FF5E" w14:textId="3DD6D4F8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14:paraId="508B81F6" w14:textId="2968ACBC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12C87383" w14:textId="77777777" w:rsidTr="0037303D">
        <w:tc>
          <w:tcPr>
            <w:tcW w:w="3964" w:type="dxa"/>
            <w:vAlign w:val="center"/>
          </w:tcPr>
          <w:p w14:paraId="7EDECDE6" w14:textId="7B5C7955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</w:tcPr>
          <w:p w14:paraId="1F762725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65415710" w14:textId="77777777" w:rsidTr="0037303D">
        <w:tc>
          <w:tcPr>
            <w:tcW w:w="3964" w:type="dxa"/>
            <w:vAlign w:val="center"/>
          </w:tcPr>
          <w:p w14:paraId="05AADDD7" w14:textId="19AC9222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</w:tcPr>
          <w:p w14:paraId="7082CEB8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0DED2E0B" w14:textId="77777777" w:rsidTr="0037303D">
        <w:tc>
          <w:tcPr>
            <w:tcW w:w="3964" w:type="dxa"/>
            <w:vAlign w:val="center"/>
          </w:tcPr>
          <w:p w14:paraId="378527A4" w14:textId="5F0C22D4" w:rsidR="0037303D" w:rsidRDefault="0037303D" w:rsidP="0037303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14:paraId="08430395" w14:textId="77777777" w:rsidR="0037303D" w:rsidRDefault="0037303D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1B5A39" w14:paraId="63B68036" w14:textId="77777777" w:rsidTr="007B6208">
        <w:trPr>
          <w:trHeight w:val="1450"/>
        </w:trPr>
        <w:tc>
          <w:tcPr>
            <w:tcW w:w="10456" w:type="dxa"/>
            <w:gridSpan w:val="2"/>
            <w:vAlign w:val="center"/>
          </w:tcPr>
          <w:p w14:paraId="1EB36856" w14:textId="0BD510DC" w:rsidR="001B5A39" w:rsidRDefault="001B5A39" w:rsidP="00CF26BB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  <w:tr w:rsidR="0037303D" w14:paraId="6EBC2221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0018C6B3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518B795F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4C944A19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427633B0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4BA9CFC3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048303F7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6FEB8E40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3ABD200A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58197F59" w14:textId="77777777" w:rsidTr="0037303D">
        <w:tc>
          <w:tcPr>
            <w:tcW w:w="3964" w:type="dxa"/>
            <w:shd w:val="clear" w:color="auto" w:fill="DEEAF6" w:themeFill="accent5" w:themeFillTint="33"/>
          </w:tcPr>
          <w:p w14:paraId="313BD686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  <w:shd w:val="clear" w:color="auto" w:fill="DEEAF6" w:themeFill="accent5" w:themeFillTint="33"/>
          </w:tcPr>
          <w:p w14:paraId="5FA1AA92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1B5A39" w14:paraId="53CD8CD3" w14:textId="77777777" w:rsidTr="001B5A39">
        <w:trPr>
          <w:trHeight w:val="1450"/>
        </w:trPr>
        <w:tc>
          <w:tcPr>
            <w:tcW w:w="10456" w:type="dxa"/>
            <w:gridSpan w:val="2"/>
            <w:shd w:val="clear" w:color="auto" w:fill="DEEAF6" w:themeFill="accent5" w:themeFillTint="33"/>
            <w:vAlign w:val="center"/>
          </w:tcPr>
          <w:p w14:paraId="558E6BE1" w14:textId="5B9823D6" w:rsid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  <w:tr w:rsidR="0037303D" w14:paraId="279DBD8F" w14:textId="77777777" w:rsidTr="00600B37">
        <w:tc>
          <w:tcPr>
            <w:tcW w:w="3964" w:type="dxa"/>
            <w:vAlign w:val="center"/>
          </w:tcPr>
          <w:p w14:paraId="086A65C1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專題主題發想</w:t>
            </w:r>
          </w:p>
        </w:tc>
        <w:tc>
          <w:tcPr>
            <w:tcW w:w="6492" w:type="dxa"/>
          </w:tcPr>
          <w:p w14:paraId="74CE40ED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2DFA9CF7" w14:textId="77777777" w:rsidTr="00600B37">
        <w:tc>
          <w:tcPr>
            <w:tcW w:w="3964" w:type="dxa"/>
            <w:vAlign w:val="center"/>
          </w:tcPr>
          <w:p w14:paraId="697DDB35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欲解決的問題</w:t>
            </w:r>
          </w:p>
        </w:tc>
        <w:tc>
          <w:tcPr>
            <w:tcW w:w="6492" w:type="dxa"/>
          </w:tcPr>
          <w:p w14:paraId="1C4F6C4E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0408F2F6" w14:textId="77777777" w:rsidTr="00600B37">
        <w:tc>
          <w:tcPr>
            <w:tcW w:w="3964" w:type="dxa"/>
            <w:vAlign w:val="center"/>
          </w:tcPr>
          <w:p w14:paraId="02648527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使用的資料集</w:t>
            </w:r>
          </w:p>
        </w:tc>
        <w:tc>
          <w:tcPr>
            <w:tcW w:w="6492" w:type="dxa"/>
          </w:tcPr>
          <w:p w14:paraId="6554DF57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4D211DB0" w14:textId="77777777" w:rsidTr="00600B37">
        <w:tc>
          <w:tcPr>
            <w:tcW w:w="3964" w:type="dxa"/>
            <w:vAlign w:val="center"/>
          </w:tcPr>
          <w:p w14:paraId="665D7F7D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使用甚麼方法、技術、工具來完成</w:t>
            </w:r>
          </w:p>
        </w:tc>
        <w:tc>
          <w:tcPr>
            <w:tcW w:w="6492" w:type="dxa"/>
          </w:tcPr>
          <w:p w14:paraId="2BF0BA20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37303D" w14:paraId="27B1832D" w14:textId="77777777" w:rsidTr="00600B37">
        <w:tc>
          <w:tcPr>
            <w:tcW w:w="3964" w:type="dxa"/>
            <w:vAlign w:val="center"/>
          </w:tcPr>
          <w:p w14:paraId="0A7CCE65" w14:textId="77777777" w:rsidR="0037303D" w:rsidRDefault="0037303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預期遭遇問題</w:t>
            </w:r>
          </w:p>
        </w:tc>
        <w:tc>
          <w:tcPr>
            <w:tcW w:w="6492" w:type="dxa"/>
          </w:tcPr>
          <w:p w14:paraId="7106A9EB" w14:textId="77777777" w:rsidR="0037303D" w:rsidRDefault="0037303D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</w:p>
        </w:tc>
      </w:tr>
      <w:tr w:rsidR="001B5A39" w14:paraId="102BF271" w14:textId="77777777" w:rsidTr="00E31C9E">
        <w:trPr>
          <w:trHeight w:val="1450"/>
        </w:trPr>
        <w:tc>
          <w:tcPr>
            <w:tcW w:w="10456" w:type="dxa"/>
            <w:gridSpan w:val="2"/>
            <w:vAlign w:val="center"/>
          </w:tcPr>
          <w:p w14:paraId="75A9DA63" w14:textId="01378BAD" w:rsidR="001B5A39" w:rsidRDefault="001B5A39" w:rsidP="00600B37">
            <w:pPr>
              <w:spacing w:beforeLines="50" w:before="180" w:afterLines="50" w:after="1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問題的重要性：</w:t>
            </w:r>
          </w:p>
        </w:tc>
      </w:tr>
    </w:tbl>
    <w:p w14:paraId="40EA1A46" w14:textId="3EEA10A7" w:rsidR="001B5A39" w:rsidRDefault="001B5A39" w:rsidP="00CF26BB">
      <w:pPr>
        <w:spacing w:beforeLines="50" w:before="180" w:afterLines="50" w:after="180"/>
        <w:rPr>
          <w:rFonts w:ascii="Times New Roman" w:eastAsia="標楷體" w:hAnsi="Times New Roman" w:cs="Times New Roman"/>
        </w:rPr>
        <w:sectPr w:rsidR="001B5A39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4532A9DB" w14:textId="77777777" w:rsidR="001B5A39" w:rsidRPr="001B5A39" w:rsidRDefault="001B5A39" w:rsidP="001B5A39">
      <w:pPr>
        <w:widowControl/>
        <w:ind w:right="240"/>
        <w:jc w:val="center"/>
        <w:rPr>
          <w:rFonts w:ascii="Times New Roman" w:eastAsia="標楷體" w:hAnsi="Times New Roman" w:cs="Times New Roman"/>
          <w:kern w:val="0"/>
        </w:rPr>
      </w:pPr>
      <w:r w:rsidRPr="001B5A39">
        <w:rPr>
          <w:rFonts w:ascii="Times New Roman" w:eastAsia="標楷體" w:hAnsi="Times New Roman" w:cs="Times New Roman"/>
          <w:b/>
          <w:bCs/>
          <w:color w:val="000000"/>
          <w:kern w:val="0"/>
        </w:rPr>
        <w:lastRenderedPageBreak/>
        <w:t>開放資料來源參考表</w:t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673"/>
        <w:gridCol w:w="5812"/>
      </w:tblGrid>
      <w:tr w:rsidR="001B5A39" w:rsidRPr="001B5A39" w14:paraId="4B5FBA1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01895AD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機關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32D69B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網址</w:t>
            </w:r>
          </w:p>
        </w:tc>
      </w:tr>
      <w:tr w:rsidR="001B5A39" w:rsidRPr="001B5A39" w14:paraId="05DB754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316F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教育雲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eduLRS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學習行為資料庫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D3D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https://pads.moe.edu.tw/</w:t>
            </w:r>
          </w:p>
        </w:tc>
      </w:tr>
      <w:tr w:rsidR="001B5A39" w:rsidRPr="001B5A39" w14:paraId="03A67C6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1C46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臺灣學生學習成就評量資料庫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Assessment of Student Achievement, TASA)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85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https://tasal.naer.edu.tw/tasa</w:t>
            </w:r>
          </w:p>
        </w:tc>
      </w:tr>
      <w:tr w:rsidR="001B5A39" w:rsidRPr="001B5A39" w14:paraId="04351CA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5035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台灣教育長期追蹤資料庫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Education Panel Survey, TEPS)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D938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http://srda.sinica.edu.tw/browsingbydatatype_result.php?category=surveymethod&amp;type=2&amp;csid=7</w:t>
            </w:r>
          </w:p>
        </w:tc>
      </w:tr>
      <w:tr w:rsidR="001B5A39" w:rsidRPr="001B5A39" w14:paraId="057FCD12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374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「台灣教育長期追蹤資料庫」後續調查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(TEPS-B)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6E00" w14:textId="77777777" w:rsidR="001B5A39" w:rsidRPr="001B5A39" w:rsidRDefault="001B5A39" w:rsidP="001B5A39">
            <w:pPr>
              <w:widowControl/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http://srda.sinica.edu.tw/browsingbydatatype_result.php?category=surveymethod&amp;type=2&amp;csid=20</w:t>
            </w:r>
          </w:p>
        </w:tc>
      </w:tr>
      <w:tr w:rsidR="001B5A39" w:rsidRPr="001B5A39" w14:paraId="3439AB4C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AE19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特殊教育長期追蹤資料庫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(Special Needs Education Longitudinal Study, SNELS)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29B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http://srda.sinica.edu.tw/browsingbydatatype_result.php?category=surveymethod&amp;type=2&amp;csid=18</w:t>
            </w:r>
          </w:p>
        </w:tc>
      </w:tr>
      <w:tr w:rsidR="001B5A39" w:rsidRPr="001B5A39" w14:paraId="12E03E8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D5D9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國家教育研究資料庫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(National Education Research Data Archive, NERDA)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B9783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https://www.naer.edu.tw/PageDoc/Detail?fid=440&amp;id=3491</w:t>
            </w:r>
          </w:p>
        </w:tc>
      </w:tr>
      <w:tr w:rsidR="001B5A39" w:rsidRPr="001B5A39" w14:paraId="40A6EB11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B94E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臺灣後期中等教育長期追蹤資料庫</w:t>
            </w: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(Taiwan Upper Secondary Education Database)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AC20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https://use-database.cher.ntnu.edu.tw/used/</w:t>
            </w:r>
          </w:p>
        </w:tc>
      </w:tr>
      <w:tr w:rsidR="001B5A39" w:rsidRPr="001B5A39" w14:paraId="7C2DD178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C1C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各級學校學生運動參與情形調查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6E9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https://srda.sinica.edu.tw/browsingbydatatype_result.php?category=surveymethod&amp;type=4&amp;typeb=013&amp;csid=126</w:t>
            </w:r>
          </w:p>
        </w:tc>
      </w:tr>
      <w:tr w:rsidR="001B5A39" w:rsidRPr="001B5A39" w14:paraId="655DE053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9E128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Datashop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78E6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https://datashop.memphis.edu/</w:t>
            </w:r>
          </w:p>
        </w:tc>
      </w:tr>
      <w:tr w:rsidR="001B5A39" w:rsidRPr="001B5A39" w14:paraId="3A86CA0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3C903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Newfoundland Labrador (Cnanadat) Download a Database of K-12 Schools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516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https://www.gov.nl.ca/education/faq/schooldatabase/</w:t>
            </w:r>
          </w:p>
        </w:tc>
      </w:tr>
      <w:tr w:rsidR="001B5A39" w:rsidRPr="001B5A39" w14:paraId="704B106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1B181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NCES national center for education statistics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93D4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https://nces.ed.gov/</w:t>
            </w:r>
          </w:p>
        </w:tc>
      </w:tr>
      <w:tr w:rsidR="001B5A39" w:rsidRPr="001B5A39" w14:paraId="0CBDBD9A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1C200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Kaggle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C2755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https://www.kaggle.com/junyiacademy/datasets</w:t>
            </w:r>
          </w:p>
        </w:tc>
      </w:tr>
      <w:tr w:rsidR="001B5A39" w:rsidRPr="001B5A39" w14:paraId="46A2389F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F68A0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THE WORLD BANK</w:t>
            </w:r>
          </w:p>
          <w:p w14:paraId="5DFDBE5B" w14:textId="77777777" w:rsidR="001B5A39" w:rsidRPr="001B5A39" w:rsidRDefault="001B5A39" w:rsidP="001B5A39">
            <w:pPr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Education Statistics (EdStats)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C890A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https://datatopics.worldbank.org/education/home</w:t>
            </w:r>
          </w:p>
        </w:tc>
      </w:tr>
      <w:tr w:rsidR="001B5A39" w:rsidRPr="001B5A39" w14:paraId="27EAB2BB" w14:textId="77777777" w:rsidTr="001B5A39">
        <w:trPr>
          <w:trHeight w:val="369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0C7E" w14:textId="77777777" w:rsidR="001B5A39" w:rsidRPr="001B5A39" w:rsidRDefault="001B5A39" w:rsidP="001B5A39">
            <w:pPr>
              <w:widowControl/>
              <w:spacing w:beforeLines="50" w:before="180" w:afterLines="50" w:after="180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</w:rPr>
              <w:t>California Department of Education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2AB8" w14:textId="77777777" w:rsidR="001B5A39" w:rsidRPr="001B5A39" w:rsidRDefault="001B5A39" w:rsidP="001B5A39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</w:pPr>
            <w:r w:rsidRPr="001B5A39">
              <w:rPr>
                <w:rFonts w:ascii="Times New Roman" w:eastAsia="標楷體" w:hAnsi="Times New Roman" w:cs="Times New Roman"/>
                <w:color w:val="000000" w:themeColor="text1"/>
                <w:szCs w:val="22"/>
              </w:rPr>
              <w:t>https://www.cde.ca.gov/ds/ad/downloadabledata.asp</w:t>
            </w:r>
          </w:p>
        </w:tc>
      </w:tr>
    </w:tbl>
    <w:p w14:paraId="55EBAC88" w14:textId="77777777" w:rsidR="001B5A39" w:rsidRDefault="001B5A39" w:rsidP="001B5A39">
      <w:pPr>
        <w:spacing w:beforeLines="50" w:before="180" w:afterLines="50" w:after="180"/>
        <w:rPr>
          <w:rFonts w:ascii="Times New Roman" w:eastAsia="標楷體" w:hAnsi="Times New Roman" w:cs="Times New Roman"/>
        </w:rPr>
        <w:sectPr w:rsidR="001B5A39" w:rsidSect="00B74AB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7BDF53BD" w14:textId="20F4901A" w:rsidR="00CF26BB" w:rsidRDefault="001B5A39" w:rsidP="001B5A39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專題計畫書暨工作進度表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71"/>
        <w:gridCol w:w="2303"/>
        <w:gridCol w:w="1383"/>
        <w:gridCol w:w="285"/>
        <w:gridCol w:w="636"/>
        <w:gridCol w:w="921"/>
        <w:gridCol w:w="1382"/>
        <w:gridCol w:w="2304"/>
      </w:tblGrid>
      <w:tr w:rsidR="001B5A39" w:rsidRPr="00B74AB7" w14:paraId="3DB50BA9" w14:textId="77777777" w:rsidTr="00600B37">
        <w:tc>
          <w:tcPr>
            <w:tcW w:w="1271" w:type="dxa"/>
          </w:tcPr>
          <w:p w14:paraId="5C10BDDF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組別</w:t>
            </w:r>
          </w:p>
        </w:tc>
        <w:tc>
          <w:tcPr>
            <w:tcW w:w="3686" w:type="dxa"/>
            <w:gridSpan w:val="2"/>
          </w:tcPr>
          <w:p w14:paraId="09510395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第</w:t>
            </w:r>
            <w:r w:rsidRPr="00B74AB7">
              <w:rPr>
                <w:rFonts w:ascii="Times New Roman" w:eastAsia="標楷體" w:hAnsi="Times New Roman" w:cs="Times New Roman"/>
              </w:rPr>
              <w:t xml:space="preserve">    </w:t>
            </w:r>
            <w:r w:rsidRPr="00B74AB7">
              <w:rPr>
                <w:rFonts w:ascii="Times New Roman" w:eastAsia="標楷體" w:hAnsi="Times New Roman" w:cs="Times New Roman"/>
              </w:rPr>
              <w:t>組</w:t>
            </w:r>
          </w:p>
        </w:tc>
        <w:tc>
          <w:tcPr>
            <w:tcW w:w="1842" w:type="dxa"/>
            <w:gridSpan w:val="3"/>
          </w:tcPr>
          <w:p w14:paraId="0403305E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指導教授</w:t>
            </w:r>
          </w:p>
        </w:tc>
        <w:tc>
          <w:tcPr>
            <w:tcW w:w="3686" w:type="dxa"/>
            <w:gridSpan w:val="2"/>
          </w:tcPr>
          <w:p w14:paraId="09633355" w14:textId="77777777" w:rsidR="001B5A39" w:rsidRPr="00B74AB7" w:rsidRDefault="001B5A39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DBD99DD" w14:textId="77777777" w:rsidTr="00323CBD">
        <w:trPr>
          <w:trHeight w:val="360"/>
        </w:trPr>
        <w:tc>
          <w:tcPr>
            <w:tcW w:w="1271" w:type="dxa"/>
            <w:vMerge w:val="restart"/>
            <w:vAlign w:val="center"/>
          </w:tcPr>
          <w:p w14:paraId="6787DB9C" w14:textId="7EB973A9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組員</w:t>
            </w:r>
          </w:p>
        </w:tc>
        <w:tc>
          <w:tcPr>
            <w:tcW w:w="2303" w:type="dxa"/>
          </w:tcPr>
          <w:p w14:paraId="2FD03B5E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  <w:gridSpan w:val="3"/>
          </w:tcPr>
          <w:p w14:paraId="62826009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  <w:gridSpan w:val="2"/>
          </w:tcPr>
          <w:p w14:paraId="3EAB1FC6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</w:tcPr>
          <w:p w14:paraId="71762D87" w14:textId="6BFBA405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40F034A0" w14:textId="77777777" w:rsidTr="006575B3">
        <w:trPr>
          <w:trHeight w:val="360"/>
        </w:trPr>
        <w:tc>
          <w:tcPr>
            <w:tcW w:w="1271" w:type="dxa"/>
            <w:vMerge/>
          </w:tcPr>
          <w:p w14:paraId="1E379BDF" w14:textId="77777777" w:rsidR="00323CBD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</w:tcPr>
          <w:p w14:paraId="0DE3BF40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  <w:gridSpan w:val="3"/>
          </w:tcPr>
          <w:p w14:paraId="752CC387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3" w:type="dxa"/>
            <w:gridSpan w:val="2"/>
          </w:tcPr>
          <w:p w14:paraId="5156049C" w14:textId="77777777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304" w:type="dxa"/>
          </w:tcPr>
          <w:p w14:paraId="5663779A" w14:textId="35A4C9F0" w:rsidR="00323CBD" w:rsidRPr="00B74AB7" w:rsidRDefault="00323CBD" w:rsidP="00600B37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1B5A39" w:rsidRPr="00B74AB7" w14:paraId="0DBF0F55" w14:textId="77777777" w:rsidTr="00323CBD">
        <w:trPr>
          <w:trHeight w:val="943"/>
        </w:trPr>
        <w:tc>
          <w:tcPr>
            <w:tcW w:w="1271" w:type="dxa"/>
            <w:shd w:val="clear" w:color="auto" w:fill="auto"/>
            <w:vAlign w:val="center"/>
          </w:tcPr>
          <w:p w14:paraId="658D2CAE" w14:textId="77777777" w:rsidR="001B5A39" w:rsidRPr="00B74AB7" w:rsidRDefault="001B5A39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 w:rsidRPr="00B74AB7">
              <w:rPr>
                <w:rFonts w:ascii="Times New Roman" w:eastAsia="標楷體" w:hAnsi="Times New Roman" w:cs="Times New Roman"/>
              </w:rPr>
              <w:t>專題主題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73F80AB1" w14:textId="77777777" w:rsidR="001B5A39" w:rsidRPr="00B74AB7" w:rsidRDefault="001B5A39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684C812B" w14:textId="77777777" w:rsidTr="00323CBD">
        <w:tc>
          <w:tcPr>
            <w:tcW w:w="1271" w:type="dxa"/>
            <w:shd w:val="clear" w:color="auto" w:fill="auto"/>
            <w:vAlign w:val="center"/>
          </w:tcPr>
          <w:p w14:paraId="73E76D69" w14:textId="1FFE0010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研究動機與目的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105D59D9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279FBF5" w14:textId="77777777" w:rsidTr="00323CBD">
        <w:trPr>
          <w:trHeight w:val="1110"/>
        </w:trPr>
        <w:tc>
          <w:tcPr>
            <w:tcW w:w="1271" w:type="dxa"/>
            <w:shd w:val="clear" w:color="auto" w:fill="auto"/>
            <w:vAlign w:val="center"/>
          </w:tcPr>
          <w:p w14:paraId="339DF60D" w14:textId="64654752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研究方法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4DF53188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7C1CCAB8" w14:textId="77777777" w:rsidTr="00323CBD">
        <w:trPr>
          <w:trHeight w:val="1127"/>
        </w:trPr>
        <w:tc>
          <w:tcPr>
            <w:tcW w:w="1271" w:type="dxa"/>
            <w:shd w:val="clear" w:color="auto" w:fill="auto"/>
            <w:vAlign w:val="center"/>
          </w:tcPr>
          <w:p w14:paraId="045DAB86" w14:textId="4F51D36A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預期結果</w:t>
            </w:r>
          </w:p>
        </w:tc>
        <w:tc>
          <w:tcPr>
            <w:tcW w:w="9214" w:type="dxa"/>
            <w:gridSpan w:val="7"/>
            <w:shd w:val="clear" w:color="auto" w:fill="auto"/>
            <w:vAlign w:val="center"/>
          </w:tcPr>
          <w:p w14:paraId="1889DE2B" w14:textId="77777777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293F9658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64803D75" w14:textId="738CC6A0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工作項目與進度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35917B9A" w14:textId="2FC6664A" w:rsidR="00323CBD" w:rsidRPr="00B74AB7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預定完成時間</w:t>
            </w:r>
          </w:p>
        </w:tc>
      </w:tr>
      <w:tr w:rsidR="00323CBD" w:rsidRPr="00B74AB7" w14:paraId="3F64DA21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61056BAD" w14:textId="2D5D51AF" w:rsidR="00323CBD" w:rsidRP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擬定主題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800BD24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FC0BAC9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1247F392" w14:textId="7892476F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確定資料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6D57E388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6C760C63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783BA170" w14:textId="4C21294A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文獻與技術資料蒐集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2AD467E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137252E7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44571427" w14:textId="325A8AB0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研究工具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5BACE8F8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77851F2A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7FC4A52D" w14:textId="05C9522D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系統建置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3601A0DD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451664F1" w14:textId="77777777" w:rsidTr="00323CBD">
        <w:tc>
          <w:tcPr>
            <w:tcW w:w="5242" w:type="dxa"/>
            <w:gridSpan w:val="4"/>
            <w:shd w:val="clear" w:color="auto" w:fill="auto"/>
            <w:vAlign w:val="center"/>
          </w:tcPr>
          <w:p w14:paraId="2888EE41" w14:textId="54115118" w:rsidR="00323CBD" w:rsidRDefault="00323CBD" w:rsidP="00323CBD">
            <w:pPr>
              <w:pStyle w:val="a8"/>
              <w:numPr>
                <w:ilvl w:val="0"/>
                <w:numId w:val="2"/>
              </w:numPr>
              <w:spacing w:beforeLines="50" w:before="180" w:afterLines="50" w:after="180"/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部屬與驗證</w:t>
            </w:r>
          </w:p>
        </w:tc>
        <w:tc>
          <w:tcPr>
            <w:tcW w:w="5243" w:type="dxa"/>
            <w:gridSpan w:val="4"/>
            <w:shd w:val="clear" w:color="auto" w:fill="auto"/>
            <w:vAlign w:val="center"/>
          </w:tcPr>
          <w:p w14:paraId="2828ECEF" w14:textId="77777777" w:rsidR="00323CBD" w:rsidRDefault="00323CBD" w:rsidP="00323CBD">
            <w:pPr>
              <w:spacing w:beforeLines="50" w:before="180" w:afterLines="50" w:after="18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323CBD" w:rsidRPr="00B74AB7" w14:paraId="5C975BD5" w14:textId="77777777" w:rsidTr="000C502B">
        <w:trPr>
          <w:trHeight w:val="2169"/>
        </w:trPr>
        <w:tc>
          <w:tcPr>
            <w:tcW w:w="10485" w:type="dxa"/>
            <w:gridSpan w:val="8"/>
            <w:shd w:val="clear" w:color="auto" w:fill="auto"/>
            <w:vAlign w:val="center"/>
          </w:tcPr>
          <w:p w14:paraId="43C0F582" w14:textId="7EAE3BFB" w:rsidR="00323CBD" w:rsidRDefault="00323CBD" w:rsidP="00323CBD">
            <w:pPr>
              <w:spacing w:beforeLines="50" w:before="180" w:afterLines="50" w:after="180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指導教授建議：</w:t>
            </w:r>
          </w:p>
        </w:tc>
      </w:tr>
    </w:tbl>
    <w:p w14:paraId="6148F0A3" w14:textId="7D40027E" w:rsidR="001B5A39" w:rsidRPr="001B5A39" w:rsidRDefault="001B5A39" w:rsidP="001B5A39">
      <w:pPr>
        <w:spacing w:beforeLines="50" w:before="180" w:afterLines="50" w:after="180"/>
        <w:rPr>
          <w:rFonts w:ascii="Times New Roman" w:eastAsia="標楷體" w:hAnsi="Times New Roman" w:cs="Times New Roman"/>
        </w:rPr>
      </w:pPr>
    </w:p>
    <w:sectPr w:rsidR="001B5A39" w:rsidRPr="001B5A39" w:rsidSect="00B74AB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B1AE9" w14:textId="77777777" w:rsidR="003F0803" w:rsidRDefault="003F0803" w:rsidP="00B74AB7">
      <w:r>
        <w:separator/>
      </w:r>
    </w:p>
  </w:endnote>
  <w:endnote w:type="continuationSeparator" w:id="0">
    <w:p w14:paraId="4A7DA89A" w14:textId="77777777" w:rsidR="003F0803" w:rsidRDefault="003F0803" w:rsidP="00B7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34BB49" w14:textId="77777777" w:rsidR="003F0803" w:rsidRDefault="003F0803" w:rsidP="00B74AB7">
      <w:r>
        <w:separator/>
      </w:r>
    </w:p>
  </w:footnote>
  <w:footnote w:type="continuationSeparator" w:id="0">
    <w:p w14:paraId="33408B87" w14:textId="77777777" w:rsidR="003F0803" w:rsidRDefault="003F0803" w:rsidP="00B7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A0A45"/>
    <w:multiLevelType w:val="hybridMultilevel"/>
    <w:tmpl w:val="A1C231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35AF6"/>
    <w:multiLevelType w:val="hybridMultilevel"/>
    <w:tmpl w:val="135E3A46"/>
    <w:lvl w:ilvl="0" w:tplc="07B2B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A"/>
    <w:rsid w:val="000C502B"/>
    <w:rsid w:val="001A2A58"/>
    <w:rsid w:val="001B5A39"/>
    <w:rsid w:val="00323CBD"/>
    <w:rsid w:val="0037303D"/>
    <w:rsid w:val="003F0803"/>
    <w:rsid w:val="004D6692"/>
    <w:rsid w:val="00662617"/>
    <w:rsid w:val="006D593A"/>
    <w:rsid w:val="00763CC9"/>
    <w:rsid w:val="00B16A8F"/>
    <w:rsid w:val="00B74AB7"/>
    <w:rsid w:val="00CF26BB"/>
    <w:rsid w:val="00E1426A"/>
    <w:rsid w:val="00F03389"/>
    <w:rsid w:val="00F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251F"/>
  <w15:chartTrackingRefBased/>
  <w15:docId w15:val="{CA2002BF-4323-BD4A-9B0B-93F06FCA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74A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74A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74AB7"/>
    <w:rPr>
      <w:sz w:val="20"/>
      <w:szCs w:val="20"/>
    </w:rPr>
  </w:style>
  <w:style w:type="paragraph" w:styleId="a8">
    <w:name w:val="List Paragraph"/>
    <w:basedOn w:val="a"/>
    <w:uiPriority w:val="34"/>
    <w:qFormat/>
    <w:rsid w:val="00CF26B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B5A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蔡智孝</dc:creator>
  <cp:keywords/>
  <dc:description/>
  <cp:lastModifiedBy>user</cp:lastModifiedBy>
  <cp:revision>9</cp:revision>
  <dcterms:created xsi:type="dcterms:W3CDTF">2023-03-07T14:57:00Z</dcterms:created>
  <dcterms:modified xsi:type="dcterms:W3CDTF">2023-03-08T06:34:00Z</dcterms:modified>
</cp:coreProperties>
</file>