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831067"/>
        <w:docPartObj>
          <w:docPartGallery w:val="Cover Pages"/>
          <w:docPartUnique/>
        </w:docPartObj>
      </w:sdtPr>
      <w:sdtContent>
        <w:p w14:paraId="26763F7B" w14:textId="6AD56993" w:rsidR="00F82E22" w:rsidRDefault="00F82E22"/>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F82E22" w14:paraId="1621B80D" w14:textId="77777777">
            <w:sdt>
              <w:sdtPr>
                <w:rPr>
                  <w:color w:val="0F4761" w:themeColor="accent1" w:themeShade="BF"/>
                  <w:sz w:val="24"/>
                  <w:szCs w:val="24"/>
                </w:rPr>
                <w:alias w:val="Company"/>
                <w:id w:val="13406915"/>
                <w:placeholder>
                  <w:docPart w:val="E634C3ECE76345FAACCE28336E8A64BA"/>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216E0E27" w14:textId="58A9CEE0" w:rsidR="00F82E22" w:rsidRDefault="00F82E22">
                    <w:pPr>
                      <w:pStyle w:val="NoSpacing"/>
                      <w:rPr>
                        <w:color w:val="0F4761" w:themeColor="accent1" w:themeShade="BF"/>
                        <w:sz w:val="24"/>
                      </w:rPr>
                    </w:pPr>
                    <w:r>
                      <w:rPr>
                        <w:color w:val="0F4761" w:themeColor="accent1" w:themeShade="BF"/>
                        <w:sz w:val="24"/>
                        <w:szCs w:val="24"/>
                      </w:rPr>
                      <w:t>Assignment 2</w:t>
                    </w:r>
                  </w:p>
                </w:tc>
              </w:sdtContent>
            </w:sdt>
          </w:tr>
          <w:tr w:rsidR="00F82E22" w14:paraId="29EBF5BC"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4F8DDC46D6EF47E8AAB8DF764FED6969"/>
                  </w:placeholder>
                  <w:dataBinding w:prefixMappings="xmlns:ns0='http://schemas.openxmlformats.org/package/2006/metadata/core-properties' xmlns:ns1='http://purl.org/dc/elements/1.1/'" w:xpath="/ns0:coreProperties[1]/ns1:title[1]" w:storeItemID="{6C3C8BC8-F283-45AE-878A-BAB7291924A1}"/>
                  <w:text/>
                </w:sdtPr>
                <w:sdtContent>
                  <w:p w14:paraId="269E81F2" w14:textId="23ECC867" w:rsidR="00F82E22" w:rsidRDefault="00B63452">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Documentation</w:t>
                    </w:r>
                  </w:p>
                </w:sdtContent>
              </w:sdt>
            </w:tc>
          </w:tr>
          <w:tr w:rsidR="00F82E22" w14:paraId="76CE34BB" w14:textId="77777777">
            <w:sdt>
              <w:sdtPr>
                <w:rPr>
                  <w:color w:val="0F4761" w:themeColor="accent1" w:themeShade="BF"/>
                  <w:sz w:val="24"/>
                  <w:szCs w:val="24"/>
                </w:rPr>
                <w:alias w:val="Subtitle"/>
                <w:id w:val="13406923"/>
                <w:placeholder>
                  <w:docPart w:val="CCFAC12531724FC08748E266A8152042"/>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5C3EF873" w14:textId="7E4BDB26" w:rsidR="00F82E22" w:rsidRDefault="00F82E22">
                    <w:pPr>
                      <w:pStyle w:val="NoSpacing"/>
                      <w:rPr>
                        <w:color w:val="0F4761" w:themeColor="accent1" w:themeShade="BF"/>
                        <w:sz w:val="24"/>
                      </w:rPr>
                    </w:pPr>
                    <w:r>
                      <w:rPr>
                        <w:color w:val="0F4761" w:themeColor="accent1" w:themeShade="BF"/>
                        <w:sz w:val="24"/>
                        <w:szCs w:val="24"/>
                      </w:rPr>
                      <w:t>ICT283</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F82E22" w14:paraId="49B874A3"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68C207056875408A81DEAFFEDB686E57"/>
                  </w:placeholder>
                  <w:dataBinding w:prefixMappings="xmlns:ns0='http://schemas.openxmlformats.org/package/2006/metadata/core-properties' xmlns:ns1='http://purl.org/dc/elements/1.1/'" w:xpath="/ns0:coreProperties[1]/ns1:creator[1]" w:storeItemID="{6C3C8BC8-F283-45AE-878A-BAB7291924A1}"/>
                  <w:text/>
                </w:sdtPr>
                <w:sdtContent>
                  <w:p w14:paraId="5FC9EBC8" w14:textId="4378798D" w:rsidR="00F82E22" w:rsidRDefault="00F82E22">
                    <w:pPr>
                      <w:pStyle w:val="NoSpacing"/>
                      <w:rPr>
                        <w:color w:val="156082" w:themeColor="accent1"/>
                        <w:sz w:val="28"/>
                        <w:szCs w:val="28"/>
                      </w:rPr>
                    </w:pPr>
                    <w:r>
                      <w:rPr>
                        <w:color w:val="156082" w:themeColor="accent1"/>
                        <w:sz w:val="28"/>
                        <w:szCs w:val="28"/>
                      </w:rPr>
                      <w:t>Svetlana Alkhasova</w:t>
                    </w:r>
                  </w:p>
                </w:sdtContent>
              </w:sdt>
              <w:sdt>
                <w:sdtPr>
                  <w:rPr>
                    <w:color w:val="156082" w:themeColor="accent1"/>
                    <w:sz w:val="28"/>
                    <w:szCs w:val="28"/>
                  </w:rPr>
                  <w:alias w:val="Date"/>
                  <w:tag w:val="Date"/>
                  <w:id w:val="13406932"/>
                  <w:placeholder>
                    <w:docPart w:val="BF77292FE370455A86A59E1D7BF63337"/>
                  </w:placeholder>
                  <w:dataBinding w:prefixMappings="xmlns:ns0='http://schemas.microsoft.com/office/2006/coverPageProps'" w:xpath="/ns0:CoverPageProperties[1]/ns0:PublishDate[1]" w:storeItemID="{55AF091B-3C7A-41E3-B477-F2FDAA23CFDA}"/>
                  <w:date w:fullDate="2025-07-19T00:00:00Z">
                    <w:dateFormat w:val="M-d-yyyy"/>
                    <w:lid w:val="en-US"/>
                    <w:storeMappedDataAs w:val="dateTime"/>
                    <w:calendar w:val="gregorian"/>
                  </w:date>
                </w:sdtPr>
                <w:sdtContent>
                  <w:p w14:paraId="60674F9D" w14:textId="414BCBD9" w:rsidR="00F82E22" w:rsidRDefault="00F82E22">
                    <w:pPr>
                      <w:pStyle w:val="NoSpacing"/>
                      <w:rPr>
                        <w:color w:val="156082" w:themeColor="accent1"/>
                        <w:sz w:val="28"/>
                        <w:szCs w:val="28"/>
                      </w:rPr>
                    </w:pPr>
                    <w:r>
                      <w:rPr>
                        <w:color w:val="156082" w:themeColor="accent1"/>
                        <w:sz w:val="28"/>
                        <w:szCs w:val="28"/>
                      </w:rPr>
                      <w:t>7-19-2025</w:t>
                    </w:r>
                  </w:p>
                </w:sdtContent>
              </w:sdt>
              <w:p w14:paraId="766632D1" w14:textId="77777777" w:rsidR="00F82E22" w:rsidRDefault="00F82E22">
                <w:pPr>
                  <w:pStyle w:val="NoSpacing"/>
                  <w:rPr>
                    <w:color w:val="156082" w:themeColor="accent1"/>
                  </w:rPr>
                </w:pPr>
              </w:p>
            </w:tc>
          </w:tr>
        </w:tbl>
        <w:p w14:paraId="0915C377" w14:textId="2C5242B2" w:rsidR="00F82E22" w:rsidRDefault="00F82E22">
          <w:r>
            <w:br w:type="page"/>
          </w:r>
        </w:p>
      </w:sdtContent>
    </w:sdt>
    <w:p w14:paraId="0A6381C6" w14:textId="208134CA" w:rsidR="007459CA" w:rsidRDefault="00F82E22" w:rsidP="00F82E22">
      <w:pPr>
        <w:pStyle w:val="Heading1"/>
      </w:pPr>
      <w:r>
        <w:lastRenderedPageBreak/>
        <w:t>Rationale</w:t>
      </w:r>
    </w:p>
    <w:p w14:paraId="34BA297A" w14:textId="2758696C" w:rsidR="000C27F2" w:rsidRPr="000C27F2" w:rsidRDefault="000C27F2" w:rsidP="000C27F2">
      <w:pPr>
        <w:pStyle w:val="Heading3"/>
      </w:pPr>
      <w:r w:rsidRPr="000C27F2">
        <w:t xml:space="preserve">Explanation of selected approach: BST function pointers + </w:t>
      </w:r>
      <w:proofErr w:type="gramStart"/>
      <w:r w:rsidRPr="000C27F2">
        <w:t>std::</w:t>
      </w:r>
      <w:proofErr w:type="gramEnd"/>
      <w:r w:rsidRPr="000C27F2">
        <w:t xml:space="preserve">map + Vector </w:t>
      </w:r>
    </w:p>
    <w:p w14:paraId="07B2B9F9" w14:textId="1AA641E3" w:rsidR="00F82E22" w:rsidRDefault="00F82E22" w:rsidP="00F82E22">
      <w:r>
        <w:t xml:space="preserve">In this part you will find the explanation of my selected approach for Assignment 2. Here I will explain why I used BST with function pointer, map, and </w:t>
      </w:r>
      <w:r w:rsidR="00FA5A24">
        <w:t xml:space="preserve">template </w:t>
      </w:r>
      <w:r>
        <w:t xml:space="preserve">Vector. </w:t>
      </w:r>
      <w:r w:rsidR="00FA5A24">
        <w:t xml:space="preserve">For this assignment it was mandatory to use BST </w:t>
      </w:r>
      <w:r w:rsidR="00FA5A24" w:rsidRPr="00F82E22">
        <w:t>with function pointer traversals</w:t>
      </w:r>
      <w:r w:rsidR="00FA5A24">
        <w:t xml:space="preserve"> and map (I used </w:t>
      </w:r>
      <w:proofErr w:type="gramStart"/>
      <w:r w:rsidR="00FA5A24">
        <w:t>std::</w:t>
      </w:r>
      <w:proofErr w:type="gramEnd"/>
      <w:r w:rsidR="00FA5A24">
        <w:t xml:space="preserve">map). </w:t>
      </w:r>
      <w:r w:rsidRPr="00B63452">
        <w:rPr>
          <w:b/>
          <w:bCs/>
        </w:rPr>
        <w:t>BST allows me to keep all keys (month-year) always sorted and easy to search for them.</w:t>
      </w:r>
      <w:r>
        <w:t xml:space="preserve"> </w:t>
      </w:r>
      <w:r w:rsidRPr="00F82E22">
        <w:t xml:space="preserve">With function pointers, I can traverse the BST and easily process each key, </w:t>
      </w:r>
      <w:r>
        <w:t xml:space="preserve">which makes </w:t>
      </w:r>
      <w:r w:rsidRPr="00F82E22">
        <w:t>it flexible</w:t>
      </w:r>
      <w:r>
        <w:t xml:space="preserve">. At the same time, </w:t>
      </w:r>
      <w:r w:rsidRPr="00B63452">
        <w:rPr>
          <w:b/>
          <w:bCs/>
        </w:rPr>
        <w:t xml:space="preserve">using Map is an effective way to connect each key (from BST) with </w:t>
      </w:r>
      <w:r w:rsidR="000C27F2" w:rsidRPr="00B63452">
        <w:rPr>
          <w:b/>
          <w:bCs/>
        </w:rPr>
        <w:t>a set</w:t>
      </w:r>
      <w:r w:rsidRPr="00B63452">
        <w:rPr>
          <w:b/>
          <w:bCs/>
        </w:rPr>
        <w:t xml:space="preserve"> of data records</w:t>
      </w:r>
      <w:r>
        <w:t xml:space="preserve">. With BST and Map I also used template </w:t>
      </w:r>
      <w:r w:rsidRPr="00B63452">
        <w:rPr>
          <w:b/>
          <w:bCs/>
        </w:rPr>
        <w:t>Vector</w:t>
      </w:r>
      <w:r>
        <w:t xml:space="preserve">, because BST and Map do not </w:t>
      </w:r>
      <w:r w:rsidRPr="00B63452">
        <w:rPr>
          <w:b/>
          <w:bCs/>
        </w:rPr>
        <w:t xml:space="preserve">solve </w:t>
      </w:r>
      <w:r w:rsidR="00FA5A24" w:rsidRPr="00B63452">
        <w:rPr>
          <w:b/>
          <w:bCs/>
        </w:rPr>
        <w:t>the problem</w:t>
      </w:r>
      <w:r w:rsidRPr="00B63452">
        <w:rPr>
          <w:b/>
          <w:bCs/>
        </w:rPr>
        <w:t xml:space="preserve"> of storing and managing an unknown number of weather records for each month</w:t>
      </w:r>
      <w:r w:rsidRPr="00F82E22">
        <w:t xml:space="preserve">, they only handle searching and grouping. </w:t>
      </w:r>
      <w:r w:rsidR="00FA5A24">
        <w:t>V</w:t>
      </w:r>
      <w:r w:rsidR="00FA5A24" w:rsidRPr="00FA5A24">
        <w:t>ector is a dynamic array I built in the first assignment for handling collections that grow or shrink.</w:t>
      </w:r>
      <w:r w:rsidR="00FA5A24">
        <w:t xml:space="preserve"> So, e</w:t>
      </w:r>
      <w:r w:rsidR="00FA5A24" w:rsidRPr="00FA5A24">
        <w:t xml:space="preserve">ach entry in the map (for combination of month/year) holds a Vector of </w:t>
      </w:r>
      <w:proofErr w:type="spellStart"/>
      <w:r w:rsidR="00FA5A24" w:rsidRPr="00FA5A24">
        <w:t>WeatherEntry</w:t>
      </w:r>
      <w:proofErr w:type="spellEnd"/>
      <w:r w:rsidR="00FA5A24" w:rsidRPr="00FA5A24">
        <w:t xml:space="preserve"> structs.</w:t>
      </w:r>
      <w:r w:rsidR="00FA5A24">
        <w:t xml:space="preserve"> This allows me to: (1) </w:t>
      </w:r>
      <w:r w:rsidR="00FA5A24" w:rsidRPr="00FA5A24">
        <w:t>add new weather records as they are read from files</w:t>
      </w:r>
      <w:r w:rsidR="000C27F2">
        <w:t>,</w:t>
      </w:r>
      <w:r w:rsidR="00FA5A24">
        <w:t xml:space="preserve"> (2) a</w:t>
      </w:r>
      <w:r w:rsidR="00FA5A24" w:rsidRPr="00FA5A24">
        <w:t>ccess records by index, which is important for calculations like mean, standard deviation, or for exporting data</w:t>
      </w:r>
      <w:r w:rsidR="000C27F2">
        <w:t>, and</w:t>
      </w:r>
      <w:r w:rsidR="00FA5A24">
        <w:t xml:space="preserve"> (3) avoid </w:t>
      </w:r>
      <w:r w:rsidR="000C27F2">
        <w:t>using</w:t>
      </w:r>
      <w:r w:rsidR="00FA5A24">
        <w:t xml:space="preserve"> STL vector directly, so it is encapsulated. </w:t>
      </w:r>
    </w:p>
    <w:p w14:paraId="369A5EF4" w14:textId="582480A2" w:rsidR="00FA5A24" w:rsidRDefault="00FA5A24" w:rsidP="00F82E22">
      <w:r>
        <w:t xml:space="preserve">Now I will explain </w:t>
      </w:r>
      <w:r w:rsidR="000C27F2">
        <w:t xml:space="preserve">in more detail </w:t>
      </w:r>
      <w:r>
        <w:t>how all these structures work together in my code:</w:t>
      </w:r>
    </w:p>
    <w:p w14:paraId="06B32B14" w14:textId="60024FF7" w:rsidR="00FA5A24" w:rsidRDefault="00FA5A24" w:rsidP="00FA5A24">
      <w:pPr>
        <w:pStyle w:val="ListParagraph"/>
        <w:numPr>
          <w:ilvl w:val="0"/>
          <w:numId w:val="1"/>
        </w:numPr>
      </w:pPr>
      <w:r w:rsidRPr="00FA5A24">
        <w:rPr>
          <w:b/>
          <w:bCs/>
        </w:rPr>
        <w:t>BST</w:t>
      </w:r>
      <w:r>
        <w:t xml:space="preserve">: the main purpose of BST in my code is to </w:t>
      </w:r>
      <w:r w:rsidRPr="00FA5A24">
        <w:t>store unique, sorted keys (for months).</w:t>
      </w:r>
    </w:p>
    <w:p w14:paraId="6E69D215" w14:textId="4A513F50" w:rsidR="00FA5A24" w:rsidRDefault="00FA5A24" w:rsidP="00FA5A24">
      <w:pPr>
        <w:pStyle w:val="ListParagraph"/>
        <w:numPr>
          <w:ilvl w:val="0"/>
          <w:numId w:val="1"/>
        </w:numPr>
      </w:pPr>
      <w:r>
        <w:rPr>
          <w:b/>
          <w:bCs/>
        </w:rPr>
        <w:t>Map (</w:t>
      </w:r>
      <w:proofErr w:type="gramStart"/>
      <w:r>
        <w:rPr>
          <w:b/>
          <w:bCs/>
        </w:rPr>
        <w:t>std::</w:t>
      </w:r>
      <w:proofErr w:type="gramEnd"/>
      <w:r>
        <w:rPr>
          <w:b/>
          <w:bCs/>
        </w:rPr>
        <w:t>map)</w:t>
      </w:r>
      <w:r w:rsidRPr="00FA5A24">
        <w:t>:</w:t>
      </w:r>
      <w:r>
        <w:t xml:space="preserve"> it </w:t>
      </w:r>
      <w:r w:rsidRPr="00FA5A24">
        <w:t>matches those keys to entire datasets (weather records for that month).</w:t>
      </w:r>
      <w:r>
        <w:t xml:space="preserve"> I decided to use </w:t>
      </w:r>
      <w:proofErr w:type="gramStart"/>
      <w:r>
        <w:t>std::</w:t>
      </w:r>
      <w:proofErr w:type="gramEnd"/>
      <w:r>
        <w:t xml:space="preserve">map because I faced some problems with creating my own encapsulated map. </w:t>
      </w:r>
    </w:p>
    <w:p w14:paraId="20130BB6" w14:textId="3E5F08B1" w:rsidR="00FA5A24" w:rsidRDefault="00FA5A24" w:rsidP="00FA5A24">
      <w:pPr>
        <w:pStyle w:val="ListParagraph"/>
        <w:numPr>
          <w:ilvl w:val="0"/>
          <w:numId w:val="1"/>
        </w:numPr>
      </w:pPr>
      <w:r>
        <w:rPr>
          <w:b/>
          <w:bCs/>
        </w:rPr>
        <w:t>Vector</w:t>
      </w:r>
      <w:r w:rsidRPr="00FA5A24">
        <w:t>:</w:t>
      </w:r>
      <w:r>
        <w:t xml:space="preserve"> it </w:t>
      </w:r>
      <w:r w:rsidRPr="00FA5A24">
        <w:t>holds the actual list of records for each day and hour, also it allows flexible and effective storage within each month group.</w:t>
      </w:r>
    </w:p>
    <w:p w14:paraId="3C3DEB6E" w14:textId="76A93EAA" w:rsidR="000C27F2" w:rsidRDefault="000C27F2" w:rsidP="00FA5A24">
      <w:pPr>
        <w:pStyle w:val="ListParagraph"/>
        <w:numPr>
          <w:ilvl w:val="0"/>
          <w:numId w:val="1"/>
        </w:numPr>
      </w:pPr>
      <w:proofErr w:type="spellStart"/>
      <w:r>
        <w:rPr>
          <w:b/>
          <w:bCs/>
        </w:rPr>
        <w:t>WeatherEntry</w:t>
      </w:r>
      <w:proofErr w:type="spellEnd"/>
      <w:r>
        <w:rPr>
          <w:b/>
          <w:bCs/>
        </w:rPr>
        <w:t xml:space="preserve"> </w:t>
      </w:r>
      <w:r w:rsidRPr="000C27F2">
        <w:t>(struc</w:t>
      </w:r>
      <w:r>
        <w:t>t</w:t>
      </w:r>
      <w:r w:rsidRPr="000C27F2">
        <w:t>)</w:t>
      </w:r>
      <w:r>
        <w:t>: is just a simple o</w:t>
      </w:r>
      <w:r w:rsidRPr="000C27F2">
        <w:t xml:space="preserve">bject to store all details for one measurement </w:t>
      </w:r>
      <w:r>
        <w:t xml:space="preserve">like </w:t>
      </w:r>
      <w:r w:rsidRPr="000C27F2">
        <w:t>date, time, wind</w:t>
      </w:r>
      <w:r>
        <w:t xml:space="preserve"> speed</w:t>
      </w:r>
      <w:r w:rsidRPr="000C27F2">
        <w:t xml:space="preserve">, </w:t>
      </w:r>
      <w:r>
        <w:t>and so on.</w:t>
      </w:r>
    </w:p>
    <w:p w14:paraId="0934C4BF" w14:textId="431C4AC4" w:rsidR="000C27F2" w:rsidRDefault="000C27F2" w:rsidP="00FA5A24">
      <w:pPr>
        <w:pStyle w:val="ListParagraph"/>
        <w:numPr>
          <w:ilvl w:val="0"/>
          <w:numId w:val="1"/>
        </w:numPr>
      </w:pPr>
      <w:r>
        <w:rPr>
          <w:b/>
          <w:bCs/>
        </w:rPr>
        <w:t xml:space="preserve">Statistics </w:t>
      </w:r>
      <w:r>
        <w:t xml:space="preserve">(helper): in assignment 1 I had similar class called “Calculations”, but I decided to change approach for this assignment. So, it </w:t>
      </w:r>
      <w:r w:rsidRPr="000C27F2">
        <w:t>provide</w:t>
      </w:r>
      <w:r>
        <w:t>s</w:t>
      </w:r>
      <w:r w:rsidRPr="000C27F2">
        <w:t xml:space="preserve"> calculations on Vectors </w:t>
      </w:r>
      <w:r>
        <w:t xml:space="preserve">such as </w:t>
      </w:r>
      <w:r w:rsidRPr="000C27F2">
        <w:t>mean, std</w:t>
      </w:r>
      <w:r>
        <w:t xml:space="preserve"> d</w:t>
      </w:r>
      <w:r w:rsidRPr="000C27F2">
        <w:t xml:space="preserve">ev, </w:t>
      </w:r>
      <w:proofErr w:type="spellStart"/>
      <w:r>
        <w:t>sPCC</w:t>
      </w:r>
      <w:proofErr w:type="spellEnd"/>
      <w:r>
        <w:t xml:space="preserve"> </w:t>
      </w:r>
      <w:r w:rsidRPr="000C27F2">
        <w:t xml:space="preserve">correlations, </w:t>
      </w:r>
      <w:r>
        <w:t xml:space="preserve">and others. </w:t>
      </w:r>
    </w:p>
    <w:p w14:paraId="07267B65" w14:textId="65DD6981" w:rsidR="000C27F2" w:rsidRDefault="000C27F2" w:rsidP="000C27F2">
      <w:pPr>
        <w:ind w:left="360"/>
      </w:pPr>
      <w:r>
        <w:t xml:space="preserve">With such combination of structures every piece of data is (1) effectively and fast found using map and BST; (2) stored dynamically so we never run out of space, and (3) easily processed with custom logic for filtering, sorting, and reporting. </w:t>
      </w:r>
    </w:p>
    <w:p w14:paraId="48B3CE3C" w14:textId="295D28DC" w:rsidR="000C27F2" w:rsidRDefault="000C27F2" w:rsidP="000C27F2">
      <w:pPr>
        <w:pStyle w:val="Heading3"/>
      </w:pPr>
      <w:r>
        <w:lastRenderedPageBreak/>
        <w:t xml:space="preserve">Pros and cons of chosen combination </w:t>
      </w:r>
    </w:p>
    <w:tbl>
      <w:tblPr>
        <w:tblStyle w:val="TableGrid"/>
        <w:tblW w:w="0" w:type="auto"/>
        <w:tblLook w:val="04A0" w:firstRow="1" w:lastRow="0" w:firstColumn="1" w:lastColumn="0" w:noHBand="0" w:noVBand="1"/>
      </w:tblPr>
      <w:tblGrid>
        <w:gridCol w:w="4675"/>
        <w:gridCol w:w="4675"/>
      </w:tblGrid>
      <w:tr w:rsidR="000C27F2" w14:paraId="613DFA64" w14:textId="77777777" w:rsidTr="000C27F2">
        <w:tc>
          <w:tcPr>
            <w:tcW w:w="4675" w:type="dxa"/>
          </w:tcPr>
          <w:p w14:paraId="36BF2A04" w14:textId="46B4396E" w:rsidR="000C27F2" w:rsidRPr="000C27F2" w:rsidRDefault="000C27F2" w:rsidP="000C27F2">
            <w:pPr>
              <w:jc w:val="center"/>
              <w:rPr>
                <w:b/>
                <w:bCs/>
              </w:rPr>
            </w:pPr>
            <w:r w:rsidRPr="000C27F2">
              <w:rPr>
                <w:b/>
                <w:bCs/>
              </w:rPr>
              <w:t>Pros</w:t>
            </w:r>
          </w:p>
        </w:tc>
        <w:tc>
          <w:tcPr>
            <w:tcW w:w="4675" w:type="dxa"/>
          </w:tcPr>
          <w:p w14:paraId="5EBBAF39" w14:textId="2C552D09" w:rsidR="000C27F2" w:rsidRPr="000C27F2" w:rsidRDefault="000C27F2" w:rsidP="000C27F2">
            <w:pPr>
              <w:jc w:val="center"/>
              <w:rPr>
                <w:b/>
                <w:bCs/>
              </w:rPr>
            </w:pPr>
            <w:r w:rsidRPr="000C27F2">
              <w:rPr>
                <w:b/>
                <w:bCs/>
              </w:rPr>
              <w:t>Cons</w:t>
            </w:r>
          </w:p>
        </w:tc>
      </w:tr>
      <w:tr w:rsidR="000C27F2" w14:paraId="3B80590A" w14:textId="77777777" w:rsidTr="000C27F2">
        <w:tc>
          <w:tcPr>
            <w:tcW w:w="4675" w:type="dxa"/>
          </w:tcPr>
          <w:p w14:paraId="386455E4" w14:textId="77777777" w:rsidR="000C27F2" w:rsidRDefault="00E845C8" w:rsidP="000C27F2">
            <w:r>
              <w:t xml:space="preserve">Each structure which I used performs its purpose (what it can do best) - </w:t>
            </w:r>
            <w:r w:rsidRPr="00E845C8">
              <w:t>BST for sorted keys, map for key-value lookup, Vector for dynamic groups of data.</w:t>
            </w:r>
            <w:r w:rsidR="00E2015E">
              <w:t xml:space="preserve"> </w:t>
            </w:r>
          </w:p>
          <w:p w14:paraId="21BBC29E" w14:textId="38BF0C5A" w:rsidR="00E2015E" w:rsidRDefault="00E2015E" w:rsidP="000C27F2">
            <w:r w:rsidRPr="00E2015E">
              <w:t xml:space="preserve">BST Insert/Search: O(n) worst case, Map Lookup: </w:t>
            </w:r>
            <w:proofErr w:type="gramStart"/>
            <w:r w:rsidRPr="00E2015E">
              <w:t>O(</w:t>
            </w:r>
            <w:proofErr w:type="gramEnd"/>
            <w:r w:rsidRPr="00E2015E">
              <w:t>log</w:t>
            </w:r>
            <w:r w:rsidRPr="00E2015E">
              <w:rPr>
                <w:rFonts w:ascii="Arial" w:hAnsi="Arial" w:cs="Arial"/>
              </w:rPr>
              <w:t> </w:t>
            </w:r>
            <w:r w:rsidRPr="00E2015E">
              <w:t>n),</w:t>
            </w:r>
          </w:p>
        </w:tc>
        <w:tc>
          <w:tcPr>
            <w:tcW w:w="4675" w:type="dxa"/>
          </w:tcPr>
          <w:p w14:paraId="3B25FDA4" w14:textId="41C1FE88" w:rsidR="000C27F2" w:rsidRDefault="00B229B4" w:rsidP="000C27F2">
            <w:r>
              <w:t xml:space="preserve">Creating and testing my own BST and Vector is more time consuming than use the </w:t>
            </w:r>
            <w:proofErr w:type="gramStart"/>
            <w:r>
              <w:t>std::</w:t>
            </w:r>
            <w:proofErr w:type="gramEnd"/>
            <w:r>
              <w:t>vector – but this is mandatory for this assignment.</w:t>
            </w:r>
          </w:p>
        </w:tc>
      </w:tr>
      <w:tr w:rsidR="000C27F2" w14:paraId="74D27AC9" w14:textId="77777777" w:rsidTr="000C27F2">
        <w:tc>
          <w:tcPr>
            <w:tcW w:w="4675" w:type="dxa"/>
          </w:tcPr>
          <w:p w14:paraId="66DA1160" w14:textId="77777777" w:rsidR="000C27F2" w:rsidRDefault="00B229B4" w:rsidP="000C27F2">
            <w:r w:rsidRPr="00B229B4">
              <w:t>BST guarantees sorted reporting and map guarantees fast retrieval</w:t>
            </w:r>
            <w:r>
              <w:t>.</w:t>
            </w:r>
          </w:p>
          <w:p w14:paraId="45E4B404" w14:textId="4C291DFE" w:rsidR="00E2015E" w:rsidRDefault="00E2015E" w:rsidP="000C27F2">
            <w:r w:rsidRPr="00E2015E">
              <w:t xml:space="preserve">BST </w:t>
            </w:r>
            <w:proofErr w:type="spellStart"/>
            <w:r w:rsidRPr="00E2015E">
              <w:t>InOrder</w:t>
            </w:r>
            <w:proofErr w:type="spellEnd"/>
            <w:r w:rsidRPr="00E2015E">
              <w:t xml:space="preserve">: O(n), Map Lookup: </w:t>
            </w:r>
            <w:proofErr w:type="gramStart"/>
            <w:r w:rsidRPr="00E2015E">
              <w:t>O(</w:t>
            </w:r>
            <w:proofErr w:type="gramEnd"/>
            <w:r w:rsidRPr="00E2015E">
              <w:t>log</w:t>
            </w:r>
            <w:r w:rsidRPr="00E2015E">
              <w:rPr>
                <w:rFonts w:ascii="Arial" w:hAnsi="Arial" w:cs="Arial"/>
              </w:rPr>
              <w:t> </w:t>
            </w:r>
            <w:r w:rsidRPr="00E2015E">
              <w:t>n)</w:t>
            </w:r>
          </w:p>
        </w:tc>
        <w:tc>
          <w:tcPr>
            <w:tcW w:w="4675" w:type="dxa"/>
          </w:tcPr>
          <w:p w14:paraId="71DAE00E" w14:textId="6CFA6792" w:rsidR="000C27F2" w:rsidRDefault="00E2015E" w:rsidP="000C27F2">
            <w:r>
              <w:t xml:space="preserve">There is a risk that BST will </w:t>
            </w:r>
            <w:proofErr w:type="gramStart"/>
            <w:r>
              <w:t>get</w:t>
            </w:r>
            <w:proofErr w:type="gramEnd"/>
            <w:r>
              <w:t xml:space="preserve"> unbalanced. </w:t>
            </w:r>
            <w:r w:rsidRPr="00E2015E">
              <w:t xml:space="preserve">BST insert/search is O(n) instead of </w:t>
            </w:r>
            <w:proofErr w:type="gramStart"/>
            <w:r w:rsidRPr="00E2015E">
              <w:t>O(</w:t>
            </w:r>
            <w:proofErr w:type="gramEnd"/>
            <w:r w:rsidRPr="00E2015E">
              <w:t>log</w:t>
            </w:r>
            <w:r w:rsidRPr="00E2015E">
              <w:rPr>
                <w:rFonts w:ascii="Arial" w:hAnsi="Arial" w:cs="Arial"/>
              </w:rPr>
              <w:t> </w:t>
            </w:r>
            <w:r w:rsidRPr="00E2015E">
              <w:t>n) because our CSV is sorted by months.</w:t>
            </w:r>
            <w:r>
              <w:t xml:space="preserve"> </w:t>
            </w:r>
          </w:p>
        </w:tc>
      </w:tr>
      <w:tr w:rsidR="000C27F2" w14:paraId="2D48F7DD" w14:textId="77777777" w:rsidTr="000C27F2">
        <w:tc>
          <w:tcPr>
            <w:tcW w:w="4675" w:type="dxa"/>
          </w:tcPr>
          <w:p w14:paraId="49BD5B0B" w14:textId="2E96BDF8" w:rsidR="000C27F2" w:rsidRDefault="00B229B4" w:rsidP="000C27F2">
            <w:r>
              <w:t>STL data structures are encapsulated</w:t>
            </w:r>
            <w:r w:rsidR="00E2015E">
              <w:t xml:space="preserve"> (except </w:t>
            </w:r>
            <w:proofErr w:type="gramStart"/>
            <w:r w:rsidR="00E2015E">
              <w:t>map</w:t>
            </w:r>
            <w:proofErr w:type="gramEnd"/>
            <w:r w:rsidR="00E2015E">
              <w:t>)</w:t>
            </w:r>
            <w:r>
              <w:t xml:space="preserve">. </w:t>
            </w:r>
          </w:p>
        </w:tc>
        <w:tc>
          <w:tcPr>
            <w:tcW w:w="4675" w:type="dxa"/>
          </w:tcPr>
          <w:p w14:paraId="005A8FBD" w14:textId="1C494985" w:rsidR="000C27F2" w:rsidRDefault="00D1789F" w:rsidP="000C27F2">
            <w:r w:rsidRPr="00D1789F">
              <w:t>There is some code complexity and risk if the BST and the map are not always updated together. For example, if a key gets added to one but not the other, bugs or inconsistencies could occur.</w:t>
            </w:r>
          </w:p>
        </w:tc>
      </w:tr>
      <w:tr w:rsidR="000C27F2" w14:paraId="012D0503" w14:textId="77777777" w:rsidTr="000C27F2">
        <w:tc>
          <w:tcPr>
            <w:tcW w:w="4675" w:type="dxa"/>
          </w:tcPr>
          <w:p w14:paraId="6359A796" w14:textId="53B3E4D0" w:rsidR="000C27F2" w:rsidRDefault="00B229B4" w:rsidP="000C27F2">
            <w:r>
              <w:t xml:space="preserve">The approach is flexible and </w:t>
            </w:r>
            <w:r w:rsidRPr="00B229B4">
              <w:t>can expand to more features or different types of data</w:t>
            </w:r>
            <w:r>
              <w:t xml:space="preserve">. </w:t>
            </w:r>
            <w:r w:rsidRPr="00B229B4">
              <w:t xml:space="preserve">I can reuse the BST for various </w:t>
            </w:r>
            <w:r w:rsidR="00E2015E">
              <w:t>tasks</w:t>
            </w:r>
            <w:r w:rsidRPr="00B229B4">
              <w:t xml:space="preserve">. </w:t>
            </w:r>
          </w:p>
        </w:tc>
        <w:tc>
          <w:tcPr>
            <w:tcW w:w="4675" w:type="dxa"/>
          </w:tcPr>
          <w:p w14:paraId="017F069A" w14:textId="77777777" w:rsidR="000C27F2" w:rsidRDefault="000C27F2" w:rsidP="000C27F2"/>
        </w:tc>
      </w:tr>
      <w:tr w:rsidR="00B229B4" w14:paraId="1D5F854F" w14:textId="77777777" w:rsidTr="000C27F2">
        <w:tc>
          <w:tcPr>
            <w:tcW w:w="4675" w:type="dxa"/>
          </w:tcPr>
          <w:p w14:paraId="63B56BFE" w14:textId="7A893BB9" w:rsidR="00B229B4" w:rsidRDefault="00B229B4" w:rsidP="000C27F2">
            <w:r w:rsidRPr="00B229B4">
              <w:t xml:space="preserve">Also, it enables effective implementation of statistical calculations such as mean, MAD, std dev, </w:t>
            </w:r>
            <w:proofErr w:type="spellStart"/>
            <w:r w:rsidRPr="00B229B4">
              <w:t>sPCC</w:t>
            </w:r>
            <w:proofErr w:type="spellEnd"/>
            <w:r w:rsidRPr="00B229B4">
              <w:t xml:space="preserve"> and so on directly on Vectors.</w:t>
            </w:r>
            <w:r w:rsidR="00E2015E">
              <w:t xml:space="preserve"> C</w:t>
            </w:r>
            <w:r w:rsidR="00E2015E" w:rsidRPr="00E2015E">
              <w:t xml:space="preserve">alculations are </w:t>
            </w:r>
            <w:r w:rsidR="00E2015E">
              <w:t>effective</w:t>
            </w:r>
            <w:r w:rsidR="00E2015E" w:rsidRPr="00E2015E">
              <w:t xml:space="preserve"> single-pass (O(m) per month).</w:t>
            </w:r>
          </w:p>
        </w:tc>
        <w:tc>
          <w:tcPr>
            <w:tcW w:w="4675" w:type="dxa"/>
          </w:tcPr>
          <w:p w14:paraId="41FCE164" w14:textId="77777777" w:rsidR="00B229B4" w:rsidRDefault="00B229B4" w:rsidP="000C27F2"/>
        </w:tc>
      </w:tr>
      <w:tr w:rsidR="00B229B4" w14:paraId="0D948675" w14:textId="77777777" w:rsidTr="000C27F2">
        <w:tc>
          <w:tcPr>
            <w:tcW w:w="4675" w:type="dxa"/>
          </w:tcPr>
          <w:p w14:paraId="1158628D" w14:textId="77777777" w:rsidR="00B229B4" w:rsidRDefault="00B229B4" w:rsidP="000C27F2">
            <w:r w:rsidRPr="00B229B4">
              <w:t>Map (</w:t>
            </w:r>
            <w:proofErr w:type="gramStart"/>
            <w:r w:rsidRPr="00B229B4">
              <w:t>std::</w:t>
            </w:r>
            <w:proofErr w:type="gramEnd"/>
            <w:r w:rsidRPr="00B229B4">
              <w:t>map&lt;</w:t>
            </w:r>
            <w:proofErr w:type="gramStart"/>
            <w:r w:rsidRPr="00B229B4">
              <w:t>std::</w:t>
            </w:r>
            <w:proofErr w:type="gramEnd"/>
            <w:r w:rsidRPr="00B229B4">
              <w:t>string, Vector&lt;</w:t>
            </w:r>
            <w:proofErr w:type="spellStart"/>
            <w:r w:rsidRPr="00B229B4">
              <w:t>WeatherEntry</w:t>
            </w:r>
            <w:proofErr w:type="spellEnd"/>
            <w:r w:rsidRPr="00B229B4">
              <w:t>&gt;&gt;) lets us go directly from a string key to all weather records for that month</w:t>
            </w:r>
            <w:r>
              <w:t>.</w:t>
            </w:r>
          </w:p>
          <w:p w14:paraId="791391DF" w14:textId="05104F4C" w:rsidR="00E2015E" w:rsidRPr="00B229B4" w:rsidRDefault="00E2015E" w:rsidP="000C27F2">
            <w:r w:rsidRPr="00E2015E">
              <w:t xml:space="preserve">Retrieve all data for a month in </w:t>
            </w:r>
            <w:proofErr w:type="gramStart"/>
            <w:r w:rsidRPr="00E2015E">
              <w:t>O(</w:t>
            </w:r>
            <w:proofErr w:type="gramEnd"/>
            <w:r w:rsidRPr="00E2015E">
              <w:t>log</w:t>
            </w:r>
            <w:r w:rsidRPr="00E2015E">
              <w:rPr>
                <w:rFonts w:ascii="Arial" w:hAnsi="Arial" w:cs="Arial"/>
              </w:rPr>
              <w:t> </w:t>
            </w:r>
            <w:r w:rsidRPr="00E2015E">
              <w:t>n), for n months/years.</w:t>
            </w:r>
          </w:p>
        </w:tc>
        <w:tc>
          <w:tcPr>
            <w:tcW w:w="4675" w:type="dxa"/>
          </w:tcPr>
          <w:p w14:paraId="7ED00674" w14:textId="77777777" w:rsidR="00B229B4" w:rsidRDefault="00B229B4" w:rsidP="000C27F2"/>
        </w:tc>
      </w:tr>
      <w:tr w:rsidR="00B229B4" w14:paraId="18015FFA" w14:textId="77777777" w:rsidTr="000C27F2">
        <w:tc>
          <w:tcPr>
            <w:tcW w:w="4675" w:type="dxa"/>
          </w:tcPr>
          <w:p w14:paraId="270C91A2" w14:textId="2EA7DC66" w:rsidR="00B229B4" w:rsidRPr="00B229B4" w:rsidRDefault="00B229B4" w:rsidP="000C27F2">
            <w:r w:rsidRPr="00B229B4">
              <w:t>My custom Vector&lt;</w:t>
            </w:r>
            <w:proofErr w:type="spellStart"/>
            <w:r w:rsidRPr="00B229B4">
              <w:t>WeatherEntry</w:t>
            </w:r>
            <w:proofErr w:type="spellEnd"/>
            <w:r w:rsidRPr="00B229B4">
              <w:t>&gt; class allows me to store an unknown (and growing) number of weather entries for each month without worrying about memory limits.</w:t>
            </w:r>
          </w:p>
        </w:tc>
        <w:tc>
          <w:tcPr>
            <w:tcW w:w="4675" w:type="dxa"/>
          </w:tcPr>
          <w:p w14:paraId="283BC500" w14:textId="77777777" w:rsidR="00B229B4" w:rsidRDefault="00B229B4" w:rsidP="000C27F2"/>
        </w:tc>
      </w:tr>
    </w:tbl>
    <w:p w14:paraId="0D6D5641" w14:textId="77777777" w:rsidR="000C27F2" w:rsidRDefault="000C27F2" w:rsidP="000C27F2"/>
    <w:p w14:paraId="4534BA7C" w14:textId="15DE368D" w:rsidR="0059309F" w:rsidRDefault="0059309F" w:rsidP="0059309F">
      <w:pPr>
        <w:pStyle w:val="Heading3"/>
      </w:pPr>
      <w:r>
        <w:t>Alternative approaches</w:t>
      </w:r>
      <w:r w:rsidR="00282EBC">
        <w:t xml:space="preserve">: linked list / static array instead of Vector </w:t>
      </w:r>
    </w:p>
    <w:p w14:paraId="38C5C410" w14:textId="2EC47D6B" w:rsidR="006F63DE" w:rsidRDefault="006F63DE" w:rsidP="006F63DE">
      <w:r w:rsidRPr="006F63DE">
        <w:t xml:space="preserve">In my project, I combined a BST (with function pointers), </w:t>
      </w:r>
      <w:proofErr w:type="gramStart"/>
      <w:r>
        <w:t>std::</w:t>
      </w:r>
      <w:proofErr w:type="gramEnd"/>
      <w:r w:rsidRPr="006F63DE">
        <w:t xml:space="preserve">map, and Vector, as explained in previous sections. However, </w:t>
      </w:r>
      <w:r>
        <w:t>there are other</w:t>
      </w:r>
      <w:r w:rsidRPr="006F63DE">
        <w:t xml:space="preserve"> approaches </w:t>
      </w:r>
      <w:r>
        <w:t xml:space="preserve">that </w:t>
      </w:r>
      <w:r w:rsidRPr="006F63DE">
        <w:t xml:space="preserve">could be </w:t>
      </w:r>
      <w:r>
        <w:t xml:space="preserve">used </w:t>
      </w:r>
      <w:r w:rsidRPr="006F63DE">
        <w:t xml:space="preserve">for storing, </w:t>
      </w:r>
      <w:r w:rsidRPr="006F63DE">
        <w:lastRenderedPageBreak/>
        <w:t>grouping, and analyzing weather records. Here</w:t>
      </w:r>
      <w:r w:rsidR="00282EBC">
        <w:t xml:space="preserve">, </w:t>
      </w:r>
      <w:r w:rsidR="00282EBC" w:rsidRPr="00282EBC">
        <w:t xml:space="preserve">I </w:t>
      </w:r>
      <w:r w:rsidR="00282EBC">
        <w:t>will discuss</w:t>
      </w:r>
      <w:r w:rsidR="00282EBC" w:rsidRPr="00282EBC">
        <w:t xml:space="preserve"> the pros and cons if instead of my own Vector I had used a linked list or static array as the internal per-key container.</w:t>
      </w:r>
    </w:p>
    <w:p w14:paraId="1946CD11" w14:textId="4C31FE59" w:rsidR="00A3565F" w:rsidRDefault="00A3565F" w:rsidP="00A3565F">
      <w:pPr>
        <w:pStyle w:val="ListParagraph"/>
        <w:numPr>
          <w:ilvl w:val="0"/>
          <w:numId w:val="2"/>
        </w:numPr>
      </w:pPr>
      <w:r w:rsidRPr="00F94B54">
        <w:rPr>
          <w:u w:val="single"/>
        </w:rPr>
        <w:t xml:space="preserve">Using linked list per key </w:t>
      </w:r>
      <w:r w:rsidR="00F94B54" w:rsidRPr="00F94B54">
        <w:rPr>
          <w:u w:val="single"/>
        </w:rPr>
        <w:t>for weather records:</w:t>
      </w:r>
      <w:r w:rsidR="00F94B54">
        <w:t xml:space="preserve"> </w:t>
      </w:r>
      <w:r w:rsidR="00F94B54" w:rsidRPr="00F94B54">
        <w:t>A linked list can easily grow to hold any number of weather records, and adding or removing entries is simple. However, it doesn’t allow fast access to records by their position, so finding or processing specific records takes longer compared to a Vector. Since statistical calculations need to look at many records by index, using a linked list would slow down the program. Also, linked lists use extra memory to store pointers, making them less effective.</w:t>
      </w:r>
    </w:p>
    <w:p w14:paraId="15BC594E" w14:textId="4BBD6A45" w:rsidR="00F94B54" w:rsidRPr="00F94B54" w:rsidRDefault="00F94B54" w:rsidP="00A3565F">
      <w:pPr>
        <w:pStyle w:val="ListParagraph"/>
        <w:numPr>
          <w:ilvl w:val="0"/>
          <w:numId w:val="2"/>
        </w:numPr>
      </w:pPr>
      <w:r w:rsidRPr="00F94B54">
        <w:rPr>
          <w:u w:val="single"/>
        </w:rPr>
        <w:t>Using static array</w:t>
      </w:r>
      <w:r w:rsidRPr="00F94B54">
        <w:t>:</w:t>
      </w:r>
      <w:r w:rsidRPr="00F94B54">
        <w:rPr>
          <w:u w:val="single"/>
        </w:rPr>
        <w:t xml:space="preserve"> </w:t>
      </w:r>
      <w:r w:rsidRPr="00F94B54">
        <w:t>A static array is fast for accessing any record because you know exactly where it is. But it has a fixed size set before running the program. If too many records come in, it can overflow, causing errors. On the other hand, if you set the array too large, it wastes memory. This makes static arrays impractical for weather data where the number of records per month varies.</w:t>
      </w:r>
    </w:p>
    <w:p w14:paraId="568BA8CB" w14:textId="4C246780" w:rsidR="00F94B54" w:rsidRDefault="00F94B54" w:rsidP="00F94B54">
      <w:r>
        <w:t>Although other containers like a linked list or a static array could technically work for holding weather records per key, they would significantly reduce the efficiency and usability of my program, especially as data grows and for complex statistical operations. That is a reason why combining mandatory BST and map structures with a custom Vector is the optimal and most practical solution which I could find.</w:t>
      </w:r>
    </w:p>
    <w:p w14:paraId="7D684F46" w14:textId="23F75178" w:rsidR="00282EBC" w:rsidRDefault="00D421A1" w:rsidP="00650932">
      <w:pPr>
        <w:pStyle w:val="Heading3"/>
      </w:pPr>
      <w:r>
        <w:t>App</w:t>
      </w:r>
      <w:r w:rsidR="00650932">
        <w:t>lication test plan for client program</w:t>
      </w:r>
    </w:p>
    <w:tbl>
      <w:tblPr>
        <w:tblStyle w:val="TableGrid"/>
        <w:tblW w:w="0" w:type="auto"/>
        <w:tblLook w:val="04A0" w:firstRow="1" w:lastRow="0" w:firstColumn="1" w:lastColumn="0" w:noHBand="0" w:noVBand="1"/>
      </w:tblPr>
      <w:tblGrid>
        <w:gridCol w:w="630"/>
        <w:gridCol w:w="1623"/>
        <w:gridCol w:w="2347"/>
        <w:gridCol w:w="2248"/>
        <w:gridCol w:w="1008"/>
        <w:gridCol w:w="1494"/>
      </w:tblGrid>
      <w:tr w:rsidR="0052434D" w14:paraId="4132B77A" w14:textId="77777777" w:rsidTr="00650932">
        <w:tc>
          <w:tcPr>
            <w:tcW w:w="630" w:type="dxa"/>
          </w:tcPr>
          <w:p w14:paraId="6264929B" w14:textId="05B76767" w:rsidR="00650932" w:rsidRDefault="00650932" w:rsidP="00650932">
            <w:r>
              <w:t>Test #</w:t>
            </w:r>
          </w:p>
        </w:tc>
        <w:tc>
          <w:tcPr>
            <w:tcW w:w="2382" w:type="dxa"/>
          </w:tcPr>
          <w:p w14:paraId="475922B8" w14:textId="37BB0975" w:rsidR="00650932" w:rsidRDefault="00650932" w:rsidP="00650932">
            <w:r w:rsidRPr="00650932">
              <w:t>Description (</w:t>
            </w:r>
            <w:r>
              <w:t>w</w:t>
            </w:r>
            <w:r w:rsidRPr="00650932">
              <w:t>hy test is needed)</w:t>
            </w:r>
          </w:p>
        </w:tc>
        <w:tc>
          <w:tcPr>
            <w:tcW w:w="1816" w:type="dxa"/>
          </w:tcPr>
          <w:p w14:paraId="4195C196" w14:textId="26EEB2B5" w:rsidR="00650932" w:rsidRDefault="00650932" w:rsidP="00650932">
            <w:r w:rsidRPr="00650932">
              <w:t>Actual test data /scenario</w:t>
            </w:r>
          </w:p>
        </w:tc>
        <w:tc>
          <w:tcPr>
            <w:tcW w:w="1524" w:type="dxa"/>
          </w:tcPr>
          <w:p w14:paraId="2930820B" w14:textId="5B71B514" w:rsidR="00650932" w:rsidRDefault="00650932" w:rsidP="00650932">
            <w:r w:rsidRPr="00650932">
              <w:t>Expected Output</w:t>
            </w:r>
          </w:p>
        </w:tc>
        <w:tc>
          <w:tcPr>
            <w:tcW w:w="1500" w:type="dxa"/>
          </w:tcPr>
          <w:p w14:paraId="44F99EB6" w14:textId="6F09A80C" w:rsidR="00650932" w:rsidRDefault="00650932" w:rsidP="00650932">
            <w:r>
              <w:t>Passed</w:t>
            </w:r>
          </w:p>
        </w:tc>
        <w:tc>
          <w:tcPr>
            <w:tcW w:w="1498" w:type="dxa"/>
          </w:tcPr>
          <w:p w14:paraId="374A873B" w14:textId="5B433423" w:rsidR="00650932" w:rsidRDefault="00650932" w:rsidP="00650932">
            <w:proofErr w:type="gramStart"/>
            <w:r w:rsidRPr="00650932">
              <w:t>Output</w:t>
            </w:r>
            <w:r>
              <w:t xml:space="preserve"> #</w:t>
            </w:r>
            <w:r w:rsidRPr="00650932">
              <w:t xml:space="preserve"> (</w:t>
            </w:r>
            <w:proofErr w:type="gramEnd"/>
            <w:r w:rsidRPr="00650932">
              <w:t xml:space="preserve">see </w:t>
            </w:r>
            <w:r w:rsidR="0052434D">
              <w:t xml:space="preserve">screenshots </w:t>
            </w:r>
            <w:r w:rsidRPr="00650932">
              <w:t>below)</w:t>
            </w:r>
          </w:p>
        </w:tc>
      </w:tr>
      <w:tr w:rsidR="0052434D" w14:paraId="7047FE11" w14:textId="77777777" w:rsidTr="00650932">
        <w:tc>
          <w:tcPr>
            <w:tcW w:w="630" w:type="dxa"/>
          </w:tcPr>
          <w:p w14:paraId="51B5A361" w14:textId="09388FD2" w:rsidR="00650932" w:rsidRDefault="00650932" w:rsidP="00650932">
            <w:r>
              <w:t>1</w:t>
            </w:r>
          </w:p>
        </w:tc>
        <w:tc>
          <w:tcPr>
            <w:tcW w:w="2382" w:type="dxa"/>
          </w:tcPr>
          <w:p w14:paraId="404994D5" w14:textId="3B6C0E86" w:rsidR="00650932" w:rsidRDefault="00650932" w:rsidP="00650932">
            <w:r w:rsidRPr="00650932">
              <w:t>Program start and data load to ensure that the program loads and initializes with valid data source</w:t>
            </w:r>
          </w:p>
        </w:tc>
        <w:tc>
          <w:tcPr>
            <w:tcW w:w="1816" w:type="dxa"/>
          </w:tcPr>
          <w:p w14:paraId="61DF8BFD" w14:textId="45C6B338" w:rsidR="00650932" w:rsidRDefault="00650932" w:rsidP="00650932">
            <w:r w:rsidRPr="00650932">
              <w:t xml:space="preserve">Run main program with correct data_source.txt and </w:t>
            </w:r>
            <w:r>
              <w:t>csv</w:t>
            </w:r>
            <w:r w:rsidRPr="00650932">
              <w:t xml:space="preserve"> files present</w:t>
            </w:r>
          </w:p>
        </w:tc>
        <w:tc>
          <w:tcPr>
            <w:tcW w:w="1524" w:type="dxa"/>
          </w:tcPr>
          <w:p w14:paraId="580A563B" w14:textId="5F324AD0" w:rsidR="00650932" w:rsidRDefault="00650932" w:rsidP="00650932">
            <w:r w:rsidRPr="00650932">
              <w:t>Menu shown, data files loaded, no errors displayed</w:t>
            </w:r>
          </w:p>
        </w:tc>
        <w:tc>
          <w:tcPr>
            <w:tcW w:w="1500" w:type="dxa"/>
          </w:tcPr>
          <w:p w14:paraId="1F9AEFCD" w14:textId="2BC4A608" w:rsidR="00650932" w:rsidRDefault="00650932" w:rsidP="00650932">
            <w:r>
              <w:t>Yes</w:t>
            </w:r>
          </w:p>
        </w:tc>
        <w:tc>
          <w:tcPr>
            <w:tcW w:w="1498" w:type="dxa"/>
          </w:tcPr>
          <w:p w14:paraId="15EE4133" w14:textId="13935C6E" w:rsidR="00650932" w:rsidRDefault="00650932" w:rsidP="00650932">
            <w:r>
              <w:t>Output 1</w:t>
            </w:r>
          </w:p>
        </w:tc>
      </w:tr>
      <w:tr w:rsidR="0052434D" w14:paraId="30C19417" w14:textId="77777777" w:rsidTr="00650932">
        <w:tc>
          <w:tcPr>
            <w:tcW w:w="630" w:type="dxa"/>
          </w:tcPr>
          <w:p w14:paraId="14EAC964" w14:textId="59F2274E" w:rsidR="00650932" w:rsidRDefault="00650932" w:rsidP="00650932">
            <w:r>
              <w:t>2</w:t>
            </w:r>
          </w:p>
        </w:tc>
        <w:tc>
          <w:tcPr>
            <w:tcW w:w="2382" w:type="dxa"/>
          </w:tcPr>
          <w:p w14:paraId="0E3CB482" w14:textId="76C9897C" w:rsidR="00650932" w:rsidRDefault="00C879EA" w:rsidP="00650932">
            <w:r w:rsidRPr="00C879EA">
              <w:t xml:space="preserve">Invalid or missing data source file to make sure that program </w:t>
            </w:r>
            <w:r w:rsidRPr="00C879EA">
              <w:lastRenderedPageBreak/>
              <w:t>correctly handles missing file(s)</w:t>
            </w:r>
          </w:p>
        </w:tc>
        <w:tc>
          <w:tcPr>
            <w:tcW w:w="1816" w:type="dxa"/>
          </w:tcPr>
          <w:p w14:paraId="49E59506" w14:textId="615EEC67" w:rsidR="00650932" w:rsidRDefault="00C879EA" w:rsidP="00650932">
            <w:r w:rsidRPr="00C879EA">
              <w:lastRenderedPageBreak/>
              <w:t xml:space="preserve">Rename data/data_source.txt before </w:t>
            </w:r>
            <w:proofErr w:type="gramStart"/>
            <w:r w:rsidRPr="00C879EA">
              <w:t>run</w:t>
            </w:r>
            <w:proofErr w:type="gramEnd"/>
          </w:p>
        </w:tc>
        <w:tc>
          <w:tcPr>
            <w:tcW w:w="1524" w:type="dxa"/>
          </w:tcPr>
          <w:p w14:paraId="0792F10F" w14:textId="3942B46D" w:rsidR="00650932" w:rsidRDefault="00C879EA" w:rsidP="00650932">
            <w:r w:rsidRPr="00C879EA">
              <w:t>Program displays an error message about missing file, then exits without crashing.</w:t>
            </w:r>
          </w:p>
        </w:tc>
        <w:tc>
          <w:tcPr>
            <w:tcW w:w="1500" w:type="dxa"/>
          </w:tcPr>
          <w:p w14:paraId="2B3672D0" w14:textId="69780A59" w:rsidR="00650932" w:rsidRDefault="00C879EA" w:rsidP="00650932">
            <w:r>
              <w:t>Yes</w:t>
            </w:r>
          </w:p>
        </w:tc>
        <w:tc>
          <w:tcPr>
            <w:tcW w:w="1498" w:type="dxa"/>
          </w:tcPr>
          <w:p w14:paraId="62DF6F66" w14:textId="2983DBD3" w:rsidR="00650932" w:rsidRDefault="00C879EA" w:rsidP="00650932">
            <w:r>
              <w:t>Output 2</w:t>
            </w:r>
          </w:p>
        </w:tc>
      </w:tr>
      <w:tr w:rsidR="0052434D" w14:paraId="59AA0C67" w14:textId="77777777" w:rsidTr="00650932">
        <w:tc>
          <w:tcPr>
            <w:tcW w:w="630" w:type="dxa"/>
          </w:tcPr>
          <w:p w14:paraId="0D5B0FC0" w14:textId="39DAC822" w:rsidR="00650932" w:rsidRDefault="00650932" w:rsidP="00650932">
            <w:r>
              <w:t>3</w:t>
            </w:r>
          </w:p>
        </w:tc>
        <w:tc>
          <w:tcPr>
            <w:tcW w:w="2382" w:type="dxa"/>
          </w:tcPr>
          <w:p w14:paraId="7977E09C" w14:textId="5A2C5878" w:rsidR="00650932" w:rsidRDefault="0052434D" w:rsidP="00650932">
            <w:r w:rsidRPr="0052434D">
              <w:t>Wind stats (average, std dev) are correct calculated and formatting for month, year</w:t>
            </w:r>
          </w:p>
        </w:tc>
        <w:tc>
          <w:tcPr>
            <w:tcW w:w="1816" w:type="dxa"/>
          </w:tcPr>
          <w:p w14:paraId="06F0B2CB" w14:textId="0667AB3A" w:rsidR="00650932" w:rsidRDefault="0052434D" w:rsidP="00650932">
            <w:r w:rsidRPr="0052434D">
              <w:t>From the menu, select option 1, year: 2016, month: 4</w:t>
            </w:r>
          </w:p>
        </w:tc>
        <w:tc>
          <w:tcPr>
            <w:tcW w:w="1524" w:type="dxa"/>
          </w:tcPr>
          <w:p w14:paraId="5B07BB6F" w14:textId="7D37E2B9" w:rsidR="00650932" w:rsidRDefault="0052434D" w:rsidP="00650932">
            <w:r w:rsidRPr="0052434D">
              <w:t>April 2016: Average wind speed: 18.1 km/h, Std dev: 10.5 km/h</w:t>
            </w:r>
          </w:p>
        </w:tc>
        <w:tc>
          <w:tcPr>
            <w:tcW w:w="1500" w:type="dxa"/>
          </w:tcPr>
          <w:p w14:paraId="52AE792D" w14:textId="4024F6F2" w:rsidR="00650932" w:rsidRDefault="0052434D" w:rsidP="00650932">
            <w:r>
              <w:t>Yes</w:t>
            </w:r>
          </w:p>
        </w:tc>
        <w:tc>
          <w:tcPr>
            <w:tcW w:w="1498" w:type="dxa"/>
          </w:tcPr>
          <w:p w14:paraId="0A6B83C0" w14:textId="40917E2C" w:rsidR="00650932" w:rsidRDefault="00C879EA" w:rsidP="00650932">
            <w:r>
              <w:t>Output 3</w:t>
            </w:r>
          </w:p>
        </w:tc>
      </w:tr>
      <w:tr w:rsidR="0052434D" w14:paraId="3007BAE7" w14:textId="77777777" w:rsidTr="00650932">
        <w:tc>
          <w:tcPr>
            <w:tcW w:w="630" w:type="dxa"/>
          </w:tcPr>
          <w:p w14:paraId="6BAAB956" w14:textId="193C904E" w:rsidR="00650932" w:rsidRDefault="00650932" w:rsidP="00650932">
            <w:r>
              <w:t>4</w:t>
            </w:r>
          </w:p>
        </w:tc>
        <w:tc>
          <w:tcPr>
            <w:tcW w:w="2382" w:type="dxa"/>
          </w:tcPr>
          <w:p w14:paraId="0F9503FE" w14:textId="245A6FB8" w:rsidR="00650932" w:rsidRDefault="0052434D" w:rsidP="00650932">
            <w:r w:rsidRPr="0052434D">
              <w:t>Temperature stat</w:t>
            </w:r>
            <w:r>
              <w:t>istic</w:t>
            </w:r>
            <w:r w:rsidRPr="0052434D">
              <w:t>s (all months, one year) are in correct format, handles months with and missing data</w:t>
            </w:r>
          </w:p>
        </w:tc>
        <w:tc>
          <w:tcPr>
            <w:tcW w:w="1816" w:type="dxa"/>
          </w:tcPr>
          <w:p w14:paraId="62C6E28A" w14:textId="50EF5C52" w:rsidR="00650932" w:rsidRDefault="0052434D" w:rsidP="00650932">
            <w:r w:rsidRPr="0052434D">
              <w:t>Menu option 2, year: 2016</w:t>
            </w:r>
          </w:p>
        </w:tc>
        <w:tc>
          <w:tcPr>
            <w:tcW w:w="1524" w:type="dxa"/>
          </w:tcPr>
          <w:p w14:paraId="37F7927F" w14:textId="77777777" w:rsidR="0052434D" w:rsidRDefault="0052434D" w:rsidP="0052434D">
            <w:r>
              <w:t>2016</w:t>
            </w:r>
          </w:p>
          <w:p w14:paraId="02EDBBFA" w14:textId="4F9A4D6E" w:rsidR="00650932" w:rsidRDefault="0052434D" w:rsidP="0052434D">
            <w:r>
              <w:t>January: average: 24.9 degree C, std dev: 5.3 (and so on for each month…)</w:t>
            </w:r>
          </w:p>
        </w:tc>
        <w:tc>
          <w:tcPr>
            <w:tcW w:w="1500" w:type="dxa"/>
          </w:tcPr>
          <w:p w14:paraId="75511240" w14:textId="006AF592" w:rsidR="00650932" w:rsidRDefault="0052434D" w:rsidP="00650932">
            <w:r>
              <w:t>Yes</w:t>
            </w:r>
          </w:p>
        </w:tc>
        <w:tc>
          <w:tcPr>
            <w:tcW w:w="1498" w:type="dxa"/>
          </w:tcPr>
          <w:p w14:paraId="42361671" w14:textId="6BCBCA5B" w:rsidR="00650932" w:rsidRDefault="00C879EA" w:rsidP="00650932">
            <w:r>
              <w:t>Output 4</w:t>
            </w:r>
          </w:p>
        </w:tc>
      </w:tr>
      <w:tr w:rsidR="0052434D" w14:paraId="3D27DD6A" w14:textId="77777777" w:rsidTr="00650932">
        <w:tc>
          <w:tcPr>
            <w:tcW w:w="630" w:type="dxa"/>
          </w:tcPr>
          <w:p w14:paraId="3399FF31" w14:textId="4378AC8B" w:rsidR="00650932" w:rsidRDefault="00650932" w:rsidP="00650932">
            <w:r>
              <w:t>5</w:t>
            </w:r>
          </w:p>
        </w:tc>
        <w:tc>
          <w:tcPr>
            <w:tcW w:w="2382" w:type="dxa"/>
          </w:tcPr>
          <w:p w14:paraId="35DFDB62" w14:textId="0E03F1C9" w:rsidR="00650932" w:rsidRDefault="0052434D" w:rsidP="00650932">
            <w:r w:rsidRPr="0052434D">
              <w:t>Pearson correlation (</w:t>
            </w:r>
            <w:proofErr w:type="spellStart"/>
            <w:r w:rsidRPr="0052434D">
              <w:t>sPCC</w:t>
            </w:r>
            <w:proofErr w:type="spellEnd"/>
            <w:r w:rsidRPr="0052434D">
              <w:t xml:space="preserve">) calculation </w:t>
            </w:r>
            <w:proofErr w:type="gramStart"/>
            <w:r w:rsidRPr="0052434D">
              <w:t>correct</w:t>
            </w:r>
            <w:proofErr w:type="gramEnd"/>
            <w:r w:rsidRPr="0052434D">
              <w:t xml:space="preserve"> and formatting to two decimals</w:t>
            </w:r>
          </w:p>
        </w:tc>
        <w:tc>
          <w:tcPr>
            <w:tcW w:w="1816" w:type="dxa"/>
          </w:tcPr>
          <w:p w14:paraId="67F01D9C" w14:textId="4482EE96" w:rsidR="00650932" w:rsidRDefault="0052434D" w:rsidP="00650932">
            <w:r w:rsidRPr="0052434D">
              <w:t>Menu option 3, month: 4</w:t>
            </w:r>
          </w:p>
        </w:tc>
        <w:tc>
          <w:tcPr>
            <w:tcW w:w="1524" w:type="dxa"/>
          </w:tcPr>
          <w:p w14:paraId="58500F5F" w14:textId="77777777" w:rsidR="0052434D" w:rsidRDefault="0052434D" w:rsidP="0052434D">
            <w:r>
              <w:t>Sample Pearson Correlation Coefficients for April:</w:t>
            </w:r>
          </w:p>
          <w:p w14:paraId="126A9AF6" w14:textId="77777777" w:rsidR="0052434D" w:rsidRDefault="0052434D" w:rsidP="0052434D">
            <w:r>
              <w:t>S_T: 0.43</w:t>
            </w:r>
          </w:p>
          <w:p w14:paraId="1EC794FA" w14:textId="77777777" w:rsidR="0052434D" w:rsidRDefault="0052434D" w:rsidP="0052434D">
            <w:r>
              <w:t>S_R: 0.25</w:t>
            </w:r>
          </w:p>
          <w:p w14:paraId="01ACCFCE" w14:textId="69AB0AD7" w:rsidR="00650932" w:rsidRDefault="0052434D" w:rsidP="0052434D">
            <w:r>
              <w:t>T_R: 0.41</w:t>
            </w:r>
          </w:p>
        </w:tc>
        <w:tc>
          <w:tcPr>
            <w:tcW w:w="1500" w:type="dxa"/>
          </w:tcPr>
          <w:p w14:paraId="5DACB50D" w14:textId="225B93B8" w:rsidR="00650932" w:rsidRDefault="0052434D" w:rsidP="00650932">
            <w:r>
              <w:t>Yes</w:t>
            </w:r>
          </w:p>
        </w:tc>
        <w:tc>
          <w:tcPr>
            <w:tcW w:w="1498" w:type="dxa"/>
          </w:tcPr>
          <w:p w14:paraId="45AA9BCD" w14:textId="31443D39" w:rsidR="00650932" w:rsidRDefault="00C879EA" w:rsidP="00650932">
            <w:r>
              <w:t>Output 5</w:t>
            </w:r>
          </w:p>
        </w:tc>
      </w:tr>
      <w:tr w:rsidR="0052434D" w14:paraId="373A835C" w14:textId="77777777" w:rsidTr="00650932">
        <w:tc>
          <w:tcPr>
            <w:tcW w:w="630" w:type="dxa"/>
          </w:tcPr>
          <w:p w14:paraId="4127252A" w14:textId="5ACE39BD" w:rsidR="00650932" w:rsidRDefault="00650932" w:rsidP="00650932">
            <w:r>
              <w:t>6</w:t>
            </w:r>
          </w:p>
        </w:tc>
        <w:tc>
          <w:tcPr>
            <w:tcW w:w="2382" w:type="dxa"/>
          </w:tcPr>
          <w:p w14:paraId="15C992BA" w14:textId="51E6A056" w:rsidR="00650932" w:rsidRDefault="0052434D" w:rsidP="00650932">
            <w:r w:rsidRPr="0052434D">
              <w:t>Writing stats to csv file, make sure that the output file structure is correct formatting</w:t>
            </w:r>
          </w:p>
        </w:tc>
        <w:tc>
          <w:tcPr>
            <w:tcW w:w="1816" w:type="dxa"/>
          </w:tcPr>
          <w:p w14:paraId="710EB492" w14:textId="6A800883" w:rsidR="00650932" w:rsidRDefault="0052434D" w:rsidP="00650932">
            <w:r w:rsidRPr="0052434D">
              <w:t>Menu option 4, year: 2016 =&gt; writes file</w:t>
            </w:r>
          </w:p>
        </w:tc>
        <w:tc>
          <w:tcPr>
            <w:tcW w:w="1524" w:type="dxa"/>
          </w:tcPr>
          <w:p w14:paraId="5C323E6C" w14:textId="047520EC" w:rsidR="00650932" w:rsidRDefault="0052434D" w:rsidP="00650932">
            <w:r w:rsidRPr="0052434D">
              <w:t>WindTempSolar.csv starts with year, each row formatted as required (including MAD), values correct</w:t>
            </w:r>
          </w:p>
        </w:tc>
        <w:tc>
          <w:tcPr>
            <w:tcW w:w="1500" w:type="dxa"/>
          </w:tcPr>
          <w:p w14:paraId="0E9198F8" w14:textId="2E3EBDBB" w:rsidR="00650932" w:rsidRDefault="0052434D" w:rsidP="00650932">
            <w:r>
              <w:t>Yes</w:t>
            </w:r>
          </w:p>
        </w:tc>
        <w:tc>
          <w:tcPr>
            <w:tcW w:w="1498" w:type="dxa"/>
          </w:tcPr>
          <w:p w14:paraId="02A60C82" w14:textId="36590E23" w:rsidR="00650932" w:rsidRDefault="00C879EA" w:rsidP="00650932">
            <w:r>
              <w:t>Output 6</w:t>
            </w:r>
          </w:p>
        </w:tc>
      </w:tr>
      <w:tr w:rsidR="0052434D" w14:paraId="563153EB" w14:textId="77777777" w:rsidTr="00650932">
        <w:tc>
          <w:tcPr>
            <w:tcW w:w="630" w:type="dxa"/>
          </w:tcPr>
          <w:p w14:paraId="33E40331" w14:textId="3489E5EC" w:rsidR="00650932" w:rsidRDefault="00650932" w:rsidP="00650932">
            <w:r>
              <w:t>7</w:t>
            </w:r>
          </w:p>
        </w:tc>
        <w:tc>
          <w:tcPr>
            <w:tcW w:w="2382" w:type="dxa"/>
          </w:tcPr>
          <w:p w14:paraId="4D5B395B" w14:textId="1CD33466" w:rsidR="00650932" w:rsidRDefault="006F1FB9" w:rsidP="00650932">
            <w:r w:rsidRPr="006F1FB9">
              <w:t xml:space="preserve">Handles invalid input (letters for month/year), the program repeats </w:t>
            </w:r>
            <w:r w:rsidRPr="006F1FB9">
              <w:lastRenderedPageBreak/>
              <w:t xml:space="preserve">prompt to user </w:t>
            </w:r>
          </w:p>
        </w:tc>
        <w:tc>
          <w:tcPr>
            <w:tcW w:w="1816" w:type="dxa"/>
          </w:tcPr>
          <w:p w14:paraId="3FB427A2" w14:textId="75CF38AE" w:rsidR="00650932" w:rsidRDefault="006F1FB9" w:rsidP="00650932">
            <w:r w:rsidRPr="006F1FB9">
              <w:lastRenderedPageBreak/>
              <w:t>Enter "</w:t>
            </w:r>
            <w:proofErr w:type="spellStart"/>
            <w:r w:rsidRPr="006F1FB9">
              <w:t>nNnN</w:t>
            </w:r>
            <w:proofErr w:type="spellEnd"/>
            <w:r w:rsidRPr="006F1FB9">
              <w:t>" instead of year, or 13 for month at year/month prompt</w:t>
            </w:r>
          </w:p>
        </w:tc>
        <w:tc>
          <w:tcPr>
            <w:tcW w:w="1524" w:type="dxa"/>
          </w:tcPr>
          <w:p w14:paraId="7D6147F1" w14:textId="0AF1F6FB" w:rsidR="00650932" w:rsidRDefault="006F1FB9" w:rsidP="00650932">
            <w:r w:rsidRPr="006F1FB9">
              <w:t>Asks user again for valid input, does not crash</w:t>
            </w:r>
          </w:p>
        </w:tc>
        <w:tc>
          <w:tcPr>
            <w:tcW w:w="1500" w:type="dxa"/>
          </w:tcPr>
          <w:p w14:paraId="1811DD71" w14:textId="380183A4" w:rsidR="00650932" w:rsidRDefault="0052434D" w:rsidP="00650932">
            <w:r>
              <w:t>Yes</w:t>
            </w:r>
          </w:p>
        </w:tc>
        <w:tc>
          <w:tcPr>
            <w:tcW w:w="1498" w:type="dxa"/>
          </w:tcPr>
          <w:p w14:paraId="0068F951" w14:textId="1437A70B" w:rsidR="00650932" w:rsidRDefault="00C879EA" w:rsidP="00650932">
            <w:r>
              <w:t>Output 7</w:t>
            </w:r>
          </w:p>
        </w:tc>
      </w:tr>
      <w:tr w:rsidR="0052434D" w14:paraId="29ED7D84" w14:textId="77777777" w:rsidTr="00650932">
        <w:tc>
          <w:tcPr>
            <w:tcW w:w="630" w:type="dxa"/>
          </w:tcPr>
          <w:p w14:paraId="710C8B15" w14:textId="2946558B" w:rsidR="00650932" w:rsidRDefault="00650932" w:rsidP="00650932">
            <w:r>
              <w:t>8</w:t>
            </w:r>
          </w:p>
        </w:tc>
        <w:tc>
          <w:tcPr>
            <w:tcW w:w="2382" w:type="dxa"/>
          </w:tcPr>
          <w:p w14:paraId="09409EC4" w14:textId="170A5B07" w:rsidR="00650932" w:rsidRDefault="006F1FB9" w:rsidP="00650932">
            <w:r w:rsidRPr="006F1FB9">
              <w:t>Handles missing data for entire year/month</w:t>
            </w:r>
          </w:p>
        </w:tc>
        <w:tc>
          <w:tcPr>
            <w:tcW w:w="1816" w:type="dxa"/>
          </w:tcPr>
          <w:p w14:paraId="0F177BAE" w14:textId="62C2A94C" w:rsidR="00650932" w:rsidRDefault="006F1FB9" w:rsidP="00650932">
            <w:r w:rsidRPr="006F1FB9">
              <w:t xml:space="preserve">Test menu option 1 or 2 with year/month </w:t>
            </w:r>
            <w:proofErr w:type="gramStart"/>
            <w:r w:rsidRPr="006F1FB9">
              <w:t>not present</w:t>
            </w:r>
            <w:proofErr w:type="gramEnd"/>
            <w:r w:rsidRPr="006F1FB9">
              <w:t xml:space="preserve"> in data</w:t>
            </w:r>
          </w:p>
        </w:tc>
        <w:tc>
          <w:tcPr>
            <w:tcW w:w="1524" w:type="dxa"/>
          </w:tcPr>
          <w:p w14:paraId="12F077B6" w14:textId="7AE7E9F9" w:rsidR="00650932" w:rsidRDefault="006F1FB9" w:rsidP="00650932">
            <w:r w:rsidRPr="006F1FB9">
              <w:t>Outputs "No Data" for month or year</w:t>
            </w:r>
          </w:p>
        </w:tc>
        <w:tc>
          <w:tcPr>
            <w:tcW w:w="1500" w:type="dxa"/>
          </w:tcPr>
          <w:p w14:paraId="2E2D4F1E" w14:textId="2D23FE76" w:rsidR="00650932" w:rsidRDefault="0052434D" w:rsidP="00650932">
            <w:r>
              <w:t>Yes</w:t>
            </w:r>
          </w:p>
        </w:tc>
        <w:tc>
          <w:tcPr>
            <w:tcW w:w="1498" w:type="dxa"/>
          </w:tcPr>
          <w:p w14:paraId="1B410F1D" w14:textId="01EC12E8" w:rsidR="00650932" w:rsidRDefault="00C879EA" w:rsidP="00650932">
            <w:r>
              <w:t>Output 8</w:t>
            </w:r>
          </w:p>
        </w:tc>
      </w:tr>
      <w:tr w:rsidR="0052434D" w14:paraId="5C2AE7E2" w14:textId="77777777" w:rsidTr="00650932">
        <w:tc>
          <w:tcPr>
            <w:tcW w:w="630" w:type="dxa"/>
          </w:tcPr>
          <w:p w14:paraId="7004AF3A" w14:textId="0A4C81ED" w:rsidR="00650932" w:rsidRDefault="00650932" w:rsidP="00650932">
            <w:r>
              <w:t>9</w:t>
            </w:r>
          </w:p>
        </w:tc>
        <w:tc>
          <w:tcPr>
            <w:tcW w:w="2382" w:type="dxa"/>
          </w:tcPr>
          <w:p w14:paraId="7EC34578" w14:textId="5CB9DA15" w:rsidR="00650932" w:rsidRDefault="006F1FB9" w:rsidP="00650932">
            <w:r>
              <w:t xml:space="preserve">User enters wrong number to menu (not in range from 1 to 5) </w:t>
            </w:r>
          </w:p>
        </w:tc>
        <w:tc>
          <w:tcPr>
            <w:tcW w:w="1816" w:type="dxa"/>
          </w:tcPr>
          <w:p w14:paraId="244D011C" w14:textId="60F03C2E" w:rsidR="00650932" w:rsidRDefault="006F1FB9" w:rsidP="00650932">
            <w:proofErr w:type="gramStart"/>
            <w:r>
              <w:t>User</w:t>
            </w:r>
            <w:proofErr w:type="gramEnd"/>
            <w:r>
              <w:t xml:space="preserve"> enter number 6 in menu option </w:t>
            </w:r>
          </w:p>
        </w:tc>
        <w:tc>
          <w:tcPr>
            <w:tcW w:w="1524" w:type="dxa"/>
          </w:tcPr>
          <w:p w14:paraId="39305408" w14:textId="23D850CA" w:rsidR="00650932" w:rsidRDefault="006F1FB9" w:rsidP="00650932">
            <w:r w:rsidRPr="006F1FB9">
              <w:t>Asks user again for valid input, does not crash</w:t>
            </w:r>
            <w:r>
              <w:t>, ask user to enter the menu option again (select from 1 to 5</w:t>
            </w:r>
          </w:p>
        </w:tc>
        <w:tc>
          <w:tcPr>
            <w:tcW w:w="1500" w:type="dxa"/>
          </w:tcPr>
          <w:p w14:paraId="0E148DFA" w14:textId="58E5C8C9" w:rsidR="00650932" w:rsidRDefault="0052434D" w:rsidP="00650932">
            <w:r>
              <w:t>Yes</w:t>
            </w:r>
          </w:p>
        </w:tc>
        <w:tc>
          <w:tcPr>
            <w:tcW w:w="1498" w:type="dxa"/>
          </w:tcPr>
          <w:p w14:paraId="459765D8" w14:textId="1F278F7F" w:rsidR="00650932" w:rsidRDefault="00C879EA" w:rsidP="00650932">
            <w:r>
              <w:t>Output 9</w:t>
            </w:r>
          </w:p>
        </w:tc>
      </w:tr>
      <w:tr w:rsidR="0052434D" w14:paraId="6728E4AC" w14:textId="77777777" w:rsidTr="00650932">
        <w:tc>
          <w:tcPr>
            <w:tcW w:w="630" w:type="dxa"/>
          </w:tcPr>
          <w:p w14:paraId="60B430A3" w14:textId="75B18AF7" w:rsidR="00650932" w:rsidRDefault="00650932" w:rsidP="00650932">
            <w:r>
              <w:t>10</w:t>
            </w:r>
          </w:p>
        </w:tc>
        <w:tc>
          <w:tcPr>
            <w:tcW w:w="2382" w:type="dxa"/>
          </w:tcPr>
          <w:p w14:paraId="7BBAC510" w14:textId="64F43DC3" w:rsidR="00650932" w:rsidRDefault="006F1FB9" w:rsidP="00650932">
            <w:r>
              <w:t>Test menu option 5 to exit and terminate the program</w:t>
            </w:r>
          </w:p>
        </w:tc>
        <w:tc>
          <w:tcPr>
            <w:tcW w:w="1816" w:type="dxa"/>
          </w:tcPr>
          <w:p w14:paraId="4726ED93" w14:textId="7DA6864D" w:rsidR="00650932" w:rsidRDefault="006F1FB9" w:rsidP="00650932">
            <w:r>
              <w:t>Menu option 5</w:t>
            </w:r>
          </w:p>
        </w:tc>
        <w:tc>
          <w:tcPr>
            <w:tcW w:w="1524" w:type="dxa"/>
          </w:tcPr>
          <w:p w14:paraId="3B74F67F" w14:textId="62565224" w:rsidR="00650932" w:rsidRDefault="00973DCF" w:rsidP="00650932">
            <w:r w:rsidRPr="00973DCF">
              <w:t>Prints "Exiting the program." and program exits without error</w:t>
            </w:r>
          </w:p>
        </w:tc>
        <w:tc>
          <w:tcPr>
            <w:tcW w:w="1500" w:type="dxa"/>
          </w:tcPr>
          <w:p w14:paraId="112134AA" w14:textId="77991EF4" w:rsidR="00650932" w:rsidRDefault="00973DCF" w:rsidP="00650932">
            <w:r>
              <w:t>Yes</w:t>
            </w:r>
          </w:p>
        </w:tc>
        <w:tc>
          <w:tcPr>
            <w:tcW w:w="1498" w:type="dxa"/>
          </w:tcPr>
          <w:p w14:paraId="41EE1F05" w14:textId="75288A63" w:rsidR="00650932" w:rsidRDefault="00973DCF" w:rsidP="00650932">
            <w:r>
              <w:t>Output 10</w:t>
            </w:r>
          </w:p>
        </w:tc>
      </w:tr>
    </w:tbl>
    <w:p w14:paraId="58B63B61" w14:textId="77777777" w:rsidR="00650932" w:rsidRDefault="00650932" w:rsidP="00650932"/>
    <w:p w14:paraId="3B71036C" w14:textId="77777777" w:rsidR="00C879EA" w:rsidRDefault="00C879EA" w:rsidP="00650932">
      <w:pPr>
        <w:rPr>
          <w:b/>
          <w:bCs/>
        </w:rPr>
      </w:pPr>
    </w:p>
    <w:p w14:paraId="189A1078" w14:textId="77777777" w:rsidR="00C879EA" w:rsidRDefault="00C879EA" w:rsidP="00650932">
      <w:pPr>
        <w:rPr>
          <w:b/>
          <w:bCs/>
        </w:rPr>
      </w:pPr>
    </w:p>
    <w:p w14:paraId="58F8A495" w14:textId="799D0A1E" w:rsidR="00650932" w:rsidRPr="00650932" w:rsidRDefault="00650932" w:rsidP="00650932">
      <w:pPr>
        <w:rPr>
          <w:b/>
          <w:bCs/>
        </w:rPr>
      </w:pPr>
      <w:r w:rsidRPr="00650932">
        <w:rPr>
          <w:b/>
          <w:bCs/>
        </w:rPr>
        <w:t>Output of test runs</w:t>
      </w:r>
    </w:p>
    <w:p w14:paraId="3AFF1429" w14:textId="5D53FD39" w:rsidR="00650932" w:rsidRDefault="00650932" w:rsidP="00650932">
      <w:r>
        <w:t>Output 1</w:t>
      </w:r>
      <w:r w:rsidR="00C879EA">
        <w:t>:</w:t>
      </w:r>
    </w:p>
    <w:p w14:paraId="2D42A576" w14:textId="1502D2E4" w:rsidR="00C879EA" w:rsidRDefault="00C879EA" w:rsidP="00650932">
      <w:r w:rsidRPr="00C879EA">
        <w:rPr>
          <w:noProof/>
        </w:rPr>
        <w:drawing>
          <wp:inline distT="0" distB="0" distL="0" distR="0" wp14:anchorId="28613D6F" wp14:editId="52BBC0EA">
            <wp:extent cx="2656936" cy="602920"/>
            <wp:effectExtent l="0" t="0" r="0" b="6985"/>
            <wp:docPr id="56545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59334" name=""/>
                    <pic:cNvPicPr/>
                  </pic:nvPicPr>
                  <pic:blipFill>
                    <a:blip r:embed="rId6"/>
                    <a:stretch>
                      <a:fillRect/>
                    </a:stretch>
                  </pic:blipFill>
                  <pic:spPr>
                    <a:xfrm>
                      <a:off x="0" y="0"/>
                      <a:ext cx="2681591" cy="608515"/>
                    </a:xfrm>
                    <a:prstGeom prst="rect">
                      <a:avLst/>
                    </a:prstGeom>
                  </pic:spPr>
                </pic:pic>
              </a:graphicData>
            </a:graphic>
          </wp:inline>
        </w:drawing>
      </w:r>
    </w:p>
    <w:p w14:paraId="2BFA8437" w14:textId="0948B5C5" w:rsidR="00C879EA" w:rsidRDefault="00C879EA" w:rsidP="00C879EA">
      <w:r>
        <w:t>Output 2:</w:t>
      </w:r>
    </w:p>
    <w:p w14:paraId="68EABED1" w14:textId="173DC1D2" w:rsidR="00C879EA" w:rsidRDefault="00C879EA" w:rsidP="00C879EA">
      <w:r w:rsidRPr="00C879EA">
        <w:rPr>
          <w:noProof/>
        </w:rPr>
        <w:drawing>
          <wp:inline distT="0" distB="0" distL="0" distR="0" wp14:anchorId="3741538E" wp14:editId="601DF3FF">
            <wp:extent cx="2736299" cy="807150"/>
            <wp:effectExtent l="0" t="0" r="6985" b="0"/>
            <wp:docPr id="3068785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78505" name="Picture 1" descr="A screenshot of a computer screen&#10;&#10;AI-generated content may be incorrect."/>
                    <pic:cNvPicPr/>
                  </pic:nvPicPr>
                  <pic:blipFill>
                    <a:blip r:embed="rId7"/>
                    <a:stretch>
                      <a:fillRect/>
                    </a:stretch>
                  </pic:blipFill>
                  <pic:spPr>
                    <a:xfrm>
                      <a:off x="0" y="0"/>
                      <a:ext cx="2760147" cy="814185"/>
                    </a:xfrm>
                    <a:prstGeom prst="rect">
                      <a:avLst/>
                    </a:prstGeom>
                  </pic:spPr>
                </pic:pic>
              </a:graphicData>
            </a:graphic>
          </wp:inline>
        </w:drawing>
      </w:r>
    </w:p>
    <w:p w14:paraId="3E6782A1" w14:textId="61E3CCB0" w:rsidR="00C879EA" w:rsidRDefault="00C879EA" w:rsidP="00C879EA">
      <w:r>
        <w:t>Output 3:</w:t>
      </w:r>
    </w:p>
    <w:p w14:paraId="1406DC6F" w14:textId="135DAF77" w:rsidR="0052434D" w:rsidRDefault="0052434D" w:rsidP="00C879EA">
      <w:r w:rsidRPr="0052434D">
        <w:rPr>
          <w:noProof/>
        </w:rPr>
        <w:drawing>
          <wp:inline distT="0" distB="0" distL="0" distR="0" wp14:anchorId="0C212B5F" wp14:editId="14635917">
            <wp:extent cx="2947787" cy="495707"/>
            <wp:effectExtent l="0" t="0" r="5080" b="0"/>
            <wp:docPr id="3495373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37362" name="Picture 1" descr="A screen shot of a computer&#10;&#10;AI-generated content may be incorrect."/>
                    <pic:cNvPicPr/>
                  </pic:nvPicPr>
                  <pic:blipFill>
                    <a:blip r:embed="rId8"/>
                    <a:stretch>
                      <a:fillRect/>
                    </a:stretch>
                  </pic:blipFill>
                  <pic:spPr>
                    <a:xfrm>
                      <a:off x="0" y="0"/>
                      <a:ext cx="3028377" cy="509259"/>
                    </a:xfrm>
                    <a:prstGeom prst="rect">
                      <a:avLst/>
                    </a:prstGeom>
                  </pic:spPr>
                </pic:pic>
              </a:graphicData>
            </a:graphic>
          </wp:inline>
        </w:drawing>
      </w:r>
    </w:p>
    <w:p w14:paraId="0AB049F0" w14:textId="0D52EE8B" w:rsidR="00C879EA" w:rsidRDefault="00C879EA" w:rsidP="00C879EA">
      <w:r>
        <w:t>Output 4:</w:t>
      </w:r>
    </w:p>
    <w:p w14:paraId="159BC1EE" w14:textId="620CB806" w:rsidR="0052434D" w:rsidRDefault="0052434D" w:rsidP="00C879EA">
      <w:r w:rsidRPr="0052434D">
        <w:rPr>
          <w:noProof/>
        </w:rPr>
        <w:lastRenderedPageBreak/>
        <w:drawing>
          <wp:inline distT="0" distB="0" distL="0" distR="0" wp14:anchorId="1CFCA9B4" wp14:editId="4D283F09">
            <wp:extent cx="2655752" cy="1655589"/>
            <wp:effectExtent l="0" t="0" r="0" b="1905"/>
            <wp:docPr id="1200853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53986" name="Picture 1" descr="A screenshot of a computer&#10;&#10;AI-generated content may be incorrect."/>
                    <pic:cNvPicPr/>
                  </pic:nvPicPr>
                  <pic:blipFill>
                    <a:blip r:embed="rId9"/>
                    <a:stretch>
                      <a:fillRect/>
                    </a:stretch>
                  </pic:blipFill>
                  <pic:spPr>
                    <a:xfrm>
                      <a:off x="0" y="0"/>
                      <a:ext cx="2665819" cy="1661865"/>
                    </a:xfrm>
                    <a:prstGeom prst="rect">
                      <a:avLst/>
                    </a:prstGeom>
                  </pic:spPr>
                </pic:pic>
              </a:graphicData>
            </a:graphic>
          </wp:inline>
        </w:drawing>
      </w:r>
    </w:p>
    <w:p w14:paraId="32120F91" w14:textId="1897D5FC" w:rsidR="00C879EA" w:rsidRDefault="00C879EA" w:rsidP="00C879EA">
      <w:r>
        <w:t>Output 5:</w:t>
      </w:r>
    </w:p>
    <w:p w14:paraId="3A630224" w14:textId="25CE7976" w:rsidR="0052434D" w:rsidRDefault="0052434D" w:rsidP="00C879EA">
      <w:r w:rsidRPr="0052434D">
        <w:rPr>
          <w:noProof/>
        </w:rPr>
        <w:drawing>
          <wp:inline distT="0" distB="0" distL="0" distR="0" wp14:anchorId="7D167682" wp14:editId="4B789195">
            <wp:extent cx="2970937" cy="721468"/>
            <wp:effectExtent l="0" t="0" r="1270" b="2540"/>
            <wp:docPr id="161690031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00315" name="Picture 1" descr="A black screen with white text&#10;&#10;AI-generated content may be incorrect."/>
                    <pic:cNvPicPr/>
                  </pic:nvPicPr>
                  <pic:blipFill>
                    <a:blip r:embed="rId10"/>
                    <a:stretch>
                      <a:fillRect/>
                    </a:stretch>
                  </pic:blipFill>
                  <pic:spPr>
                    <a:xfrm>
                      <a:off x="0" y="0"/>
                      <a:ext cx="2980566" cy="723806"/>
                    </a:xfrm>
                    <a:prstGeom prst="rect">
                      <a:avLst/>
                    </a:prstGeom>
                  </pic:spPr>
                </pic:pic>
              </a:graphicData>
            </a:graphic>
          </wp:inline>
        </w:drawing>
      </w:r>
    </w:p>
    <w:p w14:paraId="50302590" w14:textId="09447358" w:rsidR="00C879EA" w:rsidRDefault="00C879EA" w:rsidP="00C879EA">
      <w:r>
        <w:t>Output 6:</w:t>
      </w:r>
    </w:p>
    <w:p w14:paraId="74936E36" w14:textId="423707F7" w:rsidR="0052434D" w:rsidRDefault="0052434D" w:rsidP="00C879EA">
      <w:r w:rsidRPr="0052434D">
        <w:rPr>
          <w:noProof/>
        </w:rPr>
        <w:drawing>
          <wp:inline distT="0" distB="0" distL="0" distR="0" wp14:anchorId="543953BD" wp14:editId="222C7C6F">
            <wp:extent cx="2211813" cy="492459"/>
            <wp:effectExtent l="0" t="0" r="0" b="3175"/>
            <wp:docPr id="203333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39444" name=""/>
                    <pic:cNvPicPr/>
                  </pic:nvPicPr>
                  <pic:blipFill>
                    <a:blip r:embed="rId11"/>
                    <a:stretch>
                      <a:fillRect/>
                    </a:stretch>
                  </pic:blipFill>
                  <pic:spPr>
                    <a:xfrm>
                      <a:off x="0" y="0"/>
                      <a:ext cx="2235472" cy="497727"/>
                    </a:xfrm>
                    <a:prstGeom prst="rect">
                      <a:avLst/>
                    </a:prstGeom>
                  </pic:spPr>
                </pic:pic>
              </a:graphicData>
            </a:graphic>
          </wp:inline>
        </w:drawing>
      </w:r>
    </w:p>
    <w:p w14:paraId="37938A92" w14:textId="21A2336B" w:rsidR="006F1FB9" w:rsidRDefault="006F1FB9" w:rsidP="00C879EA">
      <w:r w:rsidRPr="006F1FB9">
        <w:rPr>
          <w:noProof/>
        </w:rPr>
        <w:drawing>
          <wp:inline distT="0" distB="0" distL="0" distR="0" wp14:anchorId="669B4F55" wp14:editId="36507635">
            <wp:extent cx="2736271" cy="1672458"/>
            <wp:effectExtent l="0" t="0" r="6985" b="4445"/>
            <wp:docPr id="699945865" name="Picture 1" descr="A number in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45865" name="Picture 1" descr="A number in a box&#10;&#10;AI-generated content may be incorrect."/>
                    <pic:cNvPicPr/>
                  </pic:nvPicPr>
                  <pic:blipFill>
                    <a:blip r:embed="rId12"/>
                    <a:stretch>
                      <a:fillRect/>
                    </a:stretch>
                  </pic:blipFill>
                  <pic:spPr>
                    <a:xfrm>
                      <a:off x="0" y="0"/>
                      <a:ext cx="2756707" cy="1684949"/>
                    </a:xfrm>
                    <a:prstGeom prst="rect">
                      <a:avLst/>
                    </a:prstGeom>
                  </pic:spPr>
                </pic:pic>
              </a:graphicData>
            </a:graphic>
          </wp:inline>
        </w:drawing>
      </w:r>
    </w:p>
    <w:p w14:paraId="668F3816" w14:textId="79143B75" w:rsidR="00C879EA" w:rsidRDefault="00C879EA" w:rsidP="00C879EA">
      <w:r>
        <w:t>Output 7:</w:t>
      </w:r>
    </w:p>
    <w:p w14:paraId="1F04E424" w14:textId="0CC3E4FC" w:rsidR="006F1FB9" w:rsidRDefault="006F1FB9" w:rsidP="00C879EA">
      <w:r w:rsidRPr="006F1FB9">
        <w:rPr>
          <w:noProof/>
        </w:rPr>
        <w:drawing>
          <wp:inline distT="0" distB="0" distL="0" distR="0" wp14:anchorId="5234537D" wp14:editId="3C7B0F17">
            <wp:extent cx="2140290" cy="887443"/>
            <wp:effectExtent l="0" t="0" r="0" b="8255"/>
            <wp:docPr id="27803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4146" name=""/>
                    <pic:cNvPicPr/>
                  </pic:nvPicPr>
                  <pic:blipFill>
                    <a:blip r:embed="rId13"/>
                    <a:stretch>
                      <a:fillRect/>
                    </a:stretch>
                  </pic:blipFill>
                  <pic:spPr>
                    <a:xfrm>
                      <a:off x="0" y="0"/>
                      <a:ext cx="2174516" cy="901635"/>
                    </a:xfrm>
                    <a:prstGeom prst="rect">
                      <a:avLst/>
                    </a:prstGeom>
                  </pic:spPr>
                </pic:pic>
              </a:graphicData>
            </a:graphic>
          </wp:inline>
        </w:drawing>
      </w:r>
    </w:p>
    <w:p w14:paraId="037BE585" w14:textId="795EB505" w:rsidR="00C879EA" w:rsidRDefault="00C879EA" w:rsidP="00C879EA">
      <w:r>
        <w:t>Output 8:</w:t>
      </w:r>
    </w:p>
    <w:p w14:paraId="0200AACD" w14:textId="2FF70128" w:rsidR="006F1FB9" w:rsidRDefault="006F1FB9" w:rsidP="00C879EA">
      <w:r w:rsidRPr="006F1FB9">
        <w:rPr>
          <w:noProof/>
        </w:rPr>
        <w:lastRenderedPageBreak/>
        <w:drawing>
          <wp:inline distT="0" distB="0" distL="0" distR="0" wp14:anchorId="31F42FD4" wp14:editId="29973D61">
            <wp:extent cx="1837822" cy="981361"/>
            <wp:effectExtent l="0" t="0" r="0" b="9525"/>
            <wp:docPr id="177994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44368" name=""/>
                    <pic:cNvPicPr/>
                  </pic:nvPicPr>
                  <pic:blipFill>
                    <a:blip r:embed="rId14"/>
                    <a:stretch>
                      <a:fillRect/>
                    </a:stretch>
                  </pic:blipFill>
                  <pic:spPr>
                    <a:xfrm>
                      <a:off x="0" y="0"/>
                      <a:ext cx="1860277" cy="993351"/>
                    </a:xfrm>
                    <a:prstGeom prst="rect">
                      <a:avLst/>
                    </a:prstGeom>
                  </pic:spPr>
                </pic:pic>
              </a:graphicData>
            </a:graphic>
          </wp:inline>
        </w:drawing>
      </w:r>
    </w:p>
    <w:p w14:paraId="3BA06D87" w14:textId="7C1EFBDF" w:rsidR="00C879EA" w:rsidRDefault="00C879EA" w:rsidP="00C879EA">
      <w:r>
        <w:t>Output 9:</w:t>
      </w:r>
    </w:p>
    <w:p w14:paraId="1D8C5736" w14:textId="5F68B30D" w:rsidR="00C879EA" w:rsidRDefault="006F1FB9" w:rsidP="00650932">
      <w:r w:rsidRPr="006F1FB9">
        <w:rPr>
          <w:noProof/>
        </w:rPr>
        <w:drawing>
          <wp:inline distT="0" distB="0" distL="0" distR="0" wp14:anchorId="4EA9DC41" wp14:editId="455B72E1">
            <wp:extent cx="2888124" cy="621895"/>
            <wp:effectExtent l="0" t="0" r="7620" b="6985"/>
            <wp:docPr id="213604266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42669" name="Picture 1" descr="A black background with white text&#10;&#10;AI-generated content may be incorrect."/>
                    <pic:cNvPicPr/>
                  </pic:nvPicPr>
                  <pic:blipFill>
                    <a:blip r:embed="rId15"/>
                    <a:stretch>
                      <a:fillRect/>
                    </a:stretch>
                  </pic:blipFill>
                  <pic:spPr>
                    <a:xfrm>
                      <a:off x="0" y="0"/>
                      <a:ext cx="2933574" cy="631682"/>
                    </a:xfrm>
                    <a:prstGeom prst="rect">
                      <a:avLst/>
                    </a:prstGeom>
                  </pic:spPr>
                </pic:pic>
              </a:graphicData>
            </a:graphic>
          </wp:inline>
        </w:drawing>
      </w:r>
    </w:p>
    <w:p w14:paraId="4584C33A" w14:textId="026714A7" w:rsidR="006F1FB9" w:rsidRDefault="006F1FB9" w:rsidP="00650932">
      <w:r>
        <w:t>Output 10:</w:t>
      </w:r>
    </w:p>
    <w:p w14:paraId="7BF5AD84" w14:textId="24D8FC8A" w:rsidR="006F1FB9" w:rsidRPr="00650932" w:rsidRDefault="0050136F" w:rsidP="00650932">
      <w:r w:rsidRPr="0050136F">
        <w:rPr>
          <w:noProof/>
        </w:rPr>
        <w:drawing>
          <wp:inline distT="0" distB="0" distL="0" distR="0" wp14:anchorId="335CFDB8" wp14:editId="782D4229">
            <wp:extent cx="3181333" cy="774940"/>
            <wp:effectExtent l="0" t="0" r="635" b="6350"/>
            <wp:docPr id="160146678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66788" name="Picture 1" descr="A black screen with white text&#10;&#10;AI-generated content may be incorrect."/>
                    <pic:cNvPicPr/>
                  </pic:nvPicPr>
                  <pic:blipFill>
                    <a:blip r:embed="rId16"/>
                    <a:stretch>
                      <a:fillRect/>
                    </a:stretch>
                  </pic:blipFill>
                  <pic:spPr>
                    <a:xfrm>
                      <a:off x="0" y="0"/>
                      <a:ext cx="3210428" cy="782027"/>
                    </a:xfrm>
                    <a:prstGeom prst="rect">
                      <a:avLst/>
                    </a:prstGeom>
                  </pic:spPr>
                </pic:pic>
              </a:graphicData>
            </a:graphic>
          </wp:inline>
        </w:drawing>
      </w:r>
    </w:p>
    <w:sectPr w:rsidR="006F1FB9" w:rsidRPr="00650932" w:rsidSect="00F82E2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0B6D"/>
    <w:multiLevelType w:val="hybridMultilevel"/>
    <w:tmpl w:val="5AEC8C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181EAA"/>
    <w:multiLevelType w:val="hybridMultilevel"/>
    <w:tmpl w:val="05C0D9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178105">
    <w:abstractNumId w:val="0"/>
  </w:num>
  <w:num w:numId="2" w16cid:durableId="1055547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9CA"/>
    <w:rsid w:val="000C27F2"/>
    <w:rsid w:val="00282EBC"/>
    <w:rsid w:val="003D6B41"/>
    <w:rsid w:val="004B0A7B"/>
    <w:rsid w:val="0050136F"/>
    <w:rsid w:val="0052434D"/>
    <w:rsid w:val="0059309F"/>
    <w:rsid w:val="00650932"/>
    <w:rsid w:val="006F1FB9"/>
    <w:rsid w:val="006F63DE"/>
    <w:rsid w:val="007459CA"/>
    <w:rsid w:val="00973DCF"/>
    <w:rsid w:val="00A3565F"/>
    <w:rsid w:val="00B229B4"/>
    <w:rsid w:val="00B63452"/>
    <w:rsid w:val="00C879EA"/>
    <w:rsid w:val="00D1789F"/>
    <w:rsid w:val="00D421A1"/>
    <w:rsid w:val="00E2015E"/>
    <w:rsid w:val="00E845C8"/>
    <w:rsid w:val="00F53186"/>
    <w:rsid w:val="00F82E22"/>
    <w:rsid w:val="00F94B54"/>
    <w:rsid w:val="00FA5A24"/>
    <w:rsid w:val="00FF4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BE378"/>
  <w15:chartTrackingRefBased/>
  <w15:docId w15:val="{CBF3C3C3-2B64-4616-812D-EE08539C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5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5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5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5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9CA"/>
    <w:rPr>
      <w:rFonts w:eastAsiaTheme="majorEastAsia" w:cstheme="majorBidi"/>
      <w:color w:val="272727" w:themeColor="text1" w:themeTint="D8"/>
    </w:rPr>
  </w:style>
  <w:style w:type="paragraph" w:styleId="Title">
    <w:name w:val="Title"/>
    <w:basedOn w:val="Normal"/>
    <w:next w:val="Normal"/>
    <w:link w:val="TitleChar"/>
    <w:uiPriority w:val="10"/>
    <w:qFormat/>
    <w:rsid w:val="00745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9CA"/>
    <w:pPr>
      <w:spacing w:before="160"/>
      <w:jc w:val="center"/>
    </w:pPr>
    <w:rPr>
      <w:i/>
      <w:iCs/>
      <w:color w:val="404040" w:themeColor="text1" w:themeTint="BF"/>
    </w:rPr>
  </w:style>
  <w:style w:type="character" w:customStyle="1" w:styleId="QuoteChar">
    <w:name w:val="Quote Char"/>
    <w:basedOn w:val="DefaultParagraphFont"/>
    <w:link w:val="Quote"/>
    <w:uiPriority w:val="29"/>
    <w:rsid w:val="007459CA"/>
    <w:rPr>
      <w:i/>
      <w:iCs/>
      <w:color w:val="404040" w:themeColor="text1" w:themeTint="BF"/>
    </w:rPr>
  </w:style>
  <w:style w:type="paragraph" w:styleId="ListParagraph">
    <w:name w:val="List Paragraph"/>
    <w:basedOn w:val="Normal"/>
    <w:uiPriority w:val="34"/>
    <w:qFormat/>
    <w:rsid w:val="007459CA"/>
    <w:pPr>
      <w:ind w:left="720"/>
      <w:contextualSpacing/>
    </w:pPr>
  </w:style>
  <w:style w:type="character" w:styleId="IntenseEmphasis">
    <w:name w:val="Intense Emphasis"/>
    <w:basedOn w:val="DefaultParagraphFont"/>
    <w:uiPriority w:val="21"/>
    <w:qFormat/>
    <w:rsid w:val="007459CA"/>
    <w:rPr>
      <w:i/>
      <w:iCs/>
      <w:color w:val="0F4761" w:themeColor="accent1" w:themeShade="BF"/>
    </w:rPr>
  </w:style>
  <w:style w:type="paragraph" w:styleId="IntenseQuote">
    <w:name w:val="Intense Quote"/>
    <w:basedOn w:val="Normal"/>
    <w:next w:val="Normal"/>
    <w:link w:val="IntenseQuoteChar"/>
    <w:uiPriority w:val="30"/>
    <w:qFormat/>
    <w:rsid w:val="00745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9CA"/>
    <w:rPr>
      <w:i/>
      <w:iCs/>
      <w:color w:val="0F4761" w:themeColor="accent1" w:themeShade="BF"/>
    </w:rPr>
  </w:style>
  <w:style w:type="character" w:styleId="IntenseReference">
    <w:name w:val="Intense Reference"/>
    <w:basedOn w:val="DefaultParagraphFont"/>
    <w:uiPriority w:val="32"/>
    <w:qFormat/>
    <w:rsid w:val="007459CA"/>
    <w:rPr>
      <w:b/>
      <w:bCs/>
      <w:smallCaps/>
      <w:color w:val="0F4761" w:themeColor="accent1" w:themeShade="BF"/>
      <w:spacing w:val="5"/>
    </w:rPr>
  </w:style>
  <w:style w:type="paragraph" w:styleId="NoSpacing">
    <w:name w:val="No Spacing"/>
    <w:link w:val="NoSpacingChar"/>
    <w:uiPriority w:val="1"/>
    <w:qFormat/>
    <w:rsid w:val="00F82E2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82E22"/>
    <w:rPr>
      <w:rFonts w:eastAsiaTheme="minorEastAsia"/>
      <w:kern w:val="0"/>
      <w:sz w:val="22"/>
      <w:szCs w:val="22"/>
      <w14:ligatures w14:val="none"/>
    </w:rPr>
  </w:style>
  <w:style w:type="table" w:styleId="TableGrid">
    <w:name w:val="Table Grid"/>
    <w:basedOn w:val="TableNormal"/>
    <w:uiPriority w:val="39"/>
    <w:rsid w:val="000C27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85180">
      <w:bodyDiv w:val="1"/>
      <w:marLeft w:val="0"/>
      <w:marRight w:val="0"/>
      <w:marTop w:val="0"/>
      <w:marBottom w:val="0"/>
      <w:divBdr>
        <w:top w:val="none" w:sz="0" w:space="0" w:color="auto"/>
        <w:left w:val="none" w:sz="0" w:space="0" w:color="auto"/>
        <w:bottom w:val="none" w:sz="0" w:space="0" w:color="auto"/>
        <w:right w:val="none" w:sz="0" w:space="0" w:color="auto"/>
      </w:divBdr>
    </w:div>
    <w:div w:id="860512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34C3ECE76345FAACCE28336E8A64BA"/>
        <w:category>
          <w:name w:val="General"/>
          <w:gallery w:val="placeholder"/>
        </w:category>
        <w:types>
          <w:type w:val="bbPlcHdr"/>
        </w:types>
        <w:behaviors>
          <w:behavior w:val="content"/>
        </w:behaviors>
        <w:guid w:val="{B1C5A564-4137-48FF-8B8C-0C771FF48F2E}"/>
      </w:docPartPr>
      <w:docPartBody>
        <w:p w:rsidR="00314BED" w:rsidRDefault="000A1492" w:rsidP="000A1492">
          <w:pPr>
            <w:pStyle w:val="E634C3ECE76345FAACCE28336E8A64BA"/>
          </w:pPr>
          <w:r>
            <w:rPr>
              <w:color w:val="0F4761" w:themeColor="accent1" w:themeShade="BF"/>
            </w:rPr>
            <w:t>[Company name]</w:t>
          </w:r>
        </w:p>
      </w:docPartBody>
    </w:docPart>
    <w:docPart>
      <w:docPartPr>
        <w:name w:val="4F8DDC46D6EF47E8AAB8DF764FED6969"/>
        <w:category>
          <w:name w:val="General"/>
          <w:gallery w:val="placeholder"/>
        </w:category>
        <w:types>
          <w:type w:val="bbPlcHdr"/>
        </w:types>
        <w:behaviors>
          <w:behavior w:val="content"/>
        </w:behaviors>
        <w:guid w:val="{A64B0241-FB69-4768-B33D-206C3102436A}"/>
      </w:docPartPr>
      <w:docPartBody>
        <w:p w:rsidR="00314BED" w:rsidRDefault="000A1492" w:rsidP="000A1492">
          <w:pPr>
            <w:pStyle w:val="4F8DDC46D6EF47E8AAB8DF764FED6969"/>
          </w:pPr>
          <w:r>
            <w:rPr>
              <w:rFonts w:asciiTheme="majorHAnsi" w:eastAsiaTheme="majorEastAsia" w:hAnsiTheme="majorHAnsi" w:cstheme="majorBidi"/>
              <w:color w:val="156082" w:themeColor="accent1"/>
              <w:sz w:val="88"/>
              <w:szCs w:val="88"/>
            </w:rPr>
            <w:t>[Document title]</w:t>
          </w:r>
        </w:p>
      </w:docPartBody>
    </w:docPart>
    <w:docPart>
      <w:docPartPr>
        <w:name w:val="CCFAC12531724FC08748E266A8152042"/>
        <w:category>
          <w:name w:val="General"/>
          <w:gallery w:val="placeholder"/>
        </w:category>
        <w:types>
          <w:type w:val="bbPlcHdr"/>
        </w:types>
        <w:behaviors>
          <w:behavior w:val="content"/>
        </w:behaviors>
        <w:guid w:val="{E4BCA269-A948-46C4-ADD3-5B42F9F9E64B}"/>
      </w:docPartPr>
      <w:docPartBody>
        <w:p w:rsidR="00314BED" w:rsidRDefault="000A1492" w:rsidP="000A1492">
          <w:pPr>
            <w:pStyle w:val="CCFAC12531724FC08748E266A8152042"/>
          </w:pPr>
          <w:r>
            <w:rPr>
              <w:color w:val="0F4761" w:themeColor="accent1" w:themeShade="BF"/>
            </w:rPr>
            <w:t>[Document subtitle]</w:t>
          </w:r>
        </w:p>
      </w:docPartBody>
    </w:docPart>
    <w:docPart>
      <w:docPartPr>
        <w:name w:val="68C207056875408A81DEAFFEDB686E57"/>
        <w:category>
          <w:name w:val="General"/>
          <w:gallery w:val="placeholder"/>
        </w:category>
        <w:types>
          <w:type w:val="bbPlcHdr"/>
        </w:types>
        <w:behaviors>
          <w:behavior w:val="content"/>
        </w:behaviors>
        <w:guid w:val="{52B2E2B6-313B-4176-8E95-426DF46E47AB}"/>
      </w:docPartPr>
      <w:docPartBody>
        <w:p w:rsidR="00314BED" w:rsidRDefault="000A1492" w:rsidP="000A1492">
          <w:pPr>
            <w:pStyle w:val="68C207056875408A81DEAFFEDB686E57"/>
          </w:pPr>
          <w:r>
            <w:rPr>
              <w:color w:val="156082" w:themeColor="accent1"/>
              <w:sz w:val="28"/>
              <w:szCs w:val="28"/>
            </w:rPr>
            <w:t>[Author name]</w:t>
          </w:r>
        </w:p>
      </w:docPartBody>
    </w:docPart>
    <w:docPart>
      <w:docPartPr>
        <w:name w:val="BF77292FE370455A86A59E1D7BF63337"/>
        <w:category>
          <w:name w:val="General"/>
          <w:gallery w:val="placeholder"/>
        </w:category>
        <w:types>
          <w:type w:val="bbPlcHdr"/>
        </w:types>
        <w:behaviors>
          <w:behavior w:val="content"/>
        </w:behaviors>
        <w:guid w:val="{D487657D-6D16-4311-A14B-E16B97D496F3}"/>
      </w:docPartPr>
      <w:docPartBody>
        <w:p w:rsidR="00314BED" w:rsidRDefault="000A1492" w:rsidP="000A1492">
          <w:pPr>
            <w:pStyle w:val="BF77292FE370455A86A59E1D7BF63337"/>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492"/>
    <w:rsid w:val="000A1492"/>
    <w:rsid w:val="00314BED"/>
    <w:rsid w:val="00D45A83"/>
    <w:rsid w:val="00EC325A"/>
    <w:rsid w:val="00F53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34C3ECE76345FAACCE28336E8A64BA">
    <w:name w:val="E634C3ECE76345FAACCE28336E8A64BA"/>
    <w:rsid w:val="000A1492"/>
  </w:style>
  <w:style w:type="paragraph" w:customStyle="1" w:styleId="4F8DDC46D6EF47E8AAB8DF764FED6969">
    <w:name w:val="4F8DDC46D6EF47E8AAB8DF764FED6969"/>
    <w:rsid w:val="000A1492"/>
  </w:style>
  <w:style w:type="paragraph" w:customStyle="1" w:styleId="CCFAC12531724FC08748E266A8152042">
    <w:name w:val="CCFAC12531724FC08748E266A8152042"/>
    <w:rsid w:val="000A1492"/>
  </w:style>
  <w:style w:type="paragraph" w:customStyle="1" w:styleId="68C207056875408A81DEAFFEDB686E57">
    <w:name w:val="68C207056875408A81DEAFFEDB686E57"/>
    <w:rsid w:val="000A1492"/>
  </w:style>
  <w:style w:type="paragraph" w:customStyle="1" w:styleId="BF77292FE370455A86A59E1D7BF63337">
    <w:name w:val="BF77292FE370455A86A59E1D7BF63337"/>
    <w:rsid w:val="000A1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2025-07-19T00:00:00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1226</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Assignment 2</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dc:title>
  <dc:subject>ICT283</dc:subject>
  <dc:creator>Svetlana Alkhasova</dc:creator>
  <cp:keywords/>
  <dc:description/>
  <cp:lastModifiedBy>Svetlana Alkhasova</cp:lastModifiedBy>
  <cp:revision>3</cp:revision>
  <dcterms:created xsi:type="dcterms:W3CDTF">2025-07-20T08:45:00Z</dcterms:created>
  <dcterms:modified xsi:type="dcterms:W3CDTF">2025-07-23T06:49:00Z</dcterms:modified>
</cp:coreProperties>
</file>