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&lt;!DOCTYPE html&gt;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&lt;html lang="en"&gt;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&lt;head&gt;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&lt;meta charset="UTF-8"&gt;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&lt;title&gt;Dual personality&lt;/title&gt;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&lt;/head&gt;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 xml:space="preserve">&lt;body style="background-color: #000000"&gt; 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&lt;header&gt;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&lt;title&gt;Dual personality&lt;/title&gt;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&lt;meta charset="utf-8"&gt;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&lt;link rel="stylesheet" href="style-l.css"&gt;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&lt;link rel="stylesheet" href="style-m.css" media="only screen and (min-width:600px) and (max-width:979px)"&gt;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&lt;link rel="stylesheet" href="style-s.css" media="only screen and (max-width:639px)"&gt;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&lt;link href='http://fonts.googleleapis.com/css?family=Maven+Pro:900,400' rel='stylesheet' type='text/css'&gt;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&lt;/head&gt;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&lt;body style="background-color: #0000000"&gt;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&lt;div id="container"&gt;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&lt;div&gt;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&lt;h1&gt;&lt;img src="img1/logo.png" alt=""&gt;&lt;/h1&gt;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&lt;/div&gt;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&lt;nav&gt;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&lt;ul&gt;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&lt;li&gt;&lt;a href="https://www.50off.tw/?gclid=Cj0KCQjw7qn1BRDqARIsAKMbHDbY0pUvFJ9wYKsf3f3wBpPOOVnF6ztsO_ClDrG7i-XDQqXJPOzj-gsaAsIsEALw_wcB"&gt;recommended clothes&lt;/a&gt;&lt;/li&gt;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&lt;li&gt;&lt;a href="https://www.instagram.com/yang_yi_wei/?hl=zh-tw"&gt;about me&lt;/a&gt;&lt;/li&gt;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&lt;li&gt;&lt;a href="https://www.google.com/search?q=google&amp;oq=g&amp;aqs=chrome.2.69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>i60j69i57j0l2j69i60l4.2614j0j7&amp;sourceid=chrome&amp;ie=UTF-8"&gt;google&lt;/a&gt;&lt;/li&gt;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&lt;/ul&gt;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&lt;div id="container"&gt;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&lt;/nav&gt;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&lt;main&gt;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&lt;/div&gt;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&lt;div id="headerpost"&gt;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&lt;img src= "img1/5132019_190513_0006.jpg" alt="La Tour Eiffel"&gt;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&lt;div id="lead"&gt;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&lt;h2&gt;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嗨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!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你好嗎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?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歡迎來到衣惟的創作帳號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&lt;/h2&gt;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&lt;p&gt;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裡面有很多作品確定不進來看一看嗎？？？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&lt;/p&gt;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&lt;p class="data"&gt;2020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年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5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月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日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&lt;/p&gt;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&lt;p class="more"&gt;&lt;a href="..."&gt;MORE&lt;/a&gt;&lt;/p&gt;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&lt;/div&gt;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&lt;/div&gt;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&lt;div id="content"&gt;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&lt;div class="post"&gt;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&lt;a href="..."&gt;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  &lt;img src="img1/5132019_190513_0005.jpg" alt="Eiffel Tour"&gt;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  &lt;h2&gt;La Tour Eiffel&lt;/h2&gt;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  &lt;p&gt;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晃眼間，時間消失在灰濛濛的巴黎左岸，地平線那一頭，問候遠方的你好嗎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?&lt;/p&gt;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  &lt;p class="data"&gt;2012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年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2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月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4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日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&lt;/p&gt;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  &lt;p class="more_s"&gt;MORE&lt;/p&gt;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&lt;/a&gt;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&lt;/div&gt;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&lt;div class="post"&gt;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&lt;a href="..."&gt;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  &lt;img src="img1/5132019_190513_0007.jpg" alt="Sacre Coeur"&gt;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  &lt;h2&gt;La Basilique du Sacré Cœur de Montmartre&lt;/h2&gt;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 xml:space="preserve">                      &lt;p&gt;2012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年的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2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月春，巴黎下起了難得的春雪，近午時分就融化在喧囂的城市中，拉開了巴黎一日的開始。是象徵即將的離別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?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還是許久不見的溫度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?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時間停駐，心融化在遠處聖心堂揚起的霧幕中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...&lt;/p&gt;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  &lt;p class="data"&gt;2012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年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2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月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5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日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&lt;/p&gt;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  &lt;p class="more_s"&gt;MORE&lt;/p&gt;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&lt;/a&gt;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&lt;/div&gt;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&lt;div class="post"&gt;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&lt;a href="..."&gt;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  &lt;img src="img1/5132019_190513_0008.jpg" alt="GAOMEI"&gt;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  &lt;h2&gt;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高瞻嘉年華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High Scope Program &lt;/h2&gt;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  &lt;p&gt;2015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年的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7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月暑，在埔里舉行的一年一度科技部高瞻嘉年華，二特優一銅獎的意思是第一名中的第一名嗎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?&lt;/p&gt;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  &lt;p class="data"&gt;2015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年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7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月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29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日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&lt;/p&gt;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  &lt;p class="more_s"&gt;MORE&lt;/p&gt;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&lt;/a&gt;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&lt;/div&gt;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&lt;div class="post"&gt;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&lt;a href="..."&gt;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  &lt;img src="img1/5132019_190513_0004.jpg" alt="Vedio Team"&gt;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  &lt;h2&gt;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技職教育磨課師　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ON AIR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！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&lt;/h2&gt;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  &lt;p&gt;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自己的未來自己掌握，技職教育正夯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!! 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跟隨著自己的心，走出自己未來的一片天，技職教育請大家多多指教喔！！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&lt;/p&gt;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  &lt;p class="data"&gt;2015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年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8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月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19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日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&lt;/p&gt;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  &lt;p class="more_s"&gt;MORE&lt;/p&gt;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&lt;/a&gt;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&lt;/div&gt;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&lt;/div&gt;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&lt;div id="footer"&gt;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&lt;p&gt;SYYIT STREAM&lt;/p&gt;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&lt;div id="iconmenu"&gt;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&lt;ul&gt;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&lt;li&gt;&lt;a href="..."&gt;&lt;img src="img//LightIcons/Twitter.svg" alt="twitter"&gt;&lt;/a&gt;&lt;/li&gt;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&lt;li&gt;&lt;a href="..."&gt;&lt;img src="img/LightIcons/Facebook.svg" alt="facebook"&gt;&lt;/a&gt;&lt;/li&gt;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 xml:space="preserve">                    &lt;li&gt;&lt;a href="..."&gt;&lt;img src="img/LightIcons/YouTube.svg" alt="youtube"&gt;&lt;/a&gt;&lt;/li&gt;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&lt;li&gt;&lt;a href="..."&gt;&lt;img src="img/LightIcons/Email.svg" alt="email"&gt;&lt;/a&gt;&lt;/li&gt;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&lt;/ul&gt;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&lt;/div&gt;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&lt;div id="submenu"&gt;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&lt;ul&gt;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&lt;li&gt;&lt;a href="..."&gt;Privacy Policy&lt;/a&gt;&lt;/li&gt;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&lt;li&gt;&lt;a href="..."&gt;Terms of Use&lt;/a&gt;&lt;/li&gt;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&lt;li&gt;&lt;a href="..."&gt;Contact&lt;/a&gt;&lt;/li&gt;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&lt;/ul&gt;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&lt;/div&gt;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&lt;/div&gt;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&lt;div&gt;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&lt;h1&gt;&lt;img src="img1/389343.jpg" alt=""&gt;&lt;/h1&gt;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 xml:space="preserve"> &lt;div id="lead"&gt;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&lt;h2 style="color: #FFD700"&gt;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嗨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!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停下來看一下吧！！我是楊衣惟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歡迎來到我的網站～～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&lt;/h2&gt;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&lt;p style="color: #FFFAFA"&gt;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裡面有我滿滿的創作作品喔～停下腳步來交流一下吧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&lt;/p&gt;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&lt;p style="color: #FFFAFA"class="data"&gt;2020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年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5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月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日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&lt;/p&gt;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&lt;p style="color: #FFFAFA"class="more"&gt;&lt;a href="..."&gt;MORE&lt;/a&gt;&lt;/p&gt;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&lt;/div&gt;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&lt;head&gt;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&lt;title&gt;Dual personality&lt;/title&gt;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&lt;meta charset="utf-8"&gt;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&lt;link rel="stylesheet" href="style-l.css"&gt;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&lt;link rel="stylesheet" href="style-m.css" media="only screen and (min-width:600px) and (max-width:979px)"&gt;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&lt;link rel="stylesheet" href="style-s.css" media="only screen and (max-width:639px)"&gt;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 xml:space="preserve">    &lt;link href='http://fonts.googleleapis.com/css?family=Maven+Pro:900,400' rel='stylesheet' type='text/css'&gt;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&lt;/head&gt;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&lt;body style="background-color: #000000"&gt;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&lt;div id="container"&gt;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</w:t>
      </w:r>
      <w:bookmarkStart w:id="0" w:name="_GoBack"/>
      <w:bookmarkEnd w:id="0"/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&lt;div id="header"&gt;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&lt;div id="site"&gt;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&lt;/div&gt;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&lt;div id="nav"&gt;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&lt;ul&gt;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&lt;li&gt;&lt;a href="..."&gt;LE L212 SALON&lt;/a&gt;&lt;/li&gt;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&lt;li&gt;&lt;a href="..."&gt;LES PIEDS SUR TERRE&lt;/a&gt;&lt;/li&gt;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&lt;li&gt;&lt;a href="..."&gt;IDÉE EN TÊTE&lt;/a&gt;&lt;/li&gt;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    &lt;li&gt;&lt;a href="..."&gt;SALUT&lt;/a&gt;&lt;/li&gt;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    &lt;/ul&gt;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    &lt;/div&gt;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    &lt;small&gt;Copyright &amp;copy; SYYIT STREAM, all rights reserved.&lt;/small&gt;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   &lt;/div&gt;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&lt;/body&gt;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&lt;/main&gt;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&lt;/header&gt;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  <w:t>&lt;/body&gt;</w:t>
      </w:r>
    </w:p>
    <w:p w:rsidR="00D233F7" w:rsidRPr="00D233F7" w:rsidRDefault="00D233F7" w:rsidP="00D233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lastRenderedPageBreak/>
        <w:tab/>
        <w:t>&lt;/html&gt;</w:t>
      </w:r>
      <w:r w:rsidRPr="00D233F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ab/>
      </w:r>
    </w:p>
    <w:p w:rsidR="00D233F7" w:rsidRDefault="00D233F7"/>
    <w:sectPr w:rsidR="00D233F7" w:rsidSect="004153C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F7"/>
    <w:rsid w:val="004153CA"/>
    <w:rsid w:val="00D2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0A51E44-36BE-C244-97D9-D1F9B7F4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33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D233F7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6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2020-05-01T06:54:00Z</dcterms:created>
  <dcterms:modified xsi:type="dcterms:W3CDTF">2020-05-01T06:54:00Z</dcterms:modified>
</cp:coreProperties>
</file>