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80" w:before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All My Friends</w:t>
        <w:br w:type="textWrapping"/>
        <w:t xml:space="preserve">Amos Lee</w:t>
        <w:br w:type="textWrapping"/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180" w:before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</w:t>
        <w:br w:type="textWrapping"/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All my friends, they all live in pain.</w:t>
        <w:br w:type="textWrapping"/>
        <w:tab/>
        <w:tab/>
        <w:t xml:space="preserve">  G</w:t>
        <w:br w:type="textWrapping"/>
        <w:t xml:space="preserve">Longing for the warmth of childhood</w:t>
        <w:br w:type="textWrapping"/>
        <w:t xml:space="preserve">     A</w:t>
        <w:tab/>
        <w:tab/>
        <w:t xml:space="preserve"> </w:t>
        <w:tab/>
        <w:t xml:space="preserve">D</w:t>
        <w:br w:type="textWrapping"/>
        <w:t xml:space="preserve">to bring them home again.</w:t>
      </w:r>
    </w:p>
    <w:p w:rsidR="00000000" w:rsidDel="00000000" w:rsidP="00000000" w:rsidRDefault="00000000" w:rsidRPr="00000000" w14:paraId="00000003">
      <w:pPr>
        <w:pageBreakBefore w:val="0"/>
        <w:spacing w:after="180" w:before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</w:t>
        <w:br w:type="textWrapping"/>
        <w:t xml:space="preserve">All my friends got broken hearts.</w:t>
        <w:br w:type="textWrapping"/>
        <w:tab/>
        <w:tab/>
        <w:t xml:space="preserve">Bm</w:t>
        <w:br w:type="textWrapping"/>
        <w:t xml:space="preserve">And if the world's a stage,</w:t>
        <w:br w:type="textWrapping"/>
        <w:t xml:space="preserve">          A</w:t>
        <w:tab/>
        <w:tab/>
        <w:tab/>
        <w:t xml:space="preserve">  D</w:t>
        <w:br w:type="textWrapping"/>
        <w:t xml:space="preserve">we're searching for our parts.</w:t>
      </w:r>
    </w:p>
    <w:p w:rsidR="00000000" w:rsidDel="00000000" w:rsidP="00000000" w:rsidRDefault="00000000" w:rsidRPr="00000000" w14:paraId="00000004">
      <w:pPr>
        <w:pageBreakBefore w:val="0"/>
        <w:spacing w:after="180" w:before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br w:type="textWrapping"/>
        <w:t xml:space="preserve">G</w:t>
        <w:br w:type="textWrapping"/>
        <w:t xml:space="preserve">We'll face the winds that break the strongest of trees.</w:t>
        <w:br w:type="textWrapping"/>
        <w:t xml:space="preserve">Em</w:t>
        <w:tab/>
        <w:tab/>
        <w:tab/>
        <w:t xml:space="preserve">A</w:t>
        <w:tab/>
        <w:tab/>
        <w:tab/>
        <w:tab/>
        <w:t xml:space="preserve">D</w:t>
        <w:br w:type="textWrapping"/>
        <w:t xml:space="preserve">And beckon for the sweet, soft, summer breeze.</w:t>
      </w:r>
    </w:p>
    <w:p w:rsidR="00000000" w:rsidDel="00000000" w:rsidP="00000000" w:rsidRDefault="00000000" w:rsidRPr="00000000" w14:paraId="00000005">
      <w:pPr>
        <w:pageBreakBefore w:val="0"/>
        <w:spacing w:after="180" w:before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br w:type="textWrapping"/>
        <w:t xml:space="preserve">D</w:t>
        <w:br w:type="textWrapping"/>
        <w:t xml:space="preserve">All my friends got broken wings. Never will you hear them asking why</w:t>
        <w:br w:type="textWrapping"/>
        <w:t xml:space="preserve">A</w:t>
        <w:br w:type="textWrapping"/>
        <w:t xml:space="preserve">the caged bird sings.</w:t>
        <w:br w:type="textWrapping"/>
        <w:t xml:space="preserve">D</w:t>
        <w:tab/>
        <w:tab/>
        <w:tab/>
        <w:t xml:space="preserve">Bm</w:t>
        <w:tab/>
        <w:tab/>
        <w:t xml:space="preserve">D</w:t>
        <w:br w:type="textWrapping"/>
        <w:t xml:space="preserve">All my friends, know how to live. Oh so much sorrow, so much love to give.</w:t>
      </w:r>
    </w:p>
    <w:p w:rsidR="00000000" w:rsidDel="00000000" w:rsidP="00000000" w:rsidRDefault="00000000" w:rsidRPr="00000000" w14:paraId="00000006">
      <w:pPr>
        <w:pageBreakBefore w:val="0"/>
        <w:spacing w:after="180" w:before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G</w:t>
        <w:br w:type="textWrapping"/>
        <w:t xml:space="preserve">We'll face the winds, that break the strongest of trees.</w:t>
        <w:br w:type="textWrapping"/>
        <w:t xml:space="preserve">Em</w:t>
        <w:tab/>
        <w:tab/>
        <w:tab/>
        <w:tab/>
        <w:t xml:space="preserve">A</w:t>
        <w:br w:type="textWrapping"/>
        <w:t xml:space="preserve">Beckon for the sweet, soft, summer breeze.</w:t>
        <w:br w:type="textWrapping"/>
        <w:t xml:space="preserve">Em</w:t>
        <w:br w:type="textWrapping"/>
        <w:t xml:space="preserve">We all know that storm is coming.</w:t>
        <w:br w:type="textWrapping"/>
        <w:t xml:space="preserve">A</w:t>
        <w:br w:type="textWrapping"/>
        <w:t xml:space="preserve">Everybody wants to know which way to go.</w:t>
        <w:br w:type="textWrapping"/>
        <w:t xml:space="preserve">Em</w:t>
        <w:tab/>
        <w:tab/>
        <w:tab/>
        <w:t xml:space="preserve">A</w:t>
        <w:tab/>
        <w:tab/>
        <w:tab/>
        <w:t xml:space="preserve">D</w:t>
        <w:br w:type="textWrapping"/>
        <w:t xml:space="preserve">I see the crowds running, Aw, the winds gonna blow.</w:t>
      </w:r>
    </w:p>
    <w:p w:rsidR="00000000" w:rsidDel="00000000" w:rsidP="00000000" w:rsidRDefault="00000000" w:rsidRPr="00000000" w14:paraId="00000007">
      <w:pPr>
        <w:pageBreakBefore w:val="0"/>
        <w:spacing w:after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180"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</w:t>
        <w:br w:type="textWrapping"/>
        <w:t xml:space="preserve">All my friends are dear to me.</w:t>
        <w:br w:type="textWrapping"/>
        <w:tab/>
        <w:t xml:space="preserve">          G</w:t>
        <w:tab/>
        <w:tab/>
        <w:t xml:space="preserve">              A</w:t>
        <w:tab/>
        <w:t xml:space="preserve">        D</w:t>
        <w:br w:type="textWrapping"/>
        <w:t xml:space="preserve">Oh when the storm comes, they're as close as family.</w:t>
        <w:br w:type="textWrapping"/>
        <w:br w:type="textWrapping"/>
        <w:t xml:space="preserve">All my friends are the ones I chose.</w:t>
        <w:br w:type="textWrapping"/>
        <w:t xml:space="preserve">Oh, if I hear them knocking, you know I can't refuse.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We'll face the winds that break the strongest of trees.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And beckon for the sweet, soft, summer breeze.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br w:type="textWrapping"/>
        <w:t xml:space="preserve">All my friends.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Proprietary material provided for informational purposes only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f3xo0hN-Z8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