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You’ve Got Time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Regina Spektor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https://www.facebook.com/directactioneverywhere/videos/1294068463956833/</w:t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animals, the animals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t xml:space="preserve">                   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Trapped, trapped, trapped 'till the cage is full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cage is full, Stay awake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t xml:space="preserve">        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In the dark, count mistakes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light was off but now it's on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t xml:space="preserve">          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Searching the ground for a bitter song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sun is out, the day is new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br w:type="textWrapping"/>
        <w:t xml:space="preserve">And everyone is waiting, waiting on you</w:t>
        <w:br w:type="textWrapping"/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And you've got time  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And you've got time  </w:t>
        <w:br w:type="textWrapping"/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br w:type="textWrapping"/>
        <w:t xml:space="preserve">Think of all the roads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br w:type="textWrapping"/>
        <w:t xml:space="preserve">Think of all their crossings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      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br w:type="textWrapping"/>
        <w:t xml:space="preserve">Taking steps is easy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Standing still is hard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br w:type="textWrapping"/>
        <w:t xml:space="preserve">Remember all their faces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br w:type="textWrapping"/>
        <w:t xml:space="preserve">Remember all their voices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    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br w:type="textWrapping"/>
        <w:t xml:space="preserve">Everything is different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    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second time around</w:t>
        <w:br w:type="textWrapping"/>
        <w:br w:type="textWrapping"/>
        <w:br w:type="textWrapping"/>
        <w:t xml:space="preserve">[Interlude]</w:t>
        <w:br w:type="textWrapping"/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br w:type="textWrapping"/>
        <w:t xml:space="preserve">[Verse]</w:t>
        <w:br w:type="textWrapping"/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animals, the animals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t xml:space="preserve">                   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Trapped, trapped, trapped 'till the cage is full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cage is full, Stay awake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t xml:space="preserve">        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In the dark, count mistakes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light was off but now it's on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t xml:space="preserve">                            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Searching the ground for a bitter song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The sun is out, the day is new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G</w:t>
      </w:r>
      <w:r w:rsidDel="00000000" w:rsidR="00000000" w:rsidRPr="00000000">
        <w:rPr>
          <w:highlight w:val="white"/>
          <w:rtl w:val="0"/>
        </w:rPr>
        <w:br w:type="textWrapping"/>
        <w:t xml:space="preserve">And everyone is waiting, waiting on you</w:t>
        <w:br w:type="textWrapping"/>
        <w:br w:type="textWrapping"/>
        <w:br w:type="textWrapping"/>
        <w:t xml:space="preserve">[Final chorus] </w:t>
        <w:br w:type="textWrapping"/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And you've got time  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And you've got time  </w:t>
        <w:br w:type="textWrapping"/>
      </w:r>
      <w:r w:rsidDel="00000000" w:rsidR="00000000" w:rsidRPr="00000000">
        <w:rPr>
          <w:color w:val="007fbf"/>
          <w:highlight w:val="white"/>
          <w:rtl w:val="0"/>
        </w:rPr>
        <w:t xml:space="preserve">F</w:t>
      </w:r>
      <w:r w:rsidDel="00000000" w:rsidR="00000000" w:rsidRPr="00000000">
        <w:rPr>
          <w:highlight w:val="white"/>
          <w:rtl w:val="0"/>
        </w:rPr>
        <w:t xml:space="preserve">     </w:t>
      </w:r>
      <w:r w:rsidDel="00000000" w:rsidR="00000000" w:rsidRPr="00000000">
        <w:rPr>
          <w:color w:val="007fbf"/>
          <w:highlight w:val="white"/>
          <w:rtl w:val="0"/>
        </w:rPr>
        <w:t xml:space="preserve">Em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007fbf"/>
          <w:highlight w:val="white"/>
          <w:rtl w:val="0"/>
        </w:rPr>
        <w:t xml:space="preserve">Dm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color w:val="007fbf"/>
          <w:highlight w:val="white"/>
          <w:rtl w:val="0"/>
        </w:rPr>
        <w:t xml:space="preserve">C</w:t>
      </w: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007fbf"/>
          <w:highlight w:val="white"/>
          <w:rtl w:val="0"/>
        </w:rPr>
        <w:t xml:space="preserve">Am</w:t>
      </w:r>
      <w:r w:rsidDel="00000000" w:rsidR="00000000" w:rsidRPr="00000000">
        <w:rPr>
          <w:highlight w:val="white"/>
          <w:rtl w:val="0"/>
        </w:rPr>
        <w:br w:type="textWrapping"/>
        <w:t xml:space="preserve">And you've got time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Proprietary material provided for informational purposes only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