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Bella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F#m7</w:t>
        <w:tab/>
        <w:tab/>
        <w:tab/>
        <w:tab/>
        <w:t xml:space="preserve">     Bm7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have named you Bella If you were still with me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Em7</w:t>
        <w:tab/>
        <w:tab/>
        <w:tab/>
        <w:tab/>
        <w:tab/>
        <w:tab/>
        <w:t xml:space="preserve">A7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have found a place for you and your entire family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F#m7</w:t>
        <w:tab/>
        <w:tab/>
        <w:tab/>
        <w:tab/>
        <w:t xml:space="preserve">      B7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cried so when I left you in the dirt and in the dark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Em7</w:t>
        <w:tab/>
        <w:tab/>
        <w:tab/>
        <w:tab/>
        <w:tab/>
        <w:tab/>
        <w:t xml:space="preserve">A7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Forgive me that I could not spare you couldn’t set you free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would have named you Bella, I would have kept you safe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there was any way at all to spare you from that place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Where your children were all taken after 17 short days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Although they knew you loved them they never knew your embrace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Dmaj7/D-F#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Bella I’m sorry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Bella we promise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Dmaj7/F# </w:t>
        <w:tab/>
        <w:t xml:space="preserve">     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Your daughter’s happy now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  <w:tab/>
        <w:t xml:space="preserve">Dmaj7/D-F#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She’s growing up free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  <w:t xml:space="preserve">A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Madison’s happy now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  <w:t xml:space="preserve">  Dmaj7/D-F#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She’s safe with me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would have left together, but there were five seats in the car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only she was small enough to be carried out that far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we just rescued your daughter and I promise you she’s safe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Protected from the moment that she passed over the gate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Bella I think you’re dead now, and I rage against the crime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That you who had so many children had so little time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Bella there is no justice and I cannot stop your tears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hear me that they’ll all be free in less than 40 years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