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the Animals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Corey John and Eva Hamer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 </w:t>
        <w:tab/>
        <w:tab/>
        <w:tab/>
        <w:tab/>
        <w:tab/>
        <w:t xml:space="preserve">  F</w:t>
        <w:tab/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was walking down the river, I saw a boy about your age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  <w:tab/>
        <w:t xml:space="preserve">F</w:t>
        <w:tab/>
        <w:tab/>
        <w:t xml:space="preserve">     C</w:t>
        <w:tab/>
        <w:tab/>
        <w:tab/>
        <w:t xml:space="preserve">G G7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everything looked calm except the line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</w:t>
        <w:tab/>
        <w:tab/>
        <w:tab/>
        <w:t xml:space="preserve">C</w:t>
        <w:tab/>
        <w:tab/>
        <w:t xml:space="preserve">C    </w:t>
        <w:tab/>
        <w:t xml:space="preserve">C/B </w:t>
        <w:tab/>
        <w:t xml:space="preserve">Am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fish who hung there suffocating, I pled for her life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</w:t>
        <w:tab/>
        <w:tab/>
        <w:tab/>
        <w:tab/>
        <w:tab/>
        <w:tab/>
        <w:t xml:space="preserve">G    G7</w:t>
        <w:tab/>
        <w:tab/>
        <w:tab/>
        <w:tab/>
        <w:tab/>
        <w:tab/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said why should we keep living while she dies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F</w:t>
        <w:tab/>
        <w:tab/>
        <w:tab/>
        <w:t xml:space="preserve">C</w:t>
        <w:tab/>
        <w:tab/>
        <w:t xml:space="preserve">C    </w:t>
        <w:tab/>
        <w:t xml:space="preserve">C/B </w:t>
        <w:tab/>
        <w:t xml:space="preserve">Am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That boy, now, he’s not evil, and he freed her once he knew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C</w:t>
        <w:tab/>
        <w:tab/>
        <w:tab/>
        <w:tab/>
        <w:tab/>
        <w:tab/>
        <w:t xml:space="preserve">G    G7</w:t>
        <w:tab/>
        <w:tab/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That she’s somebody just like me and you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C    </w:t>
        <w:tab/>
        <w:t xml:space="preserve">C/B </w:t>
        <w:tab/>
        <w:t xml:space="preserve">Am  C    </w:t>
        <w:tab/>
        <w:t xml:space="preserve">C/B </w:t>
        <w:tab/>
        <w:t xml:space="preserve">Am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Everything I do is not for me and you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C    </w:t>
        <w:tab/>
        <w:t xml:space="preserve">C/B </w:t>
        <w:tab/>
        <w:t xml:space="preserve">Am    G</w:t>
        <w:tab/>
        <w:t xml:space="preserve">C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Everything I do is for the animals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ab/>
        <w:t xml:space="preserve">Am</w:t>
        <w:tab/>
        <w:tab/>
        <w:tab/>
        <w:tab/>
        <w:t xml:space="preserve">  G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For the animals, for the nonhuman animals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C    </w:t>
        <w:tab/>
        <w:t xml:space="preserve">C/B </w:t>
        <w:tab/>
        <w:t xml:space="preserve">Am</w:t>
        <w:tab/>
        <w:t xml:space="preserve">G    C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Everything I do is for the animals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was going down the sidewalk and I saw a neon sign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under graves were piled side by side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placed flowers on their bodies and I spoke about their lives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 everyone would know just who had died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Those people, they’re awake now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we know they know they lived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It’s a sacrifice that wasn’t theirs to give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 I was walking through a farm so I could see it for myself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There were rows and rows of birds there packed in tight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I came upon a chicken who appeared in quite poor health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So we made her safe and free ‘cause that’s her right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Now every story has a villain but ours, it has one twice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But our love is gonna melt those hearts of ice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C</w:t>
        <w:tab/>
        <w:tab/>
        <w:tab/>
        <w:tab/>
        <w:t xml:space="preserve">F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Now some people call me criminal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C</w:t>
        <w:tab/>
        <w:tab/>
        <w:tab/>
        <w:tab/>
        <w:t xml:space="preserve">            G  G7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And some people wanna lock me up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C</w:t>
        <w:tab/>
        <w:tab/>
        <w:tab/>
        <w:tab/>
        <w:t xml:space="preserve">F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And some people call us terrorists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C  </w:t>
        <w:tab/>
        <w:tab/>
        <w:t xml:space="preserve">G</w:t>
        <w:tab/>
        <w:t xml:space="preserve">C 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But I’ll take it for our love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(repeat) 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CHORUS</w:t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