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Free as a Bird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Kelsey Atkinson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Guitar Chords: C E Am F (Repeat throughout)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Future Work: I want to make a music video! Who wants to help?!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Email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atkelsey@gmail.com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to collaborate.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am to be so’s not to be,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 world’s a cage to me.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tomorrow and tomorrow,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someday I will be free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Chorus: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 be free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 be free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my word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 be free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as a … bird.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 be dead age 7 weeks,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Unless egg laying’s for me,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Then I get 2 years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Before they slaughter me ya hear.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know, I’d eat my eggs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you weren’t eating ‘em instead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lose nutrients after I lay ‘em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they’re not yours for the takin’.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(Chorus)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I’ve never been outside,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Cage-free life, am I right?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Some say life’s better pasture-raised,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best of all not on your plate.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feed me arsenic,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Hormones and corn and other shit,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Grow 4x faster than I should,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me nor you this isn’t good.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  <w:br w:type="textWrapping"/>
        <w:t xml:space="preserve">Chorus 2: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We’ll be free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We’ll be free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my word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We’ll be free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as the… birds</w:t>
        <w:br w:type="textWrapping"/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Our bones get crushed under our weight,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Lungs burn from ammonia piss in this place,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sear our beaks right from our face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Or we’d peck each other an early grave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  <w:br w:type="textWrapping"/>
        <w:t xml:space="preserve">Sperm’s injected into my rectum,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Layin’ babes – I can’t protect em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Girls lay eggs until they die,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Baby boys get ground alive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Chorus2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(We’ll be free...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....As the birds)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They’re calling me fresh meat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Like they got nothing else to eat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source of lean protein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so much more than that ya see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Being different doesn’t mean less,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Lets put animal farming to rest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one’s entitled to my body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I’m no one’s property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We’ll be free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 be free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my word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We’ll be free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I’lll be free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as a bird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tkelsey@gmail.c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