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Glass Walls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Katherine Makenzie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(Verse 1)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B                                    A#m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Oh, we’re standing here again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G#m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Facing violence and despair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B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Our anger we no longer hide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B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Because we know we have to fight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A#m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wipe away the ignorance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G#m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shatter myths and traditions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    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teach our neighbors what this is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B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It’s torture, it's murder, it's injustice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(Chorus)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                                                      C#m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we could tear down those brick walls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A#m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replace them all with glass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        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We'd show the world what it's paying for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B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make them leave it in the past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C#m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if we did the same with thoughts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A#m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listened to what's in our hearts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We'd see the day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N.C.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When every animal is free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(Pre-verse)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  A#m G#m E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(Verse 2)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                              A#m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No, we will not go away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G#m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Or hide compassion in shame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            B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know what's right, we know what's wrong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B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movement is for everyone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A#m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all feel love, we all feel pain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G#m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have to stop this othering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E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must learn how to be responsible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                        B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stop harming the ones who don't look like us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(Chorus)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                                                      C#m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we could tear down those brick walls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A#m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replace them all with glass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        E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We'd show the world what it's paying for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B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make them leave it in the past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C#m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if we did the same with thoughts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A#m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listened to what's in our hearts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E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We'd see the day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N.C.                              B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When every animal is free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   F#  A#m  E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   F#  A#m  E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Free (x 8)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(Chorus)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                                                      C#m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we could tear down those brick walls 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A#m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replace them all with glass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        E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We'd show the world what it's paying for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B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make them leave it in the past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C#m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if we did the same with thoughts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A#m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listened to what's in our hearts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E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We'd see the day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B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When every animal is free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  C#m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we could tear down those brick walls 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A#m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replace them all with glass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        E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We'd show the world what it's paying for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      B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make them leave it in the past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C#m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on the day we see the truth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        A#m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will change the way we view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E (strummed once)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animals,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N.C.                          B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Let's build glass walls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  C#m  A#m  E (strummed once)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N.C.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Let's build glass walls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owVZmpBIcw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