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God Bless the Vermin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</w:t>
        <w:tab/>
        <w:tab/>
        <w:t xml:space="preserve">A</w:t>
        <w:tab/>
        <w:tab/>
        <w:tab/>
        <w:tab/>
        <w:tab/>
        <w:tab/>
        <w:t xml:space="preserve">  A7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God bless the vermin. You’re the true righteous and the meek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    D</w:t>
        <w:tab/>
        <w:tab/>
        <w:tab/>
        <w:t xml:space="preserve">         A</w:t>
        <w:tab/>
        <w:t xml:space="preserve"> </w:t>
        <w:tab/>
        <w:t xml:space="preserve">E</w:t>
        <w:tab/>
        <w:t xml:space="preserve">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real rebellious- speak not in protests but in squeaks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VERSE 1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E7    Am</w:t>
        <w:tab/>
        <w:tab/>
        <w:tab/>
        <w:tab/>
        <w:tab/>
        <w:t xml:space="preserve"> E</w:t>
        <w:tab/>
        <w:tab/>
        <w:t xml:space="preserve">            Am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sabotage traps in the alley, lest we poison your pups, my dear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ab/>
        <w:tab/>
        <w:tab/>
        <w:t xml:space="preserve"> </w:t>
        <w:tab/>
        <w:t xml:space="preserve">E</w:t>
        <w:tab/>
        <w:tab/>
        <w:tab/>
        <w:tab/>
        <w:t xml:space="preserve">E7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a hard life here in the city, but you’re strong enough, you’re strong enough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      Am</w:t>
        <w:tab/>
        <w:tab/>
        <w:tab/>
        <w:tab/>
        <w:t xml:space="preserve">       E</w:t>
        <w:tab/>
        <w:tab/>
        <w:t xml:space="preserve">E7 E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they try so hard to destroy you, and yet here you are</w:t>
      </w:r>
    </w:p>
    <w:p w:rsidR="00000000" w:rsidDel="00000000" w:rsidP="00000000" w:rsidRDefault="00000000" w:rsidRPr="00000000" w14:paraId="0000001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   Am</w:t>
        <w:tab/>
        <w:t xml:space="preserve">    </w:t>
        <w:tab/>
        <w:tab/>
        <w:t xml:space="preserve">           E</w:t>
        <w:tab/>
        <w:t xml:space="preserve">Am    (walkdown to) 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can I grow up like a mischief of the rats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fix your feet if you let me, lest your toes fall off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not safe in the trash in the city, but you’re making do, you’re making do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those spikes on the ledge by the train tracks. how’d your nest get there?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teach me to be as tenacious as you?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would feed your kits in the backyard and I heard their song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Though the woods came down all around you, you keep 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your family crossing the roadway, did they make it through?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Will our children ever be resilient as racoons?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F#</w:t>
        <w:tab/>
        <w:t xml:space="preserve">  Bm</w:t>
        <w:tab/>
        <w:tab/>
        <w:tab/>
        <w:tab/>
        <w:tab/>
        <w:t xml:space="preserve">F#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You’re a heretic in the church of human supremacy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  Bm</w:t>
        <w:tab/>
        <w:tab/>
        <w:tab/>
        <w:t xml:space="preserve">      F#</w:t>
        <w:tab/>
        <w:t xml:space="preserve">        Bm (walkdown)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existence quite defies the lies we tell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Bm</w:t>
        <w:tab/>
        <w:tab/>
        <w:tab/>
        <w:tab/>
        <w:tab/>
        <w:tab/>
        <w:tab/>
        <w:tab/>
        <w:t xml:space="preserve">       F#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You’re not food or clothing, you’re not for me, but not quite like me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Bm</w:t>
        <w:tab/>
        <w:tab/>
        <w:tab/>
        <w:t xml:space="preserve">      </w:t>
        <w:tab/>
        <w:tab/>
        <w:t xml:space="preserve">        F#</w:t>
        <w:tab/>
        <w:t xml:space="preserve">B7   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Oh so sacrilegious, you would live just for yourself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