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Leave Animals Alone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Jake Wood </w:t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G D C</w:t>
        <w:br w:type="textWrapping"/>
        <w:t xml:space="preserve">Sometimes I look at the world and see</w:t>
        <w:br w:type="textWrapping"/>
        <w:t xml:space="preserve">Everyone eating animals but me</w:t>
        <w:br w:type="textWrapping"/>
        <w:t xml:space="preserve">And I get it man I've been there before</w:t>
        <w:br w:type="textWrapping"/>
        <w:t xml:space="preserve">Then I learned the animals we eat once had a life that to them was completely unique</w:t>
        <w:br w:type="textWrapping"/>
        <w:t xml:space="preserve">A sentient being punished by us, whose only crime was being born of the wrong </w:t>
        <w:br w:type="textWrapping"/>
        <w:t xml:space="preserve">Am   C</w:t>
        <w:br w:type="textWrapping"/>
        <w:t xml:space="preserve">blood</w:t>
        <w:br w:type="textWrapping"/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CHORUS </w:t>
        <w:br w:type="textWrapping"/>
        <w:t xml:space="preserve">G D C</w:t>
        <w:br w:type="textWrapping"/>
        <w:t xml:space="preserve">So leave animals off of your plate</w:t>
        <w:br w:type="textWrapping"/>
        <w:t xml:space="preserve">You can't justify a massacre just cuz you like the taste</w:t>
        <w:br w:type="textWrapping"/>
        <w:t xml:space="preserve">We don't need to eat them for our lunch</w:t>
        <w:br w:type="textWrapping"/>
        <w:t xml:space="preserve">And their eggs and their milk are not for us. So leave animals of of your plate</w:t>
        <w:br w:type="textWrapping"/>
        <w:br w:type="textWrapping"/>
        <w:t xml:space="preserve">G D C</w:t>
        <w:br w:type="textWrapping"/>
        <w:t xml:space="preserve">Oh I know that, it's kinda hard to change, but is it harder than living your whole life inside a cage? The industry says your body belongs to us, and at the end of your short life, you get on a bus. It's dark and damp, the smell of death in the air. The screams and the blood, that's how you know you're there. </w:t>
        <w:br w:type="textWrapping"/>
        <w:t xml:space="preserve">Am C</w:t>
        <w:br w:type="textWrapping"/>
        <w:t xml:space="preserve">At the slaughterhouse, At the slaughterhouse </w:t>
        <w:br w:type="textWrapping"/>
        <w:t xml:space="preserve">What did I do to deserve this, What did I do to deserve this</w:t>
        <w:br w:type="textWrapping"/>
        <w:t xml:space="preserve">F</w:t>
        <w:br w:type="textWrapping"/>
        <w:t xml:space="preserve">Nothing</w:t>
        <w:br w:type="textWrapping"/>
        <w:t xml:space="preserve">C</w:t>
        <w:br w:type="textWrapping"/>
        <w:t xml:space="preserve">You did nothing</w:t>
        <w:br w:type="textWrapping"/>
        <w:t xml:space="preserve">G C</w:t>
        <w:br w:type="textWrapping"/>
        <w:t xml:space="preserve">So come with me, I'll take you away from here. I'm sorry for how they've treated you, I'm not like them I swear. We'll go far away. Far away from here. I'll take you to a sanctuary, where you'll spend all your years in peace and freedom. Freedom. Freedom.</w:t>
        <w:br w:type="textWrapping"/>
        <w:t xml:space="preserve">Am. C. </w:t>
        <w:br w:type="textWrapping"/>
        <w:t xml:space="preserve">So I'll ask you again once more</w:t>
        <w:br w:type="textWrapping"/>
        <w:t xml:space="preserve">CHORUS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SJR7fG8E8c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