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Imagine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Natalie Bartosek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16"/>
          <w:szCs w:val="16"/>
        </w:rPr>
      </w:pPr>
      <w:hyperlink r:id="rId6">
        <w:r w:rsidDel="00000000" w:rsidR="00000000" w:rsidRPr="00000000">
          <w:rPr>
            <w:rFonts w:ascii="Proxima Nova" w:cs="Proxima Nova" w:eastAsia="Proxima Nova" w:hAnsi="Proxima Nova"/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</w:t>
        <w:tab/>
        <w:t xml:space="preserve">Cmaj7</w:t>
        <w:tab/>
        <w:t xml:space="preserve">    F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Imagine they’re all free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</w:t>
        <w:tab/>
        <w:t xml:space="preserve"> Cmaj7</w:t>
        <w:tab/>
        <w:t xml:space="preserve"> F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It's easy if you try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</w:t>
        <w:tab/>
        <w:t xml:space="preserve">Cmaj7</w:t>
        <w:tab/>
        <w:t xml:space="preserve">    F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hell around them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C</w:t>
        <w:tab/>
        <w:t xml:space="preserve">     Cmaj7  F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Above them only sky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 xml:space="preserve"> Amy    Dm7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Imagine all the animals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        C      G7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Living life in peace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Imagine there's no killing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It isn't hard to do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slaughterhouses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No exploitation too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Animal Liberation </w:t>
      </w:r>
    </w:p>
    <w:p w:rsidR="00000000" w:rsidDel="00000000" w:rsidP="00000000" w:rsidRDefault="00000000" w:rsidRPr="00000000" w14:paraId="00000019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For a better world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 xml:space="preserve">   G</w:t>
        <w:tab/>
        <w:t xml:space="preserve">      C           Cmaj7 E E7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may say I'm a dreamer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 xml:space="preserve">   G</w:t>
        <w:tab/>
        <w:t xml:space="preserve">      C           Cmaj7 E E7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I'm not the only one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 xml:space="preserve">   G</w:t>
        <w:tab/>
        <w:t xml:space="preserve">      C           Cmaj7 E E7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hope someday you'll join us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ab/>
        <w:t xml:space="preserve">G</w:t>
        <w:tab/>
        <w:tab/>
        <w:t xml:space="preserve">      C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the world will be as one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Animals are not possessions</w:t>
      </w:r>
    </w:p>
    <w:p w:rsidR="00000000" w:rsidDel="00000000" w:rsidP="00000000" w:rsidRDefault="00000000" w:rsidRPr="00000000" w14:paraId="00000025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They are not products too</w:t>
      </w:r>
    </w:p>
    <w:p w:rsidR="00000000" w:rsidDel="00000000" w:rsidP="00000000" w:rsidRDefault="00000000" w:rsidRPr="00000000" w14:paraId="00000026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Greed is how we got here</w:t>
      </w:r>
    </w:p>
    <w:p w:rsidR="00000000" w:rsidDel="00000000" w:rsidP="00000000" w:rsidRDefault="00000000" w:rsidRPr="00000000" w14:paraId="00000027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Justice starts with you. </w:t>
      </w:r>
    </w:p>
    <w:p w:rsidR="00000000" w:rsidDel="00000000" w:rsidP="00000000" w:rsidRDefault="00000000" w:rsidRPr="00000000" w14:paraId="00000028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Animal Liberation </w:t>
      </w:r>
    </w:p>
    <w:p w:rsidR="00000000" w:rsidDel="00000000" w:rsidP="00000000" w:rsidRDefault="00000000" w:rsidRPr="00000000" w14:paraId="0000002A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Justice, peace and love</w:t>
      </w:r>
    </w:p>
    <w:p w:rsidR="00000000" w:rsidDel="00000000" w:rsidP="00000000" w:rsidRDefault="00000000" w:rsidRPr="00000000" w14:paraId="0000002B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(You-hoo...oo oo oo)</w:t>
      </w:r>
    </w:p>
    <w:p w:rsidR="00000000" w:rsidDel="00000000" w:rsidP="00000000" w:rsidRDefault="00000000" w:rsidRPr="00000000" w14:paraId="0000002D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 xml:space="preserve">   G</w:t>
        <w:tab/>
        <w:t xml:space="preserve">      C           Cmaj7 E E7</w:t>
      </w:r>
    </w:p>
    <w:p w:rsidR="00000000" w:rsidDel="00000000" w:rsidP="00000000" w:rsidRDefault="00000000" w:rsidRPr="00000000" w14:paraId="0000002F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You may say I'm a dreamer</w:t>
      </w:r>
    </w:p>
    <w:p w:rsidR="00000000" w:rsidDel="00000000" w:rsidP="00000000" w:rsidRDefault="00000000" w:rsidRPr="00000000" w14:paraId="00000030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 xml:space="preserve">   G</w:t>
        <w:tab/>
        <w:t xml:space="preserve">      C           Cmaj7 E E7</w:t>
      </w:r>
    </w:p>
    <w:p w:rsidR="00000000" w:rsidDel="00000000" w:rsidP="00000000" w:rsidRDefault="00000000" w:rsidRPr="00000000" w14:paraId="00000031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But I'm not the only one</w:t>
      </w:r>
    </w:p>
    <w:p w:rsidR="00000000" w:rsidDel="00000000" w:rsidP="00000000" w:rsidRDefault="00000000" w:rsidRPr="00000000" w14:paraId="00000032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 xml:space="preserve">   G</w:t>
        <w:tab/>
        <w:t xml:space="preserve">      C           Cmaj7 E E7</w:t>
      </w:r>
    </w:p>
    <w:p w:rsidR="00000000" w:rsidDel="00000000" w:rsidP="00000000" w:rsidRDefault="00000000" w:rsidRPr="00000000" w14:paraId="00000033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I hope someday you'll join us</w:t>
      </w:r>
    </w:p>
    <w:p w:rsidR="00000000" w:rsidDel="00000000" w:rsidP="00000000" w:rsidRDefault="00000000" w:rsidRPr="00000000" w14:paraId="00000034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F</w:t>
        <w:tab/>
        <w:tab/>
        <w:t xml:space="preserve">G</w:t>
        <w:tab/>
        <w:tab/>
        <w:t xml:space="preserve">      C</w:t>
      </w:r>
    </w:p>
    <w:p w:rsidR="00000000" w:rsidDel="00000000" w:rsidP="00000000" w:rsidRDefault="00000000" w:rsidRPr="00000000" w14:paraId="00000035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Fonts w:ascii="Proxima Nova" w:cs="Proxima Nova" w:eastAsia="Proxima Nova" w:hAnsi="Proxima Nova"/>
          <w:sz w:val="24"/>
          <w:szCs w:val="24"/>
          <w:rtl w:val="0"/>
        </w:rPr>
        <w:t xml:space="preserve">And the world will be as one</w:t>
      </w:r>
    </w:p>
    <w:p w:rsidR="00000000" w:rsidDel="00000000" w:rsidP="00000000" w:rsidRDefault="00000000" w:rsidRPr="00000000" w14:paraId="00000036">
      <w:pPr>
        <w:pageBreakBefore w:val="0"/>
        <w:rPr>
          <w:rFonts w:ascii="Proxima Nova" w:cs="Proxima Nova" w:eastAsia="Proxima Nova" w:hAnsi="Proxima Nov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69WxoM1F0jQ?t=60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