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Light on Your Feet (Qing song)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Capo 2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1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your eyes, feel the sting on your feet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rusty metal sends the pain from beneath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toes curl around the cold cages that keep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and your friends </w:t>
      </w:r>
      <w:r w:rsidDel="00000000" w:rsidR="00000000" w:rsidRPr="00000000">
        <w:rPr>
          <w:rtl w:val="0"/>
        </w:rPr>
        <w:t xml:space="preserve">in the darkness you see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— 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sleep never comes ‘cause the sounds never leave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screams down the halls of the cages don’t flee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ring in your ears, there’s no hope you believe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‘Cause the light down the hall’s too far ‘way to be seen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Pre-chorus 1 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dream that walls fall they come down breaking 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clouds call, the wind in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spring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grass tall, they say the same thing that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day 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1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feel</w:t>
      </w:r>
      <w:r w:rsidDel="00000000" w:rsidR="00000000" w:rsidRPr="00000000">
        <w:rPr>
          <w:rtl w:val="0"/>
        </w:rPr>
        <w:t xml:space="preserve"> the light on your feet, you feel the grass underneath, your freedom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throw your wings to the breeze, you’ll let your feathers flow free, your freedom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feel the light on your feet, you feel the grass underneath, your freedom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feel the wind and the breeze, you’ll feel the softness beneath, your freedom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Verse 2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doors, they slide close[d] as the workers go home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[a] thousand birds in the only home that you know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wind chills your barn, dusty air fills your nose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a musky cold barn, only home that you know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— 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a voice down the hall’s one that you’ve never heard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headlamp comes on, </w:t>
      </w:r>
      <w:r w:rsidDel="00000000" w:rsidR="00000000" w:rsidRPr="00000000">
        <w:rPr>
          <w:rtl w:val="0"/>
        </w:rPr>
        <w:t xml:space="preserve">[with care not to disturb]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light turns t’your barn, a soft voice can be heard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“She’s not doing alright, we’ve got to save this bird”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Pre-chorus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ab/>
        <w:t xml:space="preserve">Em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the walls fall, the cage door opens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C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arms bring you out in the open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Em</w:t>
        <w:tab/>
        <w:tab/>
        <w:tab/>
        <w:tab/>
        <w:t xml:space="preserve">C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drive to a place that you’ve never been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Chorus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the light on your feet, you feel the grass underneath, your freedom</w:t>
      </w:r>
    </w:p>
    <w:p w:rsidR="00000000" w:rsidDel="00000000" w:rsidP="00000000" w:rsidRDefault="00000000" w:rsidRPr="00000000" w14:paraId="0000004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throw your wings to the breeze, you’ll let your feathers flow free, your freedom</w:t>
      </w:r>
    </w:p>
    <w:p w:rsidR="00000000" w:rsidDel="00000000" w:rsidP="00000000" w:rsidRDefault="00000000" w:rsidRPr="00000000" w14:paraId="00000043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feel the light on your feet, you feel the grass underneath, your freedom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You’ll feel the wind and the breeze, you’ll feel the softness beneath, your freedom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Bridge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m</w:t>
        <w:tab/>
        <w:tab/>
        <w:t xml:space="preserve">F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rescue you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</w:t>
        <w:tab/>
        <w:tab/>
        <w:t xml:space="preserve">F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break on through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Am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you and your friends they deserve to be well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we’re breaking you free from this “cage-free” hell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Am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we’ll turn these dark </w:t>
      </w:r>
      <w:r w:rsidDel="00000000" w:rsidR="00000000" w:rsidRPr="00000000">
        <w:rPr>
          <w:rtl w:val="0"/>
        </w:rPr>
        <w:t xml:space="preserve">places</w:t>
      </w:r>
      <w:r w:rsidDel="00000000" w:rsidR="00000000" w:rsidRPr="00000000">
        <w:rPr>
          <w:rtl w:val="0"/>
        </w:rPr>
        <w:t xml:space="preserve"> where no one should be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F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 places of peace, of sanctuary 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(riff)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Chorus 3 (ending)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144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(Where) You feel the light on your feet, you feel the grass underneath, your freedom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throw your wings to the breeze, you’ll let your feathers flow free, your freedom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the light on your feet, you feel the grass underneath, your freedom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</w:t>
        <w:tab/>
        <w:tab/>
        <w:tab/>
        <w:tab/>
        <w:tab/>
        <w:tab/>
        <w:tab/>
        <w:t xml:space="preserve">F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feel the wind and the breeze, you’ll feel the softness beneath, your freedom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