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Ban Meat Berkeley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Jason Oliver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https://jasonvegan.bandcamp.com/track/ban-meat-in-berkeley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Killing is no kindness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It’s not food it’s violence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Killing is no kindness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It’s not food it’s violence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We don’t buy the humane lie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Cuz animals don’t want to die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We don’t buy the humane lie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Cuz animals don’t want to die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Ban Meat In Berkeley (yeah, yeah, yeah)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Make it Berzerkeley (yeah, yeah, yeah)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We know it's working (yeah, yeah, yeah)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We're hella quirky (yeah, yeah, yeah)</w:t>
        <w:br w:type="textWrapping"/>
        <w:br w:type="textWrapping"/>
        <w:t xml:space="preserve">We’ll march in the streets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Hold vigils and rallies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Please believe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That there’s no need</w:t>
        <w:br w:type="textWrapping"/>
        <w:t xml:space="preserve">For logical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Fallacies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To justify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Animal cruelty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Ban Meat In Berkeley (yeah, yeah, yeah)</w:t>
        <w:br w:type="textWrapping"/>
        <w:t xml:space="preserve">Make it Berzerkeley (yeah, yeah, yeah)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We know it's working (yeah, yeah, yeah)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We're hella quirky (yeah, and we know, yes we know that)</w:t>
        <w:br w:type="textWrapping"/>
        <w:br w:type="textWrapping"/>
        <w:t xml:space="preserve">Killing is no kindness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It’s not food it’s violence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Killing is no kindness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It’s not food it’s violence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We don’t buy the humane lie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Cuz animals don’t want to die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We don’t buy the humane lie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Cuz animals don’t want to die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Ban Meat In Berkeley (yeah, yeah, yeah)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Make it Berzerkeley (yeah, yeah, yeah)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We know it’s working (yeah, yeah, yeah)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We’re hella quirky (yeah, yeah, yeah)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We’ll march in the streets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Hold vigils and rallies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Please believe </w:t>
        <w:br w:type="textWrapping"/>
        <w:t xml:space="preserve">That there’s no need</w:t>
        <w:br w:type="textWrapping"/>
        <w:t xml:space="preserve">For logical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Fallacies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To justify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Animal cruelty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Ban Meat In Berkeley (yeah, yeah, yeah)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Make it Berzerkeley (yeah, yeah, yeah)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We know it’s working (yeah, yeah, yeah)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We’re hella quirky (yeah, yeah, yeah)</w:t>
        <w:br w:type="textWrapping"/>
        <w:br w:type="textWrapping"/>
        <w:t xml:space="preserve">We’ll march in the streets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Hold vigils and rallies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Please believe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That there’s no need</w:t>
        <w:br w:type="textWrapping"/>
        <w:t xml:space="preserve">For logical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Fallacies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To justify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Animal cruelty</w:t>
        <w:br w:type="textWrapping"/>
        <w:br w:type="textWrapping"/>
        <w:t xml:space="preserve">Ban Meat In Berkeley (yeah, yeah, yeah)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Make it Berzerkeley (yeah, yeah, yeah)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We know it’s working (yeah, yeah, yeah)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We’re hella quirky (yeah, yeah, yeah)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