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Be Kind Already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Jason Oliver and Jane Velez Mitchell</w:t>
      </w:r>
    </w:p>
    <w:p w:rsidR="00000000" w:rsidDel="00000000" w:rsidP="00000000" w:rsidRDefault="00000000" w:rsidRPr="00000000" w14:paraId="00000003">
      <w:pPr>
        <w:pageBreakBefore w:val="0"/>
        <w:rPr>
          <w:sz w:val="16"/>
          <w:szCs w:val="16"/>
        </w:rPr>
      </w:pPr>
      <w:hyperlink r:id="rId6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Gm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What will tear down your wall of resistance?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Dm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Certainly not, all my insistence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Cm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That she can feel.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                   Gm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Her pain is real.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Gm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When will I see a burst of compassion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Dm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That equals your love of music and fashion?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Cm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What will it take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                  Gm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For you to break?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A#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Be KIND, already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F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Let go of your pride, already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Gm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Listen to their cries, already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D#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And open your heart!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    A#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Enough, already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Fmaj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I’m losing my mind, already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Gm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Protesting’s a grind, already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  D#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I know that you’re smart!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Gm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You see yourself as a beacon of virtue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      Dm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But what if some stranger decided to hurt you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Cm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Like you hurt him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                      Gm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Would it be a sin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Gm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What will it take to crush your denial?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Dm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When will you see he’s just a child?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Cm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It’s not his fate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                 Gm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To fill your plate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Gm.                           Dm.         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Be kind, be kind, be kind, be kind!  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           Gm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JUST BE KIND!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Gm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You think I’m just out to make trouble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Dm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As you fight like hell to stay in your bubble.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Cm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  <w:t xml:space="preserve">But, you will see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   Gm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That history’s on my side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  <w:t xml:space="preserve">Gm.                         Dm.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 xml:space="preserve">Be kind, be kind, be kind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  <w:t xml:space="preserve">Cm.                        Gm.   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  <w:t xml:space="preserve">Just be kind, just be kind</w:t>
      </w:r>
    </w:p>
    <w:sectPr>
      <w:foot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acebook.com/JaneVelezMitchell/videos/10160595842855693/" TargetMode="Externa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