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Help?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son went away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 xml:space="preserve">   Dm</w:t>
        <w:tab/>
        <w:t xml:space="preserve">Am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he was very young he went away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 xml:space="preserve">     Dm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Taken by men I do not know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 xml:space="preserve">E7          Am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fought me and they stole him away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took him from me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put him in a tiny cage and he’s gone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 so they would get my milk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took my son and killed him today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help, can you help, can you help?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 xml:space="preserve">       Dm  Am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help me get away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hear my voice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 you know you have a choice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      Am</w:t>
        <w:tab/>
        <w:t xml:space="preserve">E7</w:t>
        <w:tab/>
        <w:t xml:space="preserve">Am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Can’t you help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friend died today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Her body still among our feet on the floor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though she’s gone and I must stay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cannot bear a minute more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 xml:space="preserve">Dm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is the face of dairy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 xml:space="preserve">E7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is the face of meat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 xml:space="preserve">Dm</w:t>
        <w:tab/>
        <w:t xml:space="preserve">Am  E7</w:t>
        <w:tab/>
        <w:t xml:space="preserve">Am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There is no way to hurt me nicely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men came today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Although my son died sixty days ago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tied me up and held me down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starting all again I know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starting to grow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pain was barely there a minute ago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suddenly I cannot see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blood below me is starting to flow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 xml:space="preserve">     Dm7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didn’t mean to be born in this body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ab/>
        <w:t xml:space="preserve">Dm7</w:t>
        <w:tab/>
        <w:tab/>
        <w:t xml:space="preserve">E7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didn’t want to be someone you thought was a thing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 xml:space="preserve">    Dm7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I could fly high like a swallow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E7</w:t>
        <w:tab/>
        <w:tab/>
        <w:tab/>
        <w:tab/>
        <w:t xml:space="preserve">      Dm7  E7    Am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flee from this place with the air on my wings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E7</w:t>
        <w:tab/>
        <w:tab/>
        <w:tab/>
        <w:tab/>
        <w:t xml:space="preserve">      Dm7  E7    Am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I’d flee from this place with the air on my wings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