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rPr/>
      </w:pPr>
      <w:r w:rsidDel="00000000" w:rsidR="00000000" w:rsidRPr="00000000">
        <w:rPr>
          <w:rtl w:val="0"/>
        </w:rPr>
        <w:t xml:space="preserve">Angie 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  <w:t xml:space="preserve">Rolling Stones                                                                  </w:t>
        <w:tab/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Rework: Rob McNeil 2018</w:t>
      </w:r>
    </w:p>
    <w:p w:rsidR="00000000" w:rsidDel="00000000" w:rsidP="00000000" w:rsidRDefault="00000000" w:rsidRPr="00000000" w14:paraId="00000004">
      <w:pPr>
        <w:pageBreakBefore w:val="0"/>
        <w:rPr>
          <w:sz w:val="16"/>
          <w:szCs w:val="16"/>
        </w:rPr>
      </w:pPr>
      <w:hyperlink r:id="rId6">
        <w:r w:rsidDel="00000000" w:rsidR="00000000" w:rsidRPr="00000000">
          <w:rPr>
            <w:color w:val="1155cc"/>
            <w:sz w:val="16"/>
            <w:szCs w:val="16"/>
            <w:u w:val="single"/>
            <w:rtl w:val="0"/>
          </w:rPr>
          <w:t xml:space="preserve">Recording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  <w:t xml:space="preserve">Am       </w:t>
        <w:tab/>
        <w:t xml:space="preserve">E       </w:t>
        <w:tab/>
        <w:t xml:space="preserve">(E7) </w:t>
        <w:tab/>
        <w:t xml:space="preserve">G             </w:t>
        <w:tab/>
        <w:t xml:space="preserve">F           </w:t>
        <w:tab/>
        <w:t xml:space="preserve"> F   </w:t>
        <w:tab/>
        <w:t xml:space="preserve"> C      (Em)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Animals - Animals </w:t>
        <w:tab/>
        <w:t xml:space="preserve">-    This is your Liberation Day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Am       </w:t>
        <w:tab/>
        <w:t xml:space="preserve">E       </w:t>
        <w:tab/>
        <w:t xml:space="preserve">(E7) </w:t>
        <w:tab/>
        <w:t xml:space="preserve">G             </w:t>
        <w:tab/>
        <w:t xml:space="preserve">F   </w:t>
        <w:tab/>
        <w:t xml:space="preserve">                   F     </w:t>
        <w:tab/>
        <w:t xml:space="preserve">C      (Em)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>
          <w:rtl w:val="0"/>
        </w:rPr>
        <w:t xml:space="preserve">Animals - Animals </w:t>
        <w:tab/>
        <w:t xml:space="preserve">-    The day we throw away the cage</w:t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            </w:t>
        <w:tab/>
        <w:t xml:space="preserve">G                                               Dm                      </w:t>
        <w:tab/>
        <w:t xml:space="preserve">Am</w:t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rPr>
          <w:rtl w:val="0"/>
        </w:rPr>
        <w:t xml:space="preserve">With just money in our coats - And no compassion in our souls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C            </w:t>
        <w:tab/>
        <w:t xml:space="preserve">F                   </w:t>
        <w:tab/>
        <w:t xml:space="preserve">G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You can’t say we’re satisfied.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Am       </w:t>
        <w:tab/>
        <w:t xml:space="preserve">E       </w:t>
        <w:tab/>
        <w:t xml:space="preserve">(E7) </w:t>
        <w:tab/>
        <w:t xml:space="preserve">G             </w:t>
        <w:tab/>
        <w:t xml:space="preserve">F    </w:t>
        <w:tab/>
        <w:t xml:space="preserve">                  F        </w:t>
        <w:tab/>
        <w:t xml:space="preserve">C  </w:t>
        <w:tab/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Animals - Animals     -  </w:t>
        <w:tab/>
        <w:t xml:space="preserve">We won't stop we'll always try...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  <w:t xml:space="preserve">   </w:t>
        <w:tab/>
        <w:t xml:space="preserve">G                                                              Dm               </w:t>
        <w:tab/>
        <w:t xml:space="preserve">Am</w:t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rPr>
          <w:rtl w:val="0"/>
        </w:rPr>
        <w:t xml:space="preserve">Oh Animals don’t you weep</w:t>
        <w:tab/>
        <w:t xml:space="preserve">-     Towards justice we all leap</w:t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C                </w:t>
        <w:tab/>
        <w:t xml:space="preserve">F                      </w:t>
        <w:tab/>
        <w:t xml:space="preserve">G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  <w:t xml:space="preserve">We’ll fix that sadness in your eyes...</w:t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   </w:t>
        <w:tab/>
        <w:t xml:space="preserve">Dm                                    </w:t>
        <w:tab/>
        <w:t xml:space="preserve">Am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But Animals - we will save your babies</w:t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>
          <w:rtl w:val="0"/>
        </w:rPr>
        <w:t xml:space="preserve">Dm                        </w:t>
        <w:tab/>
        <w:t xml:space="preserve">                       Am</w:t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  <w:t xml:space="preserve">Everywhere we look - we see their eyes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Dm                                                  Am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 There ain’t a day that we won’t fight for you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C       </w:t>
        <w:tab/>
        <w:t xml:space="preserve">F                         </w:t>
        <w:tab/>
        <w:t xml:space="preserve"> G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Animal babies - don’t you cry</w:t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  <w:t xml:space="preserve">Am       </w:t>
        <w:tab/>
        <w:t xml:space="preserve">E       </w:t>
        <w:tab/>
        <w:t xml:space="preserve">(E7) </w:t>
        <w:tab/>
        <w:t xml:space="preserve">G            </w:t>
        <w:tab/>
        <w:t xml:space="preserve">F                  </w:t>
        <w:tab/>
        <w:t xml:space="preserve">     F   </w:t>
        <w:tab/>
        <w:t xml:space="preserve">    C     </w:t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Animals - Animals </w:t>
        <w:tab/>
        <w:t xml:space="preserve">-     We won't stop we'll always try...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</w:r>
    </w:p>
    <w:sectPr>
      <w:footerReference r:id="rId7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This song is licensed under </w:t>
    </w:r>
    <w:hyperlink r:id="rId1">
      <w:r w:rsidDel="00000000" w:rsidR="00000000" w:rsidRPr="00000000">
        <w:rPr>
          <w:i w:val="1"/>
          <w:iCs w:val="1"/>
          <w:color w:val="1155cc"/>
          <w:sz w:val="23"/>
          <w:szCs w:val="23"/>
          <w:highlight w:val="white"/>
          <w:u w:val="single"/>
          <w:rtl w:val="0"/>
        </w:rPr>
        <w:t xml:space="preserve">Creative Commons BY-NC-SA 4.0 </w:t>
      </w:r>
    </w:hyperlink>
    <w:r w:rsidDel="00000000" w:rsidR="00000000" w:rsidRPr="00000000">
      <w:rPr>
        <w:i w:val="1"/>
        <w:iCs w:val="1"/>
        <w:color w:val="5c5151"/>
        <w:sz w:val="23"/>
        <w:szCs w:val="23"/>
        <w:highlight w:val="white"/>
        <w:rtl w:val="0"/>
      </w:rPr>
      <w:t xml:space="preserve">and requires attribution.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roxima Nova" w:cs="Proxima Nova" w:eastAsia="Proxima Nova" w:hAnsi="Proxima Nova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2ZfE7N36WiM" TargetMode="Externa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