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209" w14:textId="77777777" w:rsidR="00EC7216" w:rsidRPr="00EF0382" w:rsidRDefault="00000000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hyperlink r:id="rId5" w:history="1">
        <w:r w:rsidR="00663D13" w:rsidRPr="00EF0382">
          <w:rPr>
            <w:rFonts w:ascii="標楷體" w:eastAsia="標楷體" w:hAnsi="標楷體"/>
            <w:sz w:val="56"/>
            <w:szCs w:val="56"/>
          </w:rPr>
          <w:t>嵌入式系統設計</w:t>
        </w:r>
      </w:hyperlink>
      <w:r w:rsidR="00EC7216" w:rsidRPr="00EF0382">
        <w:rPr>
          <w:rFonts w:ascii="標楷體" w:eastAsia="標楷體" w:hAnsi="標楷體" w:hint="eastAsia"/>
          <w:sz w:val="56"/>
          <w:szCs w:val="56"/>
        </w:rPr>
        <w:t>第一次作業</w:t>
      </w:r>
    </w:p>
    <w:p w14:paraId="442B8C5C" w14:textId="2A2FDFDB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5B47E23" w14:textId="3170B24F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姓名: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</w:p>
    <w:p w14:paraId="0857E0F5" w14:textId="3EE321F0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學號: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5</w:t>
      </w:r>
      <w:r w:rsidR="00EF0382" w:rsidRPr="00EF0382">
        <w:rPr>
          <w:rFonts w:ascii="標楷體" w:eastAsia="標楷體" w:hAnsi="標楷體"/>
          <w:sz w:val="40"/>
          <w:szCs w:val="40"/>
        </w:rPr>
        <w:t>A9G0006</w:t>
      </w:r>
    </w:p>
    <w:p w14:paraId="2E5DBB1F" w14:textId="3E8DAFFE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指導老師: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吳建中 老師</w:t>
      </w:r>
    </w:p>
    <w:p w14:paraId="5CE05CDE" w14:textId="77777777" w:rsidR="00EC7216" w:rsidRPr="00EF0382" w:rsidRDefault="00EC7216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4F51F589" w:rsidR="00B67C0B" w:rsidRPr="00EF0382" w:rsidRDefault="00EF0382" w:rsidP="00B67C0B">
      <w:pPr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/>
          <w:sz w:val="28"/>
          <w:szCs w:val="28"/>
        </w:rPr>
        <w:drawing>
          <wp:inline distT="0" distB="0" distL="0" distR="0" wp14:anchorId="164578A4" wp14:editId="17DE018C">
            <wp:extent cx="5274310" cy="7600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77777777" w:rsidR="00E526BF" w:rsidRPr="00EF0382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0DC8DEAC" w14:textId="32138480" w:rsidR="00B67C0B" w:rsidRDefault="00B67C0B" w:rsidP="00EF038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199A1B38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>int A = 2,B = 4,sum = 0;</w:t>
      </w:r>
    </w:p>
    <w:p w14:paraId="4812E5D8" w14:textId="77777777" w:rsidR="00A97557" w:rsidRPr="00EF0382" w:rsidRDefault="00A97557" w:rsidP="00A97557">
      <w:pPr>
        <w:rPr>
          <w:rFonts w:eastAsia="標楷體" w:cstheme="minorHAnsi"/>
          <w:szCs w:val="24"/>
        </w:rPr>
      </w:pPr>
    </w:p>
    <w:p w14:paraId="180879A5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>void setup()</w:t>
      </w:r>
    </w:p>
    <w:p w14:paraId="182F712E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>{</w:t>
      </w:r>
    </w:p>
    <w:p w14:paraId="6F15BB10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pinMode(2, INPUT);</w:t>
      </w:r>
    </w:p>
    <w:p w14:paraId="2FB64E59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pinMode(4, INPUT);</w:t>
      </w:r>
    </w:p>
    <w:p w14:paraId="7FE877C8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Serial.begin(9600);</w:t>
      </w:r>
    </w:p>
    <w:p w14:paraId="1448307D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>}</w:t>
      </w:r>
    </w:p>
    <w:p w14:paraId="3078F691" w14:textId="77777777" w:rsidR="00A97557" w:rsidRPr="00EF0382" w:rsidRDefault="00A97557" w:rsidP="00A97557">
      <w:pPr>
        <w:rPr>
          <w:rFonts w:eastAsia="標楷體" w:cstheme="minorHAnsi"/>
          <w:szCs w:val="24"/>
        </w:rPr>
      </w:pPr>
    </w:p>
    <w:p w14:paraId="2B97D345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>int Adata,Bdata,data1,data2=1;</w:t>
      </w:r>
    </w:p>
    <w:p w14:paraId="7A90D98D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>int time = 1;</w:t>
      </w:r>
    </w:p>
    <w:p w14:paraId="21F6EE1C" w14:textId="77777777" w:rsidR="00A97557" w:rsidRPr="00EF0382" w:rsidRDefault="00A97557" w:rsidP="00A97557">
      <w:pPr>
        <w:rPr>
          <w:rFonts w:eastAsia="標楷體" w:cstheme="minorHAnsi"/>
          <w:szCs w:val="24"/>
        </w:rPr>
      </w:pPr>
    </w:p>
    <w:p w14:paraId="191973A1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>void loop()</w:t>
      </w:r>
    </w:p>
    <w:p w14:paraId="00759799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>{</w:t>
      </w:r>
    </w:p>
    <w:p w14:paraId="3A456D39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Adata = digitalRead(A); </w:t>
      </w:r>
    </w:p>
    <w:p w14:paraId="147BF6BB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Bdata = digitalRead(B); </w:t>
      </w:r>
    </w:p>
    <w:p w14:paraId="72B52CC3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if(Adata == 0 &amp;&amp; data1 == 1){</w:t>
      </w:r>
    </w:p>
    <w:p w14:paraId="2B8323F6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  sum++;</w:t>
      </w:r>
    </w:p>
    <w:p w14:paraId="6107563A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  Serial.println(sum);</w:t>
      </w:r>
    </w:p>
    <w:p w14:paraId="7183E24F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}else if(Bdata == 0 &amp;&amp; data2 == 1){</w:t>
      </w:r>
    </w:p>
    <w:p w14:paraId="6B8DD879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</w:t>
      </w:r>
      <w:r w:rsidRPr="00EF0382">
        <w:rPr>
          <w:rFonts w:eastAsia="標楷體" w:cstheme="minorHAnsi"/>
          <w:szCs w:val="24"/>
        </w:rPr>
        <w:tab/>
        <w:t>sum--;</w:t>
      </w:r>
    </w:p>
    <w:p w14:paraId="3BB689D3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  Serial.println(sum);</w:t>
      </w:r>
    </w:p>
    <w:p w14:paraId="64D244D5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}</w:t>
      </w:r>
    </w:p>
    <w:p w14:paraId="71A78FC5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if(Adata == 0){</w:t>
      </w:r>
    </w:p>
    <w:p w14:paraId="44436417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</w:t>
      </w:r>
      <w:r w:rsidRPr="00EF0382">
        <w:rPr>
          <w:rFonts w:eastAsia="標楷體" w:cstheme="minorHAnsi"/>
          <w:szCs w:val="24"/>
        </w:rPr>
        <w:tab/>
        <w:t>time++;</w:t>
      </w:r>
    </w:p>
    <w:p w14:paraId="68639301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}</w:t>
      </w:r>
    </w:p>
    <w:p w14:paraId="4F0B8699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if(Adata == 1){</w:t>
      </w:r>
    </w:p>
    <w:p w14:paraId="08377161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</w:t>
      </w:r>
      <w:r w:rsidRPr="00EF0382">
        <w:rPr>
          <w:rFonts w:eastAsia="標楷體" w:cstheme="minorHAnsi"/>
          <w:szCs w:val="24"/>
        </w:rPr>
        <w:tab/>
        <w:t>time = 0;</w:t>
      </w:r>
    </w:p>
    <w:p w14:paraId="520548E4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lastRenderedPageBreak/>
        <w:t xml:space="preserve">  }</w:t>
      </w:r>
    </w:p>
    <w:p w14:paraId="2FCA2494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if(time == 50){</w:t>
      </w:r>
    </w:p>
    <w:p w14:paraId="78E9FBC2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</w:t>
      </w:r>
      <w:r w:rsidRPr="00EF0382">
        <w:rPr>
          <w:rFonts w:eastAsia="標楷體" w:cstheme="minorHAnsi"/>
          <w:szCs w:val="24"/>
        </w:rPr>
        <w:tab/>
        <w:t>sum = 0;</w:t>
      </w:r>
    </w:p>
    <w:p w14:paraId="436C31F2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  time = 0;</w:t>
      </w:r>
    </w:p>
    <w:p w14:paraId="28C4DD1E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  Serial.println(sum);</w:t>
      </w:r>
    </w:p>
    <w:p w14:paraId="23639753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}</w:t>
      </w:r>
    </w:p>
    <w:p w14:paraId="3EB1134F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delay(100);</w:t>
      </w:r>
    </w:p>
    <w:p w14:paraId="2A3E9478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</w:t>
      </w:r>
    </w:p>
    <w:p w14:paraId="3DD2801C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data1 = Adata;</w:t>
      </w:r>
    </w:p>
    <w:p w14:paraId="4F8974B5" w14:textId="77777777" w:rsidR="00A97557" w:rsidRPr="00EF0382" w:rsidRDefault="00A97557" w:rsidP="00A97557">
      <w:pPr>
        <w:rPr>
          <w:rFonts w:eastAsia="標楷體" w:cstheme="minorHAnsi"/>
          <w:szCs w:val="24"/>
        </w:rPr>
      </w:pPr>
      <w:r w:rsidRPr="00EF0382">
        <w:rPr>
          <w:rFonts w:eastAsia="標楷體" w:cstheme="minorHAnsi"/>
          <w:szCs w:val="24"/>
        </w:rPr>
        <w:t xml:space="preserve">  data2 = Bdata;</w:t>
      </w:r>
    </w:p>
    <w:p w14:paraId="3628D6B0" w14:textId="674F28FB" w:rsidR="00A97557" w:rsidRPr="00A97557" w:rsidRDefault="00A97557" w:rsidP="00A97557">
      <w:pPr>
        <w:pStyle w:val="a5"/>
        <w:ind w:leftChars="0"/>
        <w:rPr>
          <w:rFonts w:ascii="標楷體" w:eastAsia="標楷體" w:hAnsi="標楷體" w:hint="eastAsia"/>
          <w:sz w:val="28"/>
          <w:szCs w:val="28"/>
        </w:rPr>
      </w:pPr>
      <w:r w:rsidRPr="00EF0382">
        <w:rPr>
          <w:rFonts w:eastAsia="標楷體" w:cstheme="minorHAnsi"/>
          <w:szCs w:val="24"/>
        </w:rPr>
        <w:t>}</w:t>
      </w:r>
    </w:p>
    <w:p w14:paraId="6E132521" w14:textId="77777777" w:rsidR="00E526BF" w:rsidRPr="00EF0382" w:rsidRDefault="00E526BF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程式說明</w:t>
      </w:r>
    </w:p>
    <w:p w14:paraId="6F84491D" w14:textId="240F4AF0" w:rsidR="00E526BF" w:rsidRDefault="00A97557" w:rsidP="00E526BF">
      <w:pPr>
        <w:pStyle w:val="a5"/>
        <w:rPr>
          <w:rFonts w:ascii="標楷體" w:eastAsia="標楷體" w:hAnsi="標楷體"/>
          <w:szCs w:val="24"/>
        </w:rPr>
      </w:pPr>
      <w:r w:rsidRPr="00A97557">
        <w:rPr>
          <w:rFonts w:ascii="標楷體" w:eastAsia="標楷體" w:hAnsi="標楷體"/>
          <w:szCs w:val="24"/>
        </w:rPr>
        <w:drawing>
          <wp:inline distT="0" distB="0" distL="0" distR="0" wp14:anchorId="2A7BBD36" wp14:editId="0A4E402F">
            <wp:extent cx="4328160" cy="225370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187" cy="22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9786" w14:textId="15F1B752" w:rsidR="00A97557" w:rsidRPr="00A97557" w:rsidRDefault="00A97557" w:rsidP="00E526BF">
      <w:pPr>
        <w:pStyle w:val="a5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按下A按鈕的同時+1並輸出</w:t>
      </w:r>
      <w:r w:rsidR="001A4EA1">
        <w:rPr>
          <w:rFonts w:ascii="標楷體" w:eastAsia="標楷體" w:hAnsi="標楷體" w:hint="eastAsia"/>
          <w:szCs w:val="24"/>
        </w:rPr>
        <w:t>目前的總數</w:t>
      </w:r>
      <w:r>
        <w:rPr>
          <w:rFonts w:ascii="標楷體" w:eastAsia="標楷體" w:hAnsi="標楷體" w:hint="eastAsia"/>
          <w:szCs w:val="24"/>
        </w:rPr>
        <w:t>，按下B按鈕-1並輸出</w:t>
      </w:r>
      <w:r w:rsidR="001A4EA1">
        <w:rPr>
          <w:rFonts w:ascii="標楷體" w:eastAsia="標楷體" w:hAnsi="標楷體" w:hint="eastAsia"/>
          <w:szCs w:val="24"/>
        </w:rPr>
        <w:t>目前的總數</w:t>
      </w:r>
      <w:r>
        <w:rPr>
          <w:rFonts w:ascii="標楷體" w:eastAsia="標楷體" w:hAnsi="標楷體" w:hint="eastAsia"/>
          <w:szCs w:val="24"/>
        </w:rPr>
        <w:t>，</w:t>
      </w:r>
      <w:r w:rsidR="002D59C7">
        <w:rPr>
          <w:rFonts w:ascii="標楷體" w:eastAsia="標楷體" w:hAnsi="標楷體" w:hint="eastAsia"/>
          <w:szCs w:val="24"/>
        </w:rPr>
        <w:t>利用if判斷式</w:t>
      </w:r>
      <w:r w:rsidR="00B46CAA">
        <w:rPr>
          <w:rFonts w:ascii="標楷體" w:eastAsia="標楷體" w:hAnsi="標楷體" w:hint="eastAsia"/>
          <w:szCs w:val="24"/>
        </w:rPr>
        <w:t>即時偵測A按鈕的狀態，當A按鈕備嘗案5秒後</w:t>
      </w:r>
      <w:r w:rsidR="001A4EA1">
        <w:rPr>
          <w:rFonts w:ascii="標楷體" w:eastAsia="標楷體" w:hAnsi="標楷體" w:hint="eastAsia"/>
          <w:szCs w:val="24"/>
        </w:rPr>
        <w:t>，清除</w:t>
      </w:r>
      <w:r w:rsidR="001A4EA1">
        <w:rPr>
          <w:rFonts w:ascii="標楷體" w:eastAsia="標楷體" w:hAnsi="標楷體" w:hint="eastAsia"/>
          <w:szCs w:val="24"/>
        </w:rPr>
        <w:t>目前的總數</w:t>
      </w:r>
      <w:r w:rsidR="001A4EA1">
        <w:rPr>
          <w:rFonts w:ascii="標楷體" w:eastAsia="標楷體" w:hAnsi="標楷體" w:hint="eastAsia"/>
          <w:szCs w:val="24"/>
        </w:rPr>
        <w:t>為0並輸出</w:t>
      </w:r>
    </w:p>
    <w:p w14:paraId="30DB8958" w14:textId="48790631" w:rsidR="003863FE" w:rsidRDefault="00E526BF" w:rsidP="00A97557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執行結果</w:t>
      </w:r>
    </w:p>
    <w:p w14:paraId="65EF694E" w14:textId="48B30436" w:rsidR="00A97557" w:rsidRPr="00A97557" w:rsidRDefault="00A6182C" w:rsidP="00A6182C">
      <w:pPr>
        <w:ind w:left="480"/>
        <w:jc w:val="center"/>
        <w:rPr>
          <w:rFonts w:ascii="標楷體" w:eastAsia="標楷體" w:hAnsi="標楷體" w:hint="eastAsia"/>
          <w:szCs w:val="24"/>
        </w:rPr>
      </w:pPr>
      <w:r w:rsidRPr="00A6182C">
        <w:rPr>
          <w:rFonts w:ascii="標楷體" w:eastAsia="標楷體" w:hAnsi="標楷體"/>
          <w:szCs w:val="24"/>
        </w:rPr>
        <w:drawing>
          <wp:inline distT="0" distB="0" distL="0" distR="0" wp14:anchorId="16B5683B" wp14:editId="45331888">
            <wp:extent cx="4015740" cy="2402869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2331" cy="24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557" w:rsidRPr="00A975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79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1A4EA1"/>
    <w:rsid w:val="002D59C7"/>
    <w:rsid w:val="003863FE"/>
    <w:rsid w:val="00455411"/>
    <w:rsid w:val="00663D13"/>
    <w:rsid w:val="009D0DE5"/>
    <w:rsid w:val="00A6182C"/>
    <w:rsid w:val="00A97557"/>
    <w:rsid w:val="00B46CAA"/>
    <w:rsid w:val="00B67C0B"/>
    <w:rsid w:val="00E526BF"/>
    <w:rsid w:val="00EC7216"/>
    <w:rsid w:val="00E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lipclass.stust.edu.tw/course/1388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陳紋誼</cp:lastModifiedBy>
  <cp:revision>8</cp:revision>
  <dcterms:created xsi:type="dcterms:W3CDTF">2015-09-15T02:24:00Z</dcterms:created>
  <dcterms:modified xsi:type="dcterms:W3CDTF">2022-09-15T07:30:00Z</dcterms:modified>
</cp:coreProperties>
</file>