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16se w16cid w16 w16cex w16sdtdh wp14">
  <w:body>
    <w:p w:rsidRPr="00EF0382" w:rsidR="00EC7216" w:rsidP="00EC7216" w:rsidRDefault="00000000" w14:paraId="49C92209" w14:textId="3D459691">
      <w:pPr>
        <w:widowControl w:val="1"/>
        <w:jc w:val="center"/>
        <w:rPr>
          <w:rFonts w:ascii="標楷體" w:hAnsi="標楷體" w:eastAsia="標楷體"/>
          <w:sz w:val="56"/>
          <w:szCs w:val="56"/>
        </w:rPr>
      </w:pPr>
      <w:r>
        <w:fldChar w:fldCharType="begin"/>
      </w:r>
      <w:r>
        <w:instrText xml:space="preserve"> HYPERLINK "https://flipclass.stust.edu.tw/course/13883" </w:instrText>
      </w:r>
      <w:r>
        <w:fldChar w:fldCharType="separate"/>
      </w:r>
      <w:r w:rsidRPr="4FA7E2A4" w:rsidR="00663D13">
        <w:rPr>
          <w:rFonts w:ascii="標楷體" w:hAnsi="標楷體" w:eastAsia="標楷體"/>
          <w:sz w:val="56"/>
          <w:szCs w:val="56"/>
        </w:rPr>
        <w:t>嵌入式系統設計</w:t>
      </w:r>
      <w:r w:rsidRPr="4FA7E2A4">
        <w:rPr>
          <w:rFonts w:ascii="標楷體" w:hAnsi="標楷體" w:eastAsia="標楷體"/>
          <w:sz w:val="56"/>
          <w:szCs w:val="56"/>
        </w:rPr>
        <w:fldChar w:fldCharType="end"/>
      </w:r>
      <w:r w:rsidRPr="4FA7E2A4" w:rsidR="00EC7216">
        <w:rPr>
          <w:rFonts w:ascii="標楷體" w:hAnsi="標楷體" w:eastAsia="標楷體"/>
          <w:sz w:val="56"/>
          <w:szCs w:val="56"/>
        </w:rPr>
        <w:t>第</w:t>
      </w:r>
      <w:r w:rsidRPr="4FA7E2A4" w:rsidR="046C5D55">
        <w:rPr>
          <w:rFonts w:ascii="標楷體" w:hAnsi="標楷體" w:eastAsia="標楷體"/>
          <w:sz w:val="56"/>
          <w:szCs w:val="56"/>
        </w:rPr>
        <w:t>六</w:t>
      </w:r>
      <w:r w:rsidRPr="4FA7E2A4" w:rsidR="00EC7216">
        <w:rPr>
          <w:rFonts w:ascii="標楷體" w:hAnsi="標楷體" w:eastAsia="標楷體"/>
          <w:sz w:val="56"/>
          <w:szCs w:val="56"/>
        </w:rPr>
        <w:t>次作業</w:t>
      </w:r>
    </w:p>
    <w:p w:rsidRPr="00EF0382" w:rsidR="00EC7216" w:rsidP="00EC7216" w:rsidRDefault="00EC7216" w14:paraId="442B8C5C" w14:textId="2A2FDFDB">
      <w:pPr>
        <w:jc w:val="center"/>
        <w:rPr>
          <w:rFonts w:ascii="標楷體" w:hAnsi="標楷體" w:eastAsia="標楷體"/>
          <w:sz w:val="40"/>
          <w:szCs w:val="40"/>
        </w:rPr>
      </w:pPr>
      <w:r w:rsidRPr="00EF0382">
        <w:rPr>
          <w:rFonts w:hint="eastAsia" w:ascii="標楷體" w:hAnsi="標楷體" w:eastAsia="標楷體"/>
          <w:sz w:val="40"/>
          <w:szCs w:val="40"/>
        </w:rPr>
        <w:t>班級:</w:t>
      </w:r>
      <w:r w:rsidRPr="00EF0382" w:rsidR="00EF0382">
        <w:rPr>
          <w:rFonts w:hint="eastAsia" w:ascii="標楷體" w:hAnsi="標楷體" w:eastAsia="標楷體"/>
          <w:sz w:val="40"/>
          <w:szCs w:val="40"/>
        </w:rPr>
        <w:t>五專資工三甲</w:t>
      </w:r>
    </w:p>
    <w:p w:rsidRPr="00EF0382" w:rsidR="00EC7216" w:rsidP="00EC7216" w:rsidRDefault="00EC7216" w14:paraId="55B47E23" w14:textId="3170B24F">
      <w:pPr>
        <w:jc w:val="center"/>
        <w:rPr>
          <w:rFonts w:ascii="標楷體" w:hAnsi="標楷體" w:eastAsia="標楷體"/>
          <w:sz w:val="40"/>
          <w:szCs w:val="40"/>
        </w:rPr>
      </w:pPr>
      <w:r w:rsidRPr="00EF0382">
        <w:rPr>
          <w:rFonts w:hint="eastAsia" w:ascii="標楷體" w:hAnsi="標楷體" w:eastAsia="標楷體"/>
          <w:sz w:val="40"/>
          <w:szCs w:val="40"/>
        </w:rPr>
        <w:t>姓名:</w:t>
      </w:r>
      <w:proofErr w:type="gramStart"/>
      <w:r w:rsidRPr="00EF0382" w:rsidR="00EF0382">
        <w:rPr>
          <w:rFonts w:hint="eastAsia" w:ascii="標楷體" w:hAnsi="標楷體" w:eastAsia="標楷體"/>
          <w:sz w:val="40"/>
          <w:szCs w:val="40"/>
        </w:rPr>
        <w:t>陳紋誼</w:t>
      </w:r>
      <w:proofErr w:type="gramEnd"/>
    </w:p>
    <w:p w:rsidRPr="00EF0382" w:rsidR="00EC7216" w:rsidP="00EC7216" w:rsidRDefault="00EC7216" w14:paraId="0857E0F5" w14:textId="3EE321F0">
      <w:pPr>
        <w:jc w:val="center"/>
        <w:rPr>
          <w:rFonts w:ascii="標楷體" w:hAnsi="標楷體" w:eastAsia="標楷體"/>
          <w:sz w:val="40"/>
          <w:szCs w:val="40"/>
        </w:rPr>
      </w:pPr>
      <w:r w:rsidRPr="00EF0382">
        <w:rPr>
          <w:rFonts w:hint="eastAsia" w:ascii="標楷體" w:hAnsi="標楷體" w:eastAsia="標楷體"/>
          <w:sz w:val="40"/>
          <w:szCs w:val="40"/>
        </w:rPr>
        <w:t>學號:</w:t>
      </w:r>
      <w:r w:rsidRPr="00EF0382" w:rsidR="00EF0382">
        <w:rPr>
          <w:rFonts w:hint="eastAsia" w:ascii="標楷體" w:hAnsi="標楷體" w:eastAsia="標楷體"/>
          <w:sz w:val="40"/>
          <w:szCs w:val="40"/>
        </w:rPr>
        <w:t>5</w:t>
      </w:r>
      <w:r w:rsidRPr="00EF0382" w:rsidR="00EF0382">
        <w:rPr>
          <w:rFonts w:ascii="標楷體" w:hAnsi="標楷體" w:eastAsia="標楷體"/>
          <w:sz w:val="40"/>
          <w:szCs w:val="40"/>
        </w:rPr>
        <w:t>A9G0006</w:t>
      </w:r>
    </w:p>
    <w:p w:rsidRPr="00EF0382" w:rsidR="00EC7216" w:rsidP="00EC7216" w:rsidRDefault="00EC7216" w14:paraId="2E5DBB1F" w14:textId="3E8DAFFE">
      <w:pPr>
        <w:jc w:val="center"/>
        <w:rPr>
          <w:rFonts w:ascii="標楷體" w:hAnsi="標楷體" w:eastAsia="標楷體"/>
          <w:sz w:val="40"/>
          <w:szCs w:val="40"/>
        </w:rPr>
      </w:pPr>
      <w:r w:rsidRPr="00EF0382">
        <w:rPr>
          <w:rFonts w:hint="eastAsia" w:ascii="標楷體" w:hAnsi="標楷體" w:eastAsia="標楷體"/>
          <w:sz w:val="40"/>
          <w:szCs w:val="40"/>
        </w:rPr>
        <w:t>指導老師:</w:t>
      </w:r>
      <w:r w:rsidRPr="00EF0382" w:rsidR="00EF0382">
        <w:rPr>
          <w:rFonts w:hint="eastAsia" w:ascii="標楷體" w:hAnsi="標楷體" w:eastAsia="標楷體"/>
          <w:sz w:val="40"/>
          <w:szCs w:val="40"/>
        </w:rPr>
        <w:t>吳建中 老師</w:t>
      </w:r>
    </w:p>
    <w:p w:rsidRPr="00EF0382" w:rsidR="00EC7216" w:rsidP="00EC7216" w:rsidRDefault="00EC7216" w14:paraId="5CE05CDE" w14:textId="77777777">
      <w:pPr>
        <w:widowControl/>
        <w:jc w:val="center"/>
        <w:rPr>
          <w:rFonts w:ascii="標楷體" w:hAnsi="標楷體" w:eastAsia="標楷體"/>
          <w:sz w:val="56"/>
          <w:szCs w:val="56"/>
        </w:rPr>
      </w:pPr>
      <w:r w:rsidRPr="00EF0382">
        <w:rPr>
          <w:rFonts w:ascii="標楷體" w:hAnsi="標楷體" w:eastAsia="標楷體"/>
          <w:sz w:val="56"/>
          <w:szCs w:val="56"/>
        </w:rPr>
        <w:br w:type="page"/>
      </w:r>
    </w:p>
    <w:p w:rsidRPr="00EF0382" w:rsidR="00EC7216" w:rsidP="00E526BF" w:rsidRDefault="00B67C0B" w14:paraId="26578ADD" w14:textId="77777777">
      <w:pPr>
        <w:pStyle w:val="a5"/>
        <w:numPr>
          <w:ilvl w:val="0"/>
          <w:numId w:val="1"/>
        </w:numPr>
        <w:ind w:leftChars="0"/>
        <w:rPr>
          <w:rFonts w:ascii="標楷體" w:hAnsi="標楷體" w:eastAsia="標楷體"/>
          <w:sz w:val="28"/>
          <w:szCs w:val="28"/>
        </w:rPr>
      </w:pPr>
      <w:r w:rsidRPr="4FA7E2A4" w:rsidR="00B67C0B">
        <w:rPr>
          <w:rFonts w:ascii="標楷體" w:hAnsi="標楷體" w:eastAsia="標楷體"/>
          <w:sz w:val="28"/>
          <w:szCs w:val="28"/>
        </w:rPr>
        <w:t>題目</w:t>
      </w:r>
    </w:p>
    <w:p w:rsidRPr="00EF0382" w:rsidR="00B67C0B" w:rsidP="00B67C0B" w:rsidRDefault="004D3B75" w14:paraId="07770E70" w14:textId="44758B9C">
      <w:pPr/>
      <w:r w:rsidRPr="4FA7E2A4" w:rsidR="2C98CD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eastAsia="zh-TW"/>
        </w:rPr>
        <w:t>請設計一個系統，使用LCD，超音波，伺服馬達，設計一個可以顯示超音波前障礙物的距離，</w:t>
      </w:r>
      <w:r w:rsidRPr="4FA7E2A4" w:rsidR="2C98CD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eastAsia="zh-TW"/>
        </w:rPr>
        <w:t>當距離低於20cm，可以控制伺服馬達轉90度(模擬開門)，當距離大於50cm，可以控制伺服馬達轉回0度(模擬關門)，距離會一職顯示在LCD第一行上，LCD第二行會顯示你的學號</w:t>
      </w:r>
    </w:p>
    <w:p w:rsidRPr="00EF0382" w:rsidR="00E526BF" w:rsidP="00E526BF" w:rsidRDefault="00E526BF" w14:paraId="7D71A378" w14:textId="77777777">
      <w:pPr>
        <w:rPr>
          <w:rFonts w:ascii="標楷體" w:hAnsi="標楷體" w:eastAsia="標楷體"/>
          <w:sz w:val="28"/>
          <w:szCs w:val="28"/>
        </w:rPr>
      </w:pPr>
    </w:p>
    <w:p w:rsidR="00B67C0B" w:rsidP="00EF0382" w:rsidRDefault="00B67C0B" w14:paraId="0DC8DEAC" w14:textId="32138480">
      <w:pPr>
        <w:pStyle w:val="a5"/>
        <w:numPr>
          <w:ilvl w:val="0"/>
          <w:numId w:val="1"/>
        </w:numPr>
        <w:ind w:leftChars="0"/>
        <w:rPr>
          <w:rFonts w:ascii="標楷體" w:hAnsi="標楷體" w:eastAsia="標楷體"/>
          <w:sz w:val="28"/>
          <w:szCs w:val="28"/>
        </w:rPr>
      </w:pPr>
      <w:r w:rsidRPr="4FA7E2A4" w:rsidR="00B67C0B">
        <w:rPr>
          <w:rFonts w:ascii="標楷體" w:hAnsi="標楷體" w:eastAsia="標楷體"/>
          <w:sz w:val="28"/>
          <w:szCs w:val="28"/>
        </w:rPr>
        <w:t>程式</w:t>
      </w:r>
    </w:p>
    <w:p w:rsidR="203CEB6D" w:rsidP="4FA7E2A4" w:rsidRDefault="203CEB6D" w14:paraId="6EEFB1EE" w14:textId="1D365866">
      <w:pPr>
        <w:pStyle w:val="a"/>
        <w:rPr>
          <w:rFonts w:eastAsia="標楷體" w:cs="Calibri" w:cstheme="minorAscii"/>
        </w:rPr>
      </w:pPr>
      <w:r w:rsidRPr="4FA7E2A4" w:rsidR="203CEB6D">
        <w:rPr>
          <w:rFonts w:eastAsia="標楷體" w:cs="Calibri" w:cstheme="minorAscii"/>
        </w:rPr>
        <w:t>#include &lt;Wire.h&gt;</w:t>
      </w:r>
    </w:p>
    <w:p w:rsidR="203CEB6D" w:rsidP="4FA7E2A4" w:rsidRDefault="203CEB6D" w14:paraId="3419BC96" w14:textId="7F78B9D6">
      <w:pPr>
        <w:pStyle w:val="a"/>
      </w:pPr>
      <w:r w:rsidRPr="4FA7E2A4" w:rsidR="203CEB6D">
        <w:rPr>
          <w:rFonts w:eastAsia="標楷體" w:cs="Calibri" w:cstheme="minorAscii"/>
        </w:rPr>
        <w:t>#include &lt;LiquidCrystal_I2C.h&gt;</w:t>
      </w:r>
    </w:p>
    <w:p w:rsidR="203CEB6D" w:rsidP="4FA7E2A4" w:rsidRDefault="203CEB6D" w14:paraId="0393D6F7" w14:textId="718871CF">
      <w:pPr>
        <w:pStyle w:val="a"/>
      </w:pPr>
      <w:r w:rsidRPr="4FA7E2A4" w:rsidR="203CEB6D">
        <w:rPr>
          <w:rFonts w:eastAsia="標楷體" w:cs="Calibri" w:cstheme="minorAscii"/>
        </w:rPr>
        <w:t>#include &lt;Servo.h&gt;</w:t>
      </w:r>
    </w:p>
    <w:p w:rsidR="203CEB6D" w:rsidP="4FA7E2A4" w:rsidRDefault="203CEB6D" w14:paraId="3004004B" w14:textId="5129EEAF">
      <w:pPr>
        <w:pStyle w:val="a"/>
      </w:pPr>
      <w:r w:rsidRPr="4FA7E2A4" w:rsidR="203CEB6D">
        <w:rPr>
          <w:rFonts w:eastAsia="標楷體" w:cs="Calibri" w:cstheme="minorAscii"/>
        </w:rPr>
        <w:t xml:space="preserve"> </w:t>
      </w:r>
    </w:p>
    <w:p w:rsidR="203CEB6D" w:rsidP="4FA7E2A4" w:rsidRDefault="203CEB6D" w14:paraId="1562E860" w14:textId="2EFF1188">
      <w:pPr>
        <w:pStyle w:val="a"/>
      </w:pPr>
      <w:r w:rsidRPr="4FA7E2A4" w:rsidR="203CEB6D">
        <w:rPr>
          <w:rFonts w:eastAsia="標楷體" w:cs="Calibri" w:cstheme="minorAscii"/>
        </w:rPr>
        <w:t>const int pingPin = 2;</w:t>
      </w:r>
    </w:p>
    <w:p w:rsidR="203CEB6D" w:rsidP="4FA7E2A4" w:rsidRDefault="203CEB6D" w14:paraId="34174BA4" w14:textId="29BA747E">
      <w:pPr>
        <w:pStyle w:val="a"/>
      </w:pPr>
      <w:r w:rsidRPr="4FA7E2A4" w:rsidR="203CEB6D">
        <w:rPr>
          <w:rFonts w:eastAsia="標楷體" w:cs="Calibri" w:cstheme="minorAscii"/>
        </w:rPr>
        <w:t>LiquidCrystal_I2C lcd(0x20, 16, 2);</w:t>
      </w:r>
    </w:p>
    <w:p w:rsidR="203CEB6D" w:rsidP="4FA7E2A4" w:rsidRDefault="203CEB6D" w14:paraId="77E7B6D0" w14:textId="50443DCD">
      <w:pPr>
        <w:pStyle w:val="a"/>
      </w:pPr>
      <w:r w:rsidRPr="4FA7E2A4" w:rsidR="203CEB6D">
        <w:rPr>
          <w:rFonts w:eastAsia="標楷體" w:cs="Calibri" w:cstheme="minorAscii"/>
        </w:rPr>
        <w:t>const int servoPin = 3;</w:t>
      </w:r>
    </w:p>
    <w:p w:rsidR="203CEB6D" w:rsidP="4FA7E2A4" w:rsidRDefault="203CEB6D" w14:paraId="18852858" w14:textId="1292C61C">
      <w:pPr>
        <w:pStyle w:val="a"/>
      </w:pPr>
      <w:r w:rsidRPr="4FA7E2A4" w:rsidR="203CEB6D">
        <w:rPr>
          <w:rFonts w:eastAsia="標楷體" w:cs="Calibri" w:cstheme="minorAscii"/>
        </w:rPr>
        <w:t>Servo servo;</w:t>
      </w:r>
    </w:p>
    <w:p w:rsidR="203CEB6D" w:rsidP="4FA7E2A4" w:rsidRDefault="203CEB6D" w14:paraId="407D3DAE" w14:textId="55494460">
      <w:pPr>
        <w:pStyle w:val="a"/>
      </w:pPr>
      <w:r w:rsidRPr="4FA7E2A4" w:rsidR="203CEB6D">
        <w:rPr>
          <w:rFonts w:eastAsia="標楷體" w:cs="Calibri" w:cstheme="minorAscii"/>
        </w:rPr>
        <w:t xml:space="preserve"> </w:t>
      </w:r>
    </w:p>
    <w:p w:rsidR="203CEB6D" w:rsidP="4FA7E2A4" w:rsidRDefault="203CEB6D" w14:paraId="642E6114" w14:textId="3262640D">
      <w:pPr>
        <w:pStyle w:val="a"/>
      </w:pPr>
      <w:r w:rsidRPr="4FA7E2A4" w:rsidR="203CEB6D">
        <w:rPr>
          <w:rFonts w:eastAsia="標楷體" w:cs="Calibri" w:cstheme="minorAscii"/>
        </w:rPr>
        <w:t>void setup()</w:t>
      </w:r>
    </w:p>
    <w:p w:rsidR="203CEB6D" w:rsidP="4FA7E2A4" w:rsidRDefault="203CEB6D" w14:paraId="3509D5F9" w14:textId="5497A5AE">
      <w:pPr>
        <w:pStyle w:val="a"/>
      </w:pPr>
      <w:r w:rsidRPr="4FA7E2A4" w:rsidR="203CEB6D">
        <w:rPr>
          <w:rFonts w:eastAsia="標楷體" w:cs="Calibri" w:cstheme="minorAscii"/>
        </w:rPr>
        <w:t>{</w:t>
      </w:r>
    </w:p>
    <w:p w:rsidR="203CEB6D" w:rsidP="4FA7E2A4" w:rsidRDefault="203CEB6D" w14:paraId="4CA58E4F" w14:textId="37BBC94B">
      <w:pPr>
        <w:pStyle w:val="a"/>
      </w:pPr>
      <w:r w:rsidRPr="4FA7E2A4" w:rsidR="203CEB6D">
        <w:rPr>
          <w:rFonts w:eastAsia="標楷體" w:cs="Calibri" w:cstheme="minorAscii"/>
        </w:rPr>
        <w:t xml:space="preserve">  //LCD</w:t>
      </w:r>
    </w:p>
    <w:p w:rsidR="203CEB6D" w:rsidP="4FA7E2A4" w:rsidRDefault="203CEB6D" w14:paraId="35CE3687" w14:textId="3AAB8448">
      <w:pPr>
        <w:pStyle w:val="a"/>
      </w:pPr>
      <w:r w:rsidRPr="4FA7E2A4" w:rsidR="203CEB6D">
        <w:rPr>
          <w:rFonts w:eastAsia="標楷體" w:cs="Calibri" w:cstheme="minorAscii"/>
        </w:rPr>
        <w:t xml:space="preserve">  lcd.init();</w:t>
      </w:r>
    </w:p>
    <w:p w:rsidR="203CEB6D" w:rsidP="4FA7E2A4" w:rsidRDefault="203CEB6D" w14:paraId="5C06A504" w14:textId="0C12C222">
      <w:pPr>
        <w:pStyle w:val="a"/>
      </w:pPr>
      <w:r w:rsidRPr="4FA7E2A4" w:rsidR="203CEB6D">
        <w:rPr>
          <w:rFonts w:eastAsia="標楷體" w:cs="Calibri" w:cstheme="minorAscii"/>
        </w:rPr>
        <w:t xml:space="preserve">  lcd.backlight();</w:t>
      </w:r>
    </w:p>
    <w:p w:rsidR="203CEB6D" w:rsidP="4FA7E2A4" w:rsidRDefault="203CEB6D" w14:paraId="3BBC5EE2" w14:textId="6573F40E">
      <w:pPr>
        <w:pStyle w:val="a"/>
      </w:pPr>
      <w:r w:rsidRPr="4FA7E2A4" w:rsidR="203CEB6D">
        <w:rPr>
          <w:rFonts w:eastAsia="標楷體" w:cs="Calibri" w:cstheme="minorAscii"/>
        </w:rPr>
        <w:t xml:space="preserve">  </w:t>
      </w:r>
    </w:p>
    <w:p w:rsidR="203CEB6D" w:rsidP="4FA7E2A4" w:rsidRDefault="203CEB6D" w14:paraId="568E053D" w14:textId="05755D61">
      <w:pPr>
        <w:pStyle w:val="a"/>
      </w:pPr>
      <w:r w:rsidRPr="4FA7E2A4" w:rsidR="203CEB6D">
        <w:rPr>
          <w:rFonts w:eastAsia="標楷體" w:cs="Calibri" w:cstheme="minorAscii"/>
        </w:rPr>
        <w:t xml:space="preserve">  //Servo</w:t>
      </w:r>
    </w:p>
    <w:p w:rsidR="203CEB6D" w:rsidP="4FA7E2A4" w:rsidRDefault="203CEB6D" w14:paraId="1924E0BE" w14:textId="6D57A6F9">
      <w:pPr>
        <w:pStyle w:val="a"/>
      </w:pPr>
      <w:r w:rsidRPr="4FA7E2A4" w:rsidR="203CEB6D">
        <w:rPr>
          <w:rFonts w:eastAsia="標楷體" w:cs="Calibri" w:cstheme="minorAscii"/>
        </w:rPr>
        <w:t xml:space="preserve">  servo.attach(servoPin, 500, 2400);</w:t>
      </w:r>
    </w:p>
    <w:p w:rsidR="203CEB6D" w:rsidP="4FA7E2A4" w:rsidRDefault="203CEB6D" w14:paraId="7D032474" w14:textId="5918796F">
      <w:pPr>
        <w:pStyle w:val="a"/>
      </w:pPr>
      <w:r w:rsidRPr="4FA7E2A4" w:rsidR="203CEB6D">
        <w:rPr>
          <w:rFonts w:eastAsia="標楷體" w:cs="Calibri" w:cstheme="minorAscii"/>
        </w:rPr>
        <w:t>}</w:t>
      </w:r>
    </w:p>
    <w:p w:rsidR="203CEB6D" w:rsidP="4FA7E2A4" w:rsidRDefault="203CEB6D" w14:paraId="4BDF4EAE" w14:textId="7BF8B80D">
      <w:pPr>
        <w:pStyle w:val="a"/>
      </w:pPr>
      <w:r w:rsidRPr="4FA7E2A4" w:rsidR="203CEB6D">
        <w:rPr>
          <w:rFonts w:eastAsia="標楷體" w:cs="Calibri" w:cstheme="minorAscii"/>
        </w:rPr>
        <w:t xml:space="preserve"> </w:t>
      </w:r>
    </w:p>
    <w:p w:rsidR="203CEB6D" w:rsidP="4FA7E2A4" w:rsidRDefault="203CEB6D" w14:paraId="7F2CB555" w14:textId="60CBB485">
      <w:pPr>
        <w:pStyle w:val="a"/>
      </w:pPr>
      <w:r w:rsidRPr="4FA7E2A4" w:rsidR="203CEB6D">
        <w:rPr>
          <w:rFonts w:eastAsia="標楷體" w:cs="Calibri" w:cstheme="minorAscii"/>
        </w:rPr>
        <w:t>void loop()</w:t>
      </w:r>
    </w:p>
    <w:p w:rsidR="203CEB6D" w:rsidP="4FA7E2A4" w:rsidRDefault="203CEB6D" w14:paraId="129B07F5" w14:textId="7E80A144">
      <w:pPr>
        <w:pStyle w:val="a"/>
      </w:pPr>
      <w:r w:rsidRPr="4FA7E2A4" w:rsidR="203CEB6D">
        <w:rPr>
          <w:rFonts w:eastAsia="標楷體" w:cs="Calibri" w:cstheme="minorAscii"/>
        </w:rPr>
        <w:t>{</w:t>
      </w:r>
    </w:p>
    <w:p w:rsidR="203CEB6D" w:rsidP="4FA7E2A4" w:rsidRDefault="203CEB6D" w14:paraId="377606CE" w14:textId="65F298A4">
      <w:pPr>
        <w:pStyle w:val="a"/>
      </w:pPr>
      <w:r w:rsidRPr="4FA7E2A4" w:rsidR="203CEB6D">
        <w:rPr>
          <w:rFonts w:eastAsia="標楷體" w:cs="Calibri" w:cstheme="minorAscii"/>
        </w:rPr>
        <w:t xml:space="preserve">  long duration, cm;</w:t>
      </w:r>
    </w:p>
    <w:p w:rsidR="203CEB6D" w:rsidP="4FA7E2A4" w:rsidRDefault="203CEB6D" w14:paraId="21782D52" w14:textId="74A8B43C">
      <w:pPr>
        <w:pStyle w:val="a"/>
      </w:pPr>
      <w:r w:rsidRPr="4FA7E2A4" w:rsidR="203CEB6D">
        <w:rPr>
          <w:rFonts w:eastAsia="標楷體" w:cs="Calibri" w:cstheme="minorAscii"/>
        </w:rPr>
        <w:t xml:space="preserve">  </w:t>
      </w:r>
    </w:p>
    <w:p w:rsidR="203CEB6D" w:rsidP="4FA7E2A4" w:rsidRDefault="203CEB6D" w14:paraId="1E441FED" w14:textId="6B750DE8">
      <w:pPr>
        <w:pStyle w:val="a"/>
      </w:pPr>
      <w:r w:rsidRPr="4FA7E2A4" w:rsidR="203CEB6D">
        <w:rPr>
          <w:rFonts w:eastAsia="標楷體" w:cs="Calibri" w:cstheme="minorAscii"/>
        </w:rPr>
        <w:t xml:space="preserve">  //Ping</w:t>
      </w:r>
    </w:p>
    <w:p w:rsidR="203CEB6D" w:rsidP="4FA7E2A4" w:rsidRDefault="203CEB6D" w14:paraId="7C9EEC08" w14:textId="4DE0A2D2">
      <w:pPr>
        <w:pStyle w:val="a"/>
      </w:pPr>
      <w:r w:rsidRPr="4FA7E2A4" w:rsidR="203CEB6D">
        <w:rPr>
          <w:rFonts w:eastAsia="標楷體" w:cs="Calibri" w:cstheme="minorAscii"/>
        </w:rPr>
        <w:t xml:space="preserve">  pinMode(pingPin, OUTPUT);</w:t>
      </w:r>
    </w:p>
    <w:p w:rsidR="203CEB6D" w:rsidP="4FA7E2A4" w:rsidRDefault="203CEB6D" w14:paraId="5A70066E" w14:textId="3CE1324F">
      <w:pPr>
        <w:pStyle w:val="a"/>
      </w:pPr>
      <w:r w:rsidRPr="4FA7E2A4" w:rsidR="203CEB6D">
        <w:rPr>
          <w:rFonts w:eastAsia="標楷體" w:cs="Calibri" w:cstheme="minorAscii"/>
        </w:rPr>
        <w:t xml:space="preserve">  digitalWrite(pingPin, LOW);</w:t>
      </w:r>
    </w:p>
    <w:p w:rsidR="203CEB6D" w:rsidP="4FA7E2A4" w:rsidRDefault="203CEB6D" w14:paraId="2C8C2BBF" w14:textId="42447648">
      <w:pPr>
        <w:pStyle w:val="a"/>
      </w:pPr>
      <w:r w:rsidRPr="4FA7E2A4" w:rsidR="203CEB6D">
        <w:rPr>
          <w:rFonts w:eastAsia="標楷體" w:cs="Calibri" w:cstheme="minorAscii"/>
        </w:rPr>
        <w:t xml:space="preserve">  delayMicroseconds(2);</w:t>
      </w:r>
    </w:p>
    <w:p w:rsidR="203CEB6D" w:rsidP="4FA7E2A4" w:rsidRDefault="203CEB6D" w14:paraId="4E80F63A" w14:textId="53D05B9C">
      <w:pPr>
        <w:pStyle w:val="a"/>
      </w:pPr>
      <w:r w:rsidRPr="4FA7E2A4" w:rsidR="203CEB6D">
        <w:rPr>
          <w:rFonts w:eastAsia="標楷體" w:cs="Calibri" w:cstheme="minorAscii"/>
        </w:rPr>
        <w:t xml:space="preserve">  digitalWrite(pingPin, HIGH);</w:t>
      </w:r>
    </w:p>
    <w:p w:rsidR="203CEB6D" w:rsidP="4FA7E2A4" w:rsidRDefault="203CEB6D" w14:paraId="176E4991" w14:textId="509D63D8">
      <w:pPr>
        <w:pStyle w:val="a"/>
      </w:pPr>
      <w:r w:rsidRPr="4FA7E2A4" w:rsidR="203CEB6D">
        <w:rPr>
          <w:rFonts w:eastAsia="標楷體" w:cs="Calibri" w:cstheme="minorAscii"/>
        </w:rPr>
        <w:t xml:space="preserve">  delayMicroseconds(5);</w:t>
      </w:r>
    </w:p>
    <w:p w:rsidR="203CEB6D" w:rsidP="4FA7E2A4" w:rsidRDefault="203CEB6D" w14:paraId="0B342D71" w14:textId="42EE2443">
      <w:pPr>
        <w:pStyle w:val="a"/>
      </w:pPr>
      <w:r w:rsidRPr="4FA7E2A4" w:rsidR="203CEB6D">
        <w:rPr>
          <w:rFonts w:eastAsia="標楷體" w:cs="Calibri" w:cstheme="minorAscii"/>
        </w:rPr>
        <w:t xml:space="preserve">  digitalWrite(pingPin, LOW);</w:t>
      </w:r>
    </w:p>
    <w:p w:rsidR="203CEB6D" w:rsidP="4FA7E2A4" w:rsidRDefault="203CEB6D" w14:paraId="520FF180" w14:textId="54359F2E">
      <w:pPr>
        <w:pStyle w:val="a"/>
      </w:pPr>
      <w:r w:rsidRPr="4FA7E2A4" w:rsidR="203CEB6D">
        <w:rPr>
          <w:rFonts w:eastAsia="標楷體" w:cs="Calibri" w:cstheme="minorAscii"/>
        </w:rPr>
        <w:t xml:space="preserve">  pinMode(pingPin, INPUT);</w:t>
      </w:r>
    </w:p>
    <w:p w:rsidR="203CEB6D" w:rsidP="4FA7E2A4" w:rsidRDefault="203CEB6D" w14:paraId="394C15D7" w14:textId="3A9411F9">
      <w:pPr>
        <w:pStyle w:val="a"/>
      </w:pPr>
      <w:r w:rsidRPr="4FA7E2A4" w:rsidR="203CEB6D">
        <w:rPr>
          <w:rFonts w:eastAsia="標楷體" w:cs="Calibri" w:cstheme="minorAscii"/>
        </w:rPr>
        <w:t xml:space="preserve">  duration = pulseIn(pingPin, HIGH);</w:t>
      </w:r>
    </w:p>
    <w:p w:rsidR="203CEB6D" w:rsidP="4FA7E2A4" w:rsidRDefault="203CEB6D" w14:paraId="5F8B671A" w14:textId="3AC34DEA">
      <w:pPr>
        <w:pStyle w:val="a"/>
      </w:pPr>
      <w:r w:rsidRPr="4FA7E2A4" w:rsidR="203CEB6D">
        <w:rPr>
          <w:rFonts w:eastAsia="標楷體" w:cs="Calibri" w:cstheme="minorAscii"/>
        </w:rPr>
        <w:t xml:space="preserve">  cm = microsecondsToCentimeters(duration);</w:t>
      </w:r>
    </w:p>
    <w:p w:rsidR="203CEB6D" w:rsidP="4FA7E2A4" w:rsidRDefault="203CEB6D" w14:paraId="6E471C73" w14:textId="2432DC11">
      <w:pPr>
        <w:pStyle w:val="a"/>
      </w:pPr>
      <w:r w:rsidRPr="4FA7E2A4" w:rsidR="203CEB6D">
        <w:rPr>
          <w:rFonts w:eastAsia="標楷體" w:cs="Calibri" w:cstheme="minorAscii"/>
        </w:rPr>
        <w:t xml:space="preserve">  </w:t>
      </w:r>
    </w:p>
    <w:p w:rsidR="203CEB6D" w:rsidP="4FA7E2A4" w:rsidRDefault="203CEB6D" w14:paraId="1E24B00C" w14:textId="39E725AE">
      <w:pPr>
        <w:pStyle w:val="a"/>
      </w:pPr>
      <w:r w:rsidRPr="4FA7E2A4" w:rsidR="203CEB6D">
        <w:rPr>
          <w:rFonts w:eastAsia="標楷體" w:cs="Calibri" w:cstheme="minorAscii"/>
        </w:rPr>
        <w:t xml:space="preserve">  //LCD</w:t>
      </w:r>
    </w:p>
    <w:p w:rsidR="203CEB6D" w:rsidP="4FA7E2A4" w:rsidRDefault="203CEB6D" w14:paraId="400F46E9" w14:textId="06716C13">
      <w:pPr>
        <w:pStyle w:val="a"/>
      </w:pPr>
      <w:r w:rsidRPr="4FA7E2A4" w:rsidR="203CEB6D">
        <w:rPr>
          <w:rFonts w:eastAsia="標楷體" w:cs="Calibri" w:cstheme="minorAscii"/>
        </w:rPr>
        <w:t xml:space="preserve">  lcd.setCursor(0, 0);</w:t>
      </w:r>
    </w:p>
    <w:p w:rsidR="203CEB6D" w:rsidP="4FA7E2A4" w:rsidRDefault="203CEB6D" w14:paraId="159A401E" w14:textId="57B2FFE7">
      <w:pPr>
        <w:pStyle w:val="a"/>
      </w:pPr>
      <w:r w:rsidRPr="4FA7E2A4" w:rsidR="203CEB6D">
        <w:rPr>
          <w:rFonts w:eastAsia="標楷體" w:cs="Calibri" w:cstheme="minorAscii"/>
        </w:rPr>
        <w:t xml:space="preserve">  lcd.print(cm);</w:t>
      </w:r>
    </w:p>
    <w:p w:rsidR="203CEB6D" w:rsidP="4FA7E2A4" w:rsidRDefault="203CEB6D" w14:paraId="4061CDB8" w14:textId="63C962E9">
      <w:pPr>
        <w:pStyle w:val="a"/>
      </w:pPr>
      <w:r w:rsidRPr="4FA7E2A4" w:rsidR="203CEB6D">
        <w:rPr>
          <w:rFonts w:eastAsia="標楷體" w:cs="Calibri" w:cstheme="minorAscii"/>
        </w:rPr>
        <w:t xml:space="preserve">  lcd.setCursor(0, 1);</w:t>
      </w:r>
    </w:p>
    <w:p w:rsidR="203CEB6D" w:rsidP="4FA7E2A4" w:rsidRDefault="203CEB6D" w14:paraId="2D3C3143" w14:textId="17D1BFB6">
      <w:pPr>
        <w:pStyle w:val="a"/>
      </w:pPr>
      <w:r w:rsidRPr="4FA7E2A4" w:rsidR="203CEB6D">
        <w:rPr>
          <w:rFonts w:eastAsia="標楷體" w:cs="Calibri" w:cstheme="minorAscii"/>
        </w:rPr>
        <w:t xml:space="preserve">  lcd.print("5A9G0006");</w:t>
      </w:r>
    </w:p>
    <w:p w:rsidR="203CEB6D" w:rsidP="4FA7E2A4" w:rsidRDefault="203CEB6D" w14:paraId="22B2F607" w14:textId="5582A500">
      <w:pPr>
        <w:pStyle w:val="a"/>
      </w:pPr>
      <w:r w:rsidRPr="4FA7E2A4" w:rsidR="203CEB6D">
        <w:rPr>
          <w:rFonts w:eastAsia="標楷體" w:cs="Calibri" w:cstheme="minorAscii"/>
        </w:rPr>
        <w:t xml:space="preserve">  </w:t>
      </w:r>
    </w:p>
    <w:p w:rsidR="203CEB6D" w:rsidP="4FA7E2A4" w:rsidRDefault="203CEB6D" w14:paraId="1BC003F9" w14:textId="753C9CC1">
      <w:pPr>
        <w:pStyle w:val="a"/>
      </w:pPr>
      <w:r w:rsidRPr="4FA7E2A4" w:rsidR="203CEB6D">
        <w:rPr>
          <w:rFonts w:eastAsia="標楷體" w:cs="Calibri" w:cstheme="minorAscii"/>
        </w:rPr>
        <w:t xml:space="preserve">  //Servo</w:t>
      </w:r>
    </w:p>
    <w:p w:rsidR="203CEB6D" w:rsidP="4FA7E2A4" w:rsidRDefault="203CEB6D" w14:paraId="08CBE9AD" w14:textId="37864F7D">
      <w:pPr>
        <w:pStyle w:val="a"/>
      </w:pPr>
      <w:r w:rsidRPr="4FA7E2A4" w:rsidR="203CEB6D">
        <w:rPr>
          <w:rFonts w:eastAsia="標楷體" w:cs="Calibri" w:cstheme="minorAscii"/>
        </w:rPr>
        <w:t xml:space="preserve">  if(cm &lt;= 20){</w:t>
      </w:r>
    </w:p>
    <w:p w:rsidR="203CEB6D" w:rsidP="4FA7E2A4" w:rsidRDefault="203CEB6D" w14:paraId="4A8E6E77" w14:textId="0850854B">
      <w:pPr>
        <w:pStyle w:val="a"/>
      </w:pPr>
      <w:r w:rsidRPr="4FA7E2A4" w:rsidR="203CEB6D">
        <w:rPr>
          <w:rFonts w:eastAsia="標楷體" w:cs="Calibri" w:cstheme="minorAscii"/>
        </w:rPr>
        <w:t xml:space="preserve">  </w:t>
      </w:r>
      <w:r>
        <w:tab/>
      </w:r>
      <w:r w:rsidRPr="4FA7E2A4" w:rsidR="203CEB6D">
        <w:rPr>
          <w:rFonts w:eastAsia="標楷體" w:cs="Calibri" w:cstheme="minorAscii"/>
        </w:rPr>
        <w:t>servo.write(90);</w:t>
      </w:r>
    </w:p>
    <w:p w:rsidR="203CEB6D" w:rsidP="4FA7E2A4" w:rsidRDefault="203CEB6D" w14:paraId="31702DE9" w14:textId="045D815C">
      <w:pPr>
        <w:pStyle w:val="a"/>
      </w:pPr>
      <w:r w:rsidRPr="4FA7E2A4" w:rsidR="203CEB6D">
        <w:rPr>
          <w:rFonts w:eastAsia="標楷體" w:cs="Calibri" w:cstheme="minorAscii"/>
        </w:rPr>
        <w:t xml:space="preserve">  }else if(cm &gt;= 50){</w:t>
      </w:r>
    </w:p>
    <w:p w:rsidR="203CEB6D" w:rsidP="4FA7E2A4" w:rsidRDefault="203CEB6D" w14:paraId="257FFCE1" w14:textId="5F928CBC">
      <w:pPr>
        <w:pStyle w:val="a"/>
      </w:pPr>
      <w:r w:rsidRPr="4FA7E2A4" w:rsidR="203CEB6D">
        <w:rPr>
          <w:rFonts w:eastAsia="標楷體" w:cs="Calibri" w:cstheme="minorAscii"/>
        </w:rPr>
        <w:t xml:space="preserve">  </w:t>
      </w:r>
      <w:r>
        <w:tab/>
      </w:r>
      <w:r w:rsidRPr="4FA7E2A4" w:rsidR="203CEB6D">
        <w:rPr>
          <w:rFonts w:eastAsia="標楷體" w:cs="Calibri" w:cstheme="minorAscii"/>
        </w:rPr>
        <w:t>servo.write(0);</w:t>
      </w:r>
    </w:p>
    <w:p w:rsidR="203CEB6D" w:rsidP="4FA7E2A4" w:rsidRDefault="203CEB6D" w14:paraId="63DEE45B" w14:textId="097E4771">
      <w:pPr>
        <w:pStyle w:val="a"/>
      </w:pPr>
      <w:r w:rsidRPr="4FA7E2A4" w:rsidR="203CEB6D">
        <w:rPr>
          <w:rFonts w:eastAsia="標楷體" w:cs="Calibri" w:cstheme="minorAscii"/>
        </w:rPr>
        <w:t xml:space="preserve">    delay(100);</w:t>
      </w:r>
    </w:p>
    <w:p w:rsidR="203CEB6D" w:rsidP="4FA7E2A4" w:rsidRDefault="203CEB6D" w14:paraId="749E7BD4" w14:textId="43DB0544">
      <w:pPr>
        <w:pStyle w:val="a"/>
      </w:pPr>
      <w:r w:rsidRPr="4FA7E2A4" w:rsidR="203CEB6D">
        <w:rPr>
          <w:rFonts w:eastAsia="標楷體" w:cs="Calibri" w:cstheme="minorAscii"/>
        </w:rPr>
        <w:t xml:space="preserve">  }</w:t>
      </w:r>
    </w:p>
    <w:p w:rsidR="203CEB6D" w:rsidP="4FA7E2A4" w:rsidRDefault="203CEB6D" w14:paraId="6EFC2309" w14:textId="5AA39237">
      <w:pPr>
        <w:pStyle w:val="a"/>
      </w:pPr>
      <w:r w:rsidRPr="4FA7E2A4" w:rsidR="203CEB6D">
        <w:rPr>
          <w:rFonts w:eastAsia="標楷體" w:cs="Calibri" w:cstheme="minorAscii"/>
        </w:rPr>
        <w:t xml:space="preserve">  </w:t>
      </w:r>
    </w:p>
    <w:p w:rsidR="203CEB6D" w:rsidP="4FA7E2A4" w:rsidRDefault="203CEB6D" w14:paraId="1DD8BD11" w14:textId="37AE7741">
      <w:pPr>
        <w:pStyle w:val="a"/>
      </w:pPr>
      <w:r w:rsidRPr="4FA7E2A4" w:rsidR="203CEB6D">
        <w:rPr>
          <w:rFonts w:eastAsia="標楷體" w:cs="Calibri" w:cstheme="minorAscii"/>
        </w:rPr>
        <w:t xml:space="preserve">  delay(100);</w:t>
      </w:r>
    </w:p>
    <w:p w:rsidR="203CEB6D" w:rsidP="4FA7E2A4" w:rsidRDefault="203CEB6D" w14:paraId="6A01CA77" w14:textId="4D22454A">
      <w:pPr>
        <w:pStyle w:val="a"/>
      </w:pPr>
      <w:r w:rsidRPr="4FA7E2A4" w:rsidR="203CEB6D">
        <w:rPr>
          <w:rFonts w:eastAsia="標楷體" w:cs="Calibri" w:cstheme="minorAscii"/>
        </w:rPr>
        <w:t xml:space="preserve">  lcd.clear();</w:t>
      </w:r>
    </w:p>
    <w:p w:rsidR="203CEB6D" w:rsidP="4FA7E2A4" w:rsidRDefault="203CEB6D" w14:paraId="7954F53E" w14:textId="48EB13A6">
      <w:pPr>
        <w:pStyle w:val="a"/>
      </w:pPr>
      <w:r w:rsidRPr="4FA7E2A4" w:rsidR="203CEB6D">
        <w:rPr>
          <w:rFonts w:eastAsia="標楷體" w:cs="Calibri" w:cstheme="minorAscii"/>
        </w:rPr>
        <w:t>}</w:t>
      </w:r>
    </w:p>
    <w:p w:rsidR="203CEB6D" w:rsidP="4FA7E2A4" w:rsidRDefault="203CEB6D" w14:paraId="54A98CF0" w14:textId="00EDCB99">
      <w:pPr>
        <w:pStyle w:val="a"/>
      </w:pPr>
      <w:r w:rsidRPr="4FA7E2A4" w:rsidR="203CEB6D">
        <w:rPr>
          <w:rFonts w:eastAsia="標楷體" w:cs="Calibri" w:cstheme="minorAscii"/>
        </w:rPr>
        <w:t xml:space="preserve"> </w:t>
      </w:r>
    </w:p>
    <w:p w:rsidR="203CEB6D" w:rsidP="4FA7E2A4" w:rsidRDefault="203CEB6D" w14:paraId="3801957A" w14:textId="763EEAEC">
      <w:pPr>
        <w:pStyle w:val="a"/>
      </w:pPr>
      <w:r w:rsidRPr="4FA7E2A4" w:rsidR="203CEB6D">
        <w:rPr>
          <w:rFonts w:eastAsia="標楷體" w:cs="Calibri" w:cstheme="minorAscii"/>
        </w:rPr>
        <w:t>long microsecondsToCentimeters(long microseconds) {</w:t>
      </w:r>
    </w:p>
    <w:p w:rsidR="203CEB6D" w:rsidP="4FA7E2A4" w:rsidRDefault="203CEB6D" w14:paraId="790CA6F6" w14:textId="3A75035D">
      <w:pPr>
        <w:pStyle w:val="a"/>
      </w:pPr>
      <w:r w:rsidRPr="4FA7E2A4" w:rsidR="203CEB6D">
        <w:rPr>
          <w:rFonts w:eastAsia="標楷體" w:cs="Calibri" w:cstheme="minorAscii"/>
        </w:rPr>
        <w:t xml:space="preserve">  return microseconds / 29 / 2;</w:t>
      </w:r>
    </w:p>
    <w:p w:rsidR="203CEB6D" w:rsidP="4FA7E2A4" w:rsidRDefault="203CEB6D" w14:paraId="09E55535" w14:textId="48C3D4AE">
      <w:pPr>
        <w:pStyle w:val="a"/>
      </w:pPr>
      <w:r w:rsidRPr="4FA7E2A4" w:rsidR="203CEB6D">
        <w:rPr>
          <w:rFonts w:eastAsia="標楷體" w:cs="Calibri" w:cstheme="minorAscii"/>
        </w:rPr>
        <w:t>}</w:t>
      </w:r>
    </w:p>
    <w:p w:rsidRPr="00400A56" w:rsidR="004D3B75" w:rsidP="006A14AD" w:rsidRDefault="004D3B75" w14:paraId="5EE3FFE5" w14:textId="77777777">
      <w:pPr>
        <w:rPr>
          <w:rFonts w:hint="eastAsia" w:eastAsia="標楷體" w:cstheme="minorHAnsi"/>
          <w:szCs w:val="24"/>
        </w:rPr>
      </w:pPr>
    </w:p>
    <w:p w:rsidRPr="00227317" w:rsidR="00E526BF" w:rsidP="4FA7E2A4" w:rsidRDefault="00E526BF" w14:paraId="6F84491D" w14:textId="02B89C70" w14:noSpellErr="1">
      <w:pPr>
        <w:pStyle w:val="a5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FA7E2A4" w:rsidR="00E526B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程式說明</w:t>
      </w:r>
    </w:p>
    <w:p w:rsidRPr="004D3B75" w:rsidR="00C13B9E" w:rsidP="4FA7E2A4" w:rsidRDefault="004D3B75" w14:paraId="7607ECEF" w14:textId="5104C8BE">
      <w:pPr>
        <w:pStyle w:val="a5"/>
        <w:rPr>
          <w:rFonts w:ascii="Calibri" w:hAnsi="Calibri" w:eastAsia="Calibri" w:cs="Calibri" w:asciiTheme="minorAscii" w:hAnsiTheme="minorAscii" w:eastAsiaTheme="minorAscii" w:cstheme="minorAscii"/>
        </w:rPr>
      </w:pPr>
      <w:r w:rsidRPr="4FA7E2A4" w:rsidR="1C93BB04">
        <w:rPr>
          <w:rFonts w:ascii="Calibri" w:hAnsi="Calibri" w:eastAsia="Calibri" w:cs="Calibri" w:asciiTheme="minorAscii" w:hAnsiTheme="minorAscii" w:eastAsiaTheme="minorAscii" w:cstheme="minorAscii"/>
        </w:rPr>
        <w:t>超音波感測器取值後顯示在</w:t>
      </w:r>
      <w:r w:rsidRPr="4FA7E2A4" w:rsidR="317C7FE7">
        <w:rPr>
          <w:rFonts w:ascii="Calibri" w:hAnsi="Calibri" w:eastAsia="Calibri" w:cs="Calibri" w:asciiTheme="minorAscii" w:hAnsiTheme="minorAscii" w:eastAsiaTheme="minorAscii" w:cstheme="minorAscii"/>
        </w:rPr>
        <w:t>LCD的第一行，</w:t>
      </w:r>
      <w:r w:rsidRPr="4FA7E2A4" w:rsidR="70216518">
        <w:rPr>
          <w:rFonts w:ascii="Calibri" w:hAnsi="Calibri" w:eastAsia="Calibri" w:cs="Calibri" w:asciiTheme="minorAscii" w:hAnsiTheme="minorAscii" w:eastAsiaTheme="minorAscii" w:cstheme="minorAscii"/>
        </w:rPr>
        <w:t>第二行顯示學號，當距離小於20cm時，伺服馬達轉</w:t>
      </w:r>
      <w:r w:rsidRPr="4FA7E2A4" w:rsidR="792FF7FF">
        <w:rPr>
          <w:rFonts w:ascii="Calibri" w:hAnsi="Calibri" w:eastAsia="Calibri" w:cs="Calibri" w:asciiTheme="minorAscii" w:hAnsiTheme="minorAscii" w:eastAsiaTheme="minorAscii" w:cstheme="minorAscii"/>
        </w:rPr>
        <w:t>到90度，大於50cm時轉到0度</w:t>
      </w:r>
    </w:p>
    <w:p w:rsidR="003863FE" w:rsidP="4FA7E2A4" w:rsidRDefault="00E526BF" w14:paraId="30DB8958" w14:textId="48790631" w14:noSpellErr="1">
      <w:pPr>
        <w:pStyle w:val="a5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FA7E2A4" w:rsidR="00E526B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執行結果</w:t>
      </w:r>
    </w:p>
    <w:p w:rsidR="4FA7E2A4" w:rsidP="4FA7E2A4" w:rsidRDefault="4FA7E2A4" w14:paraId="4BA41B7A" w14:textId="01FD6486">
      <w:pPr>
        <w:jc w:val="center"/>
      </w:pPr>
    </w:p>
    <w:p w:rsidR="4FA7E2A4" w:rsidP="4FA7E2A4" w:rsidRDefault="4FA7E2A4" w14:paraId="55D5B7EC" w14:textId="34FC37E9">
      <w:pPr>
        <w:jc w:val="center"/>
      </w:pPr>
    </w:p>
    <w:p w:rsidR="00792EB1" w:rsidP="00C13B9E" w:rsidRDefault="004D3B75" w14:paraId="23A66A4B" w14:textId="60DA1C3E">
      <w:pPr>
        <w:jc w:val="center"/>
      </w:pPr>
      <w:r w:rsidR="72EFC862">
        <w:drawing>
          <wp:inline wp14:editId="5BAE8BEC" wp14:anchorId="5A54942D">
            <wp:extent cx="4991760" cy="4202696"/>
            <wp:effectExtent l="0" t="0" r="0" b="0"/>
            <wp:docPr id="7572526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f83e99167c4a8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0" t="9259" r="35625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91760" cy="420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144EB88">
        <w:drawing>
          <wp:inline wp14:editId="52BA0558" wp14:anchorId="31D6D627">
            <wp:extent cx="4981300" cy="4014504"/>
            <wp:effectExtent l="0" t="0" r="0" b="0"/>
            <wp:docPr id="18512671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476d629ba4483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8" t="9259" r="32708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81300" cy="401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A7E2A4" w:rsidP="4FA7E2A4" w:rsidRDefault="4FA7E2A4" w14:paraId="59A38986" w14:textId="0DCF9E61">
      <w:pPr>
        <w:pStyle w:val="a"/>
        <w:jc w:val="center"/>
      </w:pPr>
    </w:p>
    <w:p w:rsidR="004D3B75" w:rsidP="00C13B9E" w:rsidRDefault="004D3B75" w14:paraId="2A44CE77" w14:noSpellErr="1" w14:textId="59BB8C6F">
      <w:pPr>
        <w:jc w:val="center"/>
      </w:pPr>
    </w:p>
    <w:p w:rsidR="008F33C2" w:rsidP="4FA7E2A4" w:rsidRDefault="008F33C2" w14:paraId="177B4D3B" w14:textId="46F4D78F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4FA7E2A4" w:rsidR="008F33C2">
        <w:rPr>
          <w:rFonts w:ascii="Calibri" w:hAnsi="Calibri" w:eastAsia="Calibri" w:cs="Calibri" w:asciiTheme="minorAscii" w:hAnsiTheme="minorAscii" w:eastAsiaTheme="minorAscii" w:cstheme="minorAscii"/>
        </w:rPr>
        <w:t>影片連結：</w:t>
      </w:r>
      <w:r w:rsidRPr="4FA7E2A4" w:rsidR="006A14AD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hyperlink r:id="Rfeda6ad5b9c44634">
        <w:r w:rsidRPr="4FA7E2A4" w:rsidR="4FA7E2A4">
          <w:rPr>
            <w:rStyle w:val="a6"/>
            <w:rFonts w:ascii="Calibri" w:hAnsi="Calibri" w:eastAsia="Calibri" w:cs="Calibri" w:asciiTheme="minorAscii" w:hAnsiTheme="minorAscii" w:eastAsiaTheme="minorAscii" w:cstheme="minorAscii"/>
          </w:rPr>
          <w:t>嵌入式系統第六次作業</w:t>
        </w:r>
      </w:hyperlink>
    </w:p>
    <w:p w:rsidR="008F33C2" w:rsidP="00C13B9E" w:rsidRDefault="008F33C2" w14:paraId="6A809176" w14:textId="2B256D0F">
      <w:pPr/>
      <w:r w:rsidR="4FA7E2A4">
        <w:drawing>
          <wp:anchor distT="0" distB="0" distL="114300" distR="114300" simplePos="0" relativeHeight="251658240" behindDoc="0" locked="0" layoutInCell="1" allowOverlap="1" wp14:editId="343F562E" wp14:anchorId="0FD0A53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095874" cy="2962275"/>
            <wp:effectExtent l="0" t="0" r="0" b="0"/>
            <wp:wrapSquare wrapText="bothSides"/>
            <wp:docPr id="2068026254" name="picture" title="影片標題: 嵌入式系統第六次作業">
              <a:hlinkClick r:id="Rb122e7fa7fe840b8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26ba96383b0d42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.be/_Kj4z2YVf-E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4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33C2" w:rsidP="4FA7E2A4" w:rsidRDefault="008F33C2" w14:paraId="2AB8C426" w14:textId="16178084">
      <w:pPr>
        <w:pStyle w:val="a"/>
        <w:rPr>
          <w:rFonts w:ascii="Calibri" w:hAnsi="Calibri" w:eastAsia="Calibri" w:cs="Calibri" w:asciiTheme="minorAscii" w:hAnsiTheme="minorAscii" w:eastAsiaTheme="minorAscii" w:cstheme="minorAscii"/>
        </w:rPr>
      </w:pPr>
    </w:p>
    <w:p w:rsidR="4FA7E2A4" w:rsidP="4FA7E2A4" w:rsidRDefault="4FA7E2A4" w14:paraId="788B16F1" w14:textId="6588CF30">
      <w:pPr>
        <w:pStyle w:val="a"/>
        <w:rPr>
          <w:rFonts w:ascii="Calibri" w:hAnsi="Calibri" w:eastAsia="Calibri" w:cs="Calibri" w:asciiTheme="minorAscii" w:hAnsiTheme="minorAscii" w:eastAsiaTheme="minorAscii" w:cstheme="minorAscii"/>
        </w:rPr>
      </w:pPr>
    </w:p>
    <w:p w:rsidRPr="006A14AD" w:rsidR="006A14AD" w:rsidP="00C13B9E" w:rsidRDefault="006A14AD" w14:paraId="349081DD" w14:textId="77777777">
      <w:pPr>
        <w:rPr>
          <w:rFonts w:hint="eastAsia" w:ascii="標楷體" w:hAnsi="標楷體" w:eastAsia="標楷體"/>
          <w:szCs w:val="24"/>
        </w:rPr>
      </w:pPr>
    </w:p>
    <w:sectPr w:rsidRPr="006A14AD" w:rsidR="006A14AD">
      <w:pgSz w:w="11906" w:h="16838" w:orient="portrait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A70A8"/>
    <w:multiLevelType w:val="hybridMultilevel"/>
    <w:tmpl w:val="A5262DB4"/>
    <w:lvl w:ilvl="0" w:tplc="E4924208">
      <w:start w:val="1"/>
      <w:numFmt w:val="taiwaneseCountingThousand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97970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216"/>
    <w:rsid w:val="00000000"/>
    <w:rsid w:val="000C677E"/>
    <w:rsid w:val="001A4EA1"/>
    <w:rsid w:val="00227317"/>
    <w:rsid w:val="002D59C7"/>
    <w:rsid w:val="003863FE"/>
    <w:rsid w:val="00400A56"/>
    <w:rsid w:val="00455411"/>
    <w:rsid w:val="00493B79"/>
    <w:rsid w:val="004D3B75"/>
    <w:rsid w:val="00663D13"/>
    <w:rsid w:val="006A14AD"/>
    <w:rsid w:val="00792EB1"/>
    <w:rsid w:val="008837CC"/>
    <w:rsid w:val="008F33C2"/>
    <w:rsid w:val="009D0DE5"/>
    <w:rsid w:val="00A6182C"/>
    <w:rsid w:val="00A97557"/>
    <w:rsid w:val="00B303A9"/>
    <w:rsid w:val="00B46CAA"/>
    <w:rsid w:val="00B64940"/>
    <w:rsid w:val="00B67C0B"/>
    <w:rsid w:val="00C13B9E"/>
    <w:rsid w:val="00E526BF"/>
    <w:rsid w:val="00EC7216"/>
    <w:rsid w:val="00EF0382"/>
    <w:rsid w:val="015D595F"/>
    <w:rsid w:val="021F8B49"/>
    <w:rsid w:val="02F929C0"/>
    <w:rsid w:val="046C5D55"/>
    <w:rsid w:val="081D65E6"/>
    <w:rsid w:val="0A5C2E37"/>
    <w:rsid w:val="0D93CEF9"/>
    <w:rsid w:val="1144EB88"/>
    <w:rsid w:val="1267401C"/>
    <w:rsid w:val="15F4DFD3"/>
    <w:rsid w:val="1792769C"/>
    <w:rsid w:val="1C93BB04"/>
    <w:rsid w:val="203CEB6D"/>
    <w:rsid w:val="2517D91D"/>
    <w:rsid w:val="2C98CD72"/>
    <w:rsid w:val="317C7FE7"/>
    <w:rsid w:val="341E1D3A"/>
    <w:rsid w:val="3FBEBC5C"/>
    <w:rsid w:val="404B7759"/>
    <w:rsid w:val="488A445B"/>
    <w:rsid w:val="4EB5BDE0"/>
    <w:rsid w:val="4FA7E2A4"/>
    <w:rsid w:val="51ED5EA2"/>
    <w:rsid w:val="570497C4"/>
    <w:rsid w:val="5BAE8BEC"/>
    <w:rsid w:val="5ECCDDC9"/>
    <w:rsid w:val="6F0B7721"/>
    <w:rsid w:val="70216518"/>
    <w:rsid w:val="72779D49"/>
    <w:rsid w:val="72EFC862"/>
    <w:rsid w:val="76AB90E6"/>
    <w:rsid w:val="792FF7FF"/>
    <w:rsid w:val="7E25B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FF662"/>
  <w15:docId w15:val="{C3E8396F-A215-42BE-9A85-8E3B73B0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216"/>
    <w:rPr>
      <w:rFonts w:asciiTheme="majorHAnsi" w:hAnsiTheme="majorHAnsi" w:eastAsiaTheme="majorEastAsia" w:cstheme="majorBidi"/>
      <w:sz w:val="18"/>
      <w:szCs w:val="18"/>
    </w:rPr>
  </w:style>
  <w:style w:type="character" w:styleId="a4" w:customStyle="1">
    <w:name w:val="註解方塊文字 字元"/>
    <w:basedOn w:val="a0"/>
    <w:link w:val="a3"/>
    <w:uiPriority w:val="99"/>
    <w:semiHidden/>
    <w:rsid w:val="00EC7216"/>
    <w:rPr>
      <w:rFonts w:asciiTheme="majorHAnsi" w:hAnsiTheme="majorHAnsi" w:eastAsiaTheme="majorEastAsia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526BF"/>
    <w:pPr>
      <w:ind w:left="480" w:leftChars="200"/>
    </w:pPr>
  </w:style>
  <w:style w:type="character" w:styleId="text" w:customStyle="1">
    <w:name w:val="text"/>
    <w:basedOn w:val="a0"/>
    <w:rsid w:val="00663D13"/>
  </w:style>
  <w:style w:type="character" w:styleId="a6">
    <w:name w:val="Hyperlink"/>
    <w:basedOn w:val="a0"/>
    <w:uiPriority w:val="99"/>
    <w:unhideWhenUsed/>
    <w:rsid w:val="008F33C2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F33C2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4D3B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8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youtu.be/_Kj4z2YVf-E" TargetMode="External" Id="Rfeda6ad5b9c44634" /><Relationship Type="http://schemas.openxmlformats.org/officeDocument/2006/relationships/image" Target="/media/image.jpg" Id="R26ba96383b0d4282" /><Relationship Type="http://schemas.openxmlformats.org/officeDocument/2006/relationships/hyperlink" Target="https://youtu.be/_Kj4z2YVf-E" TargetMode="External" Id="Rb122e7fa7fe840b8" /><Relationship Type="http://schemas.openxmlformats.org/officeDocument/2006/relationships/image" Target="/media/image4.png" Id="Rd2f83e99167c4a81" /><Relationship Type="http://schemas.openxmlformats.org/officeDocument/2006/relationships/image" Target="/media/image5.png" Id="Rdf476d629ba44837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cise</dc:creator>
  <lastModifiedBy>陳紋誼</lastModifiedBy>
  <revision>16</revision>
  <dcterms:created xsi:type="dcterms:W3CDTF">2015-09-15T02:24:00.0000000Z</dcterms:created>
  <dcterms:modified xsi:type="dcterms:W3CDTF">2022-10-12T14:58:17.2556795Z</dcterms:modified>
</coreProperties>
</file>