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92209" w14:textId="41AFB061" w:rsidR="00EC7216" w:rsidRPr="00EF0382" w:rsidRDefault="00000000" w:rsidP="00EC7216">
      <w:pPr>
        <w:widowControl/>
        <w:jc w:val="center"/>
        <w:rPr>
          <w:rFonts w:ascii="標楷體" w:eastAsia="標楷體" w:hAnsi="標楷體"/>
          <w:sz w:val="56"/>
          <w:szCs w:val="56"/>
        </w:rPr>
      </w:pPr>
      <w:hyperlink r:id="rId5" w:history="1">
        <w:r w:rsidR="00663D13" w:rsidRPr="00EF0382">
          <w:rPr>
            <w:rFonts w:ascii="標楷體" w:eastAsia="標楷體" w:hAnsi="標楷體"/>
            <w:sz w:val="56"/>
            <w:szCs w:val="56"/>
          </w:rPr>
          <w:t>嵌入式系統設計</w:t>
        </w:r>
      </w:hyperlink>
      <w:r w:rsidR="00EC7216" w:rsidRPr="00EF0382">
        <w:rPr>
          <w:rFonts w:ascii="標楷體" w:eastAsia="標楷體" w:hAnsi="標楷體" w:hint="eastAsia"/>
          <w:sz w:val="56"/>
          <w:szCs w:val="56"/>
        </w:rPr>
        <w:t>第</w:t>
      </w:r>
      <w:r w:rsidR="003B53A0">
        <w:rPr>
          <w:rFonts w:ascii="標楷體" w:eastAsia="標楷體" w:hAnsi="標楷體" w:hint="eastAsia"/>
          <w:sz w:val="56"/>
          <w:szCs w:val="56"/>
        </w:rPr>
        <w:t>八</w:t>
      </w:r>
      <w:r w:rsidR="00EC7216" w:rsidRPr="00EF0382">
        <w:rPr>
          <w:rFonts w:ascii="標楷體" w:eastAsia="標楷體" w:hAnsi="標楷體" w:hint="eastAsia"/>
          <w:sz w:val="56"/>
          <w:szCs w:val="56"/>
        </w:rPr>
        <w:t>次作業</w:t>
      </w:r>
    </w:p>
    <w:p w14:paraId="442B8C5C" w14:textId="2A2FDFDB" w:rsidR="00EC7216" w:rsidRPr="00EF0382" w:rsidRDefault="00EC7216" w:rsidP="00EC7216">
      <w:pPr>
        <w:jc w:val="center"/>
        <w:rPr>
          <w:rFonts w:ascii="標楷體" w:eastAsia="標楷體" w:hAnsi="標楷體"/>
          <w:sz w:val="40"/>
          <w:szCs w:val="40"/>
        </w:rPr>
      </w:pPr>
      <w:r w:rsidRPr="00EF0382">
        <w:rPr>
          <w:rFonts w:ascii="標楷體" w:eastAsia="標楷體" w:hAnsi="標楷體" w:hint="eastAsia"/>
          <w:sz w:val="40"/>
          <w:szCs w:val="40"/>
        </w:rPr>
        <w:t>班級:</w:t>
      </w:r>
      <w:r w:rsidR="00EF0382" w:rsidRPr="00EF0382">
        <w:rPr>
          <w:rFonts w:ascii="標楷體" w:eastAsia="標楷體" w:hAnsi="標楷體" w:hint="eastAsia"/>
          <w:sz w:val="40"/>
          <w:szCs w:val="40"/>
        </w:rPr>
        <w:t>五專資工三甲</w:t>
      </w:r>
    </w:p>
    <w:p w14:paraId="55B47E23" w14:textId="3170B24F" w:rsidR="00EC7216" w:rsidRPr="00EF0382" w:rsidRDefault="00EC7216" w:rsidP="00EC7216">
      <w:pPr>
        <w:jc w:val="center"/>
        <w:rPr>
          <w:rFonts w:ascii="標楷體" w:eastAsia="標楷體" w:hAnsi="標楷體"/>
          <w:sz w:val="40"/>
          <w:szCs w:val="40"/>
        </w:rPr>
      </w:pPr>
      <w:r w:rsidRPr="00EF0382">
        <w:rPr>
          <w:rFonts w:ascii="標楷體" w:eastAsia="標楷體" w:hAnsi="標楷體" w:hint="eastAsia"/>
          <w:sz w:val="40"/>
          <w:szCs w:val="40"/>
        </w:rPr>
        <w:t>姓名:</w:t>
      </w:r>
      <w:r w:rsidR="00EF0382" w:rsidRPr="00EF0382">
        <w:rPr>
          <w:rFonts w:ascii="標楷體" w:eastAsia="標楷體" w:hAnsi="標楷體" w:hint="eastAsia"/>
          <w:sz w:val="40"/>
          <w:szCs w:val="40"/>
        </w:rPr>
        <w:t>陳紋誼</w:t>
      </w:r>
    </w:p>
    <w:p w14:paraId="0857E0F5" w14:textId="3EE321F0" w:rsidR="00EC7216" w:rsidRPr="00EF0382" w:rsidRDefault="00EC7216" w:rsidP="00EC7216">
      <w:pPr>
        <w:jc w:val="center"/>
        <w:rPr>
          <w:rFonts w:ascii="標楷體" w:eastAsia="標楷體" w:hAnsi="標楷體"/>
          <w:sz w:val="40"/>
          <w:szCs w:val="40"/>
        </w:rPr>
      </w:pPr>
      <w:r w:rsidRPr="00EF0382">
        <w:rPr>
          <w:rFonts w:ascii="標楷體" w:eastAsia="標楷體" w:hAnsi="標楷體" w:hint="eastAsia"/>
          <w:sz w:val="40"/>
          <w:szCs w:val="40"/>
        </w:rPr>
        <w:t>學號:</w:t>
      </w:r>
      <w:r w:rsidR="00EF0382" w:rsidRPr="00EF0382">
        <w:rPr>
          <w:rFonts w:ascii="標楷體" w:eastAsia="標楷體" w:hAnsi="標楷體" w:hint="eastAsia"/>
          <w:sz w:val="40"/>
          <w:szCs w:val="40"/>
        </w:rPr>
        <w:t>5</w:t>
      </w:r>
      <w:r w:rsidR="00EF0382" w:rsidRPr="00EF0382">
        <w:rPr>
          <w:rFonts w:ascii="標楷體" w:eastAsia="標楷體" w:hAnsi="標楷體"/>
          <w:sz w:val="40"/>
          <w:szCs w:val="40"/>
        </w:rPr>
        <w:t>A9G0006</w:t>
      </w:r>
    </w:p>
    <w:p w14:paraId="2E5DBB1F" w14:textId="3E8DAFFE" w:rsidR="00EC7216" w:rsidRPr="00EF0382" w:rsidRDefault="00EC7216" w:rsidP="00EC7216">
      <w:pPr>
        <w:jc w:val="center"/>
        <w:rPr>
          <w:rFonts w:ascii="標楷體" w:eastAsia="標楷體" w:hAnsi="標楷體"/>
          <w:sz w:val="40"/>
          <w:szCs w:val="40"/>
        </w:rPr>
      </w:pPr>
      <w:r w:rsidRPr="00EF0382">
        <w:rPr>
          <w:rFonts w:ascii="標楷體" w:eastAsia="標楷體" w:hAnsi="標楷體" w:hint="eastAsia"/>
          <w:sz w:val="40"/>
          <w:szCs w:val="40"/>
        </w:rPr>
        <w:t>指導老師:</w:t>
      </w:r>
      <w:r w:rsidR="00EF0382" w:rsidRPr="00EF0382">
        <w:rPr>
          <w:rFonts w:ascii="標楷體" w:eastAsia="標楷體" w:hAnsi="標楷體" w:hint="eastAsia"/>
          <w:sz w:val="40"/>
          <w:szCs w:val="40"/>
        </w:rPr>
        <w:t>吳建中 老師</w:t>
      </w:r>
    </w:p>
    <w:p w14:paraId="5CE05CDE" w14:textId="77777777" w:rsidR="00EC7216" w:rsidRPr="00EF0382" w:rsidRDefault="00EC7216" w:rsidP="00EC7216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EF0382">
        <w:rPr>
          <w:rFonts w:ascii="標楷體" w:eastAsia="標楷體" w:hAnsi="標楷體"/>
          <w:sz w:val="56"/>
          <w:szCs w:val="56"/>
        </w:rPr>
        <w:br w:type="page"/>
      </w:r>
    </w:p>
    <w:p w14:paraId="26578ADD" w14:textId="77777777" w:rsidR="00EC7216" w:rsidRPr="00EF0382" w:rsidRDefault="00B67C0B" w:rsidP="00E526BF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EF0382">
        <w:rPr>
          <w:rFonts w:ascii="標楷體" w:eastAsia="標楷體" w:hAnsi="標楷體" w:hint="eastAsia"/>
          <w:sz w:val="28"/>
          <w:szCs w:val="28"/>
        </w:rPr>
        <w:lastRenderedPageBreak/>
        <w:t>題目</w:t>
      </w:r>
    </w:p>
    <w:p w14:paraId="07770E70" w14:textId="74C95BC2" w:rsidR="00B67C0B" w:rsidRPr="00EF0382" w:rsidRDefault="003B53A0" w:rsidP="00B67C0B">
      <w:pPr>
        <w:rPr>
          <w:rFonts w:ascii="標楷體" w:eastAsia="標楷體" w:hAnsi="標楷體"/>
          <w:sz w:val="28"/>
          <w:szCs w:val="28"/>
        </w:rPr>
      </w:pPr>
      <w:r w:rsidRPr="003B53A0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BD2237A" wp14:editId="1FD89AA6">
            <wp:extent cx="5274310" cy="1195705"/>
            <wp:effectExtent l="0" t="0" r="2540" b="444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A378" w14:textId="77777777" w:rsidR="00E526BF" w:rsidRPr="00EF0382" w:rsidRDefault="00E526BF" w:rsidP="00E526BF">
      <w:pPr>
        <w:rPr>
          <w:rFonts w:ascii="標楷體" w:eastAsia="標楷體" w:hAnsi="標楷體"/>
          <w:sz w:val="28"/>
          <w:szCs w:val="28"/>
        </w:rPr>
      </w:pPr>
    </w:p>
    <w:p w14:paraId="0DC8DEAC" w14:textId="32138480" w:rsidR="00B67C0B" w:rsidRDefault="00B67C0B" w:rsidP="00EF0382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EF0382">
        <w:rPr>
          <w:rFonts w:ascii="標楷體" w:eastAsia="標楷體" w:hAnsi="標楷體" w:hint="eastAsia"/>
          <w:sz w:val="28"/>
          <w:szCs w:val="28"/>
        </w:rPr>
        <w:t>程式</w:t>
      </w:r>
    </w:p>
    <w:p w14:paraId="1E77CC8E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>#include &lt;analogWrite.h&gt;</w:t>
      </w:r>
    </w:p>
    <w:p w14:paraId="74EF2838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>int F1=21;</w:t>
      </w:r>
    </w:p>
    <w:p w14:paraId="15E6D4DF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int F2=19; </w:t>
      </w:r>
    </w:p>
    <w:p w14:paraId="53813179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>void setup() {</w:t>
      </w:r>
    </w:p>
    <w:p w14:paraId="1E53CD38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pinMode(F1,OUTPUT);</w:t>
      </w:r>
    </w:p>
    <w:p w14:paraId="0FF4A427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pinMode(F2,OUTPUT);</w:t>
      </w:r>
    </w:p>
    <w:p w14:paraId="374A3898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>}</w:t>
      </w:r>
    </w:p>
    <w:p w14:paraId="356A038C" w14:textId="77777777" w:rsidR="003B53A0" w:rsidRPr="003B53A0" w:rsidRDefault="003B53A0" w:rsidP="003B53A0">
      <w:pPr>
        <w:rPr>
          <w:rFonts w:eastAsia="標楷體" w:cstheme="minorHAnsi"/>
          <w:szCs w:val="24"/>
        </w:rPr>
      </w:pPr>
    </w:p>
    <w:p w14:paraId="3F16F404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>void loop() {</w:t>
      </w:r>
    </w:p>
    <w:p w14:paraId="6E9C1557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for(int i=0;i&lt;=255;i+=10){</w:t>
      </w:r>
    </w:p>
    <w:p w14:paraId="74EBAD47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  analogWrite(F1,i);</w:t>
      </w:r>
    </w:p>
    <w:p w14:paraId="1063749B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  delay(50);</w:t>
      </w:r>
    </w:p>
    <w:p w14:paraId="527D22DE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}</w:t>
      </w:r>
    </w:p>
    <w:p w14:paraId="25AF8035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delay(500);</w:t>
      </w:r>
    </w:p>
    <w:p w14:paraId="58D637C3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for(int i=255;i&gt;=0;i-=10){</w:t>
      </w:r>
    </w:p>
    <w:p w14:paraId="2D260AC2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  analogWrite(F1,i);</w:t>
      </w:r>
    </w:p>
    <w:p w14:paraId="277782EE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  delay(50);</w:t>
      </w:r>
    </w:p>
    <w:p w14:paraId="2EE69EC2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}</w:t>
      </w:r>
    </w:p>
    <w:p w14:paraId="60653817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delay(1000);</w:t>
      </w:r>
    </w:p>
    <w:p w14:paraId="2625AC5D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for(int i=0;i&lt;=255;i+=10){</w:t>
      </w:r>
    </w:p>
    <w:p w14:paraId="0E5235BE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  analogWrite(F2,i);</w:t>
      </w:r>
    </w:p>
    <w:p w14:paraId="02E47838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  delay(50);</w:t>
      </w:r>
    </w:p>
    <w:p w14:paraId="11E4A6AE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}</w:t>
      </w:r>
    </w:p>
    <w:p w14:paraId="0BDB2CBF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delay(500);</w:t>
      </w:r>
    </w:p>
    <w:p w14:paraId="72504319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for(int i=255;i&gt;=0;i-=10){</w:t>
      </w:r>
    </w:p>
    <w:p w14:paraId="0C2AFA44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  analogWrite(F2,i);</w:t>
      </w:r>
    </w:p>
    <w:p w14:paraId="67CFB0A2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lastRenderedPageBreak/>
        <w:t xml:space="preserve">    delay(50);</w:t>
      </w:r>
    </w:p>
    <w:p w14:paraId="25B81DF4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}</w:t>
      </w:r>
    </w:p>
    <w:p w14:paraId="2361F116" w14:textId="77777777" w:rsidR="003B53A0" w:rsidRPr="003B53A0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 xml:space="preserve">  delay(1000);</w:t>
      </w:r>
    </w:p>
    <w:p w14:paraId="5EE3FFE5" w14:textId="7F6A8B7E" w:rsidR="004D3B75" w:rsidRPr="00400A56" w:rsidRDefault="003B53A0" w:rsidP="003B53A0">
      <w:pPr>
        <w:rPr>
          <w:rFonts w:eastAsia="標楷體" w:cstheme="minorHAnsi"/>
          <w:szCs w:val="24"/>
        </w:rPr>
      </w:pPr>
      <w:r w:rsidRPr="003B53A0">
        <w:rPr>
          <w:rFonts w:eastAsia="標楷體" w:cstheme="minorHAnsi"/>
          <w:szCs w:val="24"/>
        </w:rPr>
        <w:t>}</w:t>
      </w:r>
    </w:p>
    <w:p w14:paraId="6F84491D" w14:textId="4A6BB1A2" w:rsidR="00E526BF" w:rsidRDefault="00E526BF" w:rsidP="00E526BF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EF0382">
        <w:rPr>
          <w:rFonts w:ascii="標楷體" w:eastAsia="標楷體" w:hAnsi="標楷體" w:hint="eastAsia"/>
          <w:sz w:val="28"/>
          <w:szCs w:val="28"/>
        </w:rPr>
        <w:t>程式說明</w:t>
      </w:r>
    </w:p>
    <w:p w14:paraId="208A7569" w14:textId="51822A25" w:rsidR="006E540A" w:rsidRPr="006E540A" w:rsidRDefault="003B53A0" w:rsidP="006E540A">
      <w:pPr>
        <w:pStyle w:val="a5"/>
        <w:ind w:leftChars="0"/>
        <w:rPr>
          <w:rFonts w:eastAsia="標楷體" w:cstheme="minorHAnsi"/>
          <w:szCs w:val="24"/>
        </w:rPr>
      </w:pPr>
      <w:r w:rsidRPr="003B53A0">
        <w:rPr>
          <w:rFonts w:eastAsia="標楷體" w:cstheme="minorHAnsi" w:hint="eastAsia"/>
          <w:szCs w:val="24"/>
        </w:rPr>
        <w:t>控制直流馬達正轉轉速由低至高再至低，反轉轉速由低至高再至低</w:t>
      </w:r>
      <w:r>
        <w:rPr>
          <w:rFonts w:eastAsia="標楷體" w:cstheme="minorHAnsi" w:hint="eastAsia"/>
          <w:szCs w:val="24"/>
        </w:rPr>
        <w:t>。</w:t>
      </w:r>
    </w:p>
    <w:p w14:paraId="38E2E979" w14:textId="7BD9051E" w:rsidR="006E540A" w:rsidRPr="003B53A0" w:rsidRDefault="00E526BF" w:rsidP="003B53A0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EF0382">
        <w:rPr>
          <w:rFonts w:ascii="標楷體" w:eastAsia="標楷體" w:hAnsi="標楷體" w:hint="eastAsia"/>
          <w:sz w:val="28"/>
          <w:szCs w:val="28"/>
        </w:rPr>
        <w:t>執行結果</w:t>
      </w:r>
    </w:p>
    <w:p w14:paraId="2A44CE77" w14:textId="6F4812B5" w:rsidR="004D3B75" w:rsidRDefault="00775989" w:rsidP="00C13B9E">
      <w:pPr>
        <w:jc w:val="center"/>
        <w:rPr>
          <w:rFonts w:ascii="標楷體" w:eastAsia="標楷體" w:hAnsi="標楷體"/>
          <w:szCs w:val="24"/>
        </w:rPr>
      </w:pPr>
      <w:r w:rsidRPr="00775989">
        <w:rPr>
          <w:rFonts w:ascii="標楷體" w:eastAsia="標楷體" w:hAnsi="標楷體"/>
          <w:szCs w:val="24"/>
        </w:rPr>
        <w:drawing>
          <wp:inline distT="0" distB="0" distL="0" distR="0" wp14:anchorId="3B02A576" wp14:editId="06A23887">
            <wp:extent cx="5274310" cy="292989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0848" w14:textId="70316925" w:rsidR="00775989" w:rsidRDefault="008F33C2" w:rsidP="00C13B9E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影片連結：</w:t>
      </w:r>
      <w:hyperlink r:id="rId8" w:history="1">
        <w:r w:rsidR="00775989" w:rsidRPr="00424610">
          <w:rPr>
            <w:rStyle w:val="a6"/>
            <w:rFonts w:ascii="標楷體" w:eastAsia="標楷體" w:hAnsi="標楷體"/>
            <w:szCs w:val="24"/>
          </w:rPr>
          <w:t>https://youtu.be/RNRcK_9Bkac</w:t>
        </w:r>
      </w:hyperlink>
    </w:p>
    <w:p w14:paraId="4A373C3B" w14:textId="62EAFEE1" w:rsidR="003B53A0" w:rsidRPr="003B53A0" w:rsidRDefault="00775989" w:rsidP="00C13B9E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szCs w:val="24"/>
        </w:rPr>
        <w:t xml:space="preserve"> </w:t>
      </w:r>
    </w:p>
    <w:sectPr w:rsidR="003B53A0" w:rsidRPr="003B53A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DA70A8"/>
    <w:multiLevelType w:val="hybridMultilevel"/>
    <w:tmpl w:val="A5262DB4"/>
    <w:lvl w:ilvl="0" w:tplc="E4924208">
      <w:start w:val="1"/>
      <w:numFmt w:val="taiwaneseCountingThousand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97970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7216"/>
    <w:rsid w:val="000C677E"/>
    <w:rsid w:val="001A4EA1"/>
    <w:rsid w:val="00227317"/>
    <w:rsid w:val="002D59C7"/>
    <w:rsid w:val="003863FE"/>
    <w:rsid w:val="003B53A0"/>
    <w:rsid w:val="00400A56"/>
    <w:rsid w:val="00455411"/>
    <w:rsid w:val="00493B79"/>
    <w:rsid w:val="004D3B75"/>
    <w:rsid w:val="00663D13"/>
    <w:rsid w:val="006A14AD"/>
    <w:rsid w:val="006E540A"/>
    <w:rsid w:val="00775989"/>
    <w:rsid w:val="00792EB1"/>
    <w:rsid w:val="008837CC"/>
    <w:rsid w:val="008F33C2"/>
    <w:rsid w:val="009D0DE5"/>
    <w:rsid w:val="00A6182C"/>
    <w:rsid w:val="00A97557"/>
    <w:rsid w:val="00B303A9"/>
    <w:rsid w:val="00B46CAA"/>
    <w:rsid w:val="00B64940"/>
    <w:rsid w:val="00B67C0B"/>
    <w:rsid w:val="00C13B9E"/>
    <w:rsid w:val="00E526BF"/>
    <w:rsid w:val="00EC7216"/>
    <w:rsid w:val="00EF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FF662"/>
  <w15:docId w15:val="{C3E8396F-A215-42BE-9A85-8E3B73B0E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721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C721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E526BF"/>
    <w:pPr>
      <w:ind w:leftChars="200" w:left="480"/>
    </w:pPr>
  </w:style>
  <w:style w:type="character" w:customStyle="1" w:styleId="text">
    <w:name w:val="text"/>
    <w:basedOn w:val="a0"/>
    <w:rsid w:val="00663D13"/>
  </w:style>
  <w:style w:type="character" w:styleId="a6">
    <w:name w:val="Hyperlink"/>
    <w:basedOn w:val="a0"/>
    <w:uiPriority w:val="99"/>
    <w:unhideWhenUsed/>
    <w:rsid w:val="008F33C2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F33C2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4D3B7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8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1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3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RNRcK_9Bka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flipclass.stust.edu.tw/course/13883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3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cise</dc:creator>
  <cp:lastModifiedBy>陳紋誼</cp:lastModifiedBy>
  <cp:revision>16</cp:revision>
  <dcterms:created xsi:type="dcterms:W3CDTF">2015-09-15T02:24:00Z</dcterms:created>
  <dcterms:modified xsi:type="dcterms:W3CDTF">2022-10-27T02:17:00Z</dcterms:modified>
</cp:coreProperties>
</file>