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D8F942" w14:textId="606FD870" w:rsidR="002B619A" w:rsidRPr="000C35EB" w:rsidRDefault="007666A8" w:rsidP="000C35EB">
      <w:pPr>
        <w:rPr>
          <w:b/>
          <w:sz w:val="48"/>
          <w:szCs w:val="48"/>
        </w:rPr>
      </w:pPr>
      <w:r w:rsidRPr="000C35EB">
        <w:rPr>
          <w:b/>
          <w:sz w:val="48"/>
          <w:szCs w:val="48"/>
        </w:rPr>
        <w:t>W</w:t>
      </w:r>
      <w:r w:rsidR="001C6C9F">
        <w:rPr>
          <w:b/>
          <w:sz w:val="48"/>
          <w:szCs w:val="48"/>
        </w:rPr>
        <w:t>hy</w:t>
      </w:r>
      <w:r w:rsidRPr="000C35EB">
        <w:rPr>
          <w:b/>
          <w:sz w:val="48"/>
          <w:szCs w:val="48"/>
        </w:rPr>
        <w:t xml:space="preserve"> Medicine</w:t>
      </w:r>
    </w:p>
    <w:p w14:paraId="4CDF1538" w14:textId="0ACB461C" w:rsidR="007666A8" w:rsidRPr="000C35EB" w:rsidRDefault="007666A8" w:rsidP="000C35EB">
      <w:pPr>
        <w:rPr>
          <w:sz w:val="40"/>
          <w:szCs w:val="40"/>
        </w:rPr>
      </w:pPr>
      <w:r w:rsidRPr="000C35EB">
        <w:rPr>
          <w:sz w:val="40"/>
          <w:szCs w:val="40"/>
        </w:rPr>
        <w:t xml:space="preserve">Website </w:t>
      </w:r>
      <w:r w:rsidR="009B3DDC" w:rsidRPr="000C35EB">
        <w:rPr>
          <w:sz w:val="40"/>
          <w:szCs w:val="40"/>
        </w:rPr>
        <w:t>Admin</w:t>
      </w:r>
      <w:r w:rsidRPr="000C35EB">
        <w:rPr>
          <w:sz w:val="40"/>
          <w:szCs w:val="40"/>
        </w:rPr>
        <w:t xml:space="preserve"> Guide</w:t>
      </w:r>
    </w:p>
    <w:p w14:paraId="69F208EB" w14:textId="77777777" w:rsidR="007400AA" w:rsidRDefault="007400AA" w:rsidP="00EA3261"/>
    <w:p w14:paraId="20968BB6" w14:textId="61225978" w:rsidR="007400AA" w:rsidRDefault="00177B31" w:rsidP="007400AA">
      <w:r>
        <w:t xml:space="preserve">Currently hosted at </w:t>
      </w:r>
      <w:hyperlink r:id="rId5" w:history="1">
        <w:r w:rsidR="007400AA">
          <w:rPr>
            <w:rFonts w:cs="Times"/>
            <w:color w:val="0000E9"/>
            <w:u w:val="single" w:color="0000E9"/>
          </w:rPr>
          <w:t>http://balmerd.net/why</w:t>
        </w:r>
      </w:hyperlink>
    </w:p>
    <w:p w14:paraId="6FEFB578" w14:textId="77777777" w:rsidR="00EA3261" w:rsidRDefault="00EA3261" w:rsidP="00EA3261"/>
    <w:p w14:paraId="5A11A44B" w14:textId="3ED368DE" w:rsidR="00EA3261" w:rsidRDefault="00177B31" w:rsidP="00EA3261">
      <w:r>
        <w:t>We</w:t>
      </w:r>
      <w:bookmarkStart w:id="0" w:name="_GoBack"/>
      <w:bookmarkEnd w:id="0"/>
      <w:r w:rsidR="00EA3261">
        <w:t xml:space="preserve"> will update your domain to point to this location, so your URL will remain </w:t>
      </w:r>
      <w:hyperlink r:id="rId6" w:history="1">
        <w:r w:rsidRPr="000527CC">
          <w:rPr>
            <w:rStyle w:val="Hyperlink"/>
          </w:rPr>
          <w:t>https://whymedicine.org</w:t>
        </w:r>
      </w:hyperlink>
      <w:r w:rsidR="00EA3261">
        <w:t>.</w:t>
      </w:r>
    </w:p>
    <w:p w14:paraId="2CEAC7FB" w14:textId="0CDDF6E4" w:rsidR="007400AA" w:rsidRDefault="007400AA" w:rsidP="00216CC6">
      <w:pPr>
        <w:pStyle w:val="Heading1"/>
      </w:pPr>
      <w:r>
        <w:t>Admin Login</w:t>
      </w:r>
    </w:p>
    <w:p w14:paraId="12DFE34F" w14:textId="77777777" w:rsidR="007400AA" w:rsidRDefault="007400AA" w:rsidP="007400AA">
      <w:pPr>
        <w:rPr>
          <w:rFonts w:cs="Times"/>
          <w:color w:val="0000E9"/>
          <w:u w:val="single" w:color="0000E9"/>
        </w:rPr>
      </w:pPr>
    </w:p>
    <w:p w14:paraId="1AF3B7D3" w14:textId="77777777" w:rsidR="007400AA" w:rsidRDefault="007400AA" w:rsidP="007400AA">
      <w:pPr>
        <w:rPr>
          <w:rFonts w:cs="Times"/>
          <w:color w:val="000000"/>
        </w:rPr>
      </w:pPr>
      <w:r>
        <w:rPr>
          <w:rFonts w:cs="Times"/>
          <w:color w:val="0000E9"/>
          <w:u w:val="single" w:color="0000E9"/>
        </w:rPr>
        <w:t>http://balmerd.net/why/wp-login.php</w:t>
      </w:r>
    </w:p>
    <w:p w14:paraId="4606C5C5" w14:textId="77777777" w:rsidR="007400AA" w:rsidRDefault="007400AA" w:rsidP="00EA3261"/>
    <w:p w14:paraId="3F4FBFEA" w14:textId="4BD333C0" w:rsidR="00500A4B" w:rsidRDefault="00500A4B" w:rsidP="00EA3261">
      <w:r>
        <w:t xml:space="preserve">User name: </w:t>
      </w:r>
      <w:r w:rsidR="00976969">
        <w:t>Rhea</w:t>
      </w:r>
    </w:p>
    <w:p w14:paraId="7182484D" w14:textId="0A9CEFB1" w:rsidR="00500A4B" w:rsidRDefault="00500A4B" w:rsidP="00EA3261">
      <w:r>
        <w:t>Password:</w:t>
      </w:r>
      <w:r w:rsidRPr="00895A9D">
        <w:t xml:space="preserve"> </w:t>
      </w:r>
      <w:r w:rsidR="00976969" w:rsidRPr="00976969">
        <w:t>9052i9oCm4</w:t>
      </w:r>
    </w:p>
    <w:p w14:paraId="075193F9" w14:textId="0558199C" w:rsidR="00C64CAD" w:rsidRDefault="00D101B5" w:rsidP="00216CC6">
      <w:pPr>
        <w:pStyle w:val="Heading1"/>
      </w:pPr>
      <w:r>
        <w:t>Home page</w:t>
      </w:r>
    </w:p>
    <w:p w14:paraId="530337E2" w14:textId="77777777" w:rsidR="00FC0A4A" w:rsidRDefault="00FC0A4A" w:rsidP="00EA3261"/>
    <w:p w14:paraId="2885349C" w14:textId="0D0DAA95" w:rsidR="000E1152" w:rsidRDefault="000E1152" w:rsidP="00EA3261">
      <w:r>
        <w:t>The image slider is using images from the Media library, and can be updated from the “Slider WD” settings for the “Home slider”.</w:t>
      </w:r>
      <w:r w:rsidR="007213D5">
        <w:t xml:space="preserve"> Because we’re using the free version of this plugin, the text overlay feature is not </w:t>
      </w:r>
      <w:r w:rsidR="005F72A7">
        <w:t>available</w:t>
      </w:r>
      <w:r w:rsidR="007213D5">
        <w:t xml:space="preserve"> – so if you need </w:t>
      </w:r>
      <w:r w:rsidR="00EF61B1">
        <w:t xml:space="preserve">to change the </w:t>
      </w:r>
      <w:r w:rsidR="007213D5">
        <w:t xml:space="preserve">text over your images </w:t>
      </w:r>
      <w:r w:rsidR="00976969">
        <w:t>let me know..</w:t>
      </w:r>
      <w:r w:rsidR="007213D5">
        <w:t>.</w:t>
      </w:r>
    </w:p>
    <w:p w14:paraId="19400124" w14:textId="77777777" w:rsidR="000E1152" w:rsidRDefault="000E1152" w:rsidP="00EA3261"/>
    <w:p w14:paraId="603E7EE1" w14:textId="1F8D022F" w:rsidR="00B25389" w:rsidRDefault="00B25389" w:rsidP="00EA3261">
      <w:r>
        <w:rPr>
          <w:noProof/>
        </w:rPr>
        <w:drawing>
          <wp:inline distT="0" distB="0" distL="0" distR="0" wp14:anchorId="7F998283" wp14:editId="1E5C8CA6">
            <wp:extent cx="2680335" cy="2324488"/>
            <wp:effectExtent l="0" t="0" r="12065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1-24 at 11.30.36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8295" cy="2357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5D059" w14:textId="77777777" w:rsidR="00EF61B1" w:rsidRDefault="00EF61B1" w:rsidP="00EA3261"/>
    <w:p w14:paraId="2E5439C0" w14:textId="77777777" w:rsidR="00280788" w:rsidRDefault="00280788">
      <w:r>
        <w:br w:type="page"/>
      </w:r>
    </w:p>
    <w:p w14:paraId="15885525" w14:textId="4A9AC3BE" w:rsidR="00EA3261" w:rsidRDefault="00C64CAD" w:rsidP="00EA3261">
      <w:r>
        <w:lastRenderedPageBreak/>
        <w:t xml:space="preserve">The </w:t>
      </w:r>
      <w:r w:rsidR="00EF61B1">
        <w:t xml:space="preserve">3 small images are </w:t>
      </w:r>
      <w:r w:rsidR="002E063B">
        <w:t>the</w:t>
      </w:r>
      <w:r>
        <w:t xml:space="preserve"> Interviews that are marked as “Featured on home page”.</w:t>
      </w:r>
      <w:r w:rsidR="002E063B">
        <w:t xml:space="preserve"> The limit is currently 3, but </w:t>
      </w:r>
      <w:r w:rsidR="001A4290">
        <w:t xml:space="preserve">that </w:t>
      </w:r>
      <w:r w:rsidR="002E063B">
        <w:t xml:space="preserve">can be changed on the </w:t>
      </w:r>
      <w:r w:rsidR="00BA09D0">
        <w:t>w</w:t>
      </w:r>
      <w:r w:rsidR="002E063B">
        <w:t>idgets</w:t>
      </w:r>
      <w:r w:rsidR="00E67262">
        <w:t xml:space="preserve"> page</w:t>
      </w:r>
      <w:r w:rsidR="002E063B">
        <w:t>.</w:t>
      </w:r>
      <w:r w:rsidR="00224ED3">
        <w:t xml:space="preserve"> The image displayed for a featured Interviews is in the </w:t>
      </w:r>
      <w:r w:rsidR="00224ED3" w:rsidRPr="00224ED3">
        <w:rPr>
          <w:b/>
        </w:rPr>
        <w:t>Hospital</w:t>
      </w:r>
      <w:r w:rsidR="00224ED3">
        <w:t xml:space="preserve"> field on the </w:t>
      </w:r>
      <w:r w:rsidR="00041907">
        <w:t>Interview</w:t>
      </w:r>
      <w:r w:rsidR="00F22CF8">
        <w:t xml:space="preserve"> create/</w:t>
      </w:r>
      <w:r w:rsidR="00224ED3">
        <w:t>edit form.</w:t>
      </w:r>
    </w:p>
    <w:p w14:paraId="66CF7E3B" w14:textId="77777777" w:rsidR="004C777E" w:rsidRDefault="004C777E" w:rsidP="00EA3261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4C777E" w14:paraId="0044B48F" w14:textId="77777777" w:rsidTr="004C777E">
        <w:tc>
          <w:tcPr>
            <w:tcW w:w="4675" w:type="dxa"/>
          </w:tcPr>
          <w:p w14:paraId="087FA584" w14:textId="77777777" w:rsidR="004C777E" w:rsidRDefault="00A40550" w:rsidP="0021398A">
            <w:pPr>
              <w:pStyle w:val="Heading3"/>
            </w:pPr>
            <w:r>
              <w:rPr>
                <w:noProof/>
              </w:rPr>
              <w:drawing>
                <wp:inline distT="0" distB="0" distL="0" distR="0" wp14:anchorId="529B961A" wp14:editId="668E40C7">
                  <wp:extent cx="2384615" cy="2834640"/>
                  <wp:effectExtent l="0" t="0" r="3175" b="1016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Screen Shot 2018-02-15 at 2.33.06 PM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3209" cy="28805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FD5E0B" w14:textId="77777777" w:rsidR="00F871EE" w:rsidRDefault="00F871EE" w:rsidP="00F871EE"/>
          <w:p w14:paraId="5C34C37D" w14:textId="16FFD4DB" w:rsidR="00F871EE" w:rsidRPr="00F871EE" w:rsidRDefault="00F871EE" w:rsidP="00F871EE"/>
        </w:tc>
        <w:tc>
          <w:tcPr>
            <w:tcW w:w="4675" w:type="dxa"/>
          </w:tcPr>
          <w:p w14:paraId="6F3C8845" w14:textId="17312157" w:rsidR="004C777E" w:rsidRDefault="004C777E" w:rsidP="0021398A">
            <w:pPr>
              <w:pStyle w:val="Heading3"/>
            </w:pPr>
            <w:r>
              <w:rPr>
                <w:noProof/>
              </w:rPr>
              <w:drawing>
                <wp:inline distT="0" distB="0" distL="0" distR="0" wp14:anchorId="52D8D26F" wp14:editId="3952AAC9">
                  <wp:extent cx="2597785" cy="861965"/>
                  <wp:effectExtent l="0" t="0" r="0" b="190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creen Shot 2018-01-24 at 11.40.41 AM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1833" cy="886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3F8F4C" w14:textId="5928E046" w:rsidR="009F759B" w:rsidRDefault="00D101B5" w:rsidP="00216CC6">
      <w:pPr>
        <w:pStyle w:val="Heading1"/>
      </w:pPr>
      <w:r>
        <w:t>Contact Me page</w:t>
      </w:r>
    </w:p>
    <w:p w14:paraId="2F68976B" w14:textId="77777777" w:rsidR="00FC0A4A" w:rsidRDefault="00FC0A4A" w:rsidP="00EA3261"/>
    <w:p w14:paraId="534E48F4" w14:textId="392EB60C" w:rsidR="009F759B" w:rsidRDefault="009F759B" w:rsidP="00EA3261">
      <w:r>
        <w:t xml:space="preserve">The </w:t>
      </w:r>
      <w:r w:rsidR="00B10CEE">
        <w:t>E</w:t>
      </w:r>
      <w:r>
        <w:t>mail/</w:t>
      </w:r>
      <w:r w:rsidR="00415226">
        <w:t>F</w:t>
      </w:r>
      <w:r>
        <w:t>acebook/</w:t>
      </w:r>
      <w:r w:rsidR="00415226">
        <w:t>L</w:t>
      </w:r>
      <w:r>
        <w:t>inked</w:t>
      </w:r>
      <w:r w:rsidR="00415226">
        <w:t>I</w:t>
      </w:r>
      <w:r>
        <w:t xml:space="preserve">n text </w:t>
      </w:r>
      <w:r w:rsidR="00324386">
        <w:t>fields are</w:t>
      </w:r>
      <w:r>
        <w:t xml:space="preserve"> editable.</w:t>
      </w:r>
      <w:r w:rsidR="00324386">
        <w:t xml:space="preserve"> The “from” email address and template can be configured in the “Contact/Mail” admin section.</w:t>
      </w:r>
    </w:p>
    <w:p w14:paraId="5D0CC351" w14:textId="77777777" w:rsidR="003A0B8F" w:rsidRDefault="003A0B8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59A18C7B" w14:textId="29DEA280" w:rsidR="000F12E0" w:rsidRDefault="00D101B5" w:rsidP="00216CC6">
      <w:pPr>
        <w:pStyle w:val="Heading1"/>
      </w:pPr>
      <w:r>
        <w:t>Interviews page</w:t>
      </w:r>
    </w:p>
    <w:p w14:paraId="3E99DAB8" w14:textId="77777777" w:rsidR="00FC0A4A" w:rsidRDefault="00FC0A4A" w:rsidP="00EA3261"/>
    <w:p w14:paraId="259737DB" w14:textId="67C384CD" w:rsidR="000F12E0" w:rsidRDefault="000F12E0" w:rsidP="00EA3261">
      <w:r>
        <w:t>Shows all posts of the Interview type.</w:t>
      </w:r>
    </w:p>
    <w:p w14:paraId="72A2662C" w14:textId="77777777" w:rsidR="0021398A" w:rsidRDefault="0021398A" w:rsidP="0021398A">
      <w:pPr>
        <w:pStyle w:val="Heading3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25"/>
        <w:gridCol w:w="5377"/>
      </w:tblGrid>
      <w:tr w:rsidR="006F70CA" w14:paraId="4E09CE55" w14:textId="77777777" w:rsidTr="006F70CA">
        <w:tc>
          <w:tcPr>
            <w:tcW w:w="5251" w:type="dxa"/>
          </w:tcPr>
          <w:p w14:paraId="283AA8BD" w14:textId="45F2BBC2" w:rsidR="006F70CA" w:rsidRDefault="006F70CA" w:rsidP="006F70CA">
            <w:r>
              <w:rPr>
                <w:noProof/>
              </w:rPr>
              <w:drawing>
                <wp:inline distT="0" distB="0" distL="0" distR="0" wp14:anchorId="0C19D793" wp14:editId="566FCA90">
                  <wp:extent cx="2108835" cy="16054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creen Shot 2018-01-24 at 11.32.42 AM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9524" cy="16287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51" w:type="dxa"/>
          </w:tcPr>
          <w:p w14:paraId="6D681C12" w14:textId="6C5EEC7B" w:rsidR="006F70CA" w:rsidRDefault="006F70CA" w:rsidP="006F70CA">
            <w:r>
              <w:rPr>
                <w:noProof/>
              </w:rPr>
              <w:drawing>
                <wp:inline distT="0" distB="0" distL="0" distR="0" wp14:anchorId="10A3293E" wp14:editId="5E71F1FC">
                  <wp:extent cx="3277235" cy="1733393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Screen Shot 2018-02-15 at 2.54.52 PM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1780" cy="17622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3D476FB" w14:textId="77777777" w:rsidR="006F70CA" w:rsidRPr="006F70CA" w:rsidRDefault="006F70CA" w:rsidP="006F70CA"/>
    <w:p w14:paraId="524D3264" w14:textId="2521E4D7" w:rsidR="00D11293" w:rsidRDefault="00D11293" w:rsidP="007A7424">
      <w:r>
        <w:t xml:space="preserve">The text displayed on the list page is coming from the </w:t>
      </w:r>
      <w:r w:rsidRPr="00F43A7F">
        <w:rPr>
          <w:b/>
        </w:rPr>
        <w:t>Excerpt</w:t>
      </w:r>
      <w:r w:rsidR="00F43A7F">
        <w:t xml:space="preserve"> field</w:t>
      </w:r>
      <w:r w:rsidR="00DF2F37">
        <w:t xml:space="preserve"> o</w:t>
      </w:r>
      <w:r w:rsidR="0042199F">
        <w:t>f</w:t>
      </w:r>
      <w:r w:rsidR="00DF2F37">
        <w:t xml:space="preserve"> the Edit Interview page</w:t>
      </w:r>
      <w:r w:rsidR="00C105A2">
        <w:t xml:space="preserve">, and the image from the </w:t>
      </w:r>
      <w:r w:rsidR="00C105A2" w:rsidRPr="00C105A2">
        <w:rPr>
          <w:b/>
        </w:rPr>
        <w:t>Featured Image</w:t>
      </w:r>
      <w:r w:rsidR="00C105A2">
        <w:t>.</w:t>
      </w:r>
    </w:p>
    <w:p w14:paraId="605B1FC6" w14:textId="77777777" w:rsidR="00DF2F37" w:rsidRDefault="00DF2F37" w:rsidP="007A742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51"/>
        <w:gridCol w:w="5251"/>
      </w:tblGrid>
      <w:tr w:rsidR="008B5D10" w14:paraId="490DE0BF" w14:textId="77777777" w:rsidTr="008B5D10">
        <w:tc>
          <w:tcPr>
            <w:tcW w:w="5251" w:type="dxa"/>
          </w:tcPr>
          <w:p w14:paraId="45C8FB43" w14:textId="5A1F663A" w:rsidR="008B5D10" w:rsidRDefault="008B5D10" w:rsidP="007A7424">
            <w:r>
              <w:rPr>
                <w:noProof/>
              </w:rPr>
              <w:drawing>
                <wp:inline distT="0" distB="0" distL="0" distR="0" wp14:anchorId="01A199AA" wp14:editId="2295FEE0">
                  <wp:extent cx="2479219" cy="1164590"/>
                  <wp:effectExtent l="0" t="0" r="10160" b="381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Screen Shot 2018-02-15 at 2.48.48 PM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2991" cy="11898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51" w:type="dxa"/>
          </w:tcPr>
          <w:p w14:paraId="4A5C113B" w14:textId="4443E67B" w:rsidR="008B5D10" w:rsidRDefault="008B5D10" w:rsidP="007A7424">
            <w:r>
              <w:rPr>
                <w:noProof/>
              </w:rPr>
              <w:drawing>
                <wp:inline distT="0" distB="0" distL="0" distR="0" wp14:anchorId="7BEDDC83" wp14:editId="45E3DBB8">
                  <wp:extent cx="1783937" cy="185801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Screen Shot 2018-02-15 at 2.51.29 PM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3256" cy="18989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DEDA9B" w14:textId="1EBDFF42" w:rsidR="00DF2F37" w:rsidRDefault="00DF2F37" w:rsidP="007A7424"/>
    <w:p w14:paraId="2C45BC53" w14:textId="77777777" w:rsidR="007A7424" w:rsidRPr="007A7424" w:rsidRDefault="007A7424" w:rsidP="007A7424"/>
    <w:p w14:paraId="54631BFC" w14:textId="77777777" w:rsidR="00B30443" w:rsidRDefault="00B30443">
      <w:pPr>
        <w:rPr>
          <w:rFonts w:asciiTheme="majorHAnsi" w:eastAsiaTheme="majorEastAsia" w:hAnsiTheme="majorHAnsi" w:cstheme="majorBidi"/>
          <w:color w:val="1F4D78" w:themeColor="accent1" w:themeShade="7F"/>
        </w:rPr>
      </w:pPr>
      <w:r>
        <w:br w:type="page"/>
      </w:r>
    </w:p>
    <w:p w14:paraId="2063F326" w14:textId="38E56BBE" w:rsidR="00434E56" w:rsidRDefault="00D101B5" w:rsidP="00216CC6">
      <w:pPr>
        <w:pStyle w:val="Heading1"/>
      </w:pPr>
      <w:r>
        <w:t>Resources page</w:t>
      </w:r>
    </w:p>
    <w:p w14:paraId="1E6C5F89" w14:textId="77777777" w:rsidR="00FC0A4A" w:rsidRDefault="00FC0A4A" w:rsidP="00EA3261"/>
    <w:p w14:paraId="3573BC77" w14:textId="30F951CA" w:rsidR="00434E56" w:rsidRDefault="00434E56" w:rsidP="00EA3261">
      <w:r>
        <w:t>Shows all posts of the Resource type.</w:t>
      </w:r>
    </w:p>
    <w:p w14:paraId="5B36939A" w14:textId="77777777" w:rsidR="0021398A" w:rsidRDefault="0021398A" w:rsidP="0021398A">
      <w:pPr>
        <w:pStyle w:val="Heading3"/>
      </w:pPr>
    </w:p>
    <w:p w14:paraId="30A783D0" w14:textId="49C4BE5A" w:rsidR="002D410C" w:rsidRDefault="002D410C" w:rsidP="002D410C">
      <w:r>
        <w:rPr>
          <w:noProof/>
        </w:rPr>
        <w:drawing>
          <wp:inline distT="0" distB="0" distL="0" distR="0" wp14:anchorId="1BC76AEC" wp14:editId="75EF6354">
            <wp:extent cx="2337435" cy="241766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8-01-24 at 11.36.48 A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651" cy="2443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0C15D" w14:textId="2AC0D603" w:rsidR="00487850" w:rsidRDefault="00487850" w:rsidP="00216CC6">
      <w:pPr>
        <w:pStyle w:val="Heading1"/>
      </w:pPr>
      <w:r>
        <w:t>Menu</w:t>
      </w:r>
      <w:r w:rsidR="00D5375D">
        <w:t>s</w:t>
      </w:r>
    </w:p>
    <w:p w14:paraId="792F1603" w14:textId="77777777" w:rsidR="00FC0A4A" w:rsidRDefault="00FC0A4A" w:rsidP="00EA3261"/>
    <w:p w14:paraId="2B96FCCE" w14:textId="7495AC20" w:rsidR="00487850" w:rsidRDefault="0049206A" w:rsidP="00EA3261">
      <w:r>
        <w:t>We’re assuming that you only need one top-level of menus. If sub</w:t>
      </w:r>
      <w:r w:rsidR="00940250">
        <w:t>-</w:t>
      </w:r>
      <w:r>
        <w:t>menus are needed, we would need to tweak the design slightly to support this.</w:t>
      </w:r>
      <w:r w:rsidR="005C1B4B">
        <w:t xml:space="preserve"> On smaller screens, the menu is collapsed.</w:t>
      </w:r>
    </w:p>
    <w:p w14:paraId="4963614B" w14:textId="77777777" w:rsidR="005C1B4B" w:rsidRDefault="005C1B4B" w:rsidP="00EA326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51"/>
        <w:gridCol w:w="5251"/>
      </w:tblGrid>
      <w:tr w:rsidR="005C1B4B" w14:paraId="5EB329E1" w14:textId="77777777" w:rsidTr="005C1B4B">
        <w:tc>
          <w:tcPr>
            <w:tcW w:w="5251" w:type="dxa"/>
          </w:tcPr>
          <w:p w14:paraId="6F39EAC1" w14:textId="1C10B71A" w:rsidR="005C1B4B" w:rsidRDefault="005C1B4B" w:rsidP="00EA3261">
            <w:r>
              <w:rPr>
                <w:noProof/>
              </w:rPr>
              <w:drawing>
                <wp:inline distT="0" distB="0" distL="0" distR="0" wp14:anchorId="484D2FB8" wp14:editId="5A6B03C8">
                  <wp:extent cx="3014909" cy="313690"/>
                  <wp:effectExtent l="0" t="0" r="825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Screen Shot 2018-02-15 at 2.58.26 PM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4090" cy="3729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51" w:type="dxa"/>
          </w:tcPr>
          <w:p w14:paraId="1BEFEF11" w14:textId="10B1E357" w:rsidR="005C1B4B" w:rsidRDefault="005C1B4B" w:rsidP="00EA3261">
            <w:r>
              <w:rPr>
                <w:noProof/>
              </w:rPr>
              <w:drawing>
                <wp:inline distT="0" distB="0" distL="0" distR="0" wp14:anchorId="136B2A6B" wp14:editId="5CE98480">
                  <wp:extent cx="3136975" cy="1685290"/>
                  <wp:effectExtent l="0" t="0" r="1270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Screen Shot 2018-02-15 at 2.59.03 PM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9866" cy="1692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4985224" w14:textId="77777777" w:rsidR="005C1B4B" w:rsidRDefault="005C1B4B" w:rsidP="00EA3261"/>
    <w:p w14:paraId="6ACF9CA6" w14:textId="1AFA6F76" w:rsidR="00084D94" w:rsidRDefault="00084D94" w:rsidP="00084D94">
      <w:pPr>
        <w:pStyle w:val="Heading1"/>
      </w:pPr>
      <w:r>
        <w:t>Updates</w:t>
      </w:r>
    </w:p>
    <w:p w14:paraId="39B97641" w14:textId="77777777" w:rsidR="00084D94" w:rsidRDefault="00084D94" w:rsidP="00EA3261"/>
    <w:p w14:paraId="1492BF29" w14:textId="70F31CEA" w:rsidR="00084D94" w:rsidRDefault="00084D94" w:rsidP="00EA3261">
      <w:r>
        <w:t xml:space="preserve">If you see any alerts or messages in the WordPress dashboard about updating the WordPress </w:t>
      </w:r>
      <w:r w:rsidR="00B816FA">
        <w:t>version or plugins, let me know and I’ll make sure it’s ok.</w:t>
      </w:r>
    </w:p>
    <w:sectPr w:rsidR="00084D94" w:rsidSect="00DF2F37"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Futura Lt BT">
    <w:charset w:val="00"/>
    <w:family w:val="auto"/>
    <w:pitch w:val="variable"/>
    <w:sig w:usb0="80000067" w:usb1="00000000" w:usb2="00000000" w:usb3="00000000" w:csb0="000001FB" w:csb1="00000000"/>
  </w:font>
  <w:font w:name="Times"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1C123C"/>
    <w:multiLevelType w:val="multilevel"/>
    <w:tmpl w:val="772C7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3C857D6D"/>
    <w:multiLevelType w:val="multilevel"/>
    <w:tmpl w:val="0F34A48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6A8"/>
    <w:rsid w:val="00036FD0"/>
    <w:rsid w:val="00041907"/>
    <w:rsid w:val="00084D94"/>
    <w:rsid w:val="000C35EB"/>
    <w:rsid w:val="000E1152"/>
    <w:rsid w:val="000F07E0"/>
    <w:rsid w:val="000F12E0"/>
    <w:rsid w:val="00106302"/>
    <w:rsid w:val="001067DF"/>
    <w:rsid w:val="00177B31"/>
    <w:rsid w:val="001A4290"/>
    <w:rsid w:val="001A5DEE"/>
    <w:rsid w:val="001C6C9F"/>
    <w:rsid w:val="00200881"/>
    <w:rsid w:val="00206F20"/>
    <w:rsid w:val="0021398A"/>
    <w:rsid w:val="00216CC6"/>
    <w:rsid w:val="002201F3"/>
    <w:rsid w:val="00224ED3"/>
    <w:rsid w:val="00280788"/>
    <w:rsid w:val="002A22E2"/>
    <w:rsid w:val="002B5399"/>
    <w:rsid w:val="002D410C"/>
    <w:rsid w:val="002E063B"/>
    <w:rsid w:val="002E6BFE"/>
    <w:rsid w:val="002F3482"/>
    <w:rsid w:val="00324386"/>
    <w:rsid w:val="00381901"/>
    <w:rsid w:val="003A0B8F"/>
    <w:rsid w:val="003C0B2B"/>
    <w:rsid w:val="00410B6E"/>
    <w:rsid w:val="00415226"/>
    <w:rsid w:val="0042199F"/>
    <w:rsid w:val="0042587A"/>
    <w:rsid w:val="00434E56"/>
    <w:rsid w:val="00487850"/>
    <w:rsid w:val="0049206A"/>
    <w:rsid w:val="004C5C74"/>
    <w:rsid w:val="004C5EF3"/>
    <w:rsid w:val="004C777E"/>
    <w:rsid w:val="00500A4B"/>
    <w:rsid w:val="00550B66"/>
    <w:rsid w:val="005C1B4B"/>
    <w:rsid w:val="005F4498"/>
    <w:rsid w:val="005F72A7"/>
    <w:rsid w:val="006110FB"/>
    <w:rsid w:val="00690A5A"/>
    <w:rsid w:val="006F70CA"/>
    <w:rsid w:val="007147C3"/>
    <w:rsid w:val="00716F3F"/>
    <w:rsid w:val="007213D5"/>
    <w:rsid w:val="007400AA"/>
    <w:rsid w:val="007666A8"/>
    <w:rsid w:val="007A7424"/>
    <w:rsid w:val="007D7ED8"/>
    <w:rsid w:val="007E498E"/>
    <w:rsid w:val="007F7B59"/>
    <w:rsid w:val="00883616"/>
    <w:rsid w:val="00895A9D"/>
    <w:rsid w:val="008A3DD1"/>
    <w:rsid w:val="008B5D10"/>
    <w:rsid w:val="008C2D2D"/>
    <w:rsid w:val="008C4236"/>
    <w:rsid w:val="008E065F"/>
    <w:rsid w:val="00940250"/>
    <w:rsid w:val="00976969"/>
    <w:rsid w:val="00993B74"/>
    <w:rsid w:val="009B3DDC"/>
    <w:rsid w:val="009E5EBA"/>
    <w:rsid w:val="009F759B"/>
    <w:rsid w:val="009F7E91"/>
    <w:rsid w:val="00A372B4"/>
    <w:rsid w:val="00A40550"/>
    <w:rsid w:val="00A425C8"/>
    <w:rsid w:val="00A8123C"/>
    <w:rsid w:val="00A9395A"/>
    <w:rsid w:val="00B10CEE"/>
    <w:rsid w:val="00B220EA"/>
    <w:rsid w:val="00B25389"/>
    <w:rsid w:val="00B30443"/>
    <w:rsid w:val="00B816FA"/>
    <w:rsid w:val="00BA09D0"/>
    <w:rsid w:val="00BA3ABC"/>
    <w:rsid w:val="00BD4DAC"/>
    <w:rsid w:val="00C105A2"/>
    <w:rsid w:val="00C64CAD"/>
    <w:rsid w:val="00C93FDD"/>
    <w:rsid w:val="00CC2B1C"/>
    <w:rsid w:val="00D101B5"/>
    <w:rsid w:val="00D11293"/>
    <w:rsid w:val="00D5375D"/>
    <w:rsid w:val="00D67E73"/>
    <w:rsid w:val="00DF0DB5"/>
    <w:rsid w:val="00DF2F37"/>
    <w:rsid w:val="00E67262"/>
    <w:rsid w:val="00E71DE2"/>
    <w:rsid w:val="00EA3261"/>
    <w:rsid w:val="00EF61B1"/>
    <w:rsid w:val="00F00DE3"/>
    <w:rsid w:val="00F017EC"/>
    <w:rsid w:val="00F11006"/>
    <w:rsid w:val="00F22CF8"/>
    <w:rsid w:val="00F43A7F"/>
    <w:rsid w:val="00F51FA7"/>
    <w:rsid w:val="00F871EE"/>
    <w:rsid w:val="00F97EC2"/>
    <w:rsid w:val="00FC0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94407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449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aliases w:val="Subsection header"/>
    <w:basedOn w:val="Normal"/>
    <w:next w:val="Normal"/>
    <w:link w:val="Heading2Char"/>
    <w:autoRedefine/>
    <w:uiPriority w:val="9"/>
    <w:qFormat/>
    <w:rsid w:val="00BD4DAC"/>
    <w:pPr>
      <w:keepNext/>
      <w:widowControl w:val="0"/>
      <w:numPr>
        <w:ilvl w:val="1"/>
        <w:numId w:val="2"/>
      </w:numPr>
      <w:ind w:left="576" w:hanging="576"/>
      <w:outlineLvl w:val="1"/>
    </w:pPr>
    <w:rPr>
      <w:rFonts w:ascii="Futura Lt BT" w:hAnsi="Futura Lt BT"/>
      <w:bCs/>
      <w:color w:val="2E74B5" w:themeColor="accent1" w:themeShade="BF"/>
      <w:sz w:val="28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630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Subsection header Char"/>
    <w:basedOn w:val="DefaultParagraphFont"/>
    <w:link w:val="Heading2"/>
    <w:uiPriority w:val="9"/>
    <w:rsid w:val="00BD4DAC"/>
    <w:rPr>
      <w:rFonts w:ascii="Futura Lt BT" w:hAnsi="Futura Lt BT"/>
      <w:bCs/>
      <w:color w:val="2E74B5" w:themeColor="accent1" w:themeShade="BF"/>
      <w:sz w:val="28"/>
      <w:szCs w:val="22"/>
    </w:rPr>
  </w:style>
  <w:style w:type="character" w:styleId="Hyperlink">
    <w:name w:val="Hyperlink"/>
    <w:basedOn w:val="DefaultParagraphFont"/>
    <w:uiPriority w:val="99"/>
    <w:unhideWhenUsed/>
    <w:rsid w:val="00EA3261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449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06302"/>
    <w:rPr>
      <w:rFonts w:asciiTheme="majorHAnsi" w:eastAsiaTheme="majorEastAsia" w:hAnsiTheme="majorHAnsi" w:cstheme="majorBidi"/>
      <w:color w:val="1F4D78" w:themeColor="accent1" w:themeShade="7F"/>
    </w:rPr>
  </w:style>
  <w:style w:type="table" w:styleId="TableGrid">
    <w:name w:val="Table Grid"/>
    <w:basedOn w:val="TableNormal"/>
    <w:uiPriority w:val="39"/>
    <w:rsid w:val="004C77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775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balmerd.net/why/wp-login.php?loggedout=true" TargetMode="External"/><Relationship Id="rId6" Type="http://schemas.openxmlformats.org/officeDocument/2006/relationships/hyperlink" Target="https://whymedicine.org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260</Words>
  <Characters>1482</Characters>
  <Application>Microsoft Macintosh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Admin Login</vt:lpstr>
      <vt:lpstr>Home page</vt:lpstr>
      <vt:lpstr>Contact Me page</vt:lpstr>
      <vt:lpstr>Interviews page</vt:lpstr>
      <vt:lpstr>        </vt:lpstr>
      <vt:lpstr>Resources page</vt:lpstr>
      <vt:lpstr>        </vt:lpstr>
      <vt:lpstr>Menus</vt:lpstr>
      <vt:lpstr>Updates</vt:lpstr>
    </vt:vector>
  </TitlesOfParts>
  <LinksUpToDate>false</LinksUpToDate>
  <CharactersWithSpaces>1739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286</cp:revision>
  <dcterms:created xsi:type="dcterms:W3CDTF">2018-01-24T19:00:00Z</dcterms:created>
  <dcterms:modified xsi:type="dcterms:W3CDTF">2018-02-15T23:03:00Z</dcterms:modified>
</cp:coreProperties>
</file>