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3840" w14:textId="4C5117AA" w:rsidR="00BC7726" w:rsidRDefault="00BC7726" w:rsidP="00BC7726">
      <w:pPr>
        <w:jc w:val="center"/>
        <w:rPr>
          <w:b/>
          <w:bCs/>
          <w:color w:val="0070C0"/>
          <w:sz w:val="36"/>
          <w:szCs w:val="36"/>
          <w:u w:val="single"/>
        </w:rPr>
      </w:pPr>
      <w:r w:rsidRPr="00D61BCA">
        <w:rPr>
          <w:b/>
          <w:bCs/>
          <w:color w:val="0070C0"/>
          <w:sz w:val="36"/>
          <w:szCs w:val="36"/>
          <w:u w:val="single"/>
        </w:rPr>
        <w:t>Langage SQL</w:t>
      </w:r>
    </w:p>
    <w:p w14:paraId="5E05BB1C" w14:textId="77777777" w:rsidR="00BC7726" w:rsidRPr="00D61BCA" w:rsidRDefault="00BC7726" w:rsidP="00BC7726">
      <w:pPr>
        <w:jc w:val="center"/>
        <w:rPr>
          <w:b/>
          <w:bCs/>
          <w:color w:val="0070C0"/>
          <w:sz w:val="36"/>
          <w:szCs w:val="36"/>
          <w:u w:val="single"/>
        </w:rPr>
      </w:pPr>
    </w:p>
    <w:p w14:paraId="0E6E5C61" w14:textId="77777777" w:rsidR="00BC7726" w:rsidRDefault="00BC7726" w:rsidP="00BC7726">
      <w:r>
        <w:t>SELECT [ALL|DISTINCT] attributs</w:t>
      </w:r>
    </w:p>
    <w:p w14:paraId="3ADAAA4A" w14:textId="77777777" w:rsidR="00BC7726" w:rsidRDefault="00BC7726" w:rsidP="00BC7726">
      <w:r>
        <w:t>FROM table(s)</w:t>
      </w:r>
    </w:p>
    <w:p w14:paraId="71C3A36F" w14:textId="77777777" w:rsidR="00BC7726" w:rsidRDefault="00BC7726" w:rsidP="00BC7726">
      <w:r>
        <w:t>[WHERE CONDITION]</w:t>
      </w:r>
    </w:p>
    <w:p w14:paraId="1DFCDA1A" w14:textId="38591395" w:rsidR="00BC7726" w:rsidRPr="00BC7726" w:rsidRDefault="00BC7726" w:rsidP="00BC7726">
      <w:r>
        <w:t>[GROUP BY attribut(s)</w:t>
      </w:r>
    </w:p>
    <w:p w14:paraId="1AB78B79" w14:textId="77777777" w:rsidR="00BC7726" w:rsidRDefault="00BC7726" w:rsidP="00BC7726">
      <w:pPr>
        <w:rPr>
          <w:b/>
          <w:bCs/>
          <w:color w:val="FF3399"/>
        </w:rPr>
      </w:pPr>
    </w:p>
    <w:p w14:paraId="0847CBD3" w14:textId="77777777" w:rsidR="00BC7726" w:rsidRPr="00D61BCA" w:rsidRDefault="00BC7726" w:rsidP="00BC7726">
      <w:pPr>
        <w:rPr>
          <w:b/>
          <w:bCs/>
          <w:color w:val="FF3399"/>
        </w:rPr>
      </w:pPr>
      <w:r w:rsidRPr="00D61BCA">
        <w:rPr>
          <w:b/>
          <w:bCs/>
          <w:color w:val="FF3399"/>
        </w:rPr>
        <w:t>Affichage de tous les enregistrements de la table :</w:t>
      </w:r>
    </w:p>
    <w:p w14:paraId="45630FDB" w14:textId="77777777" w:rsidR="00BC7726" w:rsidRDefault="00BC7726" w:rsidP="00BC7726">
      <w:r>
        <w:t>SELECT * FROM Clients ;</w:t>
      </w:r>
    </w:p>
    <w:p w14:paraId="046412DD" w14:textId="77777777" w:rsidR="00BC7726" w:rsidRPr="00D61BCA" w:rsidRDefault="00BC7726" w:rsidP="00BC7726">
      <w:pPr>
        <w:rPr>
          <w:b/>
          <w:bCs/>
          <w:color w:val="FF3399"/>
        </w:rPr>
      </w:pPr>
      <w:r w:rsidRPr="00D61BCA">
        <w:rPr>
          <w:b/>
          <w:bCs/>
          <w:color w:val="FF3399"/>
        </w:rPr>
        <w:t>Affichage de tous les enregistrements de la table Clients par ordre alphabétique du nom</w:t>
      </w:r>
      <w:r>
        <w:rPr>
          <w:b/>
          <w:bCs/>
          <w:color w:val="FF3399"/>
        </w:rPr>
        <w:t> :</w:t>
      </w:r>
    </w:p>
    <w:p w14:paraId="0E3454A5" w14:textId="77777777" w:rsidR="00BC7726" w:rsidRDefault="00BC7726" w:rsidP="00BC7726">
      <w:r>
        <w:t>SELECT * FROM Clients</w:t>
      </w:r>
    </w:p>
    <w:p w14:paraId="08A005CD" w14:textId="77777777" w:rsidR="00BC7726" w:rsidRDefault="00BC7726" w:rsidP="00BC7726">
      <w:r>
        <w:t>ORDER BY Nom DESC ;</w:t>
      </w:r>
    </w:p>
    <w:p w14:paraId="7E0B445D" w14:textId="77777777" w:rsidR="00BC7726" w:rsidRPr="00D61BCA" w:rsidRDefault="00BC7726" w:rsidP="00BC7726">
      <w:pPr>
        <w:rPr>
          <w:b/>
          <w:bCs/>
          <w:color w:val="FF3399"/>
        </w:rPr>
      </w:pPr>
      <w:r w:rsidRPr="00D61BCA">
        <w:rPr>
          <w:b/>
          <w:bCs/>
          <w:color w:val="FF3399"/>
        </w:rPr>
        <w:t>Expression des projections (extraction de colonnes)</w:t>
      </w:r>
      <w:r>
        <w:rPr>
          <w:b/>
          <w:bCs/>
          <w:color w:val="FF3399"/>
        </w:rPr>
        <w:t> :</w:t>
      </w:r>
    </w:p>
    <w:p w14:paraId="114A9B26" w14:textId="77777777" w:rsidR="00BC7726" w:rsidRDefault="00BC7726" w:rsidP="00BC7726">
      <w:r>
        <w:t>SELECT [ALL|DISTINCT] attribut(s) FROM table(s) ;</w:t>
      </w:r>
    </w:p>
    <w:p w14:paraId="762EC1EA" w14:textId="77777777" w:rsidR="00BC7726" w:rsidRPr="00BC7726" w:rsidRDefault="00BC7726" w:rsidP="00BC7726">
      <w:pPr>
        <w:rPr>
          <w:b/>
          <w:bCs/>
          <w:color w:val="FF3399"/>
        </w:rPr>
      </w:pPr>
      <w:r w:rsidRPr="00BC7726">
        <w:rPr>
          <w:b/>
          <w:bCs/>
          <w:color w:val="FF3399"/>
        </w:rPr>
        <w:t>Affichage de Numéro et du nom des clients :</w:t>
      </w:r>
    </w:p>
    <w:p w14:paraId="7AD2284A" w14:textId="77777777" w:rsidR="00BC7726" w:rsidRDefault="00BC7726" w:rsidP="00BC7726">
      <w:r>
        <w:t xml:space="preserve">SELECT </w:t>
      </w:r>
      <w:proofErr w:type="spellStart"/>
      <w:r>
        <w:t>Num_Cli</w:t>
      </w:r>
      <w:proofErr w:type="spellEnd"/>
      <w:r>
        <w:t>, Nom FROM Clients ;</w:t>
      </w:r>
    </w:p>
    <w:p w14:paraId="6B608981" w14:textId="77777777" w:rsidR="00BC7726" w:rsidRPr="00BC7726" w:rsidRDefault="00BC7726" w:rsidP="00BC7726">
      <w:pPr>
        <w:rPr>
          <w:b/>
          <w:bCs/>
          <w:color w:val="FF3399"/>
        </w:rPr>
      </w:pPr>
      <w:r w:rsidRPr="00BC7726">
        <w:rPr>
          <w:b/>
          <w:bCs/>
          <w:color w:val="FF3399"/>
        </w:rPr>
        <w:t>Expression des sélections (combinaison d’une restriction suivie d’une projection) :</w:t>
      </w:r>
    </w:p>
    <w:p w14:paraId="718805FB" w14:textId="77777777" w:rsidR="00BC7726" w:rsidRDefault="00BC7726" w:rsidP="00BC7726">
      <w:r>
        <w:t>SELECT [ALL|DISTICT] attribut(s) FROM table(s)</w:t>
      </w:r>
    </w:p>
    <w:p w14:paraId="0A5A7296" w14:textId="77777777" w:rsidR="00BC7726" w:rsidRDefault="00BC7726" w:rsidP="00BC7726">
      <w:r>
        <w:t>[WHERE CONDITION]</w:t>
      </w:r>
    </w:p>
    <w:p w14:paraId="03690A85" w14:textId="21313926" w:rsidR="00D61BCA" w:rsidRDefault="00D61BCA" w:rsidP="00BC7726"/>
    <w:sectPr w:rsidR="00D61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CA"/>
    <w:rsid w:val="009376C2"/>
    <w:rsid w:val="00BC7726"/>
    <w:rsid w:val="00D6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D1F0"/>
  <w15:chartTrackingRefBased/>
  <w15:docId w15:val="{5C6CF3B2-BB15-4DA1-97D7-45F523AC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FIGUEIREDO EVA</dc:creator>
  <cp:keywords/>
  <dc:description/>
  <cp:lastModifiedBy>FIGUEIREDO EVA</cp:lastModifiedBy>
  <cp:revision>2</cp:revision>
  <dcterms:created xsi:type="dcterms:W3CDTF">2023-11-09T14:41:00Z</dcterms:created>
  <dcterms:modified xsi:type="dcterms:W3CDTF">2023-11-09T15:02:00Z</dcterms:modified>
</cp:coreProperties>
</file>