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583C" w14:textId="77777777" w:rsidR="00FC3869" w:rsidRPr="00FC3869" w:rsidRDefault="00FC3869" w:rsidP="00FC3869">
      <w:pPr>
        <w:jc w:val="center"/>
        <w:rPr>
          <w:rFonts w:eastAsiaTheme="majorEastAsia" w:cstheme="majorBidi"/>
          <w:b/>
          <w:color w:val="0070C0"/>
          <w:sz w:val="32"/>
          <w:szCs w:val="32"/>
          <w:u w:val="single"/>
        </w:rPr>
      </w:pPr>
      <w:r w:rsidRPr="00FC3869">
        <w:rPr>
          <w:rFonts w:eastAsiaTheme="majorEastAsia" w:cstheme="majorBidi"/>
          <w:b/>
          <w:color w:val="0070C0"/>
          <w:sz w:val="32"/>
          <w:szCs w:val="32"/>
          <w:u w:val="single"/>
        </w:rPr>
        <w:t>Analyse des algorithmes récursifs</w:t>
      </w:r>
    </w:p>
    <w:p w14:paraId="0F810E7A" w14:textId="79C35120" w:rsidR="00CD40B5" w:rsidRPr="009A11CE" w:rsidRDefault="00CD40B5" w:rsidP="00CD40B5"/>
    <w:p w14:paraId="550C3275" w14:textId="19472F1A" w:rsidR="00CD40B5" w:rsidRDefault="00FC3869" w:rsidP="0034212A">
      <w:pPr>
        <w:pStyle w:val="Titre2"/>
      </w:pPr>
      <w:r>
        <w:t xml:space="preserve">Les principes de la récursivité </w:t>
      </w:r>
      <w:r w:rsidR="00CD40B5" w:rsidRPr="009A11CE">
        <w:t>:</w:t>
      </w:r>
    </w:p>
    <w:p w14:paraId="5AE6C29F" w14:textId="5FAA7B60" w:rsidR="00FC3869" w:rsidRDefault="00FC3869" w:rsidP="00FC3869">
      <w:r>
        <w:t xml:space="preserve">Fct (n) -&gt; Fct-n-1) : Formule de récurrence avec une </w:t>
      </w:r>
      <w:r w:rsidRPr="00FC3869">
        <w:rPr>
          <w:color w:val="7030A0"/>
        </w:rPr>
        <w:t>valeur d’arrêt</w:t>
      </w:r>
      <w:r w:rsidRPr="00FC3869">
        <w:t>.</w:t>
      </w:r>
    </w:p>
    <w:p w14:paraId="7473442A" w14:textId="309D5357" w:rsidR="00FC3869" w:rsidRDefault="00FC3869" w:rsidP="00FC3869">
      <w:r>
        <w:t>Ex : Fct (</w:t>
      </w:r>
      <w:r w:rsidRPr="00FC3869">
        <w:rPr>
          <w:b/>
          <w:bCs/>
          <w:color w:val="7030A0"/>
        </w:rPr>
        <w:t>0</w:t>
      </w:r>
      <w:r>
        <w:t>) -&gt; val</w:t>
      </w:r>
    </w:p>
    <w:p w14:paraId="11AED0D5" w14:textId="68820945" w:rsidR="00FC3869" w:rsidRDefault="00FC3869" w:rsidP="00FC3869">
      <w:r>
        <w:t>Ex : f (n) = 3 f (n-1) en sachant que f (0) = 1 (On peut calculer f de n’importe quelle valeur car on connait une des valeurs de la fonction, on dit qu’on connait au moins une condition terminale.</w:t>
      </w:r>
    </w:p>
    <w:p w14:paraId="5D50AFDF" w14:textId="4F27BC94" w:rsidR="00FC3869" w:rsidRDefault="00FC3869" w:rsidP="00FC3869">
      <w:r>
        <w:t>On commence par faire un test pour savoir quand on s’arrête (ex : quand n = 0 ou n = 1) sinon, on renvoie le résultat de la fonction(n).</w:t>
      </w:r>
    </w:p>
    <w:p w14:paraId="31981D03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factorielle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339DC11A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4605C116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5CD3D22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0DAF40E2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factorielle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58D76D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factorielle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E4A34C2" w14:textId="77777777" w:rsidR="002425E1" w:rsidRPr="00FC3869" w:rsidRDefault="002425E1" w:rsidP="00FC3869"/>
    <w:p w14:paraId="0E450055" w14:textId="548309EA" w:rsidR="000F774B" w:rsidRDefault="002425E1" w:rsidP="002425E1">
      <w:r>
        <w:rPr>
          <w:b/>
          <w:bCs/>
          <w:color w:val="FF3399"/>
          <w:u w:val="single"/>
        </w:rPr>
        <w:t>Fonctionnement de la récursivité</w:t>
      </w:r>
      <w:r w:rsidR="00CD40B5" w:rsidRPr="009A11CE">
        <w:rPr>
          <w:b/>
          <w:bCs/>
          <w:color w:val="FF3399"/>
          <w:u w:val="single"/>
        </w:rPr>
        <w:t> :</w:t>
      </w:r>
      <w:r w:rsidR="00CD40B5" w:rsidRPr="009A11CE">
        <w:t xml:space="preserve"> </w:t>
      </w:r>
    </w:p>
    <w:p w14:paraId="42203265" w14:textId="4A01C99E" w:rsidR="002425E1" w:rsidRDefault="002425E1" w:rsidP="002425E1">
      <w:r>
        <w:t xml:space="preserve">Le programme va empiler des appels pour calculer </w:t>
      </w:r>
      <w:r>
        <w:t>n*factorielle(n-1)</w:t>
      </w:r>
      <w:r>
        <w:t> :</w:t>
      </w:r>
    </w:p>
    <w:p w14:paraId="48946400" w14:textId="4B82136B" w:rsidR="000F774B" w:rsidRDefault="002425E1" w:rsidP="000F774B">
      <w:r>
        <w:t>5*factorielle</w:t>
      </w:r>
      <w:r w:rsidR="008527D8">
        <w:t xml:space="preserve"> </w:t>
      </w:r>
      <w:r>
        <w:t>(</w:t>
      </w:r>
      <w:r w:rsidRPr="008527D8">
        <w:rPr>
          <w:color w:val="FF3399"/>
        </w:rPr>
        <w:t>4</w:t>
      </w:r>
      <w:r>
        <w:t>) (il ne connait pas factorielle de 4 donc il doit la calculer en rappelant la fonction)</w:t>
      </w:r>
    </w:p>
    <w:p w14:paraId="485B27EB" w14:textId="582FC6C9" w:rsidR="002425E1" w:rsidRDefault="008527D8" w:rsidP="000F774B">
      <w:r w:rsidRPr="008527D8">
        <w:rPr>
          <w:color w:val="FF3399"/>
        </w:rPr>
        <w:t>4</w:t>
      </w:r>
      <w:r w:rsidR="002425E1">
        <w:t>*factorielle</w:t>
      </w:r>
      <w:r>
        <w:t xml:space="preserve"> </w:t>
      </w:r>
      <w:r w:rsidR="002425E1">
        <w:t>(</w:t>
      </w:r>
      <w:r w:rsidR="002425E1">
        <w:t>3</w:t>
      </w:r>
      <w:r w:rsidR="002425E1">
        <w:t>)</w:t>
      </w:r>
    </w:p>
    <w:p w14:paraId="03048C2E" w14:textId="2D142440" w:rsidR="002425E1" w:rsidRDefault="002425E1" w:rsidP="000F774B">
      <w:r>
        <w:t>3</w:t>
      </w:r>
      <w:r>
        <w:t>*factorielle</w:t>
      </w:r>
      <w:r w:rsidR="008527D8">
        <w:t xml:space="preserve"> </w:t>
      </w:r>
      <w:r>
        <w:t>(</w:t>
      </w:r>
      <w:r>
        <w:t>2</w:t>
      </w:r>
      <w:r>
        <w:t>)</w:t>
      </w:r>
    </w:p>
    <w:p w14:paraId="3B8F9DEA" w14:textId="78BF66E4" w:rsidR="002425E1" w:rsidRDefault="002425E1" w:rsidP="000F774B">
      <w:r>
        <w:t>2</w:t>
      </w:r>
      <w:r>
        <w:t>*factorielle</w:t>
      </w:r>
      <w:r w:rsidR="008527D8">
        <w:t xml:space="preserve"> </w:t>
      </w:r>
      <w:r>
        <w:t>(</w:t>
      </w:r>
      <w:r>
        <w:t>1</w:t>
      </w:r>
      <w:r>
        <w:t>)</w:t>
      </w:r>
    </w:p>
    <w:p w14:paraId="4840C1FE" w14:textId="018DB31E" w:rsidR="002425E1" w:rsidRDefault="008527D8" w:rsidP="002425E1">
      <w:r>
        <w:t>f</w:t>
      </w:r>
      <w:r w:rsidR="002425E1">
        <w:t>actorielle</w:t>
      </w:r>
      <w:r>
        <w:t xml:space="preserve"> </w:t>
      </w:r>
      <w:r w:rsidR="002425E1">
        <w:t>(</w:t>
      </w:r>
      <w:r w:rsidR="002425E1">
        <w:t>1</w:t>
      </w:r>
      <w:r w:rsidR="002425E1">
        <w:t>)</w:t>
      </w:r>
    </w:p>
    <w:p w14:paraId="0CFFA7B7" w14:textId="2ADFA9A1" w:rsidR="00911DDB" w:rsidRPr="00307CE7" w:rsidRDefault="00911DDB" w:rsidP="002425E1">
      <w:r>
        <w:t>Programme permettant de déplacer n éléments de T1 à T2 en passant par T3</w:t>
      </w:r>
      <w:r w:rsidR="00144E23">
        <w:t> :</w:t>
      </w:r>
    </w:p>
    <w:p w14:paraId="650FA955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4DFFE1E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T2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40248F61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T3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559D44D8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66ECB0" w14:textId="427D76E2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Hanoi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092C3BA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96B7B5A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.append(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B682229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del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4F3390A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"Déplacer </w:t>
      </w: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{}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</w:t>
      </w: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{}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vers </w:t>
      </w:r>
      <w:r w:rsidRPr="008527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{}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1E00CAC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527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B530CBC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Hanoi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1C51A6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Hanoi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7546D6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Hanoi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8527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NomA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2B718F" w14:textId="77777777" w:rsidR="008527D8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4B5FAA" w14:textId="23A1F22C" w:rsidR="00144E23" w:rsidRPr="008527D8" w:rsidRDefault="008527D8" w:rsidP="0085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Hanoi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T1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T2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T3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"T1"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"T2"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527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"T3"</w:t>
      </w:r>
      <w:r w:rsidRPr="008527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53F73C" w14:textId="23437380" w:rsidR="002425E1" w:rsidRPr="00307CE7" w:rsidRDefault="002425E1" w:rsidP="000F774B"/>
    <w:sectPr w:rsidR="002425E1" w:rsidRPr="00307CE7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F907" w14:textId="77777777" w:rsidR="000A020A" w:rsidRDefault="000A020A" w:rsidP="008D7776">
      <w:pPr>
        <w:spacing w:after="0" w:line="240" w:lineRule="auto"/>
      </w:pPr>
      <w:r>
        <w:separator/>
      </w:r>
    </w:p>
  </w:endnote>
  <w:endnote w:type="continuationSeparator" w:id="0">
    <w:p w14:paraId="719B2684" w14:textId="77777777" w:rsidR="000A020A" w:rsidRDefault="000A020A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4796" w14:textId="77777777" w:rsidR="000A020A" w:rsidRDefault="000A020A" w:rsidP="008D7776">
      <w:pPr>
        <w:spacing w:after="0" w:line="240" w:lineRule="auto"/>
      </w:pPr>
      <w:r>
        <w:separator/>
      </w:r>
    </w:p>
  </w:footnote>
  <w:footnote w:type="continuationSeparator" w:id="0">
    <w:p w14:paraId="19A1AD95" w14:textId="77777777" w:rsidR="000A020A" w:rsidRDefault="000A020A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07C"/>
    <w:multiLevelType w:val="hybridMultilevel"/>
    <w:tmpl w:val="C600A76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4252C1"/>
    <w:multiLevelType w:val="hybridMultilevel"/>
    <w:tmpl w:val="E542A35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4"/>
  </w:num>
  <w:num w:numId="5">
    <w:abstractNumId w:val="4"/>
  </w:num>
  <w:num w:numId="6">
    <w:abstractNumId w:val="21"/>
  </w:num>
  <w:num w:numId="7">
    <w:abstractNumId w:val="15"/>
  </w:num>
  <w:num w:numId="8">
    <w:abstractNumId w:val="5"/>
  </w:num>
  <w:num w:numId="9">
    <w:abstractNumId w:val="13"/>
  </w:num>
  <w:num w:numId="10">
    <w:abstractNumId w:val="24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17"/>
  </w:num>
  <w:num w:numId="18">
    <w:abstractNumId w:val="6"/>
  </w:num>
  <w:num w:numId="19">
    <w:abstractNumId w:val="20"/>
  </w:num>
  <w:num w:numId="20">
    <w:abstractNumId w:val="12"/>
  </w:num>
  <w:num w:numId="21">
    <w:abstractNumId w:val="23"/>
  </w:num>
  <w:num w:numId="22">
    <w:abstractNumId w:val="3"/>
  </w:num>
  <w:num w:numId="23">
    <w:abstractNumId w:val="2"/>
  </w:num>
  <w:num w:numId="24">
    <w:abstractNumId w:val="19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0A020A"/>
    <w:rsid w:val="000F774B"/>
    <w:rsid w:val="001400B0"/>
    <w:rsid w:val="00144E23"/>
    <w:rsid w:val="001848D2"/>
    <w:rsid w:val="001906F2"/>
    <w:rsid w:val="001B7EA4"/>
    <w:rsid w:val="001F1BFA"/>
    <w:rsid w:val="002066DD"/>
    <w:rsid w:val="0022043D"/>
    <w:rsid w:val="002425E1"/>
    <w:rsid w:val="0026498A"/>
    <w:rsid w:val="00290710"/>
    <w:rsid w:val="002B26EB"/>
    <w:rsid w:val="002E3D01"/>
    <w:rsid w:val="002E6245"/>
    <w:rsid w:val="00307CE7"/>
    <w:rsid w:val="003113D9"/>
    <w:rsid w:val="0034212A"/>
    <w:rsid w:val="00347BD1"/>
    <w:rsid w:val="003561FB"/>
    <w:rsid w:val="00382D8A"/>
    <w:rsid w:val="00451E91"/>
    <w:rsid w:val="00465CF0"/>
    <w:rsid w:val="00515FA4"/>
    <w:rsid w:val="00532150"/>
    <w:rsid w:val="005813C9"/>
    <w:rsid w:val="005A7528"/>
    <w:rsid w:val="005B4C3A"/>
    <w:rsid w:val="005C5266"/>
    <w:rsid w:val="005E33CE"/>
    <w:rsid w:val="006329C7"/>
    <w:rsid w:val="006D3B81"/>
    <w:rsid w:val="006F7BD9"/>
    <w:rsid w:val="007A05D0"/>
    <w:rsid w:val="007C0645"/>
    <w:rsid w:val="008527D8"/>
    <w:rsid w:val="008652E3"/>
    <w:rsid w:val="008772C2"/>
    <w:rsid w:val="008D7776"/>
    <w:rsid w:val="00911DDB"/>
    <w:rsid w:val="00970CC8"/>
    <w:rsid w:val="00983A29"/>
    <w:rsid w:val="009A11CE"/>
    <w:rsid w:val="009B746F"/>
    <w:rsid w:val="00A12FF3"/>
    <w:rsid w:val="00A50988"/>
    <w:rsid w:val="00A77BFC"/>
    <w:rsid w:val="00A833C4"/>
    <w:rsid w:val="00A96069"/>
    <w:rsid w:val="00AC7C74"/>
    <w:rsid w:val="00B00F68"/>
    <w:rsid w:val="00B22689"/>
    <w:rsid w:val="00B36793"/>
    <w:rsid w:val="00B53F9E"/>
    <w:rsid w:val="00BA2D29"/>
    <w:rsid w:val="00BA67A0"/>
    <w:rsid w:val="00BA72D9"/>
    <w:rsid w:val="00BB4531"/>
    <w:rsid w:val="00BF7B35"/>
    <w:rsid w:val="00C96BC6"/>
    <w:rsid w:val="00CD40B5"/>
    <w:rsid w:val="00CD7ABC"/>
    <w:rsid w:val="00D21347"/>
    <w:rsid w:val="00D36A6C"/>
    <w:rsid w:val="00D80D04"/>
    <w:rsid w:val="00DB3B4E"/>
    <w:rsid w:val="00DD281C"/>
    <w:rsid w:val="00E0397E"/>
    <w:rsid w:val="00E06F8D"/>
    <w:rsid w:val="00E4522A"/>
    <w:rsid w:val="00E600DD"/>
    <w:rsid w:val="00E86A56"/>
    <w:rsid w:val="00EA1650"/>
    <w:rsid w:val="00EB5698"/>
    <w:rsid w:val="00F12636"/>
    <w:rsid w:val="00F141F1"/>
    <w:rsid w:val="00F15774"/>
    <w:rsid w:val="00F3366B"/>
    <w:rsid w:val="00F46AD6"/>
    <w:rsid w:val="00FA2D17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67</cp:revision>
  <dcterms:created xsi:type="dcterms:W3CDTF">2023-09-08T12:33:00Z</dcterms:created>
  <dcterms:modified xsi:type="dcterms:W3CDTF">2023-10-16T09:44:00Z</dcterms:modified>
</cp:coreProperties>
</file>