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C3488" w14:textId="152DA7E7" w:rsidR="00AF30AB" w:rsidRDefault="00AF30AB" w:rsidP="00AF30AB">
      <w:pPr>
        <w:pStyle w:val="Title"/>
        <w:rPr>
          <w:lang w:val="en-AU"/>
        </w:rPr>
      </w:pPr>
      <w:r w:rsidRPr="2F28A883">
        <w:rPr>
          <w:lang w:val="en-AU"/>
        </w:rPr>
        <w:t>Q</w:t>
      </w:r>
      <w:r w:rsidR="004D3D86" w:rsidRPr="2F28A883">
        <w:rPr>
          <w:lang w:val="en-AU"/>
        </w:rPr>
        <w:t>1</w:t>
      </w:r>
      <w:r w:rsidRPr="2F28A883">
        <w:rPr>
          <w:lang w:val="en-AU"/>
        </w:rPr>
        <w:t xml:space="preserve"> Board Meeting </w:t>
      </w:r>
      <w:r w:rsidR="404FE858" w:rsidRPr="2F28A883">
        <w:rPr>
          <w:lang w:val="en-AU"/>
        </w:rPr>
        <w:t>Minutes</w:t>
      </w:r>
    </w:p>
    <w:p w14:paraId="41A77163" w14:textId="0ED62B85" w:rsidR="00AF30AB" w:rsidRPr="00A453D1" w:rsidRDefault="004D3D86" w:rsidP="00A453D1">
      <w:pPr>
        <w:shd w:val="clear" w:color="auto" w:fill="FEF3D6"/>
        <w:spacing w:line="360" w:lineRule="auto"/>
        <w:jc w:val="center"/>
        <w:rPr>
          <w:b/>
          <w:bCs/>
          <w:lang w:val="en-AU" w:eastAsia="en-GB"/>
        </w:rPr>
      </w:pPr>
      <w:r>
        <w:rPr>
          <w:b/>
          <w:bCs/>
          <w:lang w:val="en-AU" w:eastAsia="en-GB"/>
        </w:rPr>
        <w:t>31</w:t>
      </w:r>
      <w:r w:rsidR="006B100E">
        <w:rPr>
          <w:b/>
          <w:bCs/>
          <w:lang w:val="en-AU" w:eastAsia="en-GB"/>
        </w:rPr>
        <w:t xml:space="preserve"> </w:t>
      </w:r>
      <w:r>
        <w:rPr>
          <w:b/>
          <w:bCs/>
          <w:lang w:val="en-AU" w:eastAsia="en-GB"/>
        </w:rPr>
        <w:t>January 2025</w:t>
      </w:r>
    </w:p>
    <w:p w14:paraId="161EB6F3" w14:textId="5C9599DD" w:rsidR="00817066" w:rsidRPr="00006740" w:rsidRDefault="00817066" w:rsidP="00817066">
      <w:pPr>
        <w:rPr>
          <w:lang w:val="en-AU"/>
        </w:rPr>
      </w:pPr>
      <w:r>
        <w:rPr>
          <w:lang w:val="en-AU" w:eastAsia="en-GB"/>
        </w:rPr>
        <w:t>1</w:t>
      </w:r>
      <w:r w:rsidR="00905C7E">
        <w:rPr>
          <w:lang w:val="en-AU" w:eastAsia="en-GB"/>
        </w:rPr>
        <w:t>9</w:t>
      </w:r>
      <w:r>
        <w:rPr>
          <w:lang w:val="en-AU" w:eastAsia="en-GB"/>
        </w:rPr>
        <w:t>:</w:t>
      </w:r>
      <w:r w:rsidR="00905C7E">
        <w:rPr>
          <w:lang w:val="en-AU" w:eastAsia="en-GB"/>
        </w:rPr>
        <w:t>0</w:t>
      </w:r>
      <w:r>
        <w:rPr>
          <w:lang w:val="en-AU" w:eastAsia="en-GB"/>
        </w:rPr>
        <w:t>0 Sydney</w:t>
      </w:r>
    </w:p>
    <w:p w14:paraId="73AA89CB" w14:textId="1A071EE4" w:rsidR="00817066" w:rsidRDefault="00817066" w:rsidP="00817066">
      <w:pPr>
        <w:rPr>
          <w:lang w:val="en-AU"/>
        </w:rPr>
      </w:pPr>
      <w:r>
        <w:rPr>
          <w:lang w:val="en-AU"/>
        </w:rPr>
        <w:t>1</w:t>
      </w:r>
      <w:r w:rsidR="008B12FD">
        <w:rPr>
          <w:lang w:val="en-AU"/>
        </w:rPr>
        <w:t>4</w:t>
      </w:r>
      <w:r>
        <w:rPr>
          <w:lang w:val="en-AU"/>
        </w:rPr>
        <w:t>:</w:t>
      </w:r>
      <w:r w:rsidR="00905C7E">
        <w:rPr>
          <w:lang w:val="en-AU"/>
        </w:rPr>
        <w:t>3</w:t>
      </w:r>
      <w:r>
        <w:rPr>
          <w:lang w:val="en-AU"/>
        </w:rPr>
        <w:t>0 Delhi</w:t>
      </w:r>
    </w:p>
    <w:p w14:paraId="48AE4D95" w14:textId="77777777" w:rsidR="00424547" w:rsidRDefault="00424547" w:rsidP="00424547">
      <w:pPr>
        <w:rPr>
          <w:lang w:val="en-AU"/>
        </w:rPr>
      </w:pPr>
      <w:r>
        <w:rPr>
          <w:lang w:val="en-AU"/>
        </w:rPr>
        <w:t>11:30 Nairobi</w:t>
      </w:r>
    </w:p>
    <w:p w14:paraId="318F4AD9" w14:textId="69B7F1F4" w:rsidR="00A453D1" w:rsidRDefault="002621EA" w:rsidP="00A453D1">
      <w:pPr>
        <w:rPr>
          <w:lang w:val="en-AU"/>
        </w:rPr>
      </w:pPr>
      <w:r>
        <w:rPr>
          <w:lang w:val="en-AU"/>
        </w:rPr>
        <w:t>0</w:t>
      </w:r>
      <w:r w:rsidR="00C243F3">
        <w:rPr>
          <w:lang w:val="en-AU"/>
        </w:rPr>
        <w:t>9</w:t>
      </w:r>
      <w:r>
        <w:rPr>
          <w:lang w:val="en-AU"/>
        </w:rPr>
        <w:t>:</w:t>
      </w:r>
      <w:r w:rsidR="00C243F3">
        <w:rPr>
          <w:lang w:val="en-AU"/>
        </w:rPr>
        <w:t>0</w:t>
      </w:r>
      <w:r>
        <w:rPr>
          <w:lang w:val="en-AU"/>
        </w:rPr>
        <w:t xml:space="preserve">0 </w:t>
      </w:r>
      <w:r w:rsidR="00184809">
        <w:rPr>
          <w:lang w:val="en-AU"/>
        </w:rPr>
        <w:t>London</w:t>
      </w:r>
    </w:p>
    <w:p w14:paraId="7F7353BA" w14:textId="2691A78E" w:rsidR="00424547" w:rsidRDefault="00424547" w:rsidP="00A453D1">
      <w:pPr>
        <w:rPr>
          <w:lang w:val="en-AU"/>
        </w:rPr>
      </w:pPr>
      <w:r>
        <w:rPr>
          <w:lang w:val="en-AU"/>
        </w:rPr>
        <w:t>0</w:t>
      </w:r>
      <w:r w:rsidR="00C243F3">
        <w:rPr>
          <w:lang w:val="en-AU"/>
        </w:rPr>
        <w:t>6</w:t>
      </w:r>
      <w:r>
        <w:rPr>
          <w:lang w:val="en-AU"/>
        </w:rPr>
        <w:t>:</w:t>
      </w:r>
      <w:r w:rsidR="00C243F3">
        <w:rPr>
          <w:lang w:val="en-AU"/>
        </w:rPr>
        <w:t>0</w:t>
      </w:r>
      <w:r>
        <w:rPr>
          <w:lang w:val="en-AU"/>
        </w:rPr>
        <w:t>0</w:t>
      </w:r>
      <w:r w:rsidR="00C243F3">
        <w:rPr>
          <w:lang w:val="en-AU"/>
        </w:rPr>
        <w:t xml:space="preserve"> Santiago</w:t>
      </w:r>
    </w:p>
    <w:p w14:paraId="77579B3F" w14:textId="77777777" w:rsidR="00184809" w:rsidRDefault="00184809" w:rsidP="00C46A21">
      <w:pPr>
        <w:spacing w:line="360" w:lineRule="auto"/>
        <w:rPr>
          <w:lang w:val="en-AU" w:eastAsia="en-GB"/>
        </w:rPr>
      </w:pPr>
    </w:p>
    <w:p w14:paraId="67BE6640" w14:textId="592E84EE" w:rsidR="00C46A21" w:rsidRDefault="00C46A21" w:rsidP="00C46A21">
      <w:pPr>
        <w:spacing w:line="360" w:lineRule="auto"/>
        <w:rPr>
          <w:lang w:val="en-AU" w:eastAsia="en-GB"/>
        </w:rPr>
      </w:pPr>
      <w:r>
        <w:rPr>
          <w:lang w:val="en-AU" w:eastAsia="en-GB"/>
        </w:rPr>
        <w:t>Participants</w:t>
      </w:r>
    </w:p>
    <w:p w14:paraId="07F69766" w14:textId="71B9E391" w:rsidR="00C46A21" w:rsidRDefault="00C46A21" w:rsidP="00C46A21">
      <w:pPr>
        <w:pStyle w:val="ListParagraph"/>
        <w:numPr>
          <w:ilvl w:val="0"/>
          <w:numId w:val="17"/>
        </w:numPr>
        <w:spacing w:line="360" w:lineRule="auto"/>
        <w:rPr>
          <w:lang w:val="en-AU" w:eastAsia="en-GB"/>
        </w:rPr>
      </w:pPr>
      <w:r>
        <w:rPr>
          <w:lang w:val="en-AU" w:eastAsia="en-GB"/>
        </w:rPr>
        <w:t xml:space="preserve">Beena </w:t>
      </w:r>
      <w:proofErr w:type="spellStart"/>
      <w:r>
        <w:rPr>
          <w:lang w:val="en-AU" w:eastAsia="en-GB"/>
        </w:rPr>
        <w:t>Pallical</w:t>
      </w:r>
      <w:proofErr w:type="spellEnd"/>
      <w:r w:rsidR="002668C6">
        <w:rPr>
          <w:lang w:val="en-AU" w:eastAsia="en-GB"/>
        </w:rPr>
        <w:t xml:space="preserve"> (for first hour)</w:t>
      </w:r>
    </w:p>
    <w:p w14:paraId="22434164" w14:textId="4B38AE80" w:rsidR="00C46A21" w:rsidRDefault="00C46A21" w:rsidP="00C46A21">
      <w:pPr>
        <w:pStyle w:val="ListParagraph"/>
        <w:numPr>
          <w:ilvl w:val="0"/>
          <w:numId w:val="17"/>
        </w:numPr>
        <w:spacing w:line="360" w:lineRule="auto"/>
        <w:rPr>
          <w:lang w:val="en-AU" w:eastAsia="en-GB"/>
        </w:rPr>
      </w:pPr>
      <w:r>
        <w:rPr>
          <w:lang w:val="en-AU" w:eastAsia="en-GB"/>
        </w:rPr>
        <w:t xml:space="preserve">Peter </w:t>
      </w:r>
      <w:proofErr w:type="spellStart"/>
      <w:r>
        <w:rPr>
          <w:lang w:val="en-AU" w:eastAsia="en-GB"/>
        </w:rPr>
        <w:t>Agoth</w:t>
      </w:r>
      <w:proofErr w:type="spellEnd"/>
    </w:p>
    <w:p w14:paraId="11759531" w14:textId="77777777" w:rsidR="002668C6" w:rsidRDefault="002668C6" w:rsidP="00C46A21">
      <w:pPr>
        <w:pStyle w:val="ListParagraph"/>
        <w:numPr>
          <w:ilvl w:val="0"/>
          <w:numId w:val="17"/>
        </w:numPr>
        <w:spacing w:line="360" w:lineRule="auto"/>
        <w:rPr>
          <w:lang w:val="en-AU" w:eastAsia="en-GB"/>
        </w:rPr>
      </w:pPr>
      <w:r>
        <w:rPr>
          <w:lang w:val="en-AU" w:eastAsia="en-GB"/>
        </w:rPr>
        <w:t>Ross Youngman</w:t>
      </w:r>
    </w:p>
    <w:p w14:paraId="3F4835E7" w14:textId="012272FC" w:rsidR="001A3CD2" w:rsidRDefault="001A3CD2" w:rsidP="00C46A21">
      <w:pPr>
        <w:pStyle w:val="ListParagraph"/>
        <w:numPr>
          <w:ilvl w:val="0"/>
          <w:numId w:val="17"/>
        </w:numPr>
        <w:spacing w:line="360" w:lineRule="auto"/>
        <w:rPr>
          <w:lang w:val="en-AU" w:eastAsia="en-GB"/>
        </w:rPr>
      </w:pPr>
      <w:r>
        <w:rPr>
          <w:lang w:val="en-AU" w:eastAsia="en-GB"/>
        </w:rPr>
        <w:t>Eva Buzo</w:t>
      </w:r>
    </w:p>
    <w:p w14:paraId="4E797661" w14:textId="77777777" w:rsidR="002668C6" w:rsidRDefault="002668C6" w:rsidP="00C46A21">
      <w:pPr>
        <w:pStyle w:val="ListParagraph"/>
        <w:numPr>
          <w:ilvl w:val="0"/>
          <w:numId w:val="17"/>
        </w:numPr>
        <w:spacing w:line="360" w:lineRule="auto"/>
        <w:rPr>
          <w:lang w:val="en-AU" w:eastAsia="en-GB"/>
        </w:rPr>
      </w:pPr>
      <w:r>
        <w:rPr>
          <w:lang w:val="en-AU" w:eastAsia="en-GB"/>
        </w:rPr>
        <w:t xml:space="preserve">Pia Conradsen </w:t>
      </w:r>
    </w:p>
    <w:p w14:paraId="09B57CA2" w14:textId="77777777" w:rsidR="00F90641" w:rsidRDefault="00F90641" w:rsidP="00C46A21">
      <w:pPr>
        <w:pStyle w:val="ListParagraph"/>
        <w:numPr>
          <w:ilvl w:val="0"/>
          <w:numId w:val="17"/>
        </w:numPr>
        <w:spacing w:line="360" w:lineRule="auto"/>
        <w:rPr>
          <w:lang w:val="en-AU" w:eastAsia="en-GB"/>
        </w:rPr>
      </w:pPr>
      <w:r>
        <w:rPr>
          <w:lang w:val="en-AU" w:eastAsia="en-GB"/>
        </w:rPr>
        <w:t>David Griffiths (from 9.30-10.30 GMT)</w:t>
      </w:r>
    </w:p>
    <w:p w14:paraId="6FD52D6E" w14:textId="0B1B7DCB" w:rsidR="00C46A21" w:rsidRDefault="00C21820" w:rsidP="00C46A21">
      <w:pPr>
        <w:pStyle w:val="ListParagraph"/>
        <w:numPr>
          <w:ilvl w:val="0"/>
          <w:numId w:val="17"/>
        </w:numPr>
        <w:spacing w:line="360" w:lineRule="auto"/>
        <w:rPr>
          <w:lang w:val="en-AU" w:eastAsia="en-GB"/>
        </w:rPr>
      </w:pPr>
      <w:r>
        <w:rPr>
          <w:lang w:val="en-AU" w:eastAsia="en-GB"/>
        </w:rPr>
        <w:t>Alister Shapley</w:t>
      </w:r>
      <w:r w:rsidR="000B1DC8">
        <w:rPr>
          <w:lang w:val="en-AU" w:eastAsia="en-GB"/>
        </w:rPr>
        <w:t xml:space="preserve"> (from </w:t>
      </w:r>
      <w:r w:rsidR="001A3CD2">
        <w:rPr>
          <w:lang w:val="en-AU" w:eastAsia="en-GB"/>
        </w:rPr>
        <w:t>9:30-10:45 GMT)</w:t>
      </w:r>
    </w:p>
    <w:p w14:paraId="59931CBE" w14:textId="68E71204" w:rsidR="001A3CD2" w:rsidRDefault="001A3CD2" w:rsidP="001A3CD2">
      <w:pPr>
        <w:spacing w:line="360" w:lineRule="auto"/>
        <w:rPr>
          <w:lang w:val="en-AU" w:eastAsia="en-GB"/>
        </w:rPr>
      </w:pPr>
      <w:r>
        <w:rPr>
          <w:lang w:val="en-AU" w:eastAsia="en-GB"/>
        </w:rPr>
        <w:t>Apologies</w:t>
      </w:r>
    </w:p>
    <w:p w14:paraId="53A12273" w14:textId="4068AF57" w:rsidR="001A3CD2" w:rsidRDefault="001A3CD2" w:rsidP="001A3CD2">
      <w:pPr>
        <w:pStyle w:val="ListParagraph"/>
        <w:numPr>
          <w:ilvl w:val="0"/>
          <w:numId w:val="17"/>
        </w:numPr>
        <w:spacing w:line="360" w:lineRule="auto"/>
        <w:rPr>
          <w:lang w:val="en-AU" w:eastAsia="en-GB"/>
        </w:rPr>
      </w:pPr>
      <w:r>
        <w:rPr>
          <w:lang w:val="en-AU" w:eastAsia="en-GB"/>
        </w:rPr>
        <w:t>Maina Kiai</w:t>
      </w:r>
    </w:p>
    <w:p w14:paraId="24D93FAB" w14:textId="77777777" w:rsidR="001A3CD2" w:rsidRPr="001A3CD2" w:rsidRDefault="001A3CD2" w:rsidP="001A3CD2">
      <w:pPr>
        <w:spacing w:line="360" w:lineRule="auto"/>
        <w:rPr>
          <w:lang w:val="en-AU" w:eastAsia="en-GB"/>
        </w:rPr>
      </w:pPr>
    </w:p>
    <w:p w14:paraId="296277ED" w14:textId="24DD7EA9" w:rsidR="003409DC" w:rsidRDefault="003409DC" w:rsidP="00B6393C">
      <w:pPr>
        <w:pStyle w:val="ListParagraph"/>
        <w:numPr>
          <w:ilvl w:val="0"/>
          <w:numId w:val="16"/>
        </w:numPr>
        <w:spacing w:line="360" w:lineRule="auto"/>
        <w:rPr>
          <w:lang w:val="en-AU" w:eastAsia="en-GB"/>
        </w:rPr>
      </w:pPr>
      <w:r>
        <w:rPr>
          <w:lang w:val="en-AU" w:eastAsia="en-GB"/>
        </w:rPr>
        <w:t>Introductions</w:t>
      </w:r>
    </w:p>
    <w:p w14:paraId="295C5149" w14:textId="78CD7EDA" w:rsidR="003C47F1" w:rsidRDefault="001A3CD2" w:rsidP="003C47F1">
      <w:pPr>
        <w:pStyle w:val="ListParagraph"/>
        <w:numPr>
          <w:ilvl w:val="1"/>
          <w:numId w:val="16"/>
        </w:numPr>
        <w:spacing w:line="360" w:lineRule="auto"/>
        <w:rPr>
          <w:lang w:val="en-AU" w:eastAsia="en-GB"/>
        </w:rPr>
      </w:pPr>
      <w:r>
        <w:rPr>
          <w:lang w:val="en-AU" w:eastAsia="en-GB"/>
        </w:rPr>
        <w:t xml:space="preserve">EB invited PC to join due to the </w:t>
      </w:r>
      <w:r w:rsidR="003C47F1">
        <w:rPr>
          <w:lang w:val="en-AU" w:eastAsia="en-GB"/>
        </w:rPr>
        <w:t>presentation on the organisational review.</w:t>
      </w:r>
    </w:p>
    <w:p w14:paraId="0BA5A057" w14:textId="6B80668E" w:rsidR="003C47F1" w:rsidRPr="003C47F1" w:rsidRDefault="003C47F1" w:rsidP="003C47F1">
      <w:pPr>
        <w:pStyle w:val="ListParagraph"/>
        <w:numPr>
          <w:ilvl w:val="1"/>
          <w:numId w:val="16"/>
        </w:numPr>
        <w:spacing w:line="360" w:lineRule="auto"/>
        <w:rPr>
          <w:lang w:val="en-AU" w:eastAsia="en-GB"/>
        </w:rPr>
      </w:pPr>
      <w:r>
        <w:rPr>
          <w:lang w:val="en-AU" w:eastAsia="en-GB"/>
        </w:rPr>
        <w:t>Participants introduced themselves.</w:t>
      </w:r>
    </w:p>
    <w:p w14:paraId="3A0A2AEA" w14:textId="782E7599" w:rsidR="00B6393C" w:rsidRDefault="00B6393C" w:rsidP="00B6393C">
      <w:pPr>
        <w:pStyle w:val="ListParagraph"/>
        <w:numPr>
          <w:ilvl w:val="0"/>
          <w:numId w:val="16"/>
        </w:numPr>
        <w:spacing w:line="360" w:lineRule="auto"/>
        <w:rPr>
          <w:lang w:val="en-AU" w:eastAsia="en-GB"/>
        </w:rPr>
      </w:pPr>
      <w:r w:rsidRPr="009B7EA8">
        <w:rPr>
          <w:lang w:val="en-AU" w:eastAsia="en-GB"/>
        </w:rPr>
        <w:t>Executive Director’s update on VAI</w:t>
      </w:r>
    </w:p>
    <w:p w14:paraId="134A263A" w14:textId="0D393210" w:rsidR="00F90641" w:rsidRDefault="003917E0" w:rsidP="00F90641">
      <w:pPr>
        <w:pStyle w:val="ListParagraph"/>
        <w:numPr>
          <w:ilvl w:val="1"/>
          <w:numId w:val="16"/>
        </w:numPr>
        <w:spacing w:line="360" w:lineRule="auto"/>
        <w:rPr>
          <w:lang w:val="en-AU" w:eastAsia="en-GB"/>
        </w:rPr>
      </w:pPr>
      <w:r>
        <w:rPr>
          <w:lang w:val="en-AU" w:eastAsia="en-GB"/>
        </w:rPr>
        <w:t xml:space="preserve">EB shared that the primary focus of VAI this year will be Rohingya work as it is a significant year </w:t>
      </w:r>
      <w:r w:rsidR="00C21820">
        <w:rPr>
          <w:lang w:val="en-AU" w:eastAsia="en-GB"/>
        </w:rPr>
        <w:t>w</w:t>
      </w:r>
      <w:r w:rsidR="00BD4F2E">
        <w:rPr>
          <w:lang w:val="en-AU" w:eastAsia="en-GB"/>
        </w:rPr>
        <w:t xml:space="preserve">ith the </w:t>
      </w:r>
      <w:r w:rsidR="00525949">
        <w:rPr>
          <w:lang w:val="en-AU" w:eastAsia="en-GB"/>
        </w:rPr>
        <w:t>High-Level</w:t>
      </w:r>
      <w:r w:rsidR="00BD4F2E">
        <w:rPr>
          <w:lang w:val="en-AU" w:eastAsia="en-GB"/>
        </w:rPr>
        <w:t xml:space="preserve"> conference in August.</w:t>
      </w:r>
    </w:p>
    <w:p w14:paraId="5D56CEAB" w14:textId="269CCB7E" w:rsidR="005D337E" w:rsidRDefault="005D337E" w:rsidP="00F90641">
      <w:pPr>
        <w:pStyle w:val="ListParagraph"/>
        <w:numPr>
          <w:ilvl w:val="1"/>
          <w:numId w:val="16"/>
        </w:numPr>
        <w:spacing w:line="360" w:lineRule="auto"/>
        <w:rPr>
          <w:lang w:val="en-AU" w:eastAsia="en-GB"/>
        </w:rPr>
      </w:pPr>
      <w:r>
        <w:rPr>
          <w:lang w:val="en-AU" w:eastAsia="en-GB"/>
        </w:rPr>
        <w:t>EB shared that VAI had been asked with our partner, Stimson Centre, to lead the stakeholder consultations</w:t>
      </w:r>
      <w:r w:rsidR="00B2354A">
        <w:rPr>
          <w:lang w:val="en-AU" w:eastAsia="en-GB"/>
        </w:rPr>
        <w:t xml:space="preserve"> by the Special Representative for the Rohingya crisis.</w:t>
      </w:r>
    </w:p>
    <w:p w14:paraId="3195FFA9" w14:textId="79842178" w:rsidR="00B2354A" w:rsidRPr="00952397" w:rsidRDefault="00E00A34" w:rsidP="00F90641">
      <w:pPr>
        <w:pStyle w:val="ListParagraph"/>
        <w:numPr>
          <w:ilvl w:val="1"/>
          <w:numId w:val="16"/>
        </w:numPr>
        <w:spacing w:line="360" w:lineRule="auto"/>
        <w:rPr>
          <w:lang w:val="en-AU" w:eastAsia="en-GB"/>
        </w:rPr>
      </w:pPr>
      <w:r>
        <w:rPr>
          <w:lang w:val="en-AU" w:eastAsia="en-GB"/>
        </w:rPr>
        <w:t>BP asked how community</w:t>
      </w:r>
      <w:r w:rsidR="00C77C5A">
        <w:rPr>
          <w:lang w:val="en-AU" w:eastAsia="en-GB"/>
        </w:rPr>
        <w:t xml:space="preserve"> leadership</w:t>
      </w:r>
      <w:r>
        <w:rPr>
          <w:lang w:val="en-AU" w:eastAsia="en-GB"/>
        </w:rPr>
        <w:t xml:space="preserve"> will be included in the consultation. </w:t>
      </w:r>
      <w:r w:rsidR="00C77C5A">
        <w:rPr>
          <w:lang w:val="en-AU" w:eastAsia="en-GB"/>
        </w:rPr>
        <w:t xml:space="preserve">EB stated that the situation was extremely complex and VAI had been given this role because of its </w:t>
      </w:r>
      <w:r w:rsidR="000B1DC8">
        <w:rPr>
          <w:lang w:val="en-AU" w:eastAsia="en-GB"/>
        </w:rPr>
        <w:t>detailed knowledge of community leadership structures, but a plan was not in place as of yet</w:t>
      </w:r>
      <w:r w:rsidR="007C5708">
        <w:rPr>
          <w:lang w:val="en-AU" w:eastAsia="en-GB"/>
        </w:rPr>
        <w:t xml:space="preserve"> as the offer to lead was only a week old</w:t>
      </w:r>
      <w:r w:rsidR="000B1DC8">
        <w:rPr>
          <w:lang w:val="en-AU" w:eastAsia="en-GB"/>
        </w:rPr>
        <w:t>.</w:t>
      </w:r>
    </w:p>
    <w:p w14:paraId="4CA70B4F" w14:textId="6F4C9EE4" w:rsidR="00DC3C7A" w:rsidRDefault="00DC3C7A" w:rsidP="00DC3C7A">
      <w:pPr>
        <w:pStyle w:val="ListParagraph"/>
        <w:numPr>
          <w:ilvl w:val="0"/>
          <w:numId w:val="16"/>
        </w:numPr>
        <w:spacing w:line="360" w:lineRule="auto"/>
        <w:rPr>
          <w:lang w:val="en-AU" w:eastAsia="en-GB"/>
        </w:rPr>
      </w:pPr>
      <w:r w:rsidRPr="009B7EA8">
        <w:rPr>
          <w:lang w:val="en-AU" w:eastAsia="en-GB"/>
        </w:rPr>
        <w:t xml:space="preserve">Finance </w:t>
      </w:r>
      <w:r>
        <w:rPr>
          <w:lang w:val="en-AU" w:eastAsia="en-GB"/>
        </w:rPr>
        <w:t>Update</w:t>
      </w:r>
      <w:r w:rsidR="00F90641">
        <w:rPr>
          <w:lang w:val="en-AU" w:eastAsia="en-GB"/>
        </w:rPr>
        <w:t xml:space="preserve"> – </w:t>
      </w:r>
      <w:r w:rsidR="00F90641" w:rsidRPr="00F90641">
        <w:rPr>
          <w:i/>
          <w:iCs/>
          <w:lang w:val="en-AU" w:eastAsia="en-GB"/>
        </w:rPr>
        <w:t>Agenda item passed over</w:t>
      </w:r>
      <w:r w:rsidR="00F90641">
        <w:rPr>
          <w:i/>
          <w:iCs/>
          <w:lang w:val="en-AU" w:eastAsia="en-GB"/>
        </w:rPr>
        <w:t xml:space="preserve"> due to </w:t>
      </w:r>
      <w:r w:rsidR="003C47F1">
        <w:rPr>
          <w:i/>
          <w:iCs/>
          <w:lang w:val="en-AU" w:eastAsia="en-GB"/>
        </w:rPr>
        <w:t>time constraints</w:t>
      </w:r>
    </w:p>
    <w:p w14:paraId="084441B4" w14:textId="2886756B" w:rsidR="00905C7E" w:rsidRDefault="00905C7E" w:rsidP="00952397">
      <w:pPr>
        <w:pStyle w:val="ListParagraph"/>
        <w:numPr>
          <w:ilvl w:val="0"/>
          <w:numId w:val="16"/>
        </w:numPr>
        <w:spacing w:line="360" w:lineRule="auto"/>
        <w:rPr>
          <w:lang w:val="en-AU" w:eastAsia="en-GB"/>
        </w:rPr>
      </w:pPr>
      <w:r>
        <w:rPr>
          <w:lang w:val="en-AU" w:eastAsia="en-GB"/>
        </w:rPr>
        <w:t>Organisational Review</w:t>
      </w:r>
      <w:r w:rsidR="00DC3C7A">
        <w:rPr>
          <w:lang w:val="en-AU" w:eastAsia="en-GB"/>
        </w:rPr>
        <w:t xml:space="preserve"> – led by David Griffiths</w:t>
      </w:r>
    </w:p>
    <w:p w14:paraId="4CD68398" w14:textId="36BD5EE8" w:rsidR="0033592A" w:rsidRDefault="0033592A" w:rsidP="00267BC1">
      <w:pPr>
        <w:pStyle w:val="ListParagraph"/>
        <w:numPr>
          <w:ilvl w:val="1"/>
          <w:numId w:val="16"/>
        </w:numPr>
        <w:spacing w:line="360" w:lineRule="auto"/>
        <w:rPr>
          <w:lang w:val="en-AU" w:eastAsia="en-GB"/>
        </w:rPr>
      </w:pPr>
      <w:r>
        <w:rPr>
          <w:lang w:val="en-AU" w:eastAsia="en-GB"/>
        </w:rPr>
        <w:lastRenderedPageBreak/>
        <w:t>David</w:t>
      </w:r>
      <w:r w:rsidR="00043605">
        <w:rPr>
          <w:lang w:val="en-AU" w:eastAsia="en-GB"/>
        </w:rPr>
        <w:t xml:space="preserve"> (presentation attached)</w:t>
      </w:r>
    </w:p>
    <w:p w14:paraId="51B27FC5" w14:textId="01122B76" w:rsidR="000471C2" w:rsidRDefault="000471C2" w:rsidP="0033592A">
      <w:pPr>
        <w:pStyle w:val="ListParagraph"/>
        <w:numPr>
          <w:ilvl w:val="2"/>
          <w:numId w:val="16"/>
        </w:numPr>
        <w:spacing w:line="360" w:lineRule="auto"/>
        <w:rPr>
          <w:lang w:val="en-AU" w:eastAsia="en-GB"/>
        </w:rPr>
      </w:pPr>
      <w:r>
        <w:rPr>
          <w:lang w:val="en-AU" w:eastAsia="en-GB"/>
        </w:rPr>
        <w:t>E</w:t>
      </w:r>
      <w:r w:rsidR="00D43730">
        <w:rPr>
          <w:lang w:val="en-AU" w:eastAsia="en-GB"/>
        </w:rPr>
        <w:t>B</w:t>
      </w:r>
      <w:r>
        <w:rPr>
          <w:lang w:val="en-AU" w:eastAsia="en-GB"/>
        </w:rPr>
        <w:t xml:space="preserve"> raised the need for </w:t>
      </w:r>
      <w:r w:rsidR="00BA4042">
        <w:rPr>
          <w:lang w:val="en-AU" w:eastAsia="en-GB"/>
        </w:rPr>
        <w:t>collective</w:t>
      </w:r>
      <w:r>
        <w:rPr>
          <w:lang w:val="en-AU" w:eastAsia="en-GB"/>
        </w:rPr>
        <w:t xml:space="preserve"> ownership</w:t>
      </w:r>
      <w:r w:rsidR="00D43730">
        <w:rPr>
          <w:lang w:val="en-AU" w:eastAsia="en-GB"/>
        </w:rPr>
        <w:t xml:space="preserve"> over the vision of VAI</w:t>
      </w:r>
      <w:r w:rsidR="00BA4042">
        <w:rPr>
          <w:lang w:val="en-AU" w:eastAsia="en-GB"/>
        </w:rPr>
        <w:t xml:space="preserve"> and encouraged the Board Members to engage in the organisational review process.</w:t>
      </w:r>
    </w:p>
    <w:p w14:paraId="6197364E" w14:textId="4610C5CD" w:rsidR="00267BC1" w:rsidRDefault="00267BC1" w:rsidP="0033592A">
      <w:pPr>
        <w:pStyle w:val="ListParagraph"/>
        <w:numPr>
          <w:ilvl w:val="2"/>
          <w:numId w:val="16"/>
        </w:numPr>
        <w:spacing w:line="360" w:lineRule="auto"/>
        <w:rPr>
          <w:lang w:val="en-AU" w:eastAsia="en-GB"/>
        </w:rPr>
      </w:pPr>
      <w:r>
        <w:rPr>
          <w:lang w:val="en-AU" w:eastAsia="en-GB"/>
        </w:rPr>
        <w:t>R</w:t>
      </w:r>
      <w:r w:rsidR="008E56D1">
        <w:rPr>
          <w:lang w:val="en-AU" w:eastAsia="en-GB"/>
        </w:rPr>
        <w:t>Y</w:t>
      </w:r>
      <w:r>
        <w:rPr>
          <w:lang w:val="en-AU" w:eastAsia="en-GB"/>
        </w:rPr>
        <w:t xml:space="preserve"> </w:t>
      </w:r>
      <w:r w:rsidR="008E56D1">
        <w:rPr>
          <w:lang w:val="en-AU" w:eastAsia="en-GB"/>
        </w:rPr>
        <w:t xml:space="preserve">suggested </w:t>
      </w:r>
      <w:r w:rsidR="00BD27A9">
        <w:rPr>
          <w:lang w:val="en-AU" w:eastAsia="en-GB"/>
        </w:rPr>
        <w:t>the</w:t>
      </w:r>
      <w:r w:rsidR="008E56D1">
        <w:rPr>
          <w:lang w:val="en-AU" w:eastAsia="en-GB"/>
        </w:rPr>
        <w:t xml:space="preserve"> Board </w:t>
      </w:r>
      <w:r w:rsidR="00BD27A9">
        <w:rPr>
          <w:lang w:val="en-AU" w:eastAsia="en-GB"/>
        </w:rPr>
        <w:t xml:space="preserve">should be </w:t>
      </w:r>
      <w:r w:rsidR="008E56D1">
        <w:rPr>
          <w:lang w:val="en-AU" w:eastAsia="en-GB"/>
        </w:rPr>
        <w:t xml:space="preserve">presented with options to feed into rather than </w:t>
      </w:r>
      <w:r w:rsidR="00BD27A9">
        <w:rPr>
          <w:lang w:val="en-AU" w:eastAsia="en-GB"/>
        </w:rPr>
        <w:t xml:space="preserve">a final product. </w:t>
      </w:r>
      <w:r w:rsidR="0075614F">
        <w:rPr>
          <w:lang w:val="en-AU" w:eastAsia="en-GB"/>
        </w:rPr>
        <w:t xml:space="preserve">It was agreed to follow up offline </w:t>
      </w:r>
      <w:r w:rsidR="00BD27A9">
        <w:rPr>
          <w:lang w:val="en-AU" w:eastAsia="en-GB"/>
        </w:rPr>
        <w:t xml:space="preserve">to </w:t>
      </w:r>
      <w:r w:rsidR="00D43730">
        <w:rPr>
          <w:lang w:val="en-AU" w:eastAsia="en-GB"/>
        </w:rPr>
        <w:t xml:space="preserve">arrange a meeting of </w:t>
      </w:r>
      <w:r w:rsidR="00BD27A9">
        <w:rPr>
          <w:lang w:val="en-AU" w:eastAsia="en-GB"/>
        </w:rPr>
        <w:t xml:space="preserve">Board Members in </w:t>
      </w:r>
      <w:r w:rsidR="00D43730">
        <w:rPr>
          <w:lang w:val="en-AU" w:eastAsia="en-GB"/>
        </w:rPr>
        <w:t>March to receive provisional input.</w:t>
      </w:r>
    </w:p>
    <w:p w14:paraId="27CB50AD" w14:textId="70F7B03E" w:rsidR="00267BC1" w:rsidRDefault="00267BC1" w:rsidP="0033592A">
      <w:pPr>
        <w:pStyle w:val="ListParagraph"/>
        <w:numPr>
          <w:ilvl w:val="2"/>
          <w:numId w:val="16"/>
        </w:numPr>
        <w:spacing w:line="360" w:lineRule="auto"/>
        <w:rPr>
          <w:lang w:val="en-AU" w:eastAsia="en-GB"/>
        </w:rPr>
      </w:pPr>
      <w:r>
        <w:rPr>
          <w:lang w:val="en-AU" w:eastAsia="en-GB"/>
        </w:rPr>
        <w:t>P</w:t>
      </w:r>
      <w:r w:rsidR="00956970">
        <w:rPr>
          <w:lang w:val="en-AU" w:eastAsia="en-GB"/>
        </w:rPr>
        <w:t xml:space="preserve">A suggested the review should include analysis of risks for </w:t>
      </w:r>
      <w:r w:rsidR="00C46A21">
        <w:rPr>
          <w:lang w:val="en-AU" w:eastAsia="en-GB"/>
        </w:rPr>
        <w:t>Board Members to consider. DG agreed</w:t>
      </w:r>
      <w:r w:rsidR="007C5708">
        <w:rPr>
          <w:lang w:val="en-AU" w:eastAsia="en-GB"/>
        </w:rPr>
        <w:t>.</w:t>
      </w:r>
    </w:p>
    <w:p w14:paraId="44EB1266" w14:textId="2832E11B" w:rsidR="00267BC1" w:rsidRDefault="00267BC1" w:rsidP="0033592A">
      <w:pPr>
        <w:pStyle w:val="ListParagraph"/>
        <w:numPr>
          <w:ilvl w:val="2"/>
          <w:numId w:val="16"/>
        </w:numPr>
        <w:spacing w:line="360" w:lineRule="auto"/>
        <w:rPr>
          <w:lang w:val="en-AU" w:eastAsia="en-GB"/>
        </w:rPr>
      </w:pPr>
      <w:r>
        <w:rPr>
          <w:lang w:val="en-AU" w:eastAsia="en-GB"/>
        </w:rPr>
        <w:t>B</w:t>
      </w:r>
      <w:r w:rsidR="00C46A21">
        <w:rPr>
          <w:lang w:val="en-AU" w:eastAsia="en-GB"/>
        </w:rPr>
        <w:t>P</w:t>
      </w:r>
      <w:r>
        <w:rPr>
          <w:lang w:val="en-AU" w:eastAsia="en-GB"/>
        </w:rPr>
        <w:t xml:space="preserve"> asked </w:t>
      </w:r>
      <w:r w:rsidR="005769D7">
        <w:rPr>
          <w:lang w:val="en-AU" w:eastAsia="en-GB"/>
        </w:rPr>
        <w:t xml:space="preserve">about whether </w:t>
      </w:r>
      <w:r w:rsidR="00C46A21">
        <w:rPr>
          <w:lang w:val="en-AU" w:eastAsia="en-GB"/>
        </w:rPr>
        <w:t xml:space="preserve">the plan was to expand operations and go deeper. EB </w:t>
      </w:r>
      <w:r w:rsidR="007C5708">
        <w:rPr>
          <w:lang w:val="en-AU" w:eastAsia="en-GB"/>
        </w:rPr>
        <w:t>stated this was part of the plan.</w:t>
      </w:r>
    </w:p>
    <w:p w14:paraId="4F1CD62A" w14:textId="17035F50" w:rsidR="000471C2" w:rsidRDefault="000471C2" w:rsidP="00267BC1">
      <w:pPr>
        <w:pStyle w:val="ListParagraph"/>
        <w:numPr>
          <w:ilvl w:val="1"/>
          <w:numId w:val="16"/>
        </w:numPr>
        <w:spacing w:line="360" w:lineRule="auto"/>
        <w:rPr>
          <w:lang w:val="en-AU" w:eastAsia="en-GB"/>
        </w:rPr>
      </w:pPr>
      <w:r>
        <w:rPr>
          <w:lang w:val="en-AU" w:eastAsia="en-GB"/>
        </w:rPr>
        <w:t>Alistair</w:t>
      </w:r>
    </w:p>
    <w:p w14:paraId="78B8F4EB" w14:textId="51942133" w:rsidR="000471C2" w:rsidRDefault="000471C2" w:rsidP="000471C2">
      <w:pPr>
        <w:pStyle w:val="ListParagraph"/>
        <w:numPr>
          <w:ilvl w:val="2"/>
          <w:numId w:val="16"/>
        </w:numPr>
        <w:spacing w:line="360" w:lineRule="auto"/>
        <w:rPr>
          <w:lang w:val="en-AU" w:eastAsia="en-GB"/>
        </w:rPr>
      </w:pPr>
      <w:r>
        <w:rPr>
          <w:lang w:val="en-AU" w:eastAsia="en-GB"/>
        </w:rPr>
        <w:t>R</w:t>
      </w:r>
      <w:r w:rsidR="007C5708">
        <w:rPr>
          <w:lang w:val="en-AU" w:eastAsia="en-GB"/>
        </w:rPr>
        <w:t>Y</w:t>
      </w:r>
      <w:r>
        <w:rPr>
          <w:lang w:val="en-AU" w:eastAsia="en-GB"/>
        </w:rPr>
        <w:t xml:space="preserve"> asked if we owned the name VAI</w:t>
      </w:r>
      <w:r w:rsidR="007E183C">
        <w:rPr>
          <w:lang w:val="en-AU" w:eastAsia="en-GB"/>
        </w:rPr>
        <w:t>. EB stated that we do not.</w:t>
      </w:r>
    </w:p>
    <w:p w14:paraId="52D10305" w14:textId="0078FBE7" w:rsidR="000471C2" w:rsidRDefault="000471C2" w:rsidP="000471C2">
      <w:pPr>
        <w:pStyle w:val="ListParagraph"/>
        <w:numPr>
          <w:ilvl w:val="2"/>
          <w:numId w:val="16"/>
        </w:numPr>
        <w:spacing w:line="360" w:lineRule="auto"/>
        <w:rPr>
          <w:lang w:val="en-AU" w:eastAsia="en-GB"/>
        </w:rPr>
      </w:pPr>
      <w:r>
        <w:rPr>
          <w:lang w:val="en-AU" w:eastAsia="en-GB"/>
        </w:rPr>
        <w:t>E</w:t>
      </w:r>
      <w:r w:rsidR="007C5708">
        <w:rPr>
          <w:lang w:val="en-AU" w:eastAsia="en-GB"/>
        </w:rPr>
        <w:t>B</w:t>
      </w:r>
      <w:r>
        <w:rPr>
          <w:lang w:val="en-AU" w:eastAsia="en-GB"/>
        </w:rPr>
        <w:t xml:space="preserve"> explained </w:t>
      </w:r>
      <w:r w:rsidR="007E183C">
        <w:rPr>
          <w:lang w:val="en-AU" w:eastAsia="en-GB"/>
        </w:rPr>
        <w:t>rebrand is necessary as our old brand was not prepared strategically</w:t>
      </w:r>
      <w:r w:rsidR="00692C68">
        <w:rPr>
          <w:lang w:val="en-AU" w:eastAsia="en-GB"/>
        </w:rPr>
        <w:t>.</w:t>
      </w:r>
    </w:p>
    <w:p w14:paraId="7023C301" w14:textId="7B071FD9" w:rsidR="000471C2" w:rsidRDefault="0047105E" w:rsidP="000471C2">
      <w:pPr>
        <w:pStyle w:val="ListParagraph"/>
        <w:numPr>
          <w:ilvl w:val="2"/>
          <w:numId w:val="16"/>
        </w:numPr>
        <w:spacing w:line="360" w:lineRule="auto"/>
        <w:rPr>
          <w:lang w:val="en-AU" w:eastAsia="en-GB"/>
        </w:rPr>
      </w:pPr>
      <w:r>
        <w:rPr>
          <w:lang w:val="en-AU" w:eastAsia="en-GB"/>
        </w:rPr>
        <w:t xml:space="preserve">Alistair explained the brand should </w:t>
      </w:r>
      <w:r w:rsidR="00692C68">
        <w:rPr>
          <w:lang w:val="en-AU" w:eastAsia="en-GB"/>
        </w:rPr>
        <w:t>capture the voice and message of the organisation</w:t>
      </w:r>
    </w:p>
    <w:p w14:paraId="601863D1" w14:textId="4C9F3D74" w:rsidR="000C6FDA" w:rsidRDefault="000C6FDA" w:rsidP="000471C2">
      <w:pPr>
        <w:pStyle w:val="ListParagraph"/>
        <w:numPr>
          <w:ilvl w:val="2"/>
          <w:numId w:val="16"/>
        </w:numPr>
        <w:spacing w:line="360" w:lineRule="auto"/>
        <w:rPr>
          <w:lang w:val="en-AU" w:eastAsia="en-GB"/>
        </w:rPr>
      </w:pPr>
      <w:r>
        <w:rPr>
          <w:lang w:val="en-AU" w:eastAsia="en-GB"/>
        </w:rPr>
        <w:t xml:space="preserve">Ross raised that </w:t>
      </w:r>
      <w:r w:rsidR="00145145">
        <w:rPr>
          <w:lang w:val="en-AU" w:eastAsia="en-GB"/>
        </w:rPr>
        <w:t>brand doesn’t matter so much to refugees, but also needs to target foundations and have gravitas</w:t>
      </w:r>
    </w:p>
    <w:p w14:paraId="2D1F8CF2" w14:textId="2B9214DA" w:rsidR="00145145" w:rsidRDefault="00145145" w:rsidP="000471C2">
      <w:pPr>
        <w:pStyle w:val="ListParagraph"/>
        <w:numPr>
          <w:ilvl w:val="2"/>
          <w:numId w:val="16"/>
        </w:numPr>
        <w:spacing w:line="360" w:lineRule="auto"/>
        <w:rPr>
          <w:lang w:val="en-AU" w:eastAsia="en-GB"/>
        </w:rPr>
      </w:pPr>
      <w:r>
        <w:rPr>
          <w:lang w:val="en-AU" w:eastAsia="en-GB"/>
        </w:rPr>
        <w:t>Alistair expressed the need for clearness of communication</w:t>
      </w:r>
      <w:r w:rsidR="00692C68">
        <w:rPr>
          <w:lang w:val="en-AU" w:eastAsia="en-GB"/>
        </w:rPr>
        <w:t>, which VAI is currently lacking</w:t>
      </w:r>
    </w:p>
    <w:p w14:paraId="53EEE80F" w14:textId="5C6CD2A3" w:rsidR="003E513B" w:rsidRDefault="00FB075B" w:rsidP="000471C2">
      <w:pPr>
        <w:pStyle w:val="ListParagraph"/>
        <w:numPr>
          <w:ilvl w:val="2"/>
          <w:numId w:val="16"/>
        </w:numPr>
        <w:spacing w:line="360" w:lineRule="auto"/>
        <w:rPr>
          <w:lang w:val="en-AU" w:eastAsia="en-GB"/>
        </w:rPr>
      </w:pPr>
      <w:r>
        <w:rPr>
          <w:lang w:val="en-AU" w:eastAsia="en-GB"/>
        </w:rPr>
        <w:t>Fine balance between the professional look and the tones used</w:t>
      </w:r>
    </w:p>
    <w:p w14:paraId="16A28DA2" w14:textId="1B9A83E8" w:rsidR="00B42B62" w:rsidRDefault="00B42B62" w:rsidP="000471C2">
      <w:pPr>
        <w:pStyle w:val="ListParagraph"/>
        <w:numPr>
          <w:ilvl w:val="2"/>
          <w:numId w:val="16"/>
        </w:numPr>
        <w:spacing w:line="360" w:lineRule="auto"/>
        <w:rPr>
          <w:lang w:val="en-AU" w:eastAsia="en-GB"/>
        </w:rPr>
      </w:pPr>
      <w:r>
        <w:rPr>
          <w:lang w:val="en-AU" w:eastAsia="en-GB"/>
        </w:rPr>
        <w:t>How we see ourselves, how the client likes to be seen, how the corporates like to be seen, and how our donors like to see us</w:t>
      </w:r>
    </w:p>
    <w:p w14:paraId="0DFB251D" w14:textId="262E7A05" w:rsidR="00394C56" w:rsidRDefault="00394C56" w:rsidP="000471C2">
      <w:pPr>
        <w:pStyle w:val="ListParagraph"/>
        <w:numPr>
          <w:ilvl w:val="2"/>
          <w:numId w:val="16"/>
        </w:numPr>
        <w:spacing w:line="360" w:lineRule="auto"/>
        <w:rPr>
          <w:lang w:val="en-AU" w:eastAsia="en-GB"/>
        </w:rPr>
      </w:pPr>
      <w:r>
        <w:rPr>
          <w:lang w:val="en-AU" w:eastAsia="en-GB"/>
        </w:rPr>
        <w:t>Need to focus who we’re talking to and how we’re talking to them</w:t>
      </w:r>
      <w:r w:rsidR="007C5708">
        <w:rPr>
          <w:lang w:val="en-AU" w:eastAsia="en-GB"/>
        </w:rPr>
        <w:t>.</w:t>
      </w:r>
    </w:p>
    <w:p w14:paraId="6DA529F9" w14:textId="013724F0" w:rsidR="009A79CB" w:rsidRDefault="009A79CB" w:rsidP="00952397">
      <w:pPr>
        <w:pStyle w:val="ListParagraph"/>
        <w:numPr>
          <w:ilvl w:val="0"/>
          <w:numId w:val="16"/>
        </w:numPr>
        <w:spacing w:line="360" w:lineRule="auto"/>
        <w:rPr>
          <w:lang w:val="en-AU" w:eastAsia="en-GB"/>
        </w:rPr>
      </w:pPr>
      <w:r>
        <w:rPr>
          <w:lang w:val="en-AU" w:eastAsia="en-GB"/>
        </w:rPr>
        <w:t>Finances</w:t>
      </w:r>
    </w:p>
    <w:p w14:paraId="792213B7" w14:textId="5F259E9E" w:rsidR="00201DA1" w:rsidRDefault="00E94111" w:rsidP="00E94111">
      <w:pPr>
        <w:pStyle w:val="ListParagraph"/>
        <w:numPr>
          <w:ilvl w:val="1"/>
          <w:numId w:val="16"/>
        </w:numPr>
        <w:spacing w:line="360" w:lineRule="auto"/>
        <w:rPr>
          <w:lang w:val="en-AU" w:eastAsia="en-GB"/>
        </w:rPr>
      </w:pPr>
      <w:r>
        <w:rPr>
          <w:lang w:val="en-AU" w:eastAsia="en-GB"/>
        </w:rPr>
        <w:t>It was agreed</w:t>
      </w:r>
      <w:r w:rsidR="00AE7FE7">
        <w:rPr>
          <w:lang w:val="en-AU" w:eastAsia="en-GB"/>
        </w:rPr>
        <w:t xml:space="preserve"> we shift this </w:t>
      </w:r>
      <w:r>
        <w:rPr>
          <w:lang w:val="en-AU" w:eastAsia="en-GB"/>
        </w:rPr>
        <w:t>conversation to the next meeting as we were out of time.</w:t>
      </w:r>
    </w:p>
    <w:p w14:paraId="449BD4E5" w14:textId="23C63414" w:rsidR="00E94111" w:rsidRDefault="00E94111" w:rsidP="00E94111">
      <w:pPr>
        <w:pStyle w:val="ListParagraph"/>
        <w:numPr>
          <w:ilvl w:val="1"/>
          <w:numId w:val="16"/>
        </w:numPr>
        <w:spacing w:line="360" w:lineRule="auto"/>
        <w:rPr>
          <w:lang w:val="en-AU" w:eastAsia="en-GB"/>
        </w:rPr>
      </w:pPr>
      <w:r>
        <w:rPr>
          <w:lang w:val="en-AU" w:eastAsia="en-GB"/>
        </w:rPr>
        <w:t>P</w:t>
      </w:r>
      <w:r w:rsidR="001405BA">
        <w:rPr>
          <w:lang w:val="en-AU" w:eastAsia="en-GB"/>
        </w:rPr>
        <w:t>A</w:t>
      </w:r>
      <w:r>
        <w:rPr>
          <w:lang w:val="en-AU" w:eastAsia="en-GB"/>
        </w:rPr>
        <w:t xml:space="preserve"> raised concerns about the </w:t>
      </w:r>
      <w:r w:rsidR="001B1B5E">
        <w:rPr>
          <w:lang w:val="en-AU" w:eastAsia="en-GB"/>
        </w:rPr>
        <w:t xml:space="preserve">Finance brief in relation to the bank account being frozen due to transactions in </w:t>
      </w:r>
      <w:proofErr w:type="gramStart"/>
      <w:r w:rsidR="001B1B5E">
        <w:rPr>
          <w:lang w:val="en-AU" w:eastAsia="en-GB"/>
        </w:rPr>
        <w:t>Somalia</w:t>
      </w:r>
      <w:r w:rsidR="00CB2EA0">
        <w:rPr>
          <w:lang w:val="en-AU" w:eastAsia="en-GB"/>
        </w:rPr>
        <w:t>;</w:t>
      </w:r>
      <w:proofErr w:type="gramEnd"/>
    </w:p>
    <w:p w14:paraId="6F47273F" w14:textId="555B9678" w:rsidR="00CB2EA0" w:rsidRDefault="00CB2EA0" w:rsidP="00E94111">
      <w:pPr>
        <w:pStyle w:val="ListParagraph"/>
        <w:numPr>
          <w:ilvl w:val="1"/>
          <w:numId w:val="16"/>
        </w:numPr>
        <w:spacing w:line="360" w:lineRule="auto"/>
        <w:rPr>
          <w:lang w:val="en-AU" w:eastAsia="en-GB"/>
        </w:rPr>
      </w:pPr>
      <w:r>
        <w:rPr>
          <w:lang w:val="en-AU" w:eastAsia="en-GB"/>
        </w:rPr>
        <w:t>It was agreed we would discuss some solutions further between the board meetings</w:t>
      </w:r>
    </w:p>
    <w:p w14:paraId="4FDC515B" w14:textId="77777777" w:rsidR="00AF30AB" w:rsidRDefault="00AF30AB" w:rsidP="009B7EA8">
      <w:pPr>
        <w:pStyle w:val="ListParagraph"/>
        <w:spacing w:line="360" w:lineRule="auto"/>
        <w:ind w:left="360"/>
        <w:rPr>
          <w:lang w:val="en-AU" w:eastAsia="en-GB"/>
        </w:rPr>
      </w:pPr>
    </w:p>
    <w:p w14:paraId="07A3750D" w14:textId="4BA68F82" w:rsidR="00AF30AB" w:rsidRPr="009B7EA8" w:rsidRDefault="00AF30AB" w:rsidP="009B7EA8">
      <w:pPr>
        <w:spacing w:line="360" w:lineRule="auto"/>
        <w:rPr>
          <w:b/>
          <w:bCs/>
          <w:lang w:val="en-AU" w:eastAsia="en-GB"/>
        </w:rPr>
      </w:pPr>
      <w:r w:rsidRPr="009B7EA8">
        <w:rPr>
          <w:b/>
          <w:bCs/>
          <w:lang w:val="en-AU" w:eastAsia="en-GB"/>
        </w:rPr>
        <w:t>Documents Required</w:t>
      </w:r>
    </w:p>
    <w:p w14:paraId="236CB701" w14:textId="4A19E655" w:rsidR="00804CF2" w:rsidRPr="006F30BD" w:rsidRDefault="00804CF2" w:rsidP="009B7EA8">
      <w:pPr>
        <w:spacing w:line="360" w:lineRule="auto"/>
        <w:rPr>
          <w:i/>
          <w:iCs/>
          <w:lang w:val="en-AU" w:eastAsia="en-GB"/>
        </w:rPr>
      </w:pPr>
      <w:r>
        <w:rPr>
          <w:lang w:val="en-AU" w:eastAsia="en-GB"/>
        </w:rPr>
        <w:t>Management of finance brief</w:t>
      </w:r>
    </w:p>
    <w:p w14:paraId="3EEC039A" w14:textId="2B24B579" w:rsidR="00365F09" w:rsidRPr="009B7EA8" w:rsidRDefault="00B6393C">
      <w:pPr>
        <w:spacing w:line="360" w:lineRule="auto"/>
        <w:rPr>
          <w:lang w:val="en-AU" w:eastAsia="en-GB"/>
        </w:rPr>
      </w:pPr>
      <w:r>
        <w:rPr>
          <w:lang w:val="en-AU" w:eastAsia="en-GB"/>
        </w:rPr>
        <w:t>2024</w:t>
      </w:r>
      <w:r w:rsidR="005C10D3">
        <w:rPr>
          <w:lang w:val="en-AU" w:eastAsia="en-GB"/>
        </w:rPr>
        <w:t xml:space="preserve"> </w:t>
      </w:r>
      <w:r w:rsidR="006F30BD">
        <w:rPr>
          <w:lang w:val="en-AU" w:eastAsia="en-GB"/>
        </w:rPr>
        <w:t>Financ</w:t>
      </w:r>
      <w:r>
        <w:rPr>
          <w:lang w:val="en-AU" w:eastAsia="en-GB"/>
        </w:rPr>
        <w:t>e</w:t>
      </w:r>
      <w:r w:rsidR="006F30BD">
        <w:rPr>
          <w:lang w:val="en-AU" w:eastAsia="en-GB"/>
        </w:rPr>
        <w:t xml:space="preserve"> Report</w:t>
      </w:r>
    </w:p>
    <w:sectPr w:rsidR="00365F09" w:rsidRPr="009B7EA8" w:rsidSect="005F14FE">
      <w:headerReference w:type="default" r:id="rId11"/>
      <w:footerReference w:type="even" r:id="rId12"/>
      <w:footerReference w:type="default" r:id="rId13"/>
      <w:pgSz w:w="11900" w:h="16840" w:code="9"/>
      <w:pgMar w:top="1440" w:right="1440" w:bottom="1440" w:left="1440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9EA08" w14:textId="77777777" w:rsidR="00143E75" w:rsidRDefault="00143E75" w:rsidP="00E957BF">
      <w:pPr>
        <w:spacing w:after="0"/>
      </w:pPr>
      <w:r>
        <w:separator/>
      </w:r>
    </w:p>
  </w:endnote>
  <w:endnote w:type="continuationSeparator" w:id="0">
    <w:p w14:paraId="6A95E992" w14:textId="77777777" w:rsidR="00143E75" w:rsidRDefault="00143E75" w:rsidP="00E957BF">
      <w:pPr>
        <w:spacing w:after="0"/>
      </w:pPr>
      <w:r>
        <w:continuationSeparator/>
      </w:r>
    </w:p>
  </w:endnote>
  <w:endnote w:type="continuationNotice" w:id="1">
    <w:p w14:paraId="54FB2B8F" w14:textId="77777777" w:rsidR="00143E75" w:rsidRDefault="00143E75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F312C" w14:textId="77777777" w:rsidR="00A44896" w:rsidRDefault="00A44896" w:rsidP="00A118F8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42EE2233" w14:textId="77777777" w:rsidR="00A44896" w:rsidRDefault="00A44896" w:rsidP="00A4489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27908510"/>
      <w:docPartObj>
        <w:docPartGallery w:val="Page Numbers (Bottom of Page)"/>
        <w:docPartUnique/>
      </w:docPartObj>
    </w:sdtPr>
    <w:sdtContent>
      <w:p w14:paraId="38A0A54F" w14:textId="77777777" w:rsidR="00A44896" w:rsidRDefault="00A44896" w:rsidP="00A118F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5F2A045" w14:textId="77777777" w:rsidR="00A44896" w:rsidRDefault="00A44896" w:rsidP="00A4489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D4D0B" w14:textId="77777777" w:rsidR="00143E75" w:rsidRDefault="00143E75" w:rsidP="00E957BF">
      <w:pPr>
        <w:spacing w:after="0"/>
      </w:pPr>
      <w:r>
        <w:separator/>
      </w:r>
    </w:p>
  </w:footnote>
  <w:footnote w:type="continuationSeparator" w:id="0">
    <w:p w14:paraId="3728CD43" w14:textId="77777777" w:rsidR="00143E75" w:rsidRDefault="00143E75" w:rsidP="00E957BF">
      <w:pPr>
        <w:spacing w:after="0"/>
      </w:pPr>
      <w:r>
        <w:continuationSeparator/>
      </w:r>
    </w:p>
  </w:footnote>
  <w:footnote w:type="continuationNotice" w:id="1">
    <w:p w14:paraId="388A8BCD" w14:textId="77777777" w:rsidR="00143E75" w:rsidRDefault="00143E75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F4815" w14:textId="77777777" w:rsidR="00DB4C04" w:rsidRDefault="00DB4C04">
    <w:pPr>
      <w:pStyle w:val="Header"/>
    </w:pPr>
    <w:r>
      <w:rPr>
        <w:noProof/>
      </w:rPr>
      <w:drawing>
        <wp:inline distT="0" distB="0" distL="0" distR="0" wp14:anchorId="66CADFD9" wp14:editId="0FFA6918">
          <wp:extent cx="1691640" cy="539115"/>
          <wp:effectExtent l="0" t="0" r="0" b="0"/>
          <wp:docPr id="1988738545" name="Picture 19887385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vai_logo_ho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207" t="19814" r="11016" b="19780"/>
                  <a:stretch/>
                </pic:blipFill>
                <pic:spPr bwMode="auto">
                  <a:xfrm>
                    <a:off x="0" y="0"/>
                    <a:ext cx="1691683" cy="53912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430B7FA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45029276" o:spid="_x0000_i1025" type="#_x0000_t75" style="width:467.65pt;height:642.05pt;visibility:visible;mso-wrap-style:square">
            <v:imagedata r:id="rId1" o:title=""/>
          </v:shape>
        </w:pict>
      </mc:Choice>
      <mc:Fallback>
        <w:drawing>
          <wp:inline distT="0" distB="0" distL="0" distR="0" wp14:anchorId="7416E14C" wp14:editId="2CCE102E">
            <wp:extent cx="5939155" cy="8154035"/>
            <wp:effectExtent l="0" t="0" r="0" b="0"/>
            <wp:docPr id="45029276" name="Picture 45029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815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571D6C20" id="Picture 2043128164" o:spid="_x0000_i1025" type="#_x0000_t75" style="width:419.4pt;height:9in;rotation:180;visibility:visible;mso-wrap-style:square">
            <v:imagedata r:id="rId3" o:title=""/>
          </v:shape>
        </w:pict>
      </mc:Choice>
      <mc:Fallback>
        <w:drawing>
          <wp:inline distT="0" distB="0" distL="0" distR="0" wp14:anchorId="784F7A04" wp14:editId="1C08EC55">
            <wp:extent cx="5326380" cy="8229600"/>
            <wp:effectExtent l="0" t="0" r="0" b="0"/>
            <wp:docPr id="2043128164" name="Picture 2043128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3263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4846672"/>
    <w:multiLevelType w:val="hybridMultilevel"/>
    <w:tmpl w:val="CAA81238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0169A"/>
    <w:multiLevelType w:val="multilevel"/>
    <w:tmpl w:val="C34CE6FA"/>
    <w:numStyleLink w:val="CurrentList1"/>
  </w:abstractNum>
  <w:abstractNum w:abstractNumId="2" w15:restartNumberingAfterBreak="0">
    <w:nsid w:val="0BBE2393"/>
    <w:multiLevelType w:val="hybridMultilevel"/>
    <w:tmpl w:val="07D4BD98"/>
    <w:lvl w:ilvl="0" w:tplc="FFFFFFFF">
      <w:start w:val="1"/>
      <w:numFmt w:val="lowerLetter"/>
      <w:lvlText w:val="%1."/>
      <w:lvlJc w:val="left"/>
      <w:pPr>
        <w:ind w:left="2340" w:hanging="360"/>
      </w:pPr>
    </w:lvl>
    <w:lvl w:ilvl="1" w:tplc="08090019" w:tentative="1">
      <w:start w:val="1"/>
      <w:numFmt w:val="lowerLetter"/>
      <w:lvlText w:val="%2."/>
      <w:lvlJc w:val="left"/>
      <w:pPr>
        <w:ind w:left="2340" w:hanging="360"/>
      </w:pPr>
    </w:lvl>
    <w:lvl w:ilvl="2" w:tplc="0809001B">
      <w:start w:val="1"/>
      <w:numFmt w:val="lowerRoman"/>
      <w:lvlText w:val="%3."/>
      <w:lvlJc w:val="right"/>
      <w:pPr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" w15:restartNumberingAfterBreak="0">
    <w:nsid w:val="36A879DA"/>
    <w:multiLevelType w:val="multilevel"/>
    <w:tmpl w:val="938E5048"/>
    <w:lvl w:ilvl="0">
      <w:start w:val="1"/>
      <w:numFmt w:val="decimal"/>
      <w:pStyle w:val="Heading2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pStyle w:val="Heading3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E480C86"/>
    <w:multiLevelType w:val="hybridMultilevel"/>
    <w:tmpl w:val="E1BA3490"/>
    <w:lvl w:ilvl="0" w:tplc="BEEE5498">
      <w:start w:val="35"/>
      <w:numFmt w:val="bullet"/>
      <w:lvlText w:val="-"/>
      <w:lvlJc w:val="left"/>
      <w:pPr>
        <w:ind w:left="1080" w:hanging="360"/>
      </w:pPr>
      <w:rPr>
        <w:rFonts w:ascii="Arial Narrow" w:eastAsiaTheme="minorHAnsi" w:hAnsi="Arial Narrow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2282EF1"/>
    <w:multiLevelType w:val="hybridMultilevel"/>
    <w:tmpl w:val="BDC26E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036422"/>
    <w:multiLevelType w:val="multilevel"/>
    <w:tmpl w:val="C34CE6FA"/>
    <w:styleLink w:val="CurrentList1"/>
    <w:lvl w:ilvl="0">
      <w:start w:val="1"/>
      <w:numFmt w:val="bullet"/>
      <w:pStyle w:val="Bullet1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48"/>
      </w:rPr>
    </w:lvl>
    <w:lvl w:ilvl="1">
      <w:start w:val="1"/>
      <w:numFmt w:val="bullet"/>
      <w:pStyle w:val="Bullet2"/>
      <w:lvlText w:val=""/>
      <w:lvlJc w:val="left"/>
      <w:pPr>
        <w:ind w:left="1800" w:hanging="360"/>
      </w:pPr>
      <w:rPr>
        <w:rFonts w:ascii="Wingdings" w:hAnsi="Wingdings" w:hint="default"/>
        <w:color w:val="FEF3D6"/>
        <w:sz w:val="16"/>
      </w:rPr>
    </w:lvl>
    <w:lvl w:ilvl="2">
      <w:start w:val="1"/>
      <w:numFmt w:val="bullet"/>
      <w:pStyle w:val="Bullet3"/>
      <w:lvlText w:val=""/>
      <w:lvlPicBulletId w:val="1"/>
      <w:lvlJc w:val="left"/>
      <w:pPr>
        <w:ind w:left="2520" w:hanging="360"/>
      </w:pPr>
      <w:rPr>
        <w:rFonts w:ascii="Symbol" w:hAnsi="Symbol" w:hint="default"/>
        <w:color w:val="auto"/>
        <w:sz w:val="44"/>
      </w:rPr>
    </w:lvl>
    <w:lvl w:ilvl="3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7" w15:restartNumberingAfterBreak="0">
    <w:nsid w:val="53244CFC"/>
    <w:multiLevelType w:val="hybridMultilevel"/>
    <w:tmpl w:val="5C34A62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B32570"/>
    <w:multiLevelType w:val="hybridMultilevel"/>
    <w:tmpl w:val="D27EBE2C"/>
    <w:lvl w:ilvl="0" w:tplc="B6C42A3E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CA769B"/>
    <w:multiLevelType w:val="multilevel"/>
    <w:tmpl w:val="E8FCCE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64C94B9C"/>
    <w:multiLevelType w:val="multilevel"/>
    <w:tmpl w:val="C7E891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74715B13"/>
    <w:multiLevelType w:val="multilevel"/>
    <w:tmpl w:val="F76A55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77A12083"/>
    <w:multiLevelType w:val="hybridMultilevel"/>
    <w:tmpl w:val="187E01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0884447">
    <w:abstractNumId w:val="3"/>
  </w:num>
  <w:num w:numId="2" w16cid:durableId="1905027291">
    <w:abstractNumId w:val="1"/>
  </w:num>
  <w:num w:numId="3" w16cid:durableId="355159922">
    <w:abstractNumId w:val="6"/>
  </w:num>
  <w:num w:numId="4" w16cid:durableId="2128311036">
    <w:abstractNumId w:val="12"/>
  </w:num>
  <w:num w:numId="5" w16cid:durableId="413748573">
    <w:abstractNumId w:val="7"/>
  </w:num>
  <w:num w:numId="6" w16cid:durableId="1059937507">
    <w:abstractNumId w:val="10"/>
  </w:num>
  <w:num w:numId="7" w16cid:durableId="1145468751">
    <w:abstractNumId w:val="3"/>
  </w:num>
  <w:num w:numId="8" w16cid:durableId="371072831">
    <w:abstractNumId w:val="9"/>
  </w:num>
  <w:num w:numId="9" w16cid:durableId="1980188803">
    <w:abstractNumId w:val="3"/>
  </w:num>
  <w:num w:numId="10" w16cid:durableId="2077118615">
    <w:abstractNumId w:val="3"/>
  </w:num>
  <w:num w:numId="11" w16cid:durableId="372000868">
    <w:abstractNumId w:val="3"/>
  </w:num>
  <w:num w:numId="12" w16cid:durableId="936794434">
    <w:abstractNumId w:val="0"/>
  </w:num>
  <w:num w:numId="13" w16cid:durableId="2023626659">
    <w:abstractNumId w:val="2"/>
  </w:num>
  <w:num w:numId="14" w16cid:durableId="1780835053">
    <w:abstractNumId w:val="11"/>
  </w:num>
  <w:num w:numId="15" w16cid:durableId="1049182651">
    <w:abstractNumId w:val="4"/>
  </w:num>
  <w:num w:numId="16" w16cid:durableId="42102456">
    <w:abstractNumId w:val="5"/>
  </w:num>
  <w:num w:numId="17" w16cid:durableId="160657067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rQ0NjEwNDYxNjUzszBT0lEKTi0uzszPAykwrQUAjIYWMSwAAAA="/>
  </w:docVars>
  <w:rsids>
    <w:rsidRoot w:val="00752913"/>
    <w:rsid w:val="00000C37"/>
    <w:rsid w:val="00003782"/>
    <w:rsid w:val="000042EF"/>
    <w:rsid w:val="000054C7"/>
    <w:rsid w:val="00006740"/>
    <w:rsid w:val="00013EF1"/>
    <w:rsid w:val="0001601A"/>
    <w:rsid w:val="0001687C"/>
    <w:rsid w:val="00016BBE"/>
    <w:rsid w:val="00016C99"/>
    <w:rsid w:val="00017019"/>
    <w:rsid w:val="000213EC"/>
    <w:rsid w:val="000261D8"/>
    <w:rsid w:val="00027118"/>
    <w:rsid w:val="00027522"/>
    <w:rsid w:val="00027B9B"/>
    <w:rsid w:val="000302ED"/>
    <w:rsid w:val="000344F2"/>
    <w:rsid w:val="000348A5"/>
    <w:rsid w:val="00036B1F"/>
    <w:rsid w:val="00037112"/>
    <w:rsid w:val="000372E8"/>
    <w:rsid w:val="000428D0"/>
    <w:rsid w:val="00043605"/>
    <w:rsid w:val="00044541"/>
    <w:rsid w:val="00044BE8"/>
    <w:rsid w:val="000471C2"/>
    <w:rsid w:val="000509CA"/>
    <w:rsid w:val="0005218D"/>
    <w:rsid w:val="00053325"/>
    <w:rsid w:val="0005398D"/>
    <w:rsid w:val="00053D0A"/>
    <w:rsid w:val="00060854"/>
    <w:rsid w:val="00060F17"/>
    <w:rsid w:val="00061BC6"/>
    <w:rsid w:val="0006309F"/>
    <w:rsid w:val="00063290"/>
    <w:rsid w:val="000642EF"/>
    <w:rsid w:val="00066002"/>
    <w:rsid w:val="00066569"/>
    <w:rsid w:val="00070A5B"/>
    <w:rsid w:val="00071D35"/>
    <w:rsid w:val="00071D8B"/>
    <w:rsid w:val="00071F54"/>
    <w:rsid w:val="0007236B"/>
    <w:rsid w:val="00075A66"/>
    <w:rsid w:val="00076D92"/>
    <w:rsid w:val="0008050D"/>
    <w:rsid w:val="0008463A"/>
    <w:rsid w:val="000865ED"/>
    <w:rsid w:val="000877D0"/>
    <w:rsid w:val="000877DB"/>
    <w:rsid w:val="0009018F"/>
    <w:rsid w:val="0009109F"/>
    <w:rsid w:val="0009413E"/>
    <w:rsid w:val="000947CB"/>
    <w:rsid w:val="00094A33"/>
    <w:rsid w:val="0009620E"/>
    <w:rsid w:val="00096DB4"/>
    <w:rsid w:val="000A03C0"/>
    <w:rsid w:val="000A1DF6"/>
    <w:rsid w:val="000A2A3A"/>
    <w:rsid w:val="000A46BA"/>
    <w:rsid w:val="000A6208"/>
    <w:rsid w:val="000A73CD"/>
    <w:rsid w:val="000A77A3"/>
    <w:rsid w:val="000B1DC8"/>
    <w:rsid w:val="000B2990"/>
    <w:rsid w:val="000B555D"/>
    <w:rsid w:val="000B59CD"/>
    <w:rsid w:val="000B62F2"/>
    <w:rsid w:val="000B7735"/>
    <w:rsid w:val="000C0045"/>
    <w:rsid w:val="000C13D9"/>
    <w:rsid w:val="000C5DD1"/>
    <w:rsid w:val="000C5E36"/>
    <w:rsid w:val="000C6FDA"/>
    <w:rsid w:val="000C79C4"/>
    <w:rsid w:val="000D145C"/>
    <w:rsid w:val="000D2053"/>
    <w:rsid w:val="000D3421"/>
    <w:rsid w:val="000D411F"/>
    <w:rsid w:val="000D4F37"/>
    <w:rsid w:val="000D6074"/>
    <w:rsid w:val="000D6F26"/>
    <w:rsid w:val="000D7C1C"/>
    <w:rsid w:val="000E1294"/>
    <w:rsid w:val="000E17CF"/>
    <w:rsid w:val="000E2C7E"/>
    <w:rsid w:val="000E4992"/>
    <w:rsid w:val="000E7965"/>
    <w:rsid w:val="000F24F3"/>
    <w:rsid w:val="000F3BE8"/>
    <w:rsid w:val="000F4C62"/>
    <w:rsid w:val="000F55D2"/>
    <w:rsid w:val="000F5B44"/>
    <w:rsid w:val="00100876"/>
    <w:rsid w:val="00101A46"/>
    <w:rsid w:val="00102269"/>
    <w:rsid w:val="00102B71"/>
    <w:rsid w:val="00103DDB"/>
    <w:rsid w:val="0010467C"/>
    <w:rsid w:val="00105FB3"/>
    <w:rsid w:val="0010663D"/>
    <w:rsid w:val="00106A83"/>
    <w:rsid w:val="001079E9"/>
    <w:rsid w:val="001104E8"/>
    <w:rsid w:val="001134A5"/>
    <w:rsid w:val="00113CE1"/>
    <w:rsid w:val="001144FD"/>
    <w:rsid w:val="00114C49"/>
    <w:rsid w:val="00115462"/>
    <w:rsid w:val="001155EA"/>
    <w:rsid w:val="00120035"/>
    <w:rsid w:val="00121F84"/>
    <w:rsid w:val="00122F84"/>
    <w:rsid w:val="001230E5"/>
    <w:rsid w:val="0012457C"/>
    <w:rsid w:val="001255E8"/>
    <w:rsid w:val="00125A9D"/>
    <w:rsid w:val="00126A1A"/>
    <w:rsid w:val="00126B4D"/>
    <w:rsid w:val="00130A5A"/>
    <w:rsid w:val="00130CC1"/>
    <w:rsid w:val="00130E07"/>
    <w:rsid w:val="0013291B"/>
    <w:rsid w:val="00134708"/>
    <w:rsid w:val="00134DA8"/>
    <w:rsid w:val="0013560D"/>
    <w:rsid w:val="001356C8"/>
    <w:rsid w:val="00135BF0"/>
    <w:rsid w:val="00137BB1"/>
    <w:rsid w:val="00137C1F"/>
    <w:rsid w:val="001405BA"/>
    <w:rsid w:val="0014131D"/>
    <w:rsid w:val="00142311"/>
    <w:rsid w:val="00143181"/>
    <w:rsid w:val="00143A31"/>
    <w:rsid w:val="00143E75"/>
    <w:rsid w:val="00145145"/>
    <w:rsid w:val="00151C0C"/>
    <w:rsid w:val="00153AD4"/>
    <w:rsid w:val="001548AE"/>
    <w:rsid w:val="00154B32"/>
    <w:rsid w:val="00154D7E"/>
    <w:rsid w:val="00156790"/>
    <w:rsid w:val="00156DF5"/>
    <w:rsid w:val="00162471"/>
    <w:rsid w:val="001625F1"/>
    <w:rsid w:val="00164AF6"/>
    <w:rsid w:val="0016639F"/>
    <w:rsid w:val="001671D8"/>
    <w:rsid w:val="00170B6B"/>
    <w:rsid w:val="001731F8"/>
    <w:rsid w:val="00173610"/>
    <w:rsid w:val="001738A1"/>
    <w:rsid w:val="00175C93"/>
    <w:rsid w:val="00176A5D"/>
    <w:rsid w:val="00177819"/>
    <w:rsid w:val="00177C8B"/>
    <w:rsid w:val="00177F3D"/>
    <w:rsid w:val="001807F7"/>
    <w:rsid w:val="001810D6"/>
    <w:rsid w:val="00181CFD"/>
    <w:rsid w:val="00182234"/>
    <w:rsid w:val="00183758"/>
    <w:rsid w:val="00184323"/>
    <w:rsid w:val="00184809"/>
    <w:rsid w:val="00187887"/>
    <w:rsid w:val="001917B0"/>
    <w:rsid w:val="00194E4A"/>
    <w:rsid w:val="0019601A"/>
    <w:rsid w:val="0019779F"/>
    <w:rsid w:val="00197CEE"/>
    <w:rsid w:val="001A18B7"/>
    <w:rsid w:val="001A3824"/>
    <w:rsid w:val="001A3CD2"/>
    <w:rsid w:val="001A4607"/>
    <w:rsid w:val="001A55E6"/>
    <w:rsid w:val="001A7641"/>
    <w:rsid w:val="001B0E0C"/>
    <w:rsid w:val="001B1B5E"/>
    <w:rsid w:val="001B27A1"/>
    <w:rsid w:val="001B79D6"/>
    <w:rsid w:val="001C0CB7"/>
    <w:rsid w:val="001C1CCA"/>
    <w:rsid w:val="001C2220"/>
    <w:rsid w:val="001C6FEB"/>
    <w:rsid w:val="001D0E04"/>
    <w:rsid w:val="001D2E79"/>
    <w:rsid w:val="001D383C"/>
    <w:rsid w:val="001D6FD6"/>
    <w:rsid w:val="001E02A4"/>
    <w:rsid w:val="001E1FE1"/>
    <w:rsid w:val="001E2FE8"/>
    <w:rsid w:val="001E3660"/>
    <w:rsid w:val="001E3F06"/>
    <w:rsid w:val="001F07B9"/>
    <w:rsid w:val="001F1004"/>
    <w:rsid w:val="001F1EA5"/>
    <w:rsid w:val="001F375B"/>
    <w:rsid w:val="001F43B1"/>
    <w:rsid w:val="001F5AC2"/>
    <w:rsid w:val="00201DA1"/>
    <w:rsid w:val="00201E53"/>
    <w:rsid w:val="0020465A"/>
    <w:rsid w:val="002053A2"/>
    <w:rsid w:val="00205ACE"/>
    <w:rsid w:val="002101A8"/>
    <w:rsid w:val="002105AD"/>
    <w:rsid w:val="00210E32"/>
    <w:rsid w:val="002118E8"/>
    <w:rsid w:val="00211DEC"/>
    <w:rsid w:val="002124B9"/>
    <w:rsid w:val="0021404E"/>
    <w:rsid w:val="002144E5"/>
    <w:rsid w:val="00214D28"/>
    <w:rsid w:val="002179EE"/>
    <w:rsid w:val="00221F9A"/>
    <w:rsid w:val="00223EF0"/>
    <w:rsid w:val="00225E21"/>
    <w:rsid w:val="002264F6"/>
    <w:rsid w:val="00231342"/>
    <w:rsid w:val="0023220B"/>
    <w:rsid w:val="002322EE"/>
    <w:rsid w:val="002334A8"/>
    <w:rsid w:val="00234505"/>
    <w:rsid w:val="00234791"/>
    <w:rsid w:val="00234C7C"/>
    <w:rsid w:val="00235B6D"/>
    <w:rsid w:val="00242A2B"/>
    <w:rsid w:val="0024327D"/>
    <w:rsid w:val="00245AB7"/>
    <w:rsid w:val="00245E5E"/>
    <w:rsid w:val="00247579"/>
    <w:rsid w:val="002502A0"/>
    <w:rsid w:val="002516D9"/>
    <w:rsid w:val="00251EAC"/>
    <w:rsid w:val="002621EA"/>
    <w:rsid w:val="00262CE0"/>
    <w:rsid w:val="00263888"/>
    <w:rsid w:val="002649DB"/>
    <w:rsid w:val="00264C3B"/>
    <w:rsid w:val="002655F1"/>
    <w:rsid w:val="00265B9D"/>
    <w:rsid w:val="002668C6"/>
    <w:rsid w:val="002677EE"/>
    <w:rsid w:val="00267BC1"/>
    <w:rsid w:val="00267E0C"/>
    <w:rsid w:val="00270EAB"/>
    <w:rsid w:val="00273745"/>
    <w:rsid w:val="00274766"/>
    <w:rsid w:val="00276010"/>
    <w:rsid w:val="0028020F"/>
    <w:rsid w:val="00282119"/>
    <w:rsid w:val="002834C6"/>
    <w:rsid w:val="00283549"/>
    <w:rsid w:val="002848CA"/>
    <w:rsid w:val="002853D0"/>
    <w:rsid w:val="00286FF8"/>
    <w:rsid w:val="00294779"/>
    <w:rsid w:val="00294954"/>
    <w:rsid w:val="0029634D"/>
    <w:rsid w:val="00297369"/>
    <w:rsid w:val="002A049A"/>
    <w:rsid w:val="002A205D"/>
    <w:rsid w:val="002A5EC8"/>
    <w:rsid w:val="002A6097"/>
    <w:rsid w:val="002A7E02"/>
    <w:rsid w:val="002B0240"/>
    <w:rsid w:val="002B14E4"/>
    <w:rsid w:val="002B4CE2"/>
    <w:rsid w:val="002B7F73"/>
    <w:rsid w:val="002C10FE"/>
    <w:rsid w:val="002C33AD"/>
    <w:rsid w:val="002C360D"/>
    <w:rsid w:val="002C45B7"/>
    <w:rsid w:val="002C49B6"/>
    <w:rsid w:val="002C4FBD"/>
    <w:rsid w:val="002C5A23"/>
    <w:rsid w:val="002C6EC8"/>
    <w:rsid w:val="002D0017"/>
    <w:rsid w:val="002D41D0"/>
    <w:rsid w:val="002D6D46"/>
    <w:rsid w:val="002D7108"/>
    <w:rsid w:val="002E05B2"/>
    <w:rsid w:val="002E3C68"/>
    <w:rsid w:val="002E429D"/>
    <w:rsid w:val="002E42DD"/>
    <w:rsid w:val="002E59EE"/>
    <w:rsid w:val="002E5F8F"/>
    <w:rsid w:val="002E6166"/>
    <w:rsid w:val="002F1EFE"/>
    <w:rsid w:val="002F218F"/>
    <w:rsid w:val="002F23E2"/>
    <w:rsid w:val="002F4819"/>
    <w:rsid w:val="002F52AB"/>
    <w:rsid w:val="00300724"/>
    <w:rsid w:val="00305780"/>
    <w:rsid w:val="00306016"/>
    <w:rsid w:val="00310639"/>
    <w:rsid w:val="00310F7E"/>
    <w:rsid w:val="00313320"/>
    <w:rsid w:val="00314294"/>
    <w:rsid w:val="00317462"/>
    <w:rsid w:val="00320EB4"/>
    <w:rsid w:val="00321965"/>
    <w:rsid w:val="00321A79"/>
    <w:rsid w:val="00322C06"/>
    <w:rsid w:val="003233A7"/>
    <w:rsid w:val="0032360A"/>
    <w:rsid w:val="00326D76"/>
    <w:rsid w:val="00330224"/>
    <w:rsid w:val="00331BB3"/>
    <w:rsid w:val="0033350F"/>
    <w:rsid w:val="003335ED"/>
    <w:rsid w:val="00333D8F"/>
    <w:rsid w:val="0033592A"/>
    <w:rsid w:val="00335AAE"/>
    <w:rsid w:val="0033714E"/>
    <w:rsid w:val="00337AED"/>
    <w:rsid w:val="00337AEF"/>
    <w:rsid w:val="003409DC"/>
    <w:rsid w:val="00342CA0"/>
    <w:rsid w:val="00343BC8"/>
    <w:rsid w:val="0034465A"/>
    <w:rsid w:val="00345175"/>
    <w:rsid w:val="0034551F"/>
    <w:rsid w:val="00345B63"/>
    <w:rsid w:val="00347E03"/>
    <w:rsid w:val="003501F0"/>
    <w:rsid w:val="003530AB"/>
    <w:rsid w:val="00353C04"/>
    <w:rsid w:val="0035426C"/>
    <w:rsid w:val="00354327"/>
    <w:rsid w:val="00355753"/>
    <w:rsid w:val="00356F86"/>
    <w:rsid w:val="00357CCE"/>
    <w:rsid w:val="0036041F"/>
    <w:rsid w:val="003639A4"/>
    <w:rsid w:val="00363F18"/>
    <w:rsid w:val="00365F09"/>
    <w:rsid w:val="00370310"/>
    <w:rsid w:val="003715D4"/>
    <w:rsid w:val="003718C9"/>
    <w:rsid w:val="003731F6"/>
    <w:rsid w:val="00373563"/>
    <w:rsid w:val="00376791"/>
    <w:rsid w:val="003776AE"/>
    <w:rsid w:val="003807CE"/>
    <w:rsid w:val="00380D21"/>
    <w:rsid w:val="0038159B"/>
    <w:rsid w:val="003828C7"/>
    <w:rsid w:val="00383272"/>
    <w:rsid w:val="003832D9"/>
    <w:rsid w:val="0038385B"/>
    <w:rsid w:val="00383D80"/>
    <w:rsid w:val="003858AE"/>
    <w:rsid w:val="0039040C"/>
    <w:rsid w:val="003917E0"/>
    <w:rsid w:val="00392E36"/>
    <w:rsid w:val="00393FFD"/>
    <w:rsid w:val="00394C56"/>
    <w:rsid w:val="00395A96"/>
    <w:rsid w:val="00396D64"/>
    <w:rsid w:val="003971FD"/>
    <w:rsid w:val="003A00F2"/>
    <w:rsid w:val="003A08C5"/>
    <w:rsid w:val="003A1995"/>
    <w:rsid w:val="003A35D1"/>
    <w:rsid w:val="003A422E"/>
    <w:rsid w:val="003A711C"/>
    <w:rsid w:val="003A75D0"/>
    <w:rsid w:val="003A75DB"/>
    <w:rsid w:val="003B01ED"/>
    <w:rsid w:val="003B16DD"/>
    <w:rsid w:val="003B1B4E"/>
    <w:rsid w:val="003B4FA7"/>
    <w:rsid w:val="003B646A"/>
    <w:rsid w:val="003B6BB3"/>
    <w:rsid w:val="003B70E2"/>
    <w:rsid w:val="003B7ACA"/>
    <w:rsid w:val="003B7F87"/>
    <w:rsid w:val="003C1367"/>
    <w:rsid w:val="003C19D3"/>
    <w:rsid w:val="003C3442"/>
    <w:rsid w:val="003C3465"/>
    <w:rsid w:val="003C40E9"/>
    <w:rsid w:val="003C47F1"/>
    <w:rsid w:val="003C4ED5"/>
    <w:rsid w:val="003C5F9E"/>
    <w:rsid w:val="003C641B"/>
    <w:rsid w:val="003C684C"/>
    <w:rsid w:val="003C74E9"/>
    <w:rsid w:val="003D08C6"/>
    <w:rsid w:val="003D15BA"/>
    <w:rsid w:val="003D4A25"/>
    <w:rsid w:val="003D65C8"/>
    <w:rsid w:val="003E0185"/>
    <w:rsid w:val="003E0C74"/>
    <w:rsid w:val="003E1812"/>
    <w:rsid w:val="003E321D"/>
    <w:rsid w:val="003E3A86"/>
    <w:rsid w:val="003E45F6"/>
    <w:rsid w:val="003E513B"/>
    <w:rsid w:val="003E76A6"/>
    <w:rsid w:val="003F1ACD"/>
    <w:rsid w:val="003F4B53"/>
    <w:rsid w:val="003F545C"/>
    <w:rsid w:val="00400F7A"/>
    <w:rsid w:val="0040144A"/>
    <w:rsid w:val="00402B5C"/>
    <w:rsid w:val="00403448"/>
    <w:rsid w:val="00403C52"/>
    <w:rsid w:val="00404595"/>
    <w:rsid w:val="00404CBE"/>
    <w:rsid w:val="00406C04"/>
    <w:rsid w:val="004079C9"/>
    <w:rsid w:val="00410526"/>
    <w:rsid w:val="00413091"/>
    <w:rsid w:val="004164EB"/>
    <w:rsid w:val="004166A9"/>
    <w:rsid w:val="00421654"/>
    <w:rsid w:val="00422AED"/>
    <w:rsid w:val="00422BFC"/>
    <w:rsid w:val="00424547"/>
    <w:rsid w:val="00424726"/>
    <w:rsid w:val="00425242"/>
    <w:rsid w:val="004262E6"/>
    <w:rsid w:val="00426310"/>
    <w:rsid w:val="00427945"/>
    <w:rsid w:val="00431093"/>
    <w:rsid w:val="00432A98"/>
    <w:rsid w:val="00433ADA"/>
    <w:rsid w:val="00434D78"/>
    <w:rsid w:val="00434F1A"/>
    <w:rsid w:val="004354E4"/>
    <w:rsid w:val="00440EFE"/>
    <w:rsid w:val="00441BB9"/>
    <w:rsid w:val="00442728"/>
    <w:rsid w:val="00442EC1"/>
    <w:rsid w:val="004442B3"/>
    <w:rsid w:val="0045177D"/>
    <w:rsid w:val="00452BFD"/>
    <w:rsid w:val="00454C2E"/>
    <w:rsid w:val="00460D57"/>
    <w:rsid w:val="004613C3"/>
    <w:rsid w:val="004614D9"/>
    <w:rsid w:val="00461991"/>
    <w:rsid w:val="00462224"/>
    <w:rsid w:val="00463647"/>
    <w:rsid w:val="00463962"/>
    <w:rsid w:val="00463D63"/>
    <w:rsid w:val="0047105E"/>
    <w:rsid w:val="00471525"/>
    <w:rsid w:val="00472AAC"/>
    <w:rsid w:val="00472AE0"/>
    <w:rsid w:val="004762D3"/>
    <w:rsid w:val="00477BC6"/>
    <w:rsid w:val="00484A73"/>
    <w:rsid w:val="00484E55"/>
    <w:rsid w:val="00484EE6"/>
    <w:rsid w:val="0048624E"/>
    <w:rsid w:val="00486C93"/>
    <w:rsid w:val="00486D7D"/>
    <w:rsid w:val="004876A6"/>
    <w:rsid w:val="00490F44"/>
    <w:rsid w:val="0049402E"/>
    <w:rsid w:val="00495967"/>
    <w:rsid w:val="00497B90"/>
    <w:rsid w:val="004A0DBD"/>
    <w:rsid w:val="004A6BDA"/>
    <w:rsid w:val="004A77F3"/>
    <w:rsid w:val="004A7DE4"/>
    <w:rsid w:val="004B0CB4"/>
    <w:rsid w:val="004B6EEF"/>
    <w:rsid w:val="004C3F0B"/>
    <w:rsid w:val="004D0554"/>
    <w:rsid w:val="004D0989"/>
    <w:rsid w:val="004D0AD7"/>
    <w:rsid w:val="004D0B00"/>
    <w:rsid w:val="004D134B"/>
    <w:rsid w:val="004D2E7D"/>
    <w:rsid w:val="004D3D86"/>
    <w:rsid w:val="004D3F2F"/>
    <w:rsid w:val="004E0062"/>
    <w:rsid w:val="004E2122"/>
    <w:rsid w:val="004E2817"/>
    <w:rsid w:val="004E5309"/>
    <w:rsid w:val="004E574C"/>
    <w:rsid w:val="004E5B9B"/>
    <w:rsid w:val="004E5C75"/>
    <w:rsid w:val="004F04BD"/>
    <w:rsid w:val="004F1D17"/>
    <w:rsid w:val="004F3AE1"/>
    <w:rsid w:val="004F5275"/>
    <w:rsid w:val="00500E94"/>
    <w:rsid w:val="0050161E"/>
    <w:rsid w:val="00502306"/>
    <w:rsid w:val="00503252"/>
    <w:rsid w:val="005042D8"/>
    <w:rsid w:val="00505F84"/>
    <w:rsid w:val="00506DE4"/>
    <w:rsid w:val="00510436"/>
    <w:rsid w:val="00512122"/>
    <w:rsid w:val="005122BD"/>
    <w:rsid w:val="00514461"/>
    <w:rsid w:val="0051537A"/>
    <w:rsid w:val="00517599"/>
    <w:rsid w:val="005227D4"/>
    <w:rsid w:val="00523C6A"/>
    <w:rsid w:val="00525949"/>
    <w:rsid w:val="0052672F"/>
    <w:rsid w:val="00526E5F"/>
    <w:rsid w:val="00526FDA"/>
    <w:rsid w:val="005279A2"/>
    <w:rsid w:val="00527D5B"/>
    <w:rsid w:val="00530275"/>
    <w:rsid w:val="00530355"/>
    <w:rsid w:val="0053259A"/>
    <w:rsid w:val="00532683"/>
    <w:rsid w:val="00535195"/>
    <w:rsid w:val="00536683"/>
    <w:rsid w:val="00537B1F"/>
    <w:rsid w:val="00537DA9"/>
    <w:rsid w:val="0054029C"/>
    <w:rsid w:val="00543916"/>
    <w:rsid w:val="00544047"/>
    <w:rsid w:val="00544956"/>
    <w:rsid w:val="0054544F"/>
    <w:rsid w:val="00547063"/>
    <w:rsid w:val="00550B15"/>
    <w:rsid w:val="00553DFD"/>
    <w:rsid w:val="0055503D"/>
    <w:rsid w:val="00557BAC"/>
    <w:rsid w:val="005611FF"/>
    <w:rsid w:val="0056366A"/>
    <w:rsid w:val="0056469D"/>
    <w:rsid w:val="005670C5"/>
    <w:rsid w:val="005705E7"/>
    <w:rsid w:val="00570E61"/>
    <w:rsid w:val="00572D35"/>
    <w:rsid w:val="00573575"/>
    <w:rsid w:val="005735A6"/>
    <w:rsid w:val="005754DE"/>
    <w:rsid w:val="005769D7"/>
    <w:rsid w:val="00580E49"/>
    <w:rsid w:val="005815DC"/>
    <w:rsid w:val="005823CE"/>
    <w:rsid w:val="005827CF"/>
    <w:rsid w:val="0059043F"/>
    <w:rsid w:val="00590868"/>
    <w:rsid w:val="00591D99"/>
    <w:rsid w:val="005923B4"/>
    <w:rsid w:val="00593C44"/>
    <w:rsid w:val="00594B1B"/>
    <w:rsid w:val="00595678"/>
    <w:rsid w:val="00595D95"/>
    <w:rsid w:val="005A0E3A"/>
    <w:rsid w:val="005A3CCC"/>
    <w:rsid w:val="005A4060"/>
    <w:rsid w:val="005A62C6"/>
    <w:rsid w:val="005A67F4"/>
    <w:rsid w:val="005A6EC9"/>
    <w:rsid w:val="005B26D6"/>
    <w:rsid w:val="005B52A3"/>
    <w:rsid w:val="005B5941"/>
    <w:rsid w:val="005C0C25"/>
    <w:rsid w:val="005C10D3"/>
    <w:rsid w:val="005C1929"/>
    <w:rsid w:val="005C301D"/>
    <w:rsid w:val="005C3FC6"/>
    <w:rsid w:val="005D0326"/>
    <w:rsid w:val="005D13F3"/>
    <w:rsid w:val="005D17FB"/>
    <w:rsid w:val="005D2972"/>
    <w:rsid w:val="005D337E"/>
    <w:rsid w:val="005D49D0"/>
    <w:rsid w:val="005E1B12"/>
    <w:rsid w:val="005E1D17"/>
    <w:rsid w:val="005E232A"/>
    <w:rsid w:val="005E26EF"/>
    <w:rsid w:val="005E2819"/>
    <w:rsid w:val="005E4CF3"/>
    <w:rsid w:val="005E6D07"/>
    <w:rsid w:val="005E6D49"/>
    <w:rsid w:val="005F0ECF"/>
    <w:rsid w:val="005F14FE"/>
    <w:rsid w:val="005F1F05"/>
    <w:rsid w:val="005F2901"/>
    <w:rsid w:val="005F2CF3"/>
    <w:rsid w:val="005F30BC"/>
    <w:rsid w:val="005F424A"/>
    <w:rsid w:val="005F4964"/>
    <w:rsid w:val="005F572E"/>
    <w:rsid w:val="005F79D6"/>
    <w:rsid w:val="006004C3"/>
    <w:rsid w:val="006019CE"/>
    <w:rsid w:val="00601D13"/>
    <w:rsid w:val="00603401"/>
    <w:rsid w:val="00603874"/>
    <w:rsid w:val="00603997"/>
    <w:rsid w:val="00603C65"/>
    <w:rsid w:val="006055C1"/>
    <w:rsid w:val="006124C4"/>
    <w:rsid w:val="00612833"/>
    <w:rsid w:val="00612BBA"/>
    <w:rsid w:val="00612D2D"/>
    <w:rsid w:val="00612E8A"/>
    <w:rsid w:val="00613354"/>
    <w:rsid w:val="00613D2C"/>
    <w:rsid w:val="0061558D"/>
    <w:rsid w:val="00617C9C"/>
    <w:rsid w:val="0062027A"/>
    <w:rsid w:val="00620DA8"/>
    <w:rsid w:val="006218A1"/>
    <w:rsid w:val="006251C6"/>
    <w:rsid w:val="0062523A"/>
    <w:rsid w:val="00625C47"/>
    <w:rsid w:val="00626D5F"/>
    <w:rsid w:val="006312CB"/>
    <w:rsid w:val="00634267"/>
    <w:rsid w:val="00634396"/>
    <w:rsid w:val="00634E11"/>
    <w:rsid w:val="006355B2"/>
    <w:rsid w:val="00635701"/>
    <w:rsid w:val="0064065B"/>
    <w:rsid w:val="006425F4"/>
    <w:rsid w:val="00642C72"/>
    <w:rsid w:val="00643159"/>
    <w:rsid w:val="00643865"/>
    <w:rsid w:val="00644E65"/>
    <w:rsid w:val="00645536"/>
    <w:rsid w:val="006456F5"/>
    <w:rsid w:val="006458DE"/>
    <w:rsid w:val="006476F8"/>
    <w:rsid w:val="006512ED"/>
    <w:rsid w:val="006514FB"/>
    <w:rsid w:val="006521D9"/>
    <w:rsid w:val="006521E6"/>
    <w:rsid w:val="00652392"/>
    <w:rsid w:val="006523F7"/>
    <w:rsid w:val="00652B59"/>
    <w:rsid w:val="00652D34"/>
    <w:rsid w:val="00654626"/>
    <w:rsid w:val="00655500"/>
    <w:rsid w:val="00655949"/>
    <w:rsid w:val="006569E1"/>
    <w:rsid w:val="00662140"/>
    <w:rsid w:val="00666FFE"/>
    <w:rsid w:val="00670194"/>
    <w:rsid w:val="006703B1"/>
    <w:rsid w:val="00670BC3"/>
    <w:rsid w:val="00671148"/>
    <w:rsid w:val="00671355"/>
    <w:rsid w:val="00672FCD"/>
    <w:rsid w:val="006749FE"/>
    <w:rsid w:val="0067639F"/>
    <w:rsid w:val="0068036E"/>
    <w:rsid w:val="00682540"/>
    <w:rsid w:val="006827B1"/>
    <w:rsid w:val="00683156"/>
    <w:rsid w:val="00683EDD"/>
    <w:rsid w:val="00685887"/>
    <w:rsid w:val="00685F5D"/>
    <w:rsid w:val="00686F4B"/>
    <w:rsid w:val="006927A9"/>
    <w:rsid w:val="00692C68"/>
    <w:rsid w:val="00693013"/>
    <w:rsid w:val="0069332E"/>
    <w:rsid w:val="00693683"/>
    <w:rsid w:val="006938EE"/>
    <w:rsid w:val="00694E3B"/>
    <w:rsid w:val="0069660C"/>
    <w:rsid w:val="00696F12"/>
    <w:rsid w:val="0069767C"/>
    <w:rsid w:val="006A2362"/>
    <w:rsid w:val="006A352B"/>
    <w:rsid w:val="006A4CE2"/>
    <w:rsid w:val="006A65E7"/>
    <w:rsid w:val="006B0A7A"/>
    <w:rsid w:val="006B100E"/>
    <w:rsid w:val="006B262F"/>
    <w:rsid w:val="006B3236"/>
    <w:rsid w:val="006B3A25"/>
    <w:rsid w:val="006B5729"/>
    <w:rsid w:val="006B5BF4"/>
    <w:rsid w:val="006B5C1C"/>
    <w:rsid w:val="006B64BE"/>
    <w:rsid w:val="006C20F3"/>
    <w:rsid w:val="006C436A"/>
    <w:rsid w:val="006C4B6D"/>
    <w:rsid w:val="006C4E16"/>
    <w:rsid w:val="006C616A"/>
    <w:rsid w:val="006D2273"/>
    <w:rsid w:val="006D2CAD"/>
    <w:rsid w:val="006D2EAE"/>
    <w:rsid w:val="006D3207"/>
    <w:rsid w:val="006D35E8"/>
    <w:rsid w:val="006D4F59"/>
    <w:rsid w:val="006E2486"/>
    <w:rsid w:val="006E26F3"/>
    <w:rsid w:val="006E27B3"/>
    <w:rsid w:val="006E3B90"/>
    <w:rsid w:val="006F0869"/>
    <w:rsid w:val="006F08BE"/>
    <w:rsid w:val="006F0B4D"/>
    <w:rsid w:val="006F0F4C"/>
    <w:rsid w:val="006F1C77"/>
    <w:rsid w:val="006F30BD"/>
    <w:rsid w:val="006F3FD3"/>
    <w:rsid w:val="006F6FD1"/>
    <w:rsid w:val="006F73EA"/>
    <w:rsid w:val="006F758C"/>
    <w:rsid w:val="006F7689"/>
    <w:rsid w:val="006F7EFA"/>
    <w:rsid w:val="007001EC"/>
    <w:rsid w:val="00701673"/>
    <w:rsid w:val="00704269"/>
    <w:rsid w:val="007053D8"/>
    <w:rsid w:val="00705628"/>
    <w:rsid w:val="007062AE"/>
    <w:rsid w:val="00706BE9"/>
    <w:rsid w:val="00707354"/>
    <w:rsid w:val="007075A2"/>
    <w:rsid w:val="0070799F"/>
    <w:rsid w:val="0071190C"/>
    <w:rsid w:val="00711F5C"/>
    <w:rsid w:val="007167FA"/>
    <w:rsid w:val="00721AC0"/>
    <w:rsid w:val="00721D44"/>
    <w:rsid w:val="00724471"/>
    <w:rsid w:val="007347A5"/>
    <w:rsid w:val="0073540A"/>
    <w:rsid w:val="00735885"/>
    <w:rsid w:val="0073755C"/>
    <w:rsid w:val="0073771A"/>
    <w:rsid w:val="00737CF2"/>
    <w:rsid w:val="007400C7"/>
    <w:rsid w:val="00741E7D"/>
    <w:rsid w:val="00742E65"/>
    <w:rsid w:val="007439D3"/>
    <w:rsid w:val="00745EB5"/>
    <w:rsid w:val="007468E0"/>
    <w:rsid w:val="00746F0D"/>
    <w:rsid w:val="007472B2"/>
    <w:rsid w:val="00747F08"/>
    <w:rsid w:val="00750A80"/>
    <w:rsid w:val="00752913"/>
    <w:rsid w:val="0075379E"/>
    <w:rsid w:val="00755A61"/>
    <w:rsid w:val="0075614F"/>
    <w:rsid w:val="00757284"/>
    <w:rsid w:val="00757CB2"/>
    <w:rsid w:val="00757D9C"/>
    <w:rsid w:val="00761D10"/>
    <w:rsid w:val="00762293"/>
    <w:rsid w:val="00762742"/>
    <w:rsid w:val="00762F62"/>
    <w:rsid w:val="00763CA9"/>
    <w:rsid w:val="00764BDD"/>
    <w:rsid w:val="0076595E"/>
    <w:rsid w:val="00765C39"/>
    <w:rsid w:val="007669B2"/>
    <w:rsid w:val="0077113B"/>
    <w:rsid w:val="00772392"/>
    <w:rsid w:val="007730D6"/>
    <w:rsid w:val="0077582E"/>
    <w:rsid w:val="00776C5B"/>
    <w:rsid w:val="00776F2A"/>
    <w:rsid w:val="007777F8"/>
    <w:rsid w:val="007841E6"/>
    <w:rsid w:val="00785465"/>
    <w:rsid w:val="00785FD5"/>
    <w:rsid w:val="007872F1"/>
    <w:rsid w:val="007939C4"/>
    <w:rsid w:val="00794744"/>
    <w:rsid w:val="00794AF1"/>
    <w:rsid w:val="00795ECE"/>
    <w:rsid w:val="00796D34"/>
    <w:rsid w:val="007979D5"/>
    <w:rsid w:val="007A055F"/>
    <w:rsid w:val="007A1E71"/>
    <w:rsid w:val="007A6863"/>
    <w:rsid w:val="007A7B40"/>
    <w:rsid w:val="007B0779"/>
    <w:rsid w:val="007B16CD"/>
    <w:rsid w:val="007B614F"/>
    <w:rsid w:val="007B6292"/>
    <w:rsid w:val="007B63C7"/>
    <w:rsid w:val="007B6613"/>
    <w:rsid w:val="007B687B"/>
    <w:rsid w:val="007B6D67"/>
    <w:rsid w:val="007B709F"/>
    <w:rsid w:val="007C154E"/>
    <w:rsid w:val="007C499C"/>
    <w:rsid w:val="007C4A96"/>
    <w:rsid w:val="007C5708"/>
    <w:rsid w:val="007C7176"/>
    <w:rsid w:val="007C7CD3"/>
    <w:rsid w:val="007D0262"/>
    <w:rsid w:val="007D0FA6"/>
    <w:rsid w:val="007D1A9B"/>
    <w:rsid w:val="007D29C2"/>
    <w:rsid w:val="007D2BC7"/>
    <w:rsid w:val="007D6A4A"/>
    <w:rsid w:val="007D75C7"/>
    <w:rsid w:val="007E076C"/>
    <w:rsid w:val="007E183C"/>
    <w:rsid w:val="007E1E3F"/>
    <w:rsid w:val="007E582C"/>
    <w:rsid w:val="007E7CAC"/>
    <w:rsid w:val="007E7D30"/>
    <w:rsid w:val="007F0C39"/>
    <w:rsid w:val="007F19CB"/>
    <w:rsid w:val="007F2238"/>
    <w:rsid w:val="007F262C"/>
    <w:rsid w:val="007F2B81"/>
    <w:rsid w:val="007F2E38"/>
    <w:rsid w:val="007F47A6"/>
    <w:rsid w:val="007F4ABC"/>
    <w:rsid w:val="007F4FC4"/>
    <w:rsid w:val="008014A2"/>
    <w:rsid w:val="008022E5"/>
    <w:rsid w:val="008037FB"/>
    <w:rsid w:val="0080406E"/>
    <w:rsid w:val="00804CF2"/>
    <w:rsid w:val="008068F8"/>
    <w:rsid w:val="00806F56"/>
    <w:rsid w:val="0080792B"/>
    <w:rsid w:val="00810561"/>
    <w:rsid w:val="00810F54"/>
    <w:rsid w:val="008132CC"/>
    <w:rsid w:val="008140A7"/>
    <w:rsid w:val="008145F6"/>
    <w:rsid w:val="00814B2F"/>
    <w:rsid w:val="00817066"/>
    <w:rsid w:val="0082038C"/>
    <w:rsid w:val="00820430"/>
    <w:rsid w:val="00821127"/>
    <w:rsid w:val="00821D50"/>
    <w:rsid w:val="008225FA"/>
    <w:rsid w:val="008256CC"/>
    <w:rsid w:val="008261CD"/>
    <w:rsid w:val="00826B10"/>
    <w:rsid w:val="00826F9E"/>
    <w:rsid w:val="00830474"/>
    <w:rsid w:val="00831863"/>
    <w:rsid w:val="0083397F"/>
    <w:rsid w:val="00834161"/>
    <w:rsid w:val="008379CE"/>
    <w:rsid w:val="00840940"/>
    <w:rsid w:val="00843350"/>
    <w:rsid w:val="008438EF"/>
    <w:rsid w:val="0084409F"/>
    <w:rsid w:val="0084538B"/>
    <w:rsid w:val="008454EE"/>
    <w:rsid w:val="00846E32"/>
    <w:rsid w:val="00846F38"/>
    <w:rsid w:val="00847CD8"/>
    <w:rsid w:val="00850365"/>
    <w:rsid w:val="00850F22"/>
    <w:rsid w:val="008517F7"/>
    <w:rsid w:val="00852872"/>
    <w:rsid w:val="008567DD"/>
    <w:rsid w:val="00857D4A"/>
    <w:rsid w:val="008637E8"/>
    <w:rsid w:val="008647CE"/>
    <w:rsid w:val="0086496D"/>
    <w:rsid w:val="0086567F"/>
    <w:rsid w:val="008664EB"/>
    <w:rsid w:val="00871C76"/>
    <w:rsid w:val="00872394"/>
    <w:rsid w:val="0087331E"/>
    <w:rsid w:val="00877686"/>
    <w:rsid w:val="008825F9"/>
    <w:rsid w:val="008855AF"/>
    <w:rsid w:val="008868C1"/>
    <w:rsid w:val="0088716C"/>
    <w:rsid w:val="00890239"/>
    <w:rsid w:val="00891169"/>
    <w:rsid w:val="008923BB"/>
    <w:rsid w:val="00893217"/>
    <w:rsid w:val="00893802"/>
    <w:rsid w:val="008948DA"/>
    <w:rsid w:val="00894FB5"/>
    <w:rsid w:val="00896095"/>
    <w:rsid w:val="00897564"/>
    <w:rsid w:val="008A04CA"/>
    <w:rsid w:val="008A15D9"/>
    <w:rsid w:val="008A232D"/>
    <w:rsid w:val="008A275E"/>
    <w:rsid w:val="008A4BFE"/>
    <w:rsid w:val="008A4E33"/>
    <w:rsid w:val="008A58E4"/>
    <w:rsid w:val="008A7D25"/>
    <w:rsid w:val="008A7D51"/>
    <w:rsid w:val="008B12FD"/>
    <w:rsid w:val="008B22DE"/>
    <w:rsid w:val="008B2656"/>
    <w:rsid w:val="008B2B5A"/>
    <w:rsid w:val="008B3C0D"/>
    <w:rsid w:val="008B5BB9"/>
    <w:rsid w:val="008B7086"/>
    <w:rsid w:val="008B71EA"/>
    <w:rsid w:val="008C0451"/>
    <w:rsid w:val="008C06D2"/>
    <w:rsid w:val="008C38CE"/>
    <w:rsid w:val="008C42B8"/>
    <w:rsid w:val="008C541A"/>
    <w:rsid w:val="008C62E6"/>
    <w:rsid w:val="008C6471"/>
    <w:rsid w:val="008C6818"/>
    <w:rsid w:val="008C7431"/>
    <w:rsid w:val="008C77AB"/>
    <w:rsid w:val="008D1E1F"/>
    <w:rsid w:val="008D330B"/>
    <w:rsid w:val="008D4400"/>
    <w:rsid w:val="008D5605"/>
    <w:rsid w:val="008E0A6B"/>
    <w:rsid w:val="008E2302"/>
    <w:rsid w:val="008E23CF"/>
    <w:rsid w:val="008E312B"/>
    <w:rsid w:val="008E3DD0"/>
    <w:rsid w:val="008E56D1"/>
    <w:rsid w:val="008E6426"/>
    <w:rsid w:val="008E7C71"/>
    <w:rsid w:val="008E7D07"/>
    <w:rsid w:val="008E7FC9"/>
    <w:rsid w:val="008F0958"/>
    <w:rsid w:val="008F1DC5"/>
    <w:rsid w:val="008F31B7"/>
    <w:rsid w:val="008F31E8"/>
    <w:rsid w:val="008F3A6C"/>
    <w:rsid w:val="008F4899"/>
    <w:rsid w:val="008F642F"/>
    <w:rsid w:val="008F6E3B"/>
    <w:rsid w:val="008F73B8"/>
    <w:rsid w:val="0090014C"/>
    <w:rsid w:val="00900E7F"/>
    <w:rsid w:val="00901A6A"/>
    <w:rsid w:val="00901CA4"/>
    <w:rsid w:val="00902D36"/>
    <w:rsid w:val="0090392E"/>
    <w:rsid w:val="009051AB"/>
    <w:rsid w:val="00905C7E"/>
    <w:rsid w:val="0091022C"/>
    <w:rsid w:val="0091024E"/>
    <w:rsid w:val="00910518"/>
    <w:rsid w:val="00913D53"/>
    <w:rsid w:val="00914232"/>
    <w:rsid w:val="009163EB"/>
    <w:rsid w:val="0091654A"/>
    <w:rsid w:val="00917532"/>
    <w:rsid w:val="0092084F"/>
    <w:rsid w:val="00920902"/>
    <w:rsid w:val="00921A7F"/>
    <w:rsid w:val="0092220D"/>
    <w:rsid w:val="00922484"/>
    <w:rsid w:val="0092326B"/>
    <w:rsid w:val="00923E7B"/>
    <w:rsid w:val="0092466A"/>
    <w:rsid w:val="00924AF5"/>
    <w:rsid w:val="00926B21"/>
    <w:rsid w:val="00927E6B"/>
    <w:rsid w:val="00930253"/>
    <w:rsid w:val="0093069D"/>
    <w:rsid w:val="00932422"/>
    <w:rsid w:val="00933E85"/>
    <w:rsid w:val="009342A4"/>
    <w:rsid w:val="0093474D"/>
    <w:rsid w:val="00934AD5"/>
    <w:rsid w:val="00935E48"/>
    <w:rsid w:val="009369EE"/>
    <w:rsid w:val="009402AF"/>
    <w:rsid w:val="0094343A"/>
    <w:rsid w:val="009437DD"/>
    <w:rsid w:val="009504C3"/>
    <w:rsid w:val="0095152E"/>
    <w:rsid w:val="009520E6"/>
    <w:rsid w:val="00952397"/>
    <w:rsid w:val="00952D46"/>
    <w:rsid w:val="00954523"/>
    <w:rsid w:val="00956474"/>
    <w:rsid w:val="00956970"/>
    <w:rsid w:val="00957933"/>
    <w:rsid w:val="00957BAA"/>
    <w:rsid w:val="00961B81"/>
    <w:rsid w:val="00963C2D"/>
    <w:rsid w:val="00964B5B"/>
    <w:rsid w:val="00966067"/>
    <w:rsid w:val="009671B1"/>
    <w:rsid w:val="00967BDC"/>
    <w:rsid w:val="0097064E"/>
    <w:rsid w:val="0097090A"/>
    <w:rsid w:val="009712B9"/>
    <w:rsid w:val="0097152E"/>
    <w:rsid w:val="0097374F"/>
    <w:rsid w:val="009748B5"/>
    <w:rsid w:val="00980246"/>
    <w:rsid w:val="00982FC1"/>
    <w:rsid w:val="009831F4"/>
    <w:rsid w:val="0098386A"/>
    <w:rsid w:val="00983A75"/>
    <w:rsid w:val="0098593A"/>
    <w:rsid w:val="009870AB"/>
    <w:rsid w:val="009878CA"/>
    <w:rsid w:val="00990B0F"/>
    <w:rsid w:val="00991C02"/>
    <w:rsid w:val="009922B9"/>
    <w:rsid w:val="00993353"/>
    <w:rsid w:val="00994FFB"/>
    <w:rsid w:val="00995681"/>
    <w:rsid w:val="0099570D"/>
    <w:rsid w:val="009A1058"/>
    <w:rsid w:val="009A214E"/>
    <w:rsid w:val="009A4919"/>
    <w:rsid w:val="009A5029"/>
    <w:rsid w:val="009A5F46"/>
    <w:rsid w:val="009A6229"/>
    <w:rsid w:val="009A74C4"/>
    <w:rsid w:val="009A7906"/>
    <w:rsid w:val="009A79CB"/>
    <w:rsid w:val="009B55AB"/>
    <w:rsid w:val="009B7EA8"/>
    <w:rsid w:val="009C0AA6"/>
    <w:rsid w:val="009C1094"/>
    <w:rsid w:val="009C122D"/>
    <w:rsid w:val="009C256E"/>
    <w:rsid w:val="009C4049"/>
    <w:rsid w:val="009C6340"/>
    <w:rsid w:val="009D0016"/>
    <w:rsid w:val="009D0859"/>
    <w:rsid w:val="009D297E"/>
    <w:rsid w:val="009D2E7C"/>
    <w:rsid w:val="009D39BD"/>
    <w:rsid w:val="009D537B"/>
    <w:rsid w:val="009E031B"/>
    <w:rsid w:val="009E0EC0"/>
    <w:rsid w:val="009E1EFD"/>
    <w:rsid w:val="009E1FA5"/>
    <w:rsid w:val="009E202F"/>
    <w:rsid w:val="009E3EAA"/>
    <w:rsid w:val="009E5545"/>
    <w:rsid w:val="009E5EC7"/>
    <w:rsid w:val="009E6453"/>
    <w:rsid w:val="009E7291"/>
    <w:rsid w:val="009E776A"/>
    <w:rsid w:val="009E7E17"/>
    <w:rsid w:val="009F3687"/>
    <w:rsid w:val="009F474D"/>
    <w:rsid w:val="009F535F"/>
    <w:rsid w:val="009F5461"/>
    <w:rsid w:val="009F5773"/>
    <w:rsid w:val="009F6F88"/>
    <w:rsid w:val="009F756E"/>
    <w:rsid w:val="009F7657"/>
    <w:rsid w:val="00A00276"/>
    <w:rsid w:val="00A004EC"/>
    <w:rsid w:val="00A02036"/>
    <w:rsid w:val="00A02456"/>
    <w:rsid w:val="00A03C0B"/>
    <w:rsid w:val="00A0457C"/>
    <w:rsid w:val="00A0475E"/>
    <w:rsid w:val="00A048DF"/>
    <w:rsid w:val="00A05985"/>
    <w:rsid w:val="00A05D72"/>
    <w:rsid w:val="00A0662C"/>
    <w:rsid w:val="00A0719A"/>
    <w:rsid w:val="00A07AAA"/>
    <w:rsid w:val="00A07E00"/>
    <w:rsid w:val="00A11015"/>
    <w:rsid w:val="00A118F8"/>
    <w:rsid w:val="00A12534"/>
    <w:rsid w:val="00A134B9"/>
    <w:rsid w:val="00A14745"/>
    <w:rsid w:val="00A153DD"/>
    <w:rsid w:val="00A161EB"/>
    <w:rsid w:val="00A17599"/>
    <w:rsid w:val="00A175CB"/>
    <w:rsid w:val="00A17EE7"/>
    <w:rsid w:val="00A20489"/>
    <w:rsid w:val="00A21894"/>
    <w:rsid w:val="00A24226"/>
    <w:rsid w:val="00A2584A"/>
    <w:rsid w:val="00A25CD3"/>
    <w:rsid w:val="00A2630D"/>
    <w:rsid w:val="00A26539"/>
    <w:rsid w:val="00A26887"/>
    <w:rsid w:val="00A302F0"/>
    <w:rsid w:val="00A3541B"/>
    <w:rsid w:val="00A3633D"/>
    <w:rsid w:val="00A364C6"/>
    <w:rsid w:val="00A368AB"/>
    <w:rsid w:val="00A36A17"/>
    <w:rsid w:val="00A373EB"/>
    <w:rsid w:val="00A418B0"/>
    <w:rsid w:val="00A41D4E"/>
    <w:rsid w:val="00A437AB"/>
    <w:rsid w:val="00A43E2A"/>
    <w:rsid w:val="00A441CB"/>
    <w:rsid w:val="00A44896"/>
    <w:rsid w:val="00A453D1"/>
    <w:rsid w:val="00A45A14"/>
    <w:rsid w:val="00A50323"/>
    <w:rsid w:val="00A50483"/>
    <w:rsid w:val="00A52562"/>
    <w:rsid w:val="00A5257A"/>
    <w:rsid w:val="00A52C13"/>
    <w:rsid w:val="00A54B19"/>
    <w:rsid w:val="00A55ACA"/>
    <w:rsid w:val="00A568AF"/>
    <w:rsid w:val="00A60AAF"/>
    <w:rsid w:val="00A622AE"/>
    <w:rsid w:val="00A630A7"/>
    <w:rsid w:val="00A63AA6"/>
    <w:rsid w:val="00A64401"/>
    <w:rsid w:val="00A64A71"/>
    <w:rsid w:val="00A674A8"/>
    <w:rsid w:val="00A70A87"/>
    <w:rsid w:val="00A70E0E"/>
    <w:rsid w:val="00A72CC7"/>
    <w:rsid w:val="00A74D8C"/>
    <w:rsid w:val="00A766FB"/>
    <w:rsid w:val="00A773FC"/>
    <w:rsid w:val="00A7754E"/>
    <w:rsid w:val="00A802DC"/>
    <w:rsid w:val="00A805A7"/>
    <w:rsid w:val="00A83D68"/>
    <w:rsid w:val="00A85373"/>
    <w:rsid w:val="00A85D55"/>
    <w:rsid w:val="00A9009E"/>
    <w:rsid w:val="00A90237"/>
    <w:rsid w:val="00A93288"/>
    <w:rsid w:val="00A93DE3"/>
    <w:rsid w:val="00A948F8"/>
    <w:rsid w:val="00A96AF5"/>
    <w:rsid w:val="00A97309"/>
    <w:rsid w:val="00AA1A39"/>
    <w:rsid w:val="00AA301C"/>
    <w:rsid w:val="00AA3D27"/>
    <w:rsid w:val="00AA402C"/>
    <w:rsid w:val="00AA6CE1"/>
    <w:rsid w:val="00AA7AD7"/>
    <w:rsid w:val="00AB2E24"/>
    <w:rsid w:val="00AB407E"/>
    <w:rsid w:val="00AB4A3D"/>
    <w:rsid w:val="00AB6C6B"/>
    <w:rsid w:val="00AB772F"/>
    <w:rsid w:val="00AB7CE1"/>
    <w:rsid w:val="00AC03EB"/>
    <w:rsid w:val="00AC0E32"/>
    <w:rsid w:val="00AC10D7"/>
    <w:rsid w:val="00AC2958"/>
    <w:rsid w:val="00AC2BA9"/>
    <w:rsid w:val="00AC3618"/>
    <w:rsid w:val="00AC4E45"/>
    <w:rsid w:val="00AD04FE"/>
    <w:rsid w:val="00AD173E"/>
    <w:rsid w:val="00AD2651"/>
    <w:rsid w:val="00AD4819"/>
    <w:rsid w:val="00AD4884"/>
    <w:rsid w:val="00AD52DA"/>
    <w:rsid w:val="00AD5AF3"/>
    <w:rsid w:val="00AD5E95"/>
    <w:rsid w:val="00AD6071"/>
    <w:rsid w:val="00AE09B5"/>
    <w:rsid w:val="00AE0F43"/>
    <w:rsid w:val="00AE1A7E"/>
    <w:rsid w:val="00AE4EEF"/>
    <w:rsid w:val="00AE5AB4"/>
    <w:rsid w:val="00AE5EB1"/>
    <w:rsid w:val="00AE6D68"/>
    <w:rsid w:val="00AE7096"/>
    <w:rsid w:val="00AE7F27"/>
    <w:rsid w:val="00AE7FE7"/>
    <w:rsid w:val="00AF0E10"/>
    <w:rsid w:val="00AF15F5"/>
    <w:rsid w:val="00AF2ACF"/>
    <w:rsid w:val="00AF30AB"/>
    <w:rsid w:val="00AF383A"/>
    <w:rsid w:val="00AF400B"/>
    <w:rsid w:val="00AF6706"/>
    <w:rsid w:val="00AF6CD4"/>
    <w:rsid w:val="00B002A1"/>
    <w:rsid w:val="00B01CB0"/>
    <w:rsid w:val="00B01DEF"/>
    <w:rsid w:val="00B01FC9"/>
    <w:rsid w:val="00B04609"/>
    <w:rsid w:val="00B051B2"/>
    <w:rsid w:val="00B0588C"/>
    <w:rsid w:val="00B05BDB"/>
    <w:rsid w:val="00B075BE"/>
    <w:rsid w:val="00B07D8F"/>
    <w:rsid w:val="00B1380E"/>
    <w:rsid w:val="00B13D79"/>
    <w:rsid w:val="00B14843"/>
    <w:rsid w:val="00B16C27"/>
    <w:rsid w:val="00B172EB"/>
    <w:rsid w:val="00B2188F"/>
    <w:rsid w:val="00B21F1B"/>
    <w:rsid w:val="00B2354A"/>
    <w:rsid w:val="00B23EA8"/>
    <w:rsid w:val="00B24D2C"/>
    <w:rsid w:val="00B30EBF"/>
    <w:rsid w:val="00B3328B"/>
    <w:rsid w:val="00B34647"/>
    <w:rsid w:val="00B3564B"/>
    <w:rsid w:val="00B357EC"/>
    <w:rsid w:val="00B405A4"/>
    <w:rsid w:val="00B42083"/>
    <w:rsid w:val="00B42B62"/>
    <w:rsid w:val="00B431E4"/>
    <w:rsid w:val="00B44796"/>
    <w:rsid w:val="00B44BAC"/>
    <w:rsid w:val="00B46430"/>
    <w:rsid w:val="00B4646C"/>
    <w:rsid w:val="00B465DD"/>
    <w:rsid w:val="00B53486"/>
    <w:rsid w:val="00B55619"/>
    <w:rsid w:val="00B55E70"/>
    <w:rsid w:val="00B55F7B"/>
    <w:rsid w:val="00B56EDB"/>
    <w:rsid w:val="00B5724C"/>
    <w:rsid w:val="00B57304"/>
    <w:rsid w:val="00B60221"/>
    <w:rsid w:val="00B608EA"/>
    <w:rsid w:val="00B60DEB"/>
    <w:rsid w:val="00B61967"/>
    <w:rsid w:val="00B61C30"/>
    <w:rsid w:val="00B624C9"/>
    <w:rsid w:val="00B62623"/>
    <w:rsid w:val="00B63227"/>
    <w:rsid w:val="00B6333F"/>
    <w:rsid w:val="00B6393C"/>
    <w:rsid w:val="00B647D1"/>
    <w:rsid w:val="00B71324"/>
    <w:rsid w:val="00B72400"/>
    <w:rsid w:val="00B73257"/>
    <w:rsid w:val="00B750C2"/>
    <w:rsid w:val="00B81565"/>
    <w:rsid w:val="00B81747"/>
    <w:rsid w:val="00B822B6"/>
    <w:rsid w:val="00B83781"/>
    <w:rsid w:val="00B838A0"/>
    <w:rsid w:val="00B86AE5"/>
    <w:rsid w:val="00B901D0"/>
    <w:rsid w:val="00B9106B"/>
    <w:rsid w:val="00B923CF"/>
    <w:rsid w:val="00B92E3D"/>
    <w:rsid w:val="00B93097"/>
    <w:rsid w:val="00B93FA8"/>
    <w:rsid w:val="00B94688"/>
    <w:rsid w:val="00B955FB"/>
    <w:rsid w:val="00B95E50"/>
    <w:rsid w:val="00B96941"/>
    <w:rsid w:val="00BA217F"/>
    <w:rsid w:val="00BA4042"/>
    <w:rsid w:val="00BB19CC"/>
    <w:rsid w:val="00BB1D65"/>
    <w:rsid w:val="00BB266A"/>
    <w:rsid w:val="00BB3C2E"/>
    <w:rsid w:val="00BC5441"/>
    <w:rsid w:val="00BC6AC5"/>
    <w:rsid w:val="00BC6BE7"/>
    <w:rsid w:val="00BD0F4E"/>
    <w:rsid w:val="00BD1BE2"/>
    <w:rsid w:val="00BD27A9"/>
    <w:rsid w:val="00BD4F2E"/>
    <w:rsid w:val="00BE03DA"/>
    <w:rsid w:val="00BE3708"/>
    <w:rsid w:val="00BE60F9"/>
    <w:rsid w:val="00BE6587"/>
    <w:rsid w:val="00BE7CE1"/>
    <w:rsid w:val="00BF1BB8"/>
    <w:rsid w:val="00BF1E8E"/>
    <w:rsid w:val="00BF4A3D"/>
    <w:rsid w:val="00BF5586"/>
    <w:rsid w:val="00BF6156"/>
    <w:rsid w:val="00BF79A7"/>
    <w:rsid w:val="00C01438"/>
    <w:rsid w:val="00C015FF"/>
    <w:rsid w:val="00C02618"/>
    <w:rsid w:val="00C03242"/>
    <w:rsid w:val="00C03403"/>
    <w:rsid w:val="00C04F1F"/>
    <w:rsid w:val="00C060BD"/>
    <w:rsid w:val="00C0705C"/>
    <w:rsid w:val="00C07217"/>
    <w:rsid w:val="00C07D0A"/>
    <w:rsid w:val="00C105AD"/>
    <w:rsid w:val="00C10FC1"/>
    <w:rsid w:val="00C114BA"/>
    <w:rsid w:val="00C1182E"/>
    <w:rsid w:val="00C11DEA"/>
    <w:rsid w:val="00C127B9"/>
    <w:rsid w:val="00C1351F"/>
    <w:rsid w:val="00C13C28"/>
    <w:rsid w:val="00C14545"/>
    <w:rsid w:val="00C17D56"/>
    <w:rsid w:val="00C20F43"/>
    <w:rsid w:val="00C21820"/>
    <w:rsid w:val="00C22BE2"/>
    <w:rsid w:val="00C243F3"/>
    <w:rsid w:val="00C25951"/>
    <w:rsid w:val="00C2708E"/>
    <w:rsid w:val="00C272B8"/>
    <w:rsid w:val="00C27481"/>
    <w:rsid w:val="00C3345E"/>
    <w:rsid w:val="00C33498"/>
    <w:rsid w:val="00C363E8"/>
    <w:rsid w:val="00C364BF"/>
    <w:rsid w:val="00C3773F"/>
    <w:rsid w:val="00C42741"/>
    <w:rsid w:val="00C44093"/>
    <w:rsid w:val="00C44830"/>
    <w:rsid w:val="00C44849"/>
    <w:rsid w:val="00C45189"/>
    <w:rsid w:val="00C46157"/>
    <w:rsid w:val="00C46A21"/>
    <w:rsid w:val="00C46E90"/>
    <w:rsid w:val="00C4749B"/>
    <w:rsid w:val="00C474F1"/>
    <w:rsid w:val="00C50314"/>
    <w:rsid w:val="00C5067A"/>
    <w:rsid w:val="00C52B2E"/>
    <w:rsid w:val="00C535D0"/>
    <w:rsid w:val="00C5463F"/>
    <w:rsid w:val="00C5567B"/>
    <w:rsid w:val="00C55AA2"/>
    <w:rsid w:val="00C61817"/>
    <w:rsid w:val="00C64EEF"/>
    <w:rsid w:val="00C655F1"/>
    <w:rsid w:val="00C679EC"/>
    <w:rsid w:val="00C67C22"/>
    <w:rsid w:val="00C67F07"/>
    <w:rsid w:val="00C73F47"/>
    <w:rsid w:val="00C76FB1"/>
    <w:rsid w:val="00C7743F"/>
    <w:rsid w:val="00C77AA9"/>
    <w:rsid w:val="00C77C5A"/>
    <w:rsid w:val="00C802FF"/>
    <w:rsid w:val="00C813C2"/>
    <w:rsid w:val="00C81E64"/>
    <w:rsid w:val="00C83646"/>
    <w:rsid w:val="00C838EF"/>
    <w:rsid w:val="00C84593"/>
    <w:rsid w:val="00C84C70"/>
    <w:rsid w:val="00C84F24"/>
    <w:rsid w:val="00C86515"/>
    <w:rsid w:val="00C8681C"/>
    <w:rsid w:val="00C8757B"/>
    <w:rsid w:val="00CA03DF"/>
    <w:rsid w:val="00CA07DE"/>
    <w:rsid w:val="00CA1970"/>
    <w:rsid w:val="00CA1DA3"/>
    <w:rsid w:val="00CA283F"/>
    <w:rsid w:val="00CA2FE8"/>
    <w:rsid w:val="00CA4BAD"/>
    <w:rsid w:val="00CA624B"/>
    <w:rsid w:val="00CA693B"/>
    <w:rsid w:val="00CA78AA"/>
    <w:rsid w:val="00CB1302"/>
    <w:rsid w:val="00CB1AF7"/>
    <w:rsid w:val="00CB2A8B"/>
    <w:rsid w:val="00CB2EA0"/>
    <w:rsid w:val="00CB4748"/>
    <w:rsid w:val="00CB6512"/>
    <w:rsid w:val="00CC0B73"/>
    <w:rsid w:val="00CC675B"/>
    <w:rsid w:val="00CD0470"/>
    <w:rsid w:val="00CD4B44"/>
    <w:rsid w:val="00CD7881"/>
    <w:rsid w:val="00CE286E"/>
    <w:rsid w:val="00CE41B5"/>
    <w:rsid w:val="00CF0B67"/>
    <w:rsid w:val="00CF16DF"/>
    <w:rsid w:val="00CF31EE"/>
    <w:rsid w:val="00CF3225"/>
    <w:rsid w:val="00CF4F82"/>
    <w:rsid w:val="00CF6ABD"/>
    <w:rsid w:val="00CF6CA7"/>
    <w:rsid w:val="00CF792F"/>
    <w:rsid w:val="00D00E1C"/>
    <w:rsid w:val="00D025D2"/>
    <w:rsid w:val="00D0271B"/>
    <w:rsid w:val="00D03593"/>
    <w:rsid w:val="00D05CC4"/>
    <w:rsid w:val="00D062D6"/>
    <w:rsid w:val="00D07D82"/>
    <w:rsid w:val="00D102E5"/>
    <w:rsid w:val="00D10636"/>
    <w:rsid w:val="00D10FC9"/>
    <w:rsid w:val="00D1141D"/>
    <w:rsid w:val="00D11CB3"/>
    <w:rsid w:val="00D1220E"/>
    <w:rsid w:val="00D13B1A"/>
    <w:rsid w:val="00D15F0F"/>
    <w:rsid w:val="00D20DD5"/>
    <w:rsid w:val="00D2255D"/>
    <w:rsid w:val="00D22998"/>
    <w:rsid w:val="00D22CB6"/>
    <w:rsid w:val="00D23D60"/>
    <w:rsid w:val="00D2464E"/>
    <w:rsid w:val="00D24D70"/>
    <w:rsid w:val="00D25A2F"/>
    <w:rsid w:val="00D26978"/>
    <w:rsid w:val="00D27BD1"/>
    <w:rsid w:val="00D31A9A"/>
    <w:rsid w:val="00D323AE"/>
    <w:rsid w:val="00D329E2"/>
    <w:rsid w:val="00D34842"/>
    <w:rsid w:val="00D372A8"/>
    <w:rsid w:val="00D40B95"/>
    <w:rsid w:val="00D41577"/>
    <w:rsid w:val="00D42395"/>
    <w:rsid w:val="00D43148"/>
    <w:rsid w:val="00D43730"/>
    <w:rsid w:val="00D43DD8"/>
    <w:rsid w:val="00D4513F"/>
    <w:rsid w:val="00D46701"/>
    <w:rsid w:val="00D47530"/>
    <w:rsid w:val="00D50125"/>
    <w:rsid w:val="00D51F84"/>
    <w:rsid w:val="00D53248"/>
    <w:rsid w:val="00D55AE0"/>
    <w:rsid w:val="00D564C3"/>
    <w:rsid w:val="00D564FA"/>
    <w:rsid w:val="00D602DB"/>
    <w:rsid w:val="00D60551"/>
    <w:rsid w:val="00D60F04"/>
    <w:rsid w:val="00D62F71"/>
    <w:rsid w:val="00D641A3"/>
    <w:rsid w:val="00D6450D"/>
    <w:rsid w:val="00D64A6F"/>
    <w:rsid w:val="00D657DB"/>
    <w:rsid w:val="00D6612F"/>
    <w:rsid w:val="00D6629A"/>
    <w:rsid w:val="00D66A0B"/>
    <w:rsid w:val="00D674D1"/>
    <w:rsid w:val="00D7176C"/>
    <w:rsid w:val="00D729DD"/>
    <w:rsid w:val="00D73FE3"/>
    <w:rsid w:val="00D756DA"/>
    <w:rsid w:val="00D80BE1"/>
    <w:rsid w:val="00D83F37"/>
    <w:rsid w:val="00D83F9E"/>
    <w:rsid w:val="00D85FC8"/>
    <w:rsid w:val="00D86A18"/>
    <w:rsid w:val="00D878CA"/>
    <w:rsid w:val="00D87EA4"/>
    <w:rsid w:val="00D90385"/>
    <w:rsid w:val="00D90589"/>
    <w:rsid w:val="00D90704"/>
    <w:rsid w:val="00D90A3F"/>
    <w:rsid w:val="00D951ED"/>
    <w:rsid w:val="00D9587B"/>
    <w:rsid w:val="00D96A5E"/>
    <w:rsid w:val="00D97C93"/>
    <w:rsid w:val="00DA2A73"/>
    <w:rsid w:val="00DA7FFB"/>
    <w:rsid w:val="00DB4400"/>
    <w:rsid w:val="00DB4C04"/>
    <w:rsid w:val="00DB5D43"/>
    <w:rsid w:val="00DB6965"/>
    <w:rsid w:val="00DC322A"/>
    <w:rsid w:val="00DC3270"/>
    <w:rsid w:val="00DC340B"/>
    <w:rsid w:val="00DC3C7A"/>
    <w:rsid w:val="00DC4885"/>
    <w:rsid w:val="00DD0BFA"/>
    <w:rsid w:val="00DD0D9A"/>
    <w:rsid w:val="00DD18E6"/>
    <w:rsid w:val="00DD23FA"/>
    <w:rsid w:val="00DD37C4"/>
    <w:rsid w:val="00DD5B61"/>
    <w:rsid w:val="00DD631D"/>
    <w:rsid w:val="00DE0B7A"/>
    <w:rsid w:val="00DE0EC8"/>
    <w:rsid w:val="00DE0F16"/>
    <w:rsid w:val="00DE0F69"/>
    <w:rsid w:val="00DE1878"/>
    <w:rsid w:val="00DE381E"/>
    <w:rsid w:val="00DE3C12"/>
    <w:rsid w:val="00DE3EB7"/>
    <w:rsid w:val="00DF03B4"/>
    <w:rsid w:val="00DF4FCF"/>
    <w:rsid w:val="00DF5881"/>
    <w:rsid w:val="00DF785C"/>
    <w:rsid w:val="00E00A34"/>
    <w:rsid w:val="00E0136D"/>
    <w:rsid w:val="00E01940"/>
    <w:rsid w:val="00E02AE5"/>
    <w:rsid w:val="00E102A5"/>
    <w:rsid w:val="00E1248B"/>
    <w:rsid w:val="00E132FB"/>
    <w:rsid w:val="00E133A7"/>
    <w:rsid w:val="00E13727"/>
    <w:rsid w:val="00E14BFC"/>
    <w:rsid w:val="00E16C6E"/>
    <w:rsid w:val="00E201DB"/>
    <w:rsid w:val="00E20689"/>
    <w:rsid w:val="00E21183"/>
    <w:rsid w:val="00E214AF"/>
    <w:rsid w:val="00E23A0E"/>
    <w:rsid w:val="00E24897"/>
    <w:rsid w:val="00E26F51"/>
    <w:rsid w:val="00E33EFD"/>
    <w:rsid w:val="00E37689"/>
    <w:rsid w:val="00E37C2E"/>
    <w:rsid w:val="00E37F7F"/>
    <w:rsid w:val="00E407B3"/>
    <w:rsid w:val="00E4509E"/>
    <w:rsid w:val="00E45929"/>
    <w:rsid w:val="00E50AD9"/>
    <w:rsid w:val="00E51CE5"/>
    <w:rsid w:val="00E52DDB"/>
    <w:rsid w:val="00E54CE9"/>
    <w:rsid w:val="00E55B66"/>
    <w:rsid w:val="00E55BAB"/>
    <w:rsid w:val="00E57B3C"/>
    <w:rsid w:val="00E57E4F"/>
    <w:rsid w:val="00E60EFB"/>
    <w:rsid w:val="00E6291B"/>
    <w:rsid w:val="00E64393"/>
    <w:rsid w:val="00E66BE1"/>
    <w:rsid w:val="00E67233"/>
    <w:rsid w:val="00E70293"/>
    <w:rsid w:val="00E704DD"/>
    <w:rsid w:val="00E713B4"/>
    <w:rsid w:val="00E734B6"/>
    <w:rsid w:val="00E73B6F"/>
    <w:rsid w:val="00E74C9B"/>
    <w:rsid w:val="00E75069"/>
    <w:rsid w:val="00E75CCA"/>
    <w:rsid w:val="00E76C21"/>
    <w:rsid w:val="00E7713B"/>
    <w:rsid w:val="00E811E0"/>
    <w:rsid w:val="00E86369"/>
    <w:rsid w:val="00E8748C"/>
    <w:rsid w:val="00E87C5B"/>
    <w:rsid w:val="00E9220F"/>
    <w:rsid w:val="00E94111"/>
    <w:rsid w:val="00E957BF"/>
    <w:rsid w:val="00EA0D12"/>
    <w:rsid w:val="00EA25B9"/>
    <w:rsid w:val="00EA3DE5"/>
    <w:rsid w:val="00EB1346"/>
    <w:rsid w:val="00EB292E"/>
    <w:rsid w:val="00EB2C43"/>
    <w:rsid w:val="00EB306F"/>
    <w:rsid w:val="00EB4960"/>
    <w:rsid w:val="00EB4B5C"/>
    <w:rsid w:val="00EB66B1"/>
    <w:rsid w:val="00EC1C30"/>
    <w:rsid w:val="00EC2CA8"/>
    <w:rsid w:val="00EC44A0"/>
    <w:rsid w:val="00ED01FE"/>
    <w:rsid w:val="00ED0635"/>
    <w:rsid w:val="00ED1835"/>
    <w:rsid w:val="00ED1C8C"/>
    <w:rsid w:val="00ED1F23"/>
    <w:rsid w:val="00ED3AC8"/>
    <w:rsid w:val="00ED4258"/>
    <w:rsid w:val="00ED4B5A"/>
    <w:rsid w:val="00ED4F3C"/>
    <w:rsid w:val="00ED76CD"/>
    <w:rsid w:val="00EE0858"/>
    <w:rsid w:val="00EE0AF3"/>
    <w:rsid w:val="00EE1C8E"/>
    <w:rsid w:val="00EE2406"/>
    <w:rsid w:val="00EE5096"/>
    <w:rsid w:val="00EE667A"/>
    <w:rsid w:val="00EE6FB5"/>
    <w:rsid w:val="00EE73C0"/>
    <w:rsid w:val="00EF334B"/>
    <w:rsid w:val="00EF5380"/>
    <w:rsid w:val="00EF6454"/>
    <w:rsid w:val="00EF6AA7"/>
    <w:rsid w:val="00EF6C66"/>
    <w:rsid w:val="00EF7347"/>
    <w:rsid w:val="00F020C8"/>
    <w:rsid w:val="00F02CDB"/>
    <w:rsid w:val="00F06C5F"/>
    <w:rsid w:val="00F0709C"/>
    <w:rsid w:val="00F07C24"/>
    <w:rsid w:val="00F100EF"/>
    <w:rsid w:val="00F124D7"/>
    <w:rsid w:val="00F13605"/>
    <w:rsid w:val="00F1381F"/>
    <w:rsid w:val="00F13A73"/>
    <w:rsid w:val="00F14F10"/>
    <w:rsid w:val="00F15B6D"/>
    <w:rsid w:val="00F17632"/>
    <w:rsid w:val="00F1796B"/>
    <w:rsid w:val="00F20105"/>
    <w:rsid w:val="00F20C26"/>
    <w:rsid w:val="00F20CC2"/>
    <w:rsid w:val="00F22F8C"/>
    <w:rsid w:val="00F23C96"/>
    <w:rsid w:val="00F25C67"/>
    <w:rsid w:val="00F261EC"/>
    <w:rsid w:val="00F26BA9"/>
    <w:rsid w:val="00F30171"/>
    <w:rsid w:val="00F30CD4"/>
    <w:rsid w:val="00F35547"/>
    <w:rsid w:val="00F35E32"/>
    <w:rsid w:val="00F37626"/>
    <w:rsid w:val="00F40345"/>
    <w:rsid w:val="00F43CAB"/>
    <w:rsid w:val="00F43DC1"/>
    <w:rsid w:val="00F4520A"/>
    <w:rsid w:val="00F45D8A"/>
    <w:rsid w:val="00F45FFC"/>
    <w:rsid w:val="00F4769C"/>
    <w:rsid w:val="00F50826"/>
    <w:rsid w:val="00F51FEC"/>
    <w:rsid w:val="00F5205C"/>
    <w:rsid w:val="00F53D15"/>
    <w:rsid w:val="00F5413C"/>
    <w:rsid w:val="00F54D1A"/>
    <w:rsid w:val="00F54F53"/>
    <w:rsid w:val="00F57CC0"/>
    <w:rsid w:val="00F60564"/>
    <w:rsid w:val="00F60E13"/>
    <w:rsid w:val="00F62DFA"/>
    <w:rsid w:val="00F630CC"/>
    <w:rsid w:val="00F64B96"/>
    <w:rsid w:val="00F65BBE"/>
    <w:rsid w:val="00F65FF2"/>
    <w:rsid w:val="00F66F35"/>
    <w:rsid w:val="00F76016"/>
    <w:rsid w:val="00F761F5"/>
    <w:rsid w:val="00F776A0"/>
    <w:rsid w:val="00F80D0F"/>
    <w:rsid w:val="00F842C6"/>
    <w:rsid w:val="00F85145"/>
    <w:rsid w:val="00F86CDD"/>
    <w:rsid w:val="00F90641"/>
    <w:rsid w:val="00F90CD2"/>
    <w:rsid w:val="00F91F28"/>
    <w:rsid w:val="00F96365"/>
    <w:rsid w:val="00FA09AE"/>
    <w:rsid w:val="00FA68BB"/>
    <w:rsid w:val="00FB075B"/>
    <w:rsid w:val="00FB0ABA"/>
    <w:rsid w:val="00FB0CC4"/>
    <w:rsid w:val="00FB2738"/>
    <w:rsid w:val="00FB282D"/>
    <w:rsid w:val="00FB28B2"/>
    <w:rsid w:val="00FB3031"/>
    <w:rsid w:val="00FB59B5"/>
    <w:rsid w:val="00FB7428"/>
    <w:rsid w:val="00FB7EB6"/>
    <w:rsid w:val="00FC01D3"/>
    <w:rsid w:val="00FC04CB"/>
    <w:rsid w:val="00FC05F2"/>
    <w:rsid w:val="00FC3E40"/>
    <w:rsid w:val="00FC465A"/>
    <w:rsid w:val="00FC7D53"/>
    <w:rsid w:val="00FD146F"/>
    <w:rsid w:val="00FD431C"/>
    <w:rsid w:val="00FD501C"/>
    <w:rsid w:val="00FE1222"/>
    <w:rsid w:val="00FE20A5"/>
    <w:rsid w:val="00FE4288"/>
    <w:rsid w:val="00FE4B31"/>
    <w:rsid w:val="00FE5AAA"/>
    <w:rsid w:val="00FE73AD"/>
    <w:rsid w:val="00FF298B"/>
    <w:rsid w:val="00FF2B32"/>
    <w:rsid w:val="00FF478A"/>
    <w:rsid w:val="00FF517C"/>
    <w:rsid w:val="00FF5582"/>
    <w:rsid w:val="00FF56CA"/>
    <w:rsid w:val="2F28A883"/>
    <w:rsid w:val="404FE858"/>
    <w:rsid w:val="4D4F1FBC"/>
    <w:rsid w:val="55A1024C"/>
    <w:rsid w:val="7615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62C19"/>
  <w14:defaultImageDpi w14:val="32767"/>
  <w15:chartTrackingRefBased/>
  <w15:docId w15:val="{3944326F-8696-3141-A263-F5AFD6299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1"/>
        <w:lang w:val="en-GB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7743F"/>
    <w:pPr>
      <w:spacing w:after="120"/>
      <w:jc w:val="both"/>
    </w:pPr>
    <w:rPr>
      <w:rFonts w:ascii="Arial Narrow" w:hAnsi="Arial Narrow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743F"/>
    <w:pPr>
      <w:shd w:val="clear" w:color="auto" w:fill="C3582E"/>
      <w:jc w:val="center"/>
      <w:outlineLvl w:val="0"/>
    </w:pPr>
    <w:rPr>
      <w:b/>
      <w:bCs/>
      <w:color w:val="FFFFFF" w:themeColor="background1"/>
      <w:bdr w:val="none" w:sz="0" w:space="0" w:color="auto" w:frame="1"/>
      <w:lang w:val="en-AU" w:eastAsia="en-GB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C7743F"/>
    <w:pPr>
      <w:numPr>
        <w:numId w:val="1"/>
      </w:numPr>
      <w:shd w:val="clear" w:color="auto" w:fill="FEF3D6"/>
      <w:spacing w:after="240"/>
      <w:outlineLvl w:val="1"/>
    </w:pPr>
    <w:rPr>
      <w:b/>
      <w:bCs/>
      <w:lang w:val="en-AU" w:eastAsia="en-GB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C7743F"/>
    <w:pPr>
      <w:numPr>
        <w:ilvl w:val="1"/>
      </w:numPr>
      <w:shd w:val="clear" w:color="auto" w:fill="auto"/>
      <w:outlineLvl w:val="2"/>
    </w:pPr>
    <w:rPr>
      <w:b w:val="0"/>
      <w:bCs w:val="0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43F"/>
    <w:rPr>
      <w:rFonts w:ascii="Arial Narrow" w:hAnsi="Arial Narrow"/>
      <w:b/>
      <w:bCs/>
      <w:color w:val="FFFFFF" w:themeColor="background1"/>
      <w:sz w:val="22"/>
      <w:szCs w:val="22"/>
      <w:bdr w:val="none" w:sz="0" w:space="0" w:color="auto" w:frame="1"/>
      <w:shd w:val="clear" w:color="auto" w:fill="C3582E"/>
      <w:lang w:val="en-AU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C7743F"/>
    <w:rPr>
      <w:rFonts w:ascii="Arial Narrow" w:hAnsi="Arial Narrow"/>
      <w:b/>
      <w:bCs/>
      <w:sz w:val="22"/>
      <w:szCs w:val="22"/>
      <w:shd w:val="clear" w:color="auto" w:fill="FEF3D6"/>
      <w:lang w:val="en-AU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C7743F"/>
    <w:rPr>
      <w:rFonts w:ascii="Arial Narrow" w:hAnsi="Arial Narrow"/>
      <w:i/>
      <w:iCs/>
      <w:sz w:val="22"/>
      <w:szCs w:val="22"/>
      <w:lang w:val="en-AU"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E37F7F"/>
    <w:pPr>
      <w:shd w:val="clear" w:color="auto" w:fill="C3582E"/>
      <w:spacing w:after="240"/>
      <w:jc w:val="center"/>
    </w:pPr>
    <w:rPr>
      <w:b/>
      <w:bCs/>
      <w:color w:val="FFFFFF" w:themeColor="background1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E37F7F"/>
    <w:rPr>
      <w:rFonts w:ascii="Arial Narrow" w:hAnsi="Arial Narrow"/>
      <w:b/>
      <w:bCs/>
      <w:color w:val="FFFFFF" w:themeColor="background1"/>
      <w:sz w:val="40"/>
      <w:szCs w:val="40"/>
      <w:shd w:val="clear" w:color="auto" w:fill="C3582E"/>
    </w:rPr>
  </w:style>
  <w:style w:type="paragraph" w:styleId="ListParagraph">
    <w:name w:val="List Paragraph"/>
    <w:basedOn w:val="Normal"/>
    <w:link w:val="ListParagraphChar"/>
    <w:uiPriority w:val="34"/>
    <w:qFormat/>
    <w:rsid w:val="00F57CC0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8D330B"/>
    <w:pPr>
      <w:spacing w:before="120"/>
      <w:jc w:val="left"/>
    </w:pPr>
    <w:rPr>
      <w:rFonts w:asciiTheme="minorHAnsi" w:hAnsiTheme="minorHAnsi" w:cs="Mangal"/>
      <w:b/>
      <w:bCs/>
      <w:caps/>
      <w:szCs w:val="16"/>
    </w:rPr>
  </w:style>
  <w:style w:type="paragraph" w:styleId="TOC2">
    <w:name w:val="toc 2"/>
    <w:basedOn w:val="Normal"/>
    <w:next w:val="Normal"/>
    <w:autoRedefine/>
    <w:uiPriority w:val="39"/>
    <w:unhideWhenUsed/>
    <w:rsid w:val="008D330B"/>
    <w:pPr>
      <w:spacing w:after="0"/>
      <w:ind w:left="200"/>
      <w:jc w:val="left"/>
    </w:pPr>
    <w:rPr>
      <w:rFonts w:asciiTheme="minorHAnsi" w:hAnsiTheme="minorHAnsi" w:cs="Mangal"/>
      <w:smallCaps/>
      <w:szCs w:val="16"/>
    </w:rPr>
  </w:style>
  <w:style w:type="paragraph" w:styleId="TOC3">
    <w:name w:val="toc 3"/>
    <w:basedOn w:val="Normal"/>
    <w:next w:val="Normal"/>
    <w:autoRedefine/>
    <w:uiPriority w:val="39"/>
    <w:unhideWhenUsed/>
    <w:rsid w:val="008D330B"/>
    <w:pPr>
      <w:spacing w:after="0"/>
      <w:ind w:left="400"/>
      <w:jc w:val="left"/>
    </w:pPr>
    <w:rPr>
      <w:rFonts w:asciiTheme="minorHAnsi" w:hAnsiTheme="minorHAnsi" w:cs="Mangal"/>
      <w:i/>
      <w:iCs/>
      <w:szCs w:val="16"/>
    </w:rPr>
  </w:style>
  <w:style w:type="paragraph" w:styleId="TOC4">
    <w:name w:val="toc 4"/>
    <w:basedOn w:val="Normal"/>
    <w:next w:val="Normal"/>
    <w:autoRedefine/>
    <w:uiPriority w:val="39"/>
    <w:unhideWhenUsed/>
    <w:rsid w:val="008D330B"/>
    <w:pPr>
      <w:spacing w:after="0"/>
      <w:ind w:left="600"/>
      <w:jc w:val="left"/>
    </w:pPr>
    <w:rPr>
      <w:rFonts w:asciiTheme="minorHAnsi" w:hAnsiTheme="minorHAnsi" w:cs="Mangal"/>
      <w:sz w:val="18"/>
      <w:szCs w:val="15"/>
    </w:rPr>
  </w:style>
  <w:style w:type="paragraph" w:styleId="TOC5">
    <w:name w:val="toc 5"/>
    <w:basedOn w:val="Normal"/>
    <w:next w:val="Normal"/>
    <w:autoRedefine/>
    <w:uiPriority w:val="39"/>
    <w:unhideWhenUsed/>
    <w:rsid w:val="008D330B"/>
    <w:pPr>
      <w:spacing w:after="0"/>
      <w:ind w:left="800"/>
      <w:jc w:val="left"/>
    </w:pPr>
    <w:rPr>
      <w:rFonts w:asciiTheme="minorHAnsi" w:hAnsiTheme="minorHAnsi" w:cs="Mangal"/>
      <w:sz w:val="18"/>
      <w:szCs w:val="15"/>
    </w:rPr>
  </w:style>
  <w:style w:type="paragraph" w:styleId="TOC6">
    <w:name w:val="toc 6"/>
    <w:basedOn w:val="Normal"/>
    <w:next w:val="Normal"/>
    <w:autoRedefine/>
    <w:uiPriority w:val="39"/>
    <w:unhideWhenUsed/>
    <w:rsid w:val="008D330B"/>
    <w:pPr>
      <w:spacing w:after="0"/>
      <w:ind w:left="1000"/>
      <w:jc w:val="left"/>
    </w:pPr>
    <w:rPr>
      <w:rFonts w:asciiTheme="minorHAnsi" w:hAnsiTheme="minorHAnsi" w:cs="Mangal"/>
      <w:sz w:val="18"/>
      <w:szCs w:val="15"/>
    </w:rPr>
  </w:style>
  <w:style w:type="paragraph" w:styleId="TOC7">
    <w:name w:val="toc 7"/>
    <w:basedOn w:val="Normal"/>
    <w:next w:val="Normal"/>
    <w:autoRedefine/>
    <w:uiPriority w:val="39"/>
    <w:unhideWhenUsed/>
    <w:rsid w:val="008D330B"/>
    <w:pPr>
      <w:spacing w:after="0"/>
      <w:ind w:left="1200"/>
      <w:jc w:val="left"/>
    </w:pPr>
    <w:rPr>
      <w:rFonts w:asciiTheme="minorHAnsi" w:hAnsiTheme="minorHAnsi" w:cs="Mangal"/>
      <w:sz w:val="18"/>
      <w:szCs w:val="15"/>
    </w:rPr>
  </w:style>
  <w:style w:type="paragraph" w:styleId="TOC8">
    <w:name w:val="toc 8"/>
    <w:basedOn w:val="Normal"/>
    <w:next w:val="Normal"/>
    <w:autoRedefine/>
    <w:uiPriority w:val="39"/>
    <w:unhideWhenUsed/>
    <w:rsid w:val="008D330B"/>
    <w:pPr>
      <w:spacing w:after="0"/>
      <w:ind w:left="1400"/>
      <w:jc w:val="left"/>
    </w:pPr>
    <w:rPr>
      <w:rFonts w:asciiTheme="minorHAnsi" w:hAnsiTheme="minorHAnsi" w:cs="Mangal"/>
      <w:sz w:val="18"/>
      <w:szCs w:val="15"/>
    </w:rPr>
  </w:style>
  <w:style w:type="paragraph" w:styleId="TOC9">
    <w:name w:val="toc 9"/>
    <w:basedOn w:val="Normal"/>
    <w:next w:val="Normal"/>
    <w:autoRedefine/>
    <w:uiPriority w:val="39"/>
    <w:unhideWhenUsed/>
    <w:rsid w:val="008D330B"/>
    <w:pPr>
      <w:spacing w:after="0"/>
      <w:ind w:left="1600"/>
      <w:jc w:val="left"/>
    </w:pPr>
    <w:rPr>
      <w:rFonts w:asciiTheme="minorHAnsi" w:hAnsiTheme="minorHAnsi" w:cs="Mangal"/>
      <w:sz w:val="18"/>
      <w:szCs w:val="15"/>
    </w:rPr>
  </w:style>
  <w:style w:type="character" w:styleId="Hyperlink">
    <w:name w:val="Hyperlink"/>
    <w:basedOn w:val="DefaultParagraphFont"/>
    <w:uiPriority w:val="99"/>
    <w:unhideWhenUsed/>
    <w:rsid w:val="008D330B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957BF"/>
    <w:pPr>
      <w:spacing w:after="0"/>
    </w:pPr>
    <w:rPr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957BF"/>
    <w:rPr>
      <w:rFonts w:ascii="Arial Narrow" w:hAnsi="Arial Narrow"/>
      <w:sz w:val="20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E957BF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994FFB"/>
    <w:pPr>
      <w:tabs>
        <w:tab w:val="center" w:pos="4680"/>
        <w:tab w:val="right" w:pos="9360"/>
      </w:tabs>
      <w:spacing w:after="0"/>
    </w:pPr>
    <w:rPr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94FFB"/>
    <w:rPr>
      <w:rFonts w:ascii="Arial Narrow" w:hAnsi="Arial Narrow"/>
      <w:sz w:val="20"/>
      <w:szCs w:val="18"/>
    </w:rPr>
  </w:style>
  <w:style w:type="paragraph" w:styleId="Footer">
    <w:name w:val="footer"/>
    <w:basedOn w:val="Normal"/>
    <w:link w:val="FooterChar"/>
    <w:uiPriority w:val="99"/>
    <w:unhideWhenUsed/>
    <w:rsid w:val="00994FFB"/>
    <w:pPr>
      <w:tabs>
        <w:tab w:val="center" w:pos="4680"/>
        <w:tab w:val="right" w:pos="9360"/>
      </w:tabs>
      <w:spacing w:after="0"/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94FFB"/>
    <w:rPr>
      <w:rFonts w:ascii="Arial Narrow" w:hAnsi="Arial Narrow"/>
      <w:sz w:val="20"/>
      <w:szCs w:val="18"/>
    </w:rPr>
  </w:style>
  <w:style w:type="paragraph" w:styleId="Revision">
    <w:name w:val="Revision"/>
    <w:hidden/>
    <w:uiPriority w:val="99"/>
    <w:semiHidden/>
    <w:rsid w:val="00DC340B"/>
    <w:rPr>
      <w:rFonts w:ascii="Arial Narrow" w:hAnsi="Arial Narrow"/>
      <w:sz w:val="20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340B"/>
    <w:pPr>
      <w:spacing w:after="0"/>
    </w:pPr>
    <w:rPr>
      <w:rFonts w:ascii="Times New Roman" w:hAnsi="Times New Roman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340B"/>
    <w:rPr>
      <w:rFonts w:ascii="Times New Roman" w:hAnsi="Times New Roman" w:cs="Mangal"/>
      <w:sz w:val="18"/>
      <w:szCs w:val="16"/>
    </w:rPr>
  </w:style>
  <w:style w:type="character" w:styleId="PageNumber">
    <w:name w:val="page number"/>
    <w:basedOn w:val="DefaultParagraphFont"/>
    <w:uiPriority w:val="99"/>
    <w:semiHidden/>
    <w:unhideWhenUsed/>
    <w:rsid w:val="00A44896"/>
  </w:style>
  <w:style w:type="table" w:styleId="TableGrid">
    <w:name w:val="Table Grid"/>
    <w:basedOn w:val="TableNormal"/>
    <w:uiPriority w:val="39"/>
    <w:rsid w:val="00A20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000C37"/>
    <w:pPr>
      <w:spacing w:after="200"/>
    </w:pPr>
    <w:rPr>
      <w:i/>
      <w:iCs/>
      <w:color w:val="44546A" w:themeColor="text2"/>
      <w:sz w:val="18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F79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79D6"/>
    <w:rPr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79D6"/>
    <w:rPr>
      <w:rFonts w:ascii="Arial Narrow" w:hAnsi="Arial Narrow"/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79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79D6"/>
    <w:rPr>
      <w:rFonts w:ascii="Arial Narrow" w:hAnsi="Arial Narrow"/>
      <w:b/>
      <w:bCs/>
      <w:sz w:val="20"/>
      <w:szCs w:val="18"/>
    </w:rPr>
  </w:style>
  <w:style w:type="numbering" w:customStyle="1" w:styleId="CurrentList1">
    <w:name w:val="Current List1"/>
    <w:uiPriority w:val="99"/>
    <w:rsid w:val="009E6453"/>
    <w:pPr>
      <w:numPr>
        <w:numId w:val="3"/>
      </w:numPr>
    </w:pPr>
  </w:style>
  <w:style w:type="paragraph" w:styleId="NoSpacing">
    <w:name w:val="No Spacing"/>
    <w:uiPriority w:val="1"/>
    <w:qFormat/>
    <w:rsid w:val="00C7743F"/>
    <w:pPr>
      <w:jc w:val="both"/>
    </w:pPr>
    <w:rPr>
      <w:rFonts w:ascii="Arial Narrow" w:hAnsi="Arial Narrow"/>
      <w:sz w:val="22"/>
      <w:szCs w:val="22"/>
    </w:rPr>
  </w:style>
  <w:style w:type="paragraph" w:customStyle="1" w:styleId="Bullet1">
    <w:name w:val="Bullet 1"/>
    <w:basedOn w:val="ListParagraph"/>
    <w:link w:val="Bullet1Char"/>
    <w:qFormat/>
    <w:rsid w:val="00C7743F"/>
    <w:pPr>
      <w:numPr>
        <w:numId w:val="2"/>
      </w:numPr>
    </w:pPr>
    <w:rPr>
      <w:lang w:val="en-AU"/>
    </w:rPr>
  </w:style>
  <w:style w:type="paragraph" w:customStyle="1" w:styleId="Bullet2">
    <w:name w:val="Bullet 2"/>
    <w:basedOn w:val="ListParagraph"/>
    <w:link w:val="Bullet2Char"/>
    <w:qFormat/>
    <w:rsid w:val="00C7743F"/>
    <w:pPr>
      <w:numPr>
        <w:ilvl w:val="1"/>
        <w:numId w:val="2"/>
      </w:numPr>
    </w:pPr>
    <w:rPr>
      <w:lang w:val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7743F"/>
    <w:rPr>
      <w:rFonts w:ascii="Arial Narrow" w:hAnsi="Arial Narrow"/>
      <w:sz w:val="22"/>
      <w:szCs w:val="22"/>
    </w:rPr>
  </w:style>
  <w:style w:type="character" w:customStyle="1" w:styleId="Bullet1Char">
    <w:name w:val="Bullet 1 Char"/>
    <w:basedOn w:val="ListParagraphChar"/>
    <w:link w:val="Bullet1"/>
    <w:rsid w:val="00C7743F"/>
    <w:rPr>
      <w:rFonts w:ascii="Arial Narrow" w:hAnsi="Arial Narrow"/>
      <w:sz w:val="22"/>
      <w:szCs w:val="22"/>
      <w:lang w:val="en-AU"/>
    </w:rPr>
  </w:style>
  <w:style w:type="paragraph" w:customStyle="1" w:styleId="Bullet3">
    <w:name w:val="Bullet 3"/>
    <w:basedOn w:val="ListParagraph"/>
    <w:link w:val="Bullet3Char"/>
    <w:qFormat/>
    <w:rsid w:val="00C7743F"/>
    <w:pPr>
      <w:numPr>
        <w:ilvl w:val="2"/>
        <w:numId w:val="2"/>
      </w:numPr>
    </w:pPr>
    <w:rPr>
      <w:lang w:val="en-AU"/>
    </w:rPr>
  </w:style>
  <w:style w:type="character" w:customStyle="1" w:styleId="Bullet2Char">
    <w:name w:val="Bullet 2 Char"/>
    <w:basedOn w:val="ListParagraphChar"/>
    <w:link w:val="Bullet2"/>
    <w:rsid w:val="00C7743F"/>
    <w:rPr>
      <w:rFonts w:ascii="Arial Narrow" w:hAnsi="Arial Narrow"/>
      <w:sz w:val="22"/>
      <w:szCs w:val="22"/>
      <w:lang w:val="en-AU"/>
    </w:rPr>
  </w:style>
  <w:style w:type="character" w:customStyle="1" w:styleId="Bullet3Char">
    <w:name w:val="Bullet 3 Char"/>
    <w:basedOn w:val="ListParagraphChar"/>
    <w:link w:val="Bullet3"/>
    <w:rsid w:val="00C7743F"/>
    <w:rPr>
      <w:rFonts w:ascii="Arial Narrow" w:hAnsi="Arial Narrow"/>
      <w:sz w:val="22"/>
      <w:szCs w:val="22"/>
      <w:lang w:val="en-AU"/>
    </w:rPr>
  </w:style>
  <w:style w:type="paragraph" w:customStyle="1" w:styleId="paragraph">
    <w:name w:val="paragraph"/>
    <w:basedOn w:val="Normal"/>
    <w:rsid w:val="00752913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en-AU" w:eastAsia="en-GB"/>
    </w:rPr>
  </w:style>
  <w:style w:type="character" w:customStyle="1" w:styleId="normaltextrun">
    <w:name w:val="normaltextrun"/>
    <w:basedOn w:val="DefaultParagraphFont"/>
    <w:rsid w:val="00752913"/>
  </w:style>
  <w:style w:type="character" w:customStyle="1" w:styleId="eop">
    <w:name w:val="eop"/>
    <w:basedOn w:val="DefaultParagraphFont"/>
    <w:rsid w:val="00752913"/>
  </w:style>
  <w:style w:type="character" w:styleId="UnresolvedMention">
    <w:name w:val="Unresolved Mention"/>
    <w:basedOn w:val="DefaultParagraphFont"/>
    <w:uiPriority w:val="99"/>
    <w:rsid w:val="00BC54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8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15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39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98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3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2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38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7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80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57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6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1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0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96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1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1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46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62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37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63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2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234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9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76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9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8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8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14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2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91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96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6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3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32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06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20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09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55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66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0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98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68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2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9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07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97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09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92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86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27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08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07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0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00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0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07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8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9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6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36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64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83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VAI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C3582E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3978FD413154468326E670F04C8B06" ma:contentTypeVersion="14" ma:contentTypeDescription="Create a new document." ma:contentTypeScope="" ma:versionID="450f050d2f115c6414c472ab3a0953fb">
  <xsd:schema xmlns:xsd="http://www.w3.org/2001/XMLSchema" xmlns:xs="http://www.w3.org/2001/XMLSchema" xmlns:p="http://schemas.microsoft.com/office/2006/metadata/properties" xmlns:ns2="d6eed3e6-46d3-4982-9a52-77b9f88a950f" xmlns:ns3="1992903e-44a0-434f-abaa-25872a393aed" targetNamespace="http://schemas.microsoft.com/office/2006/metadata/properties" ma:root="true" ma:fieldsID="312d90bb4162c602bf2eaf6eca40e322" ns2:_="" ns3:_="">
    <xsd:import namespace="d6eed3e6-46d3-4982-9a52-77b9f88a950f"/>
    <xsd:import namespace="1992903e-44a0-434f-abaa-25872a393ae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ed3e6-46d3-4982-9a52-77b9f88a950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2a7b472-6be5-406d-bbd5-0a2d8832cdc6}" ma:internalName="TaxCatchAll" ma:showField="CatchAllData" ma:web="d6eed3e6-46d3-4982-9a52-77b9f88a95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92903e-44a0-434f-abaa-25872a393a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9ed0b52-a196-47b6-8260-1695e52813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d6eed3e6-46d3-4982-9a52-77b9f88a950f">
      <UserInfo>
        <DisplayName>Eva  Buzo</DisplayName>
        <AccountId>17</AccountId>
        <AccountType/>
      </UserInfo>
      <UserInfo>
        <DisplayName>Rosha Prajapati</DisplayName>
        <AccountId>382</AccountId>
        <AccountType/>
      </UserInfo>
    </SharedWithUsers>
    <lcf76f155ced4ddcb4097134ff3c332f xmlns="1992903e-44a0-434f-abaa-25872a393aed">
      <Terms xmlns="http://schemas.microsoft.com/office/infopath/2007/PartnerControls"/>
    </lcf76f155ced4ddcb4097134ff3c332f>
    <TaxCatchAll xmlns="d6eed3e6-46d3-4982-9a52-77b9f88a950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FAFCB5-7CE4-499F-8D6C-ECF0413F48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eed3e6-46d3-4982-9a52-77b9f88a950f"/>
    <ds:schemaRef ds:uri="1992903e-44a0-434f-abaa-25872a393a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1FC08D-0119-4205-A261-1E33D006C042}">
  <ds:schemaRefs>
    <ds:schemaRef ds:uri="http://schemas.microsoft.com/office/2006/metadata/properties"/>
    <ds:schemaRef ds:uri="http://schemas.microsoft.com/office/infopath/2007/PartnerControls"/>
    <ds:schemaRef ds:uri="d6eed3e6-46d3-4982-9a52-77b9f88a950f"/>
    <ds:schemaRef ds:uri="1992903e-44a0-434f-abaa-25872a393aed"/>
  </ds:schemaRefs>
</ds:datastoreItem>
</file>

<file path=customXml/itemProps3.xml><?xml version="1.0" encoding="utf-8"?>
<ds:datastoreItem xmlns:ds="http://schemas.openxmlformats.org/officeDocument/2006/customXml" ds:itemID="{C71346EA-FF2D-0443-8B36-076E20DD093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00576C4-82B2-439E-850D-F793C05DA24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Buzo</dc:creator>
  <cp:keywords/>
  <dc:description/>
  <cp:lastModifiedBy>Eva  Buzo</cp:lastModifiedBy>
  <cp:revision>28</cp:revision>
  <dcterms:created xsi:type="dcterms:W3CDTF">2025-02-03T08:57:00Z</dcterms:created>
  <dcterms:modified xsi:type="dcterms:W3CDTF">2025-04-25T10:38:00Z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0x0101005A3978FD413154468326E670F04C8B06</vt:lpwstr>
  </property>
  <property fmtid="{D5CDD505-2E9C-101B-9397-08002B2CF9AE}" pid="3" name="Order">
    <vt:r8>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MediaServiceImageTags">
    <vt:lpwstr/>
  </property>
</Properties>
</file>