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466" w:rsidRPr="00D058CB" w:rsidRDefault="00FF0466" w:rsidP="00C17EF3">
      <w:pPr>
        <w:pStyle w:val="1"/>
      </w:pPr>
      <w:r>
        <w:t xml:space="preserve">ΠΡΟΑΓΩΓΙΚΕΣ ΕΞΕΤΑΣΕΙΣ </w:t>
      </w:r>
      <w:r w:rsidR="00D058CB">
        <w:t>ΒΙΟΛΟΓΙΑΣ Β ΓΥΜΝΑΣΙΟΥ 2015-2016</w:t>
      </w:r>
    </w:p>
    <w:p w:rsidR="00C17EF3" w:rsidRDefault="00C17EF3" w:rsidP="00FF0466">
      <w:pPr>
        <w:rPr>
          <w:b/>
          <w:lang w:val="en-US"/>
        </w:rPr>
      </w:pPr>
    </w:p>
    <w:p w:rsidR="00FF0466" w:rsidRPr="00D058CB" w:rsidRDefault="00FF0466" w:rsidP="00FF0466">
      <w:pPr>
        <w:rPr>
          <w:b/>
        </w:rPr>
      </w:pPr>
      <w:r w:rsidRPr="00D058CB">
        <w:rPr>
          <w:b/>
        </w:rPr>
        <w:t>Άσκηση 1</w:t>
      </w:r>
    </w:p>
    <w:p w:rsidR="00FF0466" w:rsidRDefault="00FF0466" w:rsidP="00FF0466">
      <w:r>
        <w:t>α) Ποιές οι σχέσεις που αναπτύσσονται μεταξύ πληθυσμών ίδιου είδους;</w:t>
      </w:r>
    </w:p>
    <w:p w:rsidR="00FF0466" w:rsidRPr="00D058CB" w:rsidRDefault="00FF0466" w:rsidP="00FF0466">
      <w:r>
        <w:t>β) Ποιες οι σχέσεις που αναπτύσσονται μεταξύ</w:t>
      </w:r>
      <w:r w:rsidR="00D058CB">
        <w:t xml:space="preserve"> πληθυσμών διαφορετικού είδους;</w:t>
      </w:r>
    </w:p>
    <w:p w:rsidR="00FF0466" w:rsidRPr="00D058CB" w:rsidRDefault="00FF0466" w:rsidP="00FF0466">
      <w:pPr>
        <w:rPr>
          <w:b/>
        </w:rPr>
      </w:pPr>
      <w:r w:rsidRPr="00D058CB">
        <w:rPr>
          <w:b/>
        </w:rPr>
        <w:t>Άσκηση 2</w:t>
      </w:r>
    </w:p>
    <w:p w:rsidR="00FF0466" w:rsidRDefault="00FF0466" w:rsidP="00FF0466">
      <w:r>
        <w:t xml:space="preserve">α) Ποιοι οργανισμοί ονομάζονται </w:t>
      </w:r>
      <w:proofErr w:type="spellStart"/>
      <w:r>
        <w:t>αυτότροφοι</w:t>
      </w:r>
      <w:proofErr w:type="spellEnd"/>
      <w:r>
        <w:t xml:space="preserve"> η παράγωγοι;</w:t>
      </w:r>
    </w:p>
    <w:p w:rsidR="00FF0466" w:rsidRDefault="00FF0466" w:rsidP="00FF0466">
      <w:r>
        <w:t xml:space="preserve">β) Ποιοι οργανισμοί ονομάζονται </w:t>
      </w:r>
      <w:proofErr w:type="spellStart"/>
      <w:r>
        <w:t>ετεροτρόφοι</w:t>
      </w:r>
      <w:proofErr w:type="spellEnd"/>
      <w:r>
        <w:t xml:space="preserve"> και σε ποιες κατηγορίες διακρίνονται;</w:t>
      </w:r>
    </w:p>
    <w:p w:rsidR="00FF0466" w:rsidRPr="00D058CB" w:rsidRDefault="00FF0466" w:rsidP="00FF0466">
      <w:r>
        <w:t>3) Αναφέρατε τις διαφορές μεταξύ καταναλωτών 1ης 2ης</w:t>
      </w:r>
      <w:r w:rsidR="00D058CB">
        <w:t xml:space="preserve"> και 3ης τάξης με παραδείγματα.</w:t>
      </w:r>
    </w:p>
    <w:p w:rsidR="00FF0466" w:rsidRPr="00D058CB" w:rsidRDefault="00FF0466" w:rsidP="00FF0466">
      <w:pPr>
        <w:rPr>
          <w:b/>
        </w:rPr>
      </w:pPr>
      <w:r w:rsidRPr="00D058CB">
        <w:rPr>
          <w:b/>
        </w:rPr>
        <w:t>Άσκηση 3</w:t>
      </w:r>
    </w:p>
    <w:p w:rsidR="00FF0466" w:rsidRDefault="00FF0466" w:rsidP="00FF0466">
      <w:r>
        <w:t>α) Τι είναι τροφική αλυσίδα δώστε ένα παράδειγμα;</w:t>
      </w:r>
    </w:p>
    <w:p w:rsidR="00FF0466" w:rsidRPr="00D058CB" w:rsidRDefault="00FF0466" w:rsidP="00FF0466">
      <w:r>
        <w:t>β) Τι είναι τροφι</w:t>
      </w:r>
      <w:r w:rsidR="00D058CB">
        <w:t>κό πλέγμα δώστε ένα παράδειγμα;</w:t>
      </w:r>
    </w:p>
    <w:p w:rsidR="00D058CB" w:rsidRPr="00621B29" w:rsidRDefault="00D058CB" w:rsidP="00D058CB">
      <w:pPr>
        <w:rPr>
          <w:b/>
        </w:rPr>
      </w:pPr>
      <w:r>
        <w:rPr>
          <w:b/>
        </w:rPr>
        <w:t xml:space="preserve">Άσκηση </w:t>
      </w:r>
      <w:r w:rsidRPr="00621B29">
        <w:rPr>
          <w:b/>
        </w:rPr>
        <w:t>4</w:t>
      </w:r>
    </w:p>
    <w:p w:rsidR="00FF0466" w:rsidRDefault="00FF0466" w:rsidP="00FF0466">
      <w:r>
        <w:t>Να επιλέξετε τη σωστή απάντηση.</w:t>
      </w:r>
    </w:p>
    <w:p w:rsidR="00FF0466" w:rsidRDefault="00FF0466" w:rsidP="00FF0466">
      <w:r>
        <w:t xml:space="preserve">1). Όταν λέμε μόλυνση του περιβάλλοντος εννοούμε: </w:t>
      </w:r>
    </w:p>
    <w:p w:rsidR="00FF0466" w:rsidRDefault="00FF0466" w:rsidP="00D058CB">
      <w:pPr>
        <w:ind w:left="720"/>
      </w:pPr>
      <w:r>
        <w:t>α. την επιβάρυνση από παθογόνους οργανισμούς.</w:t>
      </w:r>
    </w:p>
    <w:p w:rsidR="00FF0466" w:rsidRDefault="00FF0466" w:rsidP="00D058CB">
      <w:pPr>
        <w:ind w:left="720"/>
      </w:pPr>
      <w:r>
        <w:t>β. την μεταβολή της φυσικής τους κατάστασης.</w:t>
      </w:r>
    </w:p>
    <w:p w:rsidR="00FF0466" w:rsidRPr="00D058CB" w:rsidRDefault="00FF0466" w:rsidP="00D058CB">
      <w:pPr>
        <w:ind w:left="720"/>
      </w:pPr>
      <w:r>
        <w:t>γ. την ποσοτική μετ</w:t>
      </w:r>
      <w:r w:rsidR="00D058CB">
        <w:t>αβολή της χημικής του σύστασης.</w:t>
      </w:r>
    </w:p>
    <w:p w:rsidR="00FF0466" w:rsidRDefault="00FF0466" w:rsidP="00FF0466">
      <w:r>
        <w:t>2). Στη δημιουργία του φωτοχημικού νέφους συμμετέχουν:</w:t>
      </w:r>
    </w:p>
    <w:p w:rsidR="00FF0466" w:rsidRDefault="00FF0466" w:rsidP="00D058CB">
      <w:pPr>
        <w:ind w:left="720"/>
      </w:pPr>
      <w:r>
        <w:t>α. η στοιβάδα του όζοντος.</w:t>
      </w:r>
    </w:p>
    <w:p w:rsidR="00FF0466" w:rsidRDefault="00FF0466" w:rsidP="00D058CB">
      <w:pPr>
        <w:ind w:left="720"/>
      </w:pPr>
      <w:r>
        <w:t>β. το μονοξείδιο του άνθρακα, το όζον και τα οξείδια του αζώτου.</w:t>
      </w:r>
    </w:p>
    <w:p w:rsidR="00FF0466" w:rsidRPr="00D058CB" w:rsidRDefault="00FF0466" w:rsidP="00D058CB">
      <w:pPr>
        <w:ind w:left="720"/>
      </w:pPr>
      <w:r>
        <w:t xml:space="preserve">γ. το </w:t>
      </w:r>
      <w:r w:rsidR="00D058CB">
        <w:t>νιτρικό οξύ και το θειώδες οξύ.</w:t>
      </w:r>
    </w:p>
    <w:p w:rsidR="00FF0466" w:rsidRDefault="00FF0466" w:rsidP="00FF0466">
      <w:r>
        <w:t xml:space="preserve">3). Η στοιβάδα του όζοντος μας προστατεύει από: </w:t>
      </w:r>
    </w:p>
    <w:p w:rsidR="00FF0466" w:rsidRDefault="00FF0466" w:rsidP="00D058CB">
      <w:pPr>
        <w:ind w:left="720"/>
      </w:pPr>
      <w:r>
        <w:t>α. την υπεριώδη ακτινοβολία.</w:t>
      </w:r>
    </w:p>
    <w:p w:rsidR="00FF0466" w:rsidRDefault="00FF0466" w:rsidP="00D058CB">
      <w:pPr>
        <w:ind w:left="720"/>
      </w:pPr>
      <w:r>
        <w:t>β. το φωτοχημικό νέφος.</w:t>
      </w:r>
    </w:p>
    <w:p w:rsidR="00FF0466" w:rsidRPr="00D058CB" w:rsidRDefault="00D058CB" w:rsidP="00D058CB">
      <w:pPr>
        <w:ind w:left="720"/>
      </w:pPr>
      <w:r>
        <w:t>γ. το λιώσιμο των πάγων.</w:t>
      </w:r>
    </w:p>
    <w:p w:rsidR="00FF0466" w:rsidRDefault="00FF0466" w:rsidP="00FF0466">
      <w:r>
        <w:t xml:space="preserve">4). Η όξινη βροχή: </w:t>
      </w:r>
    </w:p>
    <w:p w:rsidR="00FF0466" w:rsidRDefault="00FF0466" w:rsidP="00D058CB">
      <w:pPr>
        <w:ind w:left="720"/>
      </w:pPr>
      <w:r>
        <w:lastRenderedPageBreak/>
        <w:t>α. προκαλεί καρκίνο του δέρματος.</w:t>
      </w:r>
    </w:p>
    <w:p w:rsidR="00FF0466" w:rsidRDefault="00FF0466" w:rsidP="00D058CB">
      <w:pPr>
        <w:ind w:left="720"/>
      </w:pPr>
      <w:r>
        <w:t>β. προκαλεί καταστροφή των λιμνών.</w:t>
      </w:r>
    </w:p>
    <w:p w:rsidR="00FF0466" w:rsidRPr="00D058CB" w:rsidRDefault="00FF0466" w:rsidP="00D058CB">
      <w:pPr>
        <w:ind w:left="720"/>
      </w:pPr>
      <w:r>
        <w:t>γ. καταστρέφει το φύλλωμα των δέντρων, τους υδρόβιο</w:t>
      </w:r>
      <w:r w:rsidR="00D058CB">
        <w:t>υς οργανισμούς και τα μάρμαρα .</w:t>
      </w:r>
    </w:p>
    <w:p w:rsidR="00FF0466" w:rsidRDefault="00FF0466" w:rsidP="00FF0466">
      <w:r>
        <w:t>5). Η ένταση του φαινομένου του θερμοκηπίου οφείλεται :</w:t>
      </w:r>
    </w:p>
    <w:p w:rsidR="00FF0466" w:rsidRDefault="00FF0466" w:rsidP="00D058CB">
      <w:pPr>
        <w:ind w:left="720"/>
      </w:pPr>
      <w:r>
        <w:t>α. στη συσσώρευση θειώδους οξέος.</w:t>
      </w:r>
    </w:p>
    <w:p w:rsidR="00FF0466" w:rsidRDefault="00FF0466" w:rsidP="00D058CB">
      <w:pPr>
        <w:ind w:left="720"/>
      </w:pPr>
      <w:r>
        <w:t>β. στη συσσώρευση του διοξειδίου του άνθρακα.</w:t>
      </w:r>
    </w:p>
    <w:p w:rsidR="00FF0466" w:rsidRPr="00621B29" w:rsidRDefault="00D058CB" w:rsidP="00D058CB">
      <w:pPr>
        <w:ind w:left="720"/>
      </w:pPr>
      <w:r>
        <w:t>γ. στα βαρέα μέταλλα.</w:t>
      </w:r>
    </w:p>
    <w:p w:rsidR="00FF0466" w:rsidRPr="00D058CB" w:rsidRDefault="00FF0466" w:rsidP="00FF0466">
      <w:pPr>
        <w:rPr>
          <w:b/>
        </w:rPr>
      </w:pPr>
      <w:r w:rsidRPr="00D058CB">
        <w:rPr>
          <w:b/>
        </w:rPr>
        <w:t>Άσκηση 5</w:t>
      </w:r>
    </w:p>
    <w:p w:rsidR="00FF0466" w:rsidRDefault="00FF0466" w:rsidP="00FF0466">
      <w:r>
        <w:t>α) Τι είναι η ομοιόσταση;</w:t>
      </w:r>
    </w:p>
    <w:p w:rsidR="00FF0466" w:rsidRPr="00D058CB" w:rsidRDefault="00FF0466" w:rsidP="00FF0466">
      <w:r>
        <w:t xml:space="preserve">β) Περιγράψτε πως αντιδρά ο </w:t>
      </w:r>
      <w:proofErr w:type="spellStart"/>
      <w:r>
        <w:t>ομοιοστατικός</w:t>
      </w:r>
      <w:proofErr w:type="spellEnd"/>
      <w:r>
        <w:t xml:space="preserve"> μηχανισμός στον άνθρωπο στην περίπτωση τ</w:t>
      </w:r>
      <w:r w:rsidR="00D058CB">
        <w:t>ης υπερθέρμανσης και του κρύου.</w:t>
      </w:r>
    </w:p>
    <w:p w:rsidR="00FF0466" w:rsidRPr="00D058CB" w:rsidRDefault="00FF0466" w:rsidP="00FF0466">
      <w:pPr>
        <w:rPr>
          <w:b/>
        </w:rPr>
      </w:pPr>
      <w:r w:rsidRPr="00D058CB">
        <w:rPr>
          <w:b/>
        </w:rPr>
        <w:t>Άσκηση 6</w:t>
      </w:r>
    </w:p>
    <w:p w:rsidR="00FF0466" w:rsidRDefault="00FF0466" w:rsidP="00FF0466">
      <w:r>
        <w:t>α) Ποιοι παράγοντες προκαλούν διαταραχή της ομοιόστασης;</w:t>
      </w:r>
    </w:p>
    <w:p w:rsidR="00FF0466" w:rsidRPr="00D058CB" w:rsidRDefault="00FF0466" w:rsidP="00FF0466">
      <w:r>
        <w:t>β) Με ποιους τρ</w:t>
      </w:r>
      <w:r w:rsidR="00D058CB">
        <w:t>όπους μεταδίδεται μια ασθένεια;</w:t>
      </w:r>
    </w:p>
    <w:p w:rsidR="00FF0466" w:rsidRPr="00D058CB" w:rsidRDefault="00FF0466" w:rsidP="00FF0466">
      <w:pPr>
        <w:rPr>
          <w:b/>
        </w:rPr>
      </w:pPr>
      <w:r w:rsidRPr="00D058CB">
        <w:rPr>
          <w:b/>
        </w:rPr>
        <w:t>Άσκηση  7</w:t>
      </w:r>
    </w:p>
    <w:p w:rsidR="00FF0466" w:rsidRDefault="00FF0466" w:rsidP="00FF0466">
      <w:r>
        <w:t>α) Τι είναι πανδημία και τι επιδημία;</w:t>
      </w:r>
    </w:p>
    <w:p w:rsidR="00FF0466" w:rsidRPr="00D058CB" w:rsidRDefault="00FF0466" w:rsidP="00FF0466">
      <w:r>
        <w:t>β)</w:t>
      </w:r>
      <w:r w:rsidR="00D058CB" w:rsidRPr="00D058CB">
        <w:t xml:space="preserve"> </w:t>
      </w:r>
      <w:r w:rsidR="00D058CB">
        <w:t>Τι γνωρίζεται για τα βακτήρια;</w:t>
      </w:r>
    </w:p>
    <w:p w:rsidR="00FF0466" w:rsidRPr="00D058CB" w:rsidRDefault="00FF0466" w:rsidP="00FF0466">
      <w:pPr>
        <w:rPr>
          <w:b/>
        </w:rPr>
      </w:pPr>
      <w:r w:rsidRPr="00D058CB">
        <w:rPr>
          <w:b/>
        </w:rPr>
        <w:t>Άσκηση 8</w:t>
      </w:r>
    </w:p>
    <w:p w:rsidR="00FF0466" w:rsidRDefault="00FF0466" w:rsidP="00FF0466">
      <w:r>
        <w:t>α) Σε ποιες κατηγορίες διακρίνονται οι αμυντικοί μηχανισμοί στον άνθρωπο;</w:t>
      </w:r>
    </w:p>
    <w:p w:rsidR="00FF0466" w:rsidRPr="00D058CB" w:rsidRDefault="00FF0466" w:rsidP="00FF0466">
      <w:r>
        <w:t>β) Ποια τα χαρακτηριστικά των γενικών ε</w:t>
      </w:r>
      <w:r w:rsidR="00D058CB">
        <w:t>σωτερικών αμυντικών μηχανισμών;</w:t>
      </w:r>
    </w:p>
    <w:p w:rsidR="00FF0466" w:rsidRPr="00D058CB" w:rsidRDefault="00FF0466" w:rsidP="00FF0466">
      <w:pPr>
        <w:rPr>
          <w:b/>
        </w:rPr>
      </w:pPr>
      <w:r w:rsidRPr="00D058CB">
        <w:rPr>
          <w:b/>
        </w:rPr>
        <w:t>Άσκηση 9</w:t>
      </w:r>
    </w:p>
    <w:p w:rsidR="00FF0466" w:rsidRDefault="00FF0466" w:rsidP="00FF0466">
      <w:r>
        <w:t>α) Τι είναι η ανοσία;</w:t>
      </w:r>
    </w:p>
    <w:p w:rsidR="00FF0466" w:rsidRPr="00721D96" w:rsidRDefault="00FF0466" w:rsidP="00FF0466">
      <w:r>
        <w:t>β) Τι είναι το εμβόλιο και ο όρος και πότε χρησιμοποιούνται;</w:t>
      </w:r>
    </w:p>
    <w:p w:rsidR="00C17EF3" w:rsidRDefault="00C17EF3" w:rsidP="00721D96">
      <w:pPr>
        <w:rPr>
          <w:i/>
          <w:lang w:val="en-US"/>
        </w:rPr>
      </w:pPr>
    </w:p>
    <w:p w:rsidR="00721D96" w:rsidRPr="00C17EF3" w:rsidRDefault="00721D96" w:rsidP="00721D96">
      <w:pPr>
        <w:rPr>
          <w:i/>
        </w:rPr>
      </w:pPr>
      <w:r w:rsidRPr="00C17EF3">
        <w:rPr>
          <w:i/>
        </w:rPr>
        <w:t>Η Διευθύντρια</w:t>
      </w:r>
      <w:r w:rsidRPr="00C17EF3">
        <w:rPr>
          <w:i/>
        </w:rPr>
        <w:tab/>
      </w:r>
      <w:r w:rsidRPr="00C17EF3">
        <w:rPr>
          <w:i/>
        </w:rPr>
        <w:tab/>
      </w:r>
      <w:r w:rsidRPr="00C17EF3">
        <w:rPr>
          <w:i/>
        </w:rPr>
        <w:tab/>
      </w:r>
      <w:r w:rsidRPr="00C17EF3">
        <w:rPr>
          <w:i/>
        </w:rPr>
        <w:tab/>
      </w:r>
      <w:r w:rsidRPr="00C17EF3">
        <w:rPr>
          <w:i/>
        </w:rPr>
        <w:tab/>
      </w:r>
      <w:r w:rsidRPr="00C17EF3">
        <w:rPr>
          <w:i/>
        </w:rPr>
        <w:tab/>
        <w:t xml:space="preserve">   </w:t>
      </w:r>
      <w:r w:rsidRPr="00C17EF3">
        <w:rPr>
          <w:i/>
        </w:rPr>
        <w:tab/>
      </w:r>
      <w:r w:rsidR="00C17EF3">
        <w:rPr>
          <w:i/>
        </w:rPr>
        <w:tab/>
      </w:r>
      <w:r w:rsidRPr="00C17EF3">
        <w:rPr>
          <w:i/>
        </w:rPr>
        <w:t>Οι Εισηγητές</w:t>
      </w:r>
    </w:p>
    <w:p w:rsidR="00234B65" w:rsidRPr="00C17EF3" w:rsidRDefault="00721D96" w:rsidP="00721D96">
      <w:pPr>
        <w:rPr>
          <w:i/>
        </w:rPr>
      </w:pPr>
      <w:proofErr w:type="spellStart"/>
      <w:r w:rsidRPr="00C17EF3">
        <w:rPr>
          <w:i/>
        </w:rPr>
        <w:t>Παρθενόπη</w:t>
      </w:r>
      <w:proofErr w:type="spellEnd"/>
      <w:r w:rsidRPr="00C17EF3">
        <w:rPr>
          <w:i/>
        </w:rPr>
        <w:t xml:space="preserve"> Παγκράτη</w:t>
      </w:r>
      <w:r w:rsidRPr="00C17EF3">
        <w:rPr>
          <w:i/>
        </w:rPr>
        <w:tab/>
      </w:r>
      <w:r w:rsidRPr="00C17EF3">
        <w:rPr>
          <w:i/>
        </w:rPr>
        <w:tab/>
      </w:r>
      <w:r w:rsidRPr="00C17EF3">
        <w:rPr>
          <w:i/>
        </w:rPr>
        <w:tab/>
      </w:r>
      <w:r w:rsidRPr="00C17EF3">
        <w:rPr>
          <w:i/>
        </w:rPr>
        <w:tab/>
      </w:r>
      <w:r w:rsidR="00C17EF3">
        <w:rPr>
          <w:i/>
        </w:rPr>
        <w:tab/>
      </w:r>
      <w:r w:rsidRPr="00C17EF3">
        <w:rPr>
          <w:i/>
        </w:rPr>
        <w:t xml:space="preserve">Ευάγγελος </w:t>
      </w:r>
      <w:proofErr w:type="spellStart"/>
      <w:r w:rsidRPr="00C17EF3">
        <w:rPr>
          <w:i/>
        </w:rPr>
        <w:t>Βάρθης</w:t>
      </w:r>
      <w:proofErr w:type="spellEnd"/>
      <w:r w:rsidRPr="00C17EF3">
        <w:rPr>
          <w:i/>
        </w:rPr>
        <w:t xml:space="preserve"> </w:t>
      </w:r>
      <w:r w:rsidR="00C17EF3">
        <w:rPr>
          <w:i/>
        </w:rPr>
        <w:t>–</w:t>
      </w:r>
      <w:r w:rsidR="00C17EF3" w:rsidRPr="00C17EF3">
        <w:rPr>
          <w:i/>
        </w:rPr>
        <w:t xml:space="preserve"> </w:t>
      </w:r>
      <w:r w:rsidR="00C17EF3">
        <w:rPr>
          <w:i/>
        </w:rPr>
        <w:t xml:space="preserve">Σοφία </w:t>
      </w:r>
      <w:bookmarkStart w:id="0" w:name="_GoBack"/>
      <w:bookmarkEnd w:id="0"/>
      <w:r w:rsidR="00C17EF3">
        <w:rPr>
          <w:i/>
        </w:rPr>
        <w:t>Σπανού</w:t>
      </w:r>
    </w:p>
    <w:sectPr w:rsidR="00234B65" w:rsidRPr="00C17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66"/>
    <w:rsid w:val="00234B65"/>
    <w:rsid w:val="00621B29"/>
    <w:rsid w:val="00721D96"/>
    <w:rsid w:val="00C17EF3"/>
    <w:rsid w:val="00D058CB"/>
    <w:rsid w:val="00DA2484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17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5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D05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C17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17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5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D05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C17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</dc:creator>
  <cp:keywords/>
  <dc:description/>
  <cp:lastModifiedBy>ain</cp:lastModifiedBy>
  <cp:revision>3</cp:revision>
  <dcterms:created xsi:type="dcterms:W3CDTF">2016-06-16T04:35:00Z</dcterms:created>
  <dcterms:modified xsi:type="dcterms:W3CDTF">2016-06-16T04:37:00Z</dcterms:modified>
</cp:coreProperties>
</file>