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l-GR"/>
        </w:rPr>
      </w:pPr>
      <w:r>
        <w:rPr>
          <w:lang w:val="el-GR"/>
        </w:rPr>
        <w:t>Άσκηση 1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 xml:space="preserve">Α) Δίνονται δύο φορτία </w:t>
      </w:r>
      <w:r>
        <w:rPr>
          <w:lang w:val="en-US"/>
        </w:rPr>
        <w:t xml:space="preserve">Q1 </w:t>
      </w:r>
      <w:r>
        <w:rPr>
          <w:lang w:val="el-GR"/>
        </w:rPr>
        <w:t xml:space="preserve">και </w:t>
      </w:r>
      <w:r>
        <w:rPr>
          <w:lang w:val="en-US"/>
        </w:rPr>
        <w:t xml:space="preserve">Q2 </w:t>
      </w:r>
      <w:r>
        <w:rPr>
          <w:lang w:val="el-GR"/>
        </w:rPr>
        <w:t xml:space="preserve">σε απόσταση </w:t>
      </w:r>
      <w:r>
        <w:rPr>
          <w:lang w:val="en-US"/>
        </w:rPr>
        <w:t xml:space="preserve">r </w:t>
      </w:r>
      <w:r>
        <w:rPr>
          <w:lang w:val="el-GR"/>
        </w:rPr>
        <w:t>μεταξύ τους</w:t>
      </w:r>
    </w:p>
    <w:p>
      <w:pPr>
        <w:rPr>
          <w:lang w:val="en-US"/>
        </w:rPr>
      </w:pPr>
      <w:r>
        <w:rPr>
          <w:lang w:val="el-GR"/>
        </w:rPr>
        <w:t xml:space="preserve">Εάν διπλασιάσουμε το </w:t>
      </w:r>
      <w:r>
        <w:rPr>
          <w:lang w:val="en-US"/>
        </w:rPr>
        <w:t>Q1</w:t>
      </w:r>
      <w:r>
        <w:rPr>
          <w:lang w:val="el-GR"/>
        </w:rPr>
        <w:t xml:space="preserve"> και διπλασιαστεί η απόσταση</w:t>
      </w:r>
      <w:r>
        <w:rPr>
          <w:lang w:val="en-US"/>
        </w:rPr>
        <w:t xml:space="preserve"> r </w:t>
      </w:r>
      <w:r>
        <w:rPr>
          <w:lang w:val="el-GR"/>
        </w:rPr>
        <w:t xml:space="preserve">, τι θα συμβεί με την δύναμη </w:t>
      </w:r>
      <w:r>
        <w:rPr>
          <w:lang w:val="en-US"/>
        </w:rPr>
        <w:t>Coulomb</w:t>
      </w:r>
    </w:p>
    <w:p>
      <w:pPr>
        <w:rPr>
          <w:lang w:val="en-US"/>
        </w:rPr>
      </w:pPr>
    </w:p>
    <w:p>
      <w:pPr>
        <w:rPr>
          <w:rFonts w:hint="default"/>
          <w:lang w:val="el-GR"/>
        </w:rPr>
      </w:pPr>
      <w:r>
        <w:rPr>
          <w:lang w:val="el-GR"/>
        </w:rPr>
        <w:t xml:space="preserve">Β) </w:t>
      </w:r>
      <w:r>
        <w:rPr>
          <w:rFonts w:hint="default"/>
          <w:lang w:val="el-GR"/>
        </w:rPr>
        <w:t>Τι όργανα χρησιμοποιούμε για να καταλάβουμε αν ένα σώμα είναι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ηλεκτρισμένο;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2</w:t>
      </w:r>
    </w:p>
    <w:p>
      <w:pPr>
        <w:rPr>
          <w:lang w:val="en-US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Ποια είναι η δομή του ατόμου;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 xml:space="preserve"> 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Ποιες είναι οι ιδιότητες του φορτίου;</w:t>
      </w: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3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είναι το ηλεκτρικό ρεύμα;Να αναφέρετε μερικά από τα αποτελέσματα του ηλεκτρικού ρεύματος.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είναι ένταση του ηλεκτρικού ρεύματος; Ποια είναι η μονάδα μέτρησης της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και με ποιο όργανο τη μετράμε;</w:t>
      </w: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4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είναι αντίσταση ενός αγωγού; Ποια είναι η μονάδα μέτρησης της και με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ποιο όργανο τη μετράμε;Που οφείλεται η αντίσταση ενός αγωγού;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Διατυπώστε το νόμο του Ohm.</w:t>
      </w: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5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ισχύει στη σύνδεση αντιστατών στη σειρά;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ισχύει στην παράλληλη σύνδεση αντιστατών;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Δίνεται το παρακάτω κύκλωμα...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6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Ποιες κινήσεις λέγονται περιοδικές; Να δώσετε παραδείγματα.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Πότε ένα σώμα κάνει ταλάντωση; Να δώσετε παραδείγματα.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Μια μελλισσα ανοιγοκλεινει τα φτερά της 60000 χιλιάδες το λεπτό. Να βρεθει ηπερίοδος και η συχνοτητα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7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είναι κύμα;   Ποια είναι τα είδη των κυμάτων; Ποιες είναι οι διαφορές τους;</w:t>
      </w:r>
    </w:p>
    <w:p>
      <w:pPr>
        <w:rPr>
          <w:rFonts w:hint="default"/>
          <w:lang w:val="el-GR"/>
        </w:rPr>
      </w:pPr>
      <w:bookmarkStart w:id="0" w:name="_GoBack"/>
      <w:bookmarkEnd w:id="0"/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Σε μια λεκάνη που περιέχει νερό ρίχνεις στην επιφάνειά του με τη βοήθεια ενός σταγονόμετρου 2 σταγόνες νερού το δευτερόλεπτο οπότε σχηματίζονται κύματα νερού. Μετράς την απόσταση μεταξύ δύο διαδοχικών ορέων και την βρίσκεις 10 cm. Να υπολογίσεις την περίοδο και την ταχύτητα των κυμάτων.</w:t>
      </w: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8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Τι είναι η ταχύτητα του κύματος; Με τι είναι ίση;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Ο Γιάννης ακούει τον ήχο μιας βροντής μετά από 10 s αφού βλέπει την αστραπή. Αν γνωρίζεις ότι ο ήχος στον αέρα διαδίδεται με ταχύτητα 340 m/s, μπορείς να υπολογίσεις σε ποια απόσταση από το σημείο που βρίσκεται ο Γιάννης εκδηλώθηκε η ηλεκτρική εκκένωση;</w:t>
      </w: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lang w:val="el-GR"/>
        </w:rPr>
      </w:pPr>
      <w:r>
        <w:rPr>
          <w:lang w:val="el-GR"/>
        </w:rPr>
        <w:t>Άσκηση 9</w:t>
      </w:r>
    </w:p>
    <w:p>
      <w:pPr>
        <w:rPr>
          <w:lang w:val="el-GR"/>
        </w:rPr>
      </w:pPr>
    </w:p>
    <w:p>
      <w:pPr>
        <w:rPr>
          <w:lang w:val="el-GR"/>
        </w:rPr>
      </w:pPr>
      <w:r>
        <w:rPr>
          <w:rFonts w:hint="default"/>
          <w:lang w:val="el-GR"/>
        </w:rPr>
        <w:t>Τι είναι ο ήχος; Που διαδίδεται;</w:t>
      </w:r>
    </w:p>
    <w:p>
      <w:pPr>
        <w:rPr>
          <w:rFonts w:hint="default"/>
          <w:lang w:val="el-GR"/>
        </w:rPr>
      </w:pPr>
      <w:r>
        <w:rPr>
          <w:rFonts w:hint="default"/>
          <w:lang w:val="el-GR"/>
        </w:rPr>
        <w:t>Ποια είναι τα υποκειμενικά χαρακτηριστικά του ήχου;</w:t>
      </w: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p>
      <w:pPr>
        <w:rPr>
          <w:rFonts w:hint="default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018A6"/>
    <w:rsid w:val="2F117D33"/>
    <w:rsid w:val="3E602042"/>
    <w:rsid w:val="534B45F5"/>
    <w:rsid w:val="6FDD252E"/>
    <w:rsid w:val="7FF021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2018-05-15T16:31:09Z</dcterms:created>
  <dc:creator>ain</dc:creator>
  <cp:lastModifiedBy>ain</cp:lastModifiedBy>
  <dcterms:modified xsi:type="dcterms:W3CDTF">2018-05-15T17:04:09Z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