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ΚΕΦΑΛΑΙΟ 1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Τι ονομάζουμε θεμελιώδη μεγέθη, δώστε 3 παραδείγματα και τις αντίστοιχες μονάδες μέτρησης.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Τι ονομάζουμε παράγωγα μεγέθη δώστε 3 παραδείγματα και τις αντίστοιχες μονάδες μέτρησης.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Δώστε τα υποπολλαπλάσια του </w:t>
      </w:r>
      <w:r>
        <w:rPr>
          <w:sz w:val="28"/>
          <w:szCs w:val="28"/>
          <w:lang w:val="en-US"/>
        </w:rPr>
        <w:t>χιλιογράμμου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μέτρου</w:t>
      </w:r>
      <w:r>
        <w:rPr>
          <w:sz w:val="28"/>
          <w:szCs w:val="28"/>
        </w:rPr>
        <w:t xml:space="preserve"> ,</w:t>
      </w:r>
      <w:r>
        <w:rPr>
          <w:sz w:val="28"/>
          <w:szCs w:val="28"/>
          <w:lang w:val="el-GR"/>
        </w:rPr>
        <w:t xml:space="preserve">χρονικού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λεπτού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Δώστε τα πολλαπλάσια του γραμμαρίου, εκατοστού ,δευτερολέπτου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Κάντε τις παρακάτω μετατροπές</w:t>
      </w:r>
      <w:r>
        <w:rPr>
          <w:sz w:val="28"/>
          <w:szCs w:val="28"/>
          <w:lang w:val="en-US"/>
        </w:rPr>
        <w:t>:</w:t>
      </w:r>
    </w:p>
    <w:p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</w:rPr>
        <w:t>α)</w:t>
      </w:r>
      <w:r>
        <w:rPr>
          <w:sz w:val="28"/>
          <w:szCs w:val="28"/>
          <w:lang w:val="en-US"/>
        </w:rPr>
        <w:t>kgr/m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>gr/cm</w:t>
      </w:r>
    </w:p>
    <w:p>
      <w:pPr>
        <w:pStyle w:val="6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>β</w:t>
      </w:r>
      <w:r>
        <w:rPr>
          <w:sz w:val="28"/>
          <w:szCs w:val="28"/>
          <w:lang w:val="en-US"/>
        </w:rPr>
        <w:t xml:space="preserve">)kgr/h </w:t>
      </w:r>
      <w:r>
        <w:rPr>
          <w:rFonts w:cstheme="minorHAnsi"/>
          <w:sz w:val="28"/>
          <w:szCs w:val="28"/>
          <w:lang w:val="en-US"/>
        </w:rPr>
        <w:t>→gr/sec</w:t>
      </w:r>
    </w:p>
    <w:p>
      <w:pPr>
        <w:pStyle w:val="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γ)</w:t>
      </w:r>
      <w:r>
        <w:rPr>
          <w:rFonts w:cstheme="minorHAnsi"/>
          <w:sz w:val="28"/>
          <w:szCs w:val="28"/>
          <w:lang w:val="en-US"/>
        </w:rPr>
        <w:t>kgr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  <w:vertAlign w:val="superscript"/>
        </w:rPr>
        <w:t xml:space="preserve">3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  <w:lang w:val="en-US"/>
        </w:rPr>
        <w:t>gr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6)Να  οριστεί το φυσικό μέγεθος της πυκνότητας, τύπος 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7)Εξηγήστε γιατί ένα φ</w:t>
      </w:r>
      <w:r>
        <w:rPr>
          <w:sz w:val="28"/>
          <w:szCs w:val="28"/>
          <w:lang w:val="el-GR"/>
        </w:rPr>
        <w:t>έ</w:t>
      </w:r>
      <w:r>
        <w:rPr>
          <w:sz w:val="28"/>
          <w:szCs w:val="28"/>
        </w:rPr>
        <w:t>ρι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μπότ και τα κλειδιά μου έχουν την ίδι</w:t>
      </w:r>
      <w:r>
        <w:rPr>
          <w:sz w:val="28"/>
          <w:szCs w:val="28"/>
          <w:lang w:val="el-GR"/>
        </w:rPr>
        <w:t>α π</w:t>
      </w:r>
      <w:r>
        <w:rPr>
          <w:sz w:val="28"/>
          <w:szCs w:val="28"/>
        </w:rPr>
        <w:t>υκνότητα.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ΚΕΦΑΛΑΙΟ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8)Ποια φυσικά μεγέθη ονομάζονται διανυσματικά και ποια</w:t>
      </w:r>
      <w:r>
        <w:rPr>
          <w:sz w:val="28"/>
          <w:szCs w:val="28"/>
          <w:lang w:val="el-GR"/>
        </w:rPr>
        <w:t xml:space="preserve"> μ</w:t>
      </w:r>
      <w:r>
        <w:rPr>
          <w:sz w:val="28"/>
          <w:szCs w:val="28"/>
        </w:rPr>
        <w:t>ονόμετρα (Δωστε 3 παραδείγματα από το καθένα με τις αντίστοιχες μοναδες στους.)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9)Να οριστεί η μέση ταχύτητα ενός κινητού σώματος ,αναλυτική περιγραφή ,τύπος ,μονάδες.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10) Τι ονομάζουμε μετατόπιση ,πως ορίζεται, τύπος.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11)Ένας άνθρωπος σηκώνεται από τον καναπέ πάει και ψωνίζει στο σουπερμάρκετ και επιστρέφει και ξανακ</w:t>
      </w:r>
      <w:r>
        <w:rPr>
          <w:sz w:val="28"/>
          <w:szCs w:val="28"/>
          <w:lang w:val="el-GR"/>
        </w:rPr>
        <w:t>ά</w:t>
      </w:r>
      <w:r>
        <w:rPr>
          <w:sz w:val="28"/>
          <w:szCs w:val="28"/>
        </w:rPr>
        <w:t>θεται στον καναπέ. πόση είναι η μετατόπιση του.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12)Τι ονομάζουμε στιγμιαία ταχύτητα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(περιγραφή)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13)Ένας άνθρωπος συναγωνίζεται στο τρέξιμο έναν λαγό,  η ταχύτητα του ανθρώπου είναι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α</w:t>
      </w:r>
      <w:r>
        <w:rPr>
          <w:sz w:val="28"/>
          <w:szCs w:val="28"/>
        </w:rPr>
        <w:t xml:space="preserve"> =10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ενώ του λαγού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λ</w:t>
      </w:r>
      <w:r>
        <w:rPr>
          <w:sz w:val="28"/>
          <w:szCs w:val="28"/>
        </w:rPr>
        <w:t xml:space="preserve">=20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 xml:space="preserve">Σε χρόνο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=10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πόσο πιο μπροστά βρίσκεται ο λαγός.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14)Ένας μαθητής ρωτά μέσω τηλεφώνου έναν συμμαθητή του </w:t>
      </w:r>
      <w:r>
        <w:rPr>
          <w:sz w:val="28"/>
          <w:szCs w:val="28"/>
          <w:lang w:val="el-GR"/>
        </w:rPr>
        <w:t xml:space="preserve">τι ακριβως κάνει, </w:t>
      </w:r>
      <w:r>
        <w:rPr>
          <w:sz w:val="28"/>
          <w:szCs w:val="28"/>
        </w:rPr>
        <w:t>αυτός του απαντά « είμαι στην Λεωφόρο Αλεξάνδρας και περπατώ» .Πιστεύε</w:t>
      </w:r>
      <w:r>
        <w:rPr>
          <w:sz w:val="28"/>
          <w:szCs w:val="28"/>
          <w:lang w:val="el-GR"/>
        </w:rPr>
        <w:t>τε</w:t>
      </w:r>
      <w:r>
        <w:rPr>
          <w:sz w:val="28"/>
          <w:szCs w:val="28"/>
        </w:rPr>
        <w:t xml:space="preserve"> πως του έδωσε ακριβή απάντηση;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(δικαιολόγησ</w:t>
      </w:r>
      <w:r>
        <w:rPr>
          <w:sz w:val="28"/>
          <w:szCs w:val="28"/>
          <w:lang w:val="el-GR"/>
        </w:rPr>
        <w:t>τε</w:t>
      </w:r>
      <w:r>
        <w:rPr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Κεφάλαιο</w:t>
      </w:r>
      <w:r>
        <w:rPr>
          <w:b/>
          <w:bCs/>
          <w:sz w:val="28"/>
          <w:szCs w:val="28"/>
        </w:rPr>
        <w:t xml:space="preserve">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15)Τι είναι δύναμη και ποια είναι η μονάδα της στο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16)Πως εμφανίζονται οι δυνάμεις στη φύση και τι εννοούμε όταν λέμε ότι 2 σώματα αλληλεπιδρούν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17)Ποιες δυνάμεις ονομάζονται δυνάμεις επαφής και ποιες δυνάμεις από απόσταση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18)Τι γνωρίζετε για το νόμο του </w:t>
      </w:r>
      <w:r>
        <w:rPr>
          <w:sz w:val="28"/>
          <w:szCs w:val="28"/>
          <w:lang w:val="en-US"/>
        </w:rPr>
        <w:t>Hooke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19)T</w:t>
      </w:r>
      <w:r>
        <w:rPr>
          <w:sz w:val="28"/>
          <w:szCs w:val="28"/>
        </w:rPr>
        <w:t>ι γνωρίζετε για το βάρος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20)Τι γνωρίζετε για την τριβή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21)Πως υπολογίζουμε την συνιστάμενη :α) ομόρροπων δυνάμεων β) αντίρροπων δυνάμεων γ) κάθετων δυνάμεων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22) Να αναφέρετε τον 1 νόμο του Νεύτωνα, τι είναι η αδράνεια;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23)Πότε λέμε ότι ένα υλικό σημείο ισορροπεί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24) Με ποιον τρόπο συνδέεται η δύναμη με την μεταβολή της ταχύτητας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25)Με ποιο τρόπο συνδέεται η μάζα με τη μεταβολή της </w:t>
      </w:r>
      <w:r>
        <w:rPr>
          <w:sz w:val="28"/>
          <w:szCs w:val="28"/>
          <w:lang w:val="el-GR"/>
        </w:rPr>
        <w:t>ταχύτητας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26)Ποιες είναι οι κυριότερες διαφορές μάζας-βάρους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27)Τι γνωρίζετε για τον 3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νόμο του Νεύτωνα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28)Ένας βαρκάρης κουβάλα ένα φορτίο πατάτες στη βάρκα του και ξεμένει από πετρέλαιο λίγο πριν την ακτή. Με ποιον τρόπο θα μπορούσε να πλησιάσει την παραλία.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Κεφάλαιο</w:t>
      </w:r>
      <w:r>
        <w:rPr>
          <w:b/>
          <w:bCs/>
          <w:sz w:val="28"/>
          <w:szCs w:val="28"/>
        </w:rPr>
        <w:t xml:space="preserve">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29)Να δώσετε τον ορισμό της πίεσης ,τύπος ,μονάδες.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30)Μια καμήλα έχει  Ε=0,1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2 κάθε ποδιού  και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=500</w:t>
      </w:r>
      <w:r>
        <w:rPr>
          <w:sz w:val="28"/>
          <w:szCs w:val="28"/>
          <w:lang w:val="en-US"/>
        </w:rPr>
        <w:t>kgr</w:t>
      </w:r>
      <w:r>
        <w:rPr>
          <w:sz w:val="28"/>
          <w:szCs w:val="28"/>
        </w:rPr>
        <w:t xml:space="preserve"> ,να βρεθεί η πίεση που ασκείται στο έδαφος από την καμήλα(δίνεται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=10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31)Δώστε τον  ορισμό της υδροστατικής πίεσης ,τύπος και 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32)Ένας άνθρωπος βρίσκεται σε βάθος θαλάσσης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=15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,εάν η πυκνότητα της θάλασσας είναι ρ =1200 kgr/m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και το 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=10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να βρείτε την υδροστατική πίεση που δέχεται ο άνθρωπος.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33)Δώστε τον ορισμό της  Άνωσης,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τύπος,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34)Ένα φερι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 xml:space="preserve">μπότ έχει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=2000</w:t>
      </w:r>
      <w:r>
        <w:rPr>
          <w:sz w:val="28"/>
          <w:szCs w:val="28"/>
          <w:lang w:val="en-US"/>
        </w:rPr>
        <w:t>kgr</w:t>
      </w:r>
      <w:r>
        <w:rPr>
          <w:sz w:val="28"/>
          <w:szCs w:val="28"/>
        </w:rPr>
        <w:t xml:space="preserve"> και η πυκνότητα της θάλασσας είναι ρ=1200 </w:t>
      </w:r>
      <w:r>
        <w:rPr>
          <w:sz w:val="28"/>
          <w:szCs w:val="28"/>
          <w:lang w:val="en-US"/>
        </w:rPr>
        <w:t>kgr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</w:rPr>
        <w:t xml:space="preserve">3 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,ποιος είναι ο όγκος του πλοίου που είναι μέσα στη θάλασσα.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35)Εξηγήστε πως η βεντούζα στηρίζεται στο ψυγείο η στα πλακάκια.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36)Ένας άνθρωπος έχει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=50 </w:t>
      </w:r>
      <w:r>
        <w:rPr>
          <w:sz w:val="28"/>
          <w:szCs w:val="28"/>
          <w:lang w:val="en-US"/>
        </w:rPr>
        <w:t>kgr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=10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Κρατά στα χέρια του δυο βεντούζες ,ποιο είναι το εμβαδό κάθε βεντούζας ώστε ο άνθρωπος αυτός να περπατά με τα χέρια του στο ταβάνι.</w:t>
      </w:r>
    </w:p>
    <w:p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ΚΕΦΑΛΑΙΟ 5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t>37)Δώστε τον ορισμό του έργου,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τύπος,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μονάδες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38)Ένα σώμα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kgr</w:t>
      </w:r>
      <w:r>
        <w:rPr>
          <w:sz w:val="28"/>
          <w:szCs w:val="28"/>
        </w:rPr>
        <w:t xml:space="preserve"> δέχεται 3 δυνάμεις  όπως δείχνει το σχήμα .Να βρεθούν τα έργα των δυνάμεων όταν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=5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  <w:lang w:val="el-GR"/>
        </w:rPr>
        <w:t xml:space="preserve"> </w:t>
      </w:r>
      <w:r>
        <w:rPr>
          <w:sz w:val="28"/>
          <w:szCs w:val="28"/>
          <w:vertAlign w:val="baseline"/>
          <w:lang w:val="el-GR"/>
        </w:rPr>
        <w:t xml:space="preserve">για απόσταση </w:t>
      </w:r>
      <w:r>
        <w:rPr>
          <w:sz w:val="28"/>
          <w:szCs w:val="28"/>
          <w:vertAlign w:val="baseline"/>
          <w:lang w:val="en-US"/>
        </w:rPr>
        <w:t>S</w:t>
      </w:r>
      <w:r>
        <w:rPr>
          <w:sz w:val="28"/>
          <w:szCs w:val="28"/>
          <w:vertAlign w:val="baseline"/>
          <w:lang w:val="el-GR"/>
        </w:rPr>
        <w:t>=10</w:t>
      </w:r>
      <w:r>
        <w:rPr>
          <w:sz w:val="28"/>
          <w:szCs w:val="28"/>
          <w:vertAlign w:val="baseline"/>
          <w:lang w:val="en-US"/>
        </w:rPr>
        <w:t>m</w:t>
      </w:r>
    </w:p>
    <w:p>
      <w:pPr>
        <w:rPr>
          <w:sz w:val="28"/>
          <w:szCs w:val="28"/>
        </w:rPr>
      </w:pPr>
      <w:r>
        <w:rPr>
          <w:sz w:val="28"/>
          <w:szCs w:val="28"/>
          <w:lang w:eastAsia="el-GR"/>
        </w:rPr>
        <w:drawing>
          <wp:inline distT="0" distB="0" distL="0" distR="0">
            <wp:extent cx="2190750" cy="1600200"/>
            <wp:effectExtent l="19050" t="0" r="0" b="0"/>
            <wp:docPr id="1" name="Εικόνα 1" descr="C:\Users\us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C:\Users\us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39)Τι είναι η δυναμική και τι η κινητική ενέργεια 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τύπος,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μονάδες.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40)Ένα σώμα πέφτει ελεύθερα από ύψος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.Να βρεθεί η ταχύτητα πρόσκρουσης στο έδαφος. δίνεται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=10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41) </w:t>
      </w:r>
      <w:r>
        <w:rPr>
          <w:sz w:val="28"/>
          <w:szCs w:val="28"/>
          <w:lang w:val="el-GR"/>
        </w:rPr>
        <w:t>Τι είναι η μηχανική ενέργειά και πότε διατηρείται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A1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A1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0519B"/>
    <w:multiLevelType w:val="multilevel"/>
    <w:tmpl w:val="52C0519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45994"/>
    <w:rsid w:val="00167C2D"/>
    <w:rsid w:val="001965B8"/>
    <w:rsid w:val="0022709B"/>
    <w:rsid w:val="00345994"/>
    <w:rsid w:val="00357734"/>
    <w:rsid w:val="0040046E"/>
    <w:rsid w:val="00450D93"/>
    <w:rsid w:val="004B0EDB"/>
    <w:rsid w:val="005D72A2"/>
    <w:rsid w:val="005E2698"/>
    <w:rsid w:val="006C1DC1"/>
    <w:rsid w:val="007058E4"/>
    <w:rsid w:val="009C34B9"/>
    <w:rsid w:val="009F5072"/>
    <w:rsid w:val="00AF465E"/>
    <w:rsid w:val="00B80DFC"/>
    <w:rsid w:val="00C04FDF"/>
    <w:rsid w:val="00F725F4"/>
    <w:rsid w:val="00FF310B"/>
    <w:rsid w:val="1FDF20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Επικεφαλίδα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8">
    <w:name w:val="Κείμενο πλαισίου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562</Words>
  <Characters>3037</Characters>
  <Lines>25</Lines>
  <Paragraphs>7</Paragraphs>
  <TotalTime>0</TotalTime>
  <ScaleCrop>false</ScaleCrop>
  <LinksUpToDate>false</LinksUpToDate>
  <CharactersWithSpaces>3592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2017-05-13T12:24:00Z</dcterms:created>
  <dc:creator>user</dc:creator>
  <cp:lastModifiedBy>ain</cp:lastModifiedBy>
  <dcterms:modified xsi:type="dcterms:W3CDTF">2017-05-16T07:00:38Z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