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7FB" w:rsidRDefault="009057FB">
      <w:r>
        <w:t>ΔΙΑΓΩΝΙΣΜΑ ΤΡΙΜΗΝΟΥ Β’ ΓΥΜΝΑΣΙΟΥ ΒΙΟΛΟΓΙΑ</w:t>
      </w:r>
    </w:p>
    <w:p w:rsidR="009057FB" w:rsidRDefault="009057FB"/>
    <w:p w:rsidR="007A7111" w:rsidRDefault="003B2586">
      <w:r>
        <w:rPr>
          <w:lang w:val="en-US"/>
        </w:rPr>
        <w:t>=</w:t>
      </w:r>
      <w:r w:rsidR="009057FB">
        <w:t>==</w:t>
      </w:r>
      <w:r>
        <w:t>Άσκηση 1=</w:t>
      </w:r>
      <w:r w:rsidR="009057FB">
        <w:t>==</w:t>
      </w:r>
    </w:p>
    <w:p w:rsidR="003B2586" w:rsidRDefault="003B2586"/>
    <w:p w:rsidR="003B2586" w:rsidRDefault="003B2586" w:rsidP="008C558F">
      <w:pPr>
        <w:pStyle w:val="a3"/>
        <w:numPr>
          <w:ilvl w:val="0"/>
          <w:numId w:val="1"/>
        </w:numPr>
      </w:pPr>
      <w:r>
        <w:t>Τι είδους σχέσεις αναπτύσσονται μεταξύ των οργανισμών.</w:t>
      </w:r>
      <w:r w:rsidR="008C558F">
        <w:t xml:space="preserve"> </w:t>
      </w:r>
      <w:r>
        <w:t>Δώστε από ένα παράδειγμα</w:t>
      </w:r>
    </w:p>
    <w:p w:rsidR="008C558F" w:rsidRDefault="008C558F" w:rsidP="008C558F">
      <w:pPr>
        <w:pStyle w:val="a3"/>
        <w:numPr>
          <w:ilvl w:val="0"/>
          <w:numId w:val="1"/>
        </w:numPr>
      </w:pPr>
    </w:p>
    <w:p w:rsidR="003B2586" w:rsidRDefault="003B2586" w:rsidP="003B2586"/>
    <w:p w:rsidR="003B2586" w:rsidRDefault="003B2586" w:rsidP="003B2586">
      <w:r>
        <w:rPr>
          <w:lang w:val="en-US"/>
        </w:rPr>
        <w:t>=</w:t>
      </w:r>
      <w:r w:rsidR="009057FB">
        <w:t>==</w:t>
      </w:r>
      <w:r>
        <w:t>Άσκηση 2</w:t>
      </w:r>
      <w:r>
        <w:t>=</w:t>
      </w:r>
      <w:r w:rsidR="009057FB">
        <w:t>==</w:t>
      </w:r>
    </w:p>
    <w:p w:rsidR="003B2586" w:rsidRDefault="003B2586" w:rsidP="003B2586"/>
    <w:p w:rsidR="003B2586" w:rsidRDefault="003B2586" w:rsidP="003B2586">
      <w:pPr>
        <w:pStyle w:val="a3"/>
        <w:numPr>
          <w:ilvl w:val="0"/>
          <w:numId w:val="2"/>
        </w:numPr>
      </w:pPr>
      <w:r>
        <w:t xml:space="preserve">Τι είναι </w:t>
      </w:r>
      <w:r w:rsidR="008C558F">
        <w:t>τροφική</w:t>
      </w:r>
      <w:r>
        <w:t xml:space="preserve"> </w:t>
      </w:r>
      <w:r w:rsidR="008C558F">
        <w:t>αλυσίδα</w:t>
      </w:r>
      <w:r>
        <w:t xml:space="preserve"> και τι </w:t>
      </w:r>
      <w:r w:rsidR="008C558F">
        <w:t>τροφικό</w:t>
      </w:r>
      <w:r>
        <w:t xml:space="preserve"> </w:t>
      </w:r>
      <w:r w:rsidR="008C558F">
        <w:t>πλέγμα</w:t>
      </w:r>
    </w:p>
    <w:p w:rsidR="003B2586" w:rsidRDefault="003B2586" w:rsidP="003B2586">
      <w:pPr>
        <w:pStyle w:val="a3"/>
        <w:numPr>
          <w:ilvl w:val="0"/>
          <w:numId w:val="2"/>
        </w:numPr>
      </w:pPr>
      <w:r>
        <w:t xml:space="preserve">Ποιους </w:t>
      </w:r>
      <w:r w:rsidR="008C558F">
        <w:t>οργανισμούς</w:t>
      </w:r>
      <w:r>
        <w:t xml:space="preserve"> </w:t>
      </w:r>
      <w:r w:rsidR="008C558F">
        <w:t>ονομάζουμε</w:t>
      </w:r>
      <w:r>
        <w:t xml:space="preserve"> </w:t>
      </w:r>
      <w:r w:rsidR="008C558F">
        <w:t>καταναλωτές</w:t>
      </w:r>
      <w:r>
        <w:t xml:space="preserve"> και </w:t>
      </w:r>
      <w:r w:rsidR="008C558F">
        <w:t>αποικοδομητές</w:t>
      </w:r>
      <w:r>
        <w:t xml:space="preserve"> και </w:t>
      </w:r>
      <w:r w:rsidR="008C558F">
        <w:t>παραγωγούς</w:t>
      </w:r>
      <w:r>
        <w:t xml:space="preserve">, </w:t>
      </w:r>
      <w:r w:rsidR="008C558F">
        <w:t>δώστε</w:t>
      </w:r>
      <w:r>
        <w:t xml:space="preserve"> </w:t>
      </w:r>
      <w:r w:rsidR="008C558F">
        <w:t>επίσης</w:t>
      </w:r>
      <w:r>
        <w:t xml:space="preserve"> από δυο </w:t>
      </w:r>
      <w:r w:rsidR="008C558F">
        <w:t>παραδείγματα</w:t>
      </w:r>
    </w:p>
    <w:p w:rsidR="003B2586" w:rsidRDefault="003B2586" w:rsidP="003B2586"/>
    <w:p w:rsidR="003B2586" w:rsidRDefault="009057FB" w:rsidP="003B2586">
      <w:r>
        <w:t>==</w:t>
      </w:r>
      <w:r w:rsidR="008C558F">
        <w:t>=Άσκηση 3=</w:t>
      </w:r>
      <w:r>
        <w:t>==</w:t>
      </w:r>
    </w:p>
    <w:p w:rsidR="008C558F" w:rsidRDefault="008C558F" w:rsidP="008C558F">
      <w:pPr>
        <w:pStyle w:val="a3"/>
        <w:numPr>
          <w:ilvl w:val="0"/>
          <w:numId w:val="3"/>
        </w:numPr>
      </w:pPr>
      <w:r>
        <w:t>Τι είναι το φαινόμενο του θερμοκηπίου, αναλυτικά</w:t>
      </w:r>
    </w:p>
    <w:p w:rsidR="003B2586" w:rsidRDefault="008C558F" w:rsidP="008C558F">
      <w:pPr>
        <w:pStyle w:val="a3"/>
        <w:numPr>
          <w:ilvl w:val="0"/>
          <w:numId w:val="3"/>
        </w:numPr>
      </w:pPr>
      <w:r>
        <w:t>Τι είναι η όξινη βροχή, αναλυτικά</w:t>
      </w:r>
      <w:r>
        <w:br/>
      </w:r>
    </w:p>
    <w:p w:rsidR="008C558F" w:rsidRDefault="008C558F" w:rsidP="008C558F"/>
    <w:p w:rsidR="008C558F" w:rsidRDefault="009057FB" w:rsidP="008C558F">
      <w:r>
        <w:t>==</w:t>
      </w:r>
      <w:r w:rsidR="008C558F">
        <w:t>=Άσκηση 4=</w:t>
      </w:r>
      <w:r>
        <w:t>==</w:t>
      </w:r>
    </w:p>
    <w:p w:rsidR="008C558F" w:rsidRDefault="008C558F" w:rsidP="008C558F">
      <w:pPr>
        <w:pStyle w:val="a3"/>
        <w:numPr>
          <w:ilvl w:val="0"/>
          <w:numId w:val="4"/>
        </w:numPr>
      </w:pPr>
      <w:r>
        <w:t>Με ποιους τρόπους αναπαράγονται οι οργανισμοί</w:t>
      </w:r>
    </w:p>
    <w:p w:rsidR="007D5E5E" w:rsidRDefault="008C558F" w:rsidP="003B2586">
      <w:pPr>
        <w:pStyle w:val="a3"/>
        <w:numPr>
          <w:ilvl w:val="0"/>
          <w:numId w:val="4"/>
        </w:numPr>
      </w:pPr>
      <w:r>
        <w:t>Περιγράψτε το άνθος αναλυτικά</w:t>
      </w:r>
    </w:p>
    <w:p w:rsidR="003B2586" w:rsidRDefault="003B2586" w:rsidP="003B2586"/>
    <w:p w:rsidR="002331FE" w:rsidRDefault="002331FE" w:rsidP="002331FE">
      <w:r>
        <w:t>===Άσκηση 5</w:t>
      </w:r>
      <w:r>
        <w:t>===</w:t>
      </w:r>
    </w:p>
    <w:p w:rsidR="002331FE" w:rsidRDefault="002331FE" w:rsidP="002331FE">
      <w:r>
        <w:t>1)</w:t>
      </w:r>
      <w:r>
        <w:tab/>
      </w:r>
      <w:r>
        <w:t>Περιγράψτε το πρόβλημα του όζοντος της ατμόσφαιρας</w:t>
      </w:r>
    </w:p>
    <w:p w:rsidR="002331FE" w:rsidRPr="003B2586" w:rsidRDefault="002331FE" w:rsidP="002331FE">
      <w:r>
        <w:t>2)</w:t>
      </w:r>
      <w:r>
        <w:tab/>
      </w:r>
      <w:r>
        <w:t>Σε πόσες κατηγορίες και ποιες διαχωρίζονται οι καταναλωτές, δίνοντας από ένα παράδειγμα</w:t>
      </w:r>
      <w:bookmarkStart w:id="0" w:name="_GoBack"/>
      <w:bookmarkEnd w:id="0"/>
    </w:p>
    <w:sectPr w:rsidR="002331FE" w:rsidRPr="003B25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1FA0"/>
    <w:multiLevelType w:val="hybridMultilevel"/>
    <w:tmpl w:val="20F25F1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514F4"/>
    <w:multiLevelType w:val="hybridMultilevel"/>
    <w:tmpl w:val="54407D9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91BF3"/>
    <w:multiLevelType w:val="hybridMultilevel"/>
    <w:tmpl w:val="5F02431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673CC"/>
    <w:multiLevelType w:val="hybridMultilevel"/>
    <w:tmpl w:val="5A7C9DD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86"/>
    <w:rsid w:val="002331FE"/>
    <w:rsid w:val="003B2586"/>
    <w:rsid w:val="007A7111"/>
    <w:rsid w:val="007D5E5E"/>
    <w:rsid w:val="008C558F"/>
    <w:rsid w:val="009057FB"/>
    <w:rsid w:val="00E9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ΕΠΠtools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2015-11-28T12:32:00Z</dcterms:created>
  <dcterms:modified xsi:type="dcterms:W3CDTF">2015-11-28T13:53:00Z</dcterms:modified>
</cp:coreProperties>
</file>