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0CD5" w:rsidP="008E6240" w:rsidRDefault="00F9326B" w14:paraId="5E5787A5" w14:textId="62D97425">
      <w:pPr>
        <w:pStyle w:val="Heading1"/>
        <w:rPr>
          <w:lang w:val="sv-SE"/>
        </w:rPr>
      </w:pPr>
      <w:r>
        <w:rPr>
          <w:lang w:val="sv-SE"/>
        </w:rPr>
        <w:t>Frågor till Lektion 4</w:t>
      </w:r>
    </w:p>
    <w:p w:rsidR="008E6240" w:rsidP="00B13B67" w:rsidRDefault="008E6240" w14:paraId="26606B9D" w14:textId="7C3D5805">
      <w:pPr>
        <w:pStyle w:val="ListParagraph"/>
        <w:numPr>
          <w:ilvl w:val="0"/>
          <w:numId w:val="1"/>
        </w:numPr>
        <w:rPr>
          <w:lang w:val="sv-SE"/>
        </w:rPr>
      </w:pPr>
      <w:r w:rsidRPr="00B13B67">
        <w:rPr>
          <w:lang w:val="sv-SE"/>
        </w:rPr>
        <w:t xml:space="preserve">Vad </w:t>
      </w:r>
      <w:r w:rsidR="00B13B67">
        <w:rPr>
          <w:lang w:val="sv-SE"/>
        </w:rPr>
        <w:t xml:space="preserve">menas med </w:t>
      </w:r>
      <w:proofErr w:type="spellStart"/>
      <w:r w:rsidR="00B13B67">
        <w:rPr>
          <w:lang w:val="sv-SE"/>
        </w:rPr>
        <w:t>Logic</w:t>
      </w:r>
      <w:proofErr w:type="spellEnd"/>
      <w:r w:rsidR="00B13B67">
        <w:rPr>
          <w:lang w:val="sv-SE"/>
        </w:rPr>
        <w:t xml:space="preserve"> Regression</w:t>
      </w:r>
    </w:p>
    <w:p w:rsidR="00B13B67" w:rsidP="00B13B67" w:rsidRDefault="00731747" w14:paraId="793837C4" w14:textId="406B82D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Vilka klasser av klassificering finns det</w:t>
      </w:r>
    </w:p>
    <w:p w:rsidR="00731747" w:rsidP="00B13B67" w:rsidRDefault="000E077D" w14:paraId="30AF6BCD" w14:textId="31FDE71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Vilken använder vi</w:t>
      </w:r>
    </w:p>
    <w:p w:rsidR="000E077D" w:rsidP="00B13B67" w:rsidRDefault="000E077D" w14:paraId="7E744A40" w14:textId="05D8C9B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används den</w:t>
      </w:r>
    </w:p>
    <w:p w:rsidR="000E077D" w:rsidP="00B13B67" w:rsidRDefault="000E077D" w14:paraId="33CFA3CA" w14:textId="3E757EF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menas med </w:t>
      </w:r>
      <w:proofErr w:type="spellStart"/>
      <w:r>
        <w:rPr>
          <w:lang w:val="sv-SE"/>
        </w:rPr>
        <w:t>Probability-Based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Classifiers</w:t>
      </w:r>
      <w:proofErr w:type="spellEnd"/>
    </w:p>
    <w:p w:rsidR="000E077D" w:rsidP="00B13B67" w:rsidRDefault="00A2024B" w14:paraId="0466611C" w14:textId="0892B827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ser den generella formeln ut, samt vad står ”w” och ”x” för</w:t>
      </w:r>
    </w:p>
    <w:p w:rsidR="00A2024B" w:rsidP="00B13B67" w:rsidRDefault="00FD087D" w14:paraId="1F74044F" w14:textId="1C0BBA3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menas med positiv viktning</w:t>
      </w:r>
    </w:p>
    <w:p w:rsidR="00FD087D" w:rsidP="00B13B67" w:rsidRDefault="00FD087D" w14:paraId="5BC3EE58" w14:textId="347B08E8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menas med negativ viktning</w:t>
      </w:r>
    </w:p>
    <w:p w:rsidR="00FD087D" w:rsidP="00B13B67" w:rsidRDefault="000945ED" w14:paraId="0AF4CBBC" w14:textId="5BC3956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Var går gränsen mellan positiv och negativ klass</w:t>
      </w:r>
    </w:p>
    <w:p w:rsidR="000945ED" w:rsidP="00B13B67" w:rsidRDefault="000945ED" w14:paraId="51999851" w14:textId="6D73E78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Classification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trees</w:t>
      </w:r>
      <w:proofErr w:type="spellEnd"/>
    </w:p>
    <w:p w:rsidR="00CB6B39" w:rsidP="00CB6B39" w:rsidRDefault="00CB6B39" w14:paraId="7E256707" w14:textId="685DB360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Målet</w:t>
      </w:r>
    </w:p>
    <w:p w:rsidR="00CB6B39" w:rsidP="00CB6B39" w:rsidRDefault="00CB6B39" w14:paraId="2AF571EC" w14:textId="5A0A60A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Fördelar</w:t>
      </w:r>
    </w:p>
    <w:p w:rsidRPr="00CB6B39" w:rsidR="00CB6B39" w:rsidP="00CB6B39" w:rsidRDefault="00CB6B39" w14:paraId="059F0065" w14:textId="5D19576A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Nackdelar</w:t>
      </w:r>
    </w:p>
    <w:p w:rsidR="000945ED" w:rsidP="00B13B67" w:rsidRDefault="00CB6B39" w14:paraId="33B477F7" w14:textId="18570DF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Rita upp et möjligt flöde</w:t>
      </w:r>
    </w:p>
    <w:p w:rsidR="003013F9" w:rsidP="00B13B67" w:rsidRDefault="003013F9" w14:paraId="7B785C9A" w14:textId="28FCAC7B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menas med </w:t>
      </w:r>
      <w:proofErr w:type="spellStart"/>
      <w:r>
        <w:rPr>
          <w:lang w:val="sv-SE"/>
        </w:rPr>
        <w:t>Rule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Inference</w:t>
      </w:r>
      <w:proofErr w:type="spellEnd"/>
    </w:p>
    <w:p w:rsidR="00A86228" w:rsidP="00B13B67" w:rsidRDefault="00A86228" w14:paraId="6A9B903D" w14:textId="01E1BA6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Förklara följande parametrar i </w:t>
      </w:r>
      <w:proofErr w:type="spellStart"/>
      <w:r w:rsidR="003B2115">
        <w:rPr>
          <w:lang w:val="sv-SE"/>
        </w:rPr>
        <w:t>scikit-learn</w:t>
      </w:r>
      <w:proofErr w:type="spellEnd"/>
      <w:r w:rsidR="003B2115">
        <w:rPr>
          <w:lang w:val="sv-SE"/>
        </w:rPr>
        <w:t xml:space="preserve"> (från </w:t>
      </w:r>
      <w:proofErr w:type="spellStart"/>
      <w:r w:rsidRPr="003B2115" w:rsidR="003B2115">
        <w:rPr>
          <w:lang w:val="en-US"/>
        </w:rPr>
        <w:t>DecisionTreeClassifier</w:t>
      </w:r>
      <w:proofErr w:type="spellEnd"/>
      <w:r w:rsidRPr="003B2115" w:rsidR="003B2115">
        <w:rPr>
          <w:lang w:val="en-US"/>
        </w:rPr>
        <w:t xml:space="preserve"> from the tree module</w:t>
      </w:r>
      <w:r w:rsidR="003B2115">
        <w:rPr>
          <w:lang w:val="sv-SE"/>
        </w:rPr>
        <w:t>):</w:t>
      </w:r>
    </w:p>
    <w:p w:rsidR="003B2115" w:rsidP="001C4C86" w:rsidRDefault="001C4C86" w14:paraId="26EF7A8D" w14:textId="581A5EAE">
      <w:pPr>
        <w:pStyle w:val="ListParagraph"/>
        <w:numPr>
          <w:ilvl w:val="1"/>
          <w:numId w:val="1"/>
        </w:numPr>
        <w:rPr>
          <w:lang w:val="sv-SE"/>
        </w:rPr>
      </w:pPr>
      <w:proofErr w:type="spellStart"/>
      <w:r>
        <w:rPr>
          <w:lang w:val="sv-SE"/>
        </w:rPr>
        <w:t>max_features</w:t>
      </w:r>
      <w:proofErr w:type="spellEnd"/>
    </w:p>
    <w:p w:rsidR="001C4C86" w:rsidP="001C4C86" w:rsidRDefault="001C4C86" w14:paraId="72F7C0E4" w14:textId="05806B24">
      <w:pPr>
        <w:pStyle w:val="ListParagraph"/>
        <w:numPr>
          <w:ilvl w:val="1"/>
          <w:numId w:val="1"/>
        </w:numPr>
        <w:rPr>
          <w:lang w:val="sv-SE"/>
        </w:rPr>
      </w:pPr>
      <w:proofErr w:type="spellStart"/>
      <w:r>
        <w:rPr>
          <w:lang w:val="sv-SE"/>
        </w:rPr>
        <w:t>max_dept</w:t>
      </w:r>
      <w:proofErr w:type="spellEnd"/>
    </w:p>
    <w:p w:rsidR="001C4C86" w:rsidP="001C4C86" w:rsidRDefault="001C4C86" w14:paraId="4C76973F" w14:textId="14CA6343">
      <w:pPr>
        <w:pStyle w:val="ListParagraph"/>
        <w:numPr>
          <w:ilvl w:val="1"/>
          <w:numId w:val="1"/>
        </w:numPr>
        <w:rPr>
          <w:lang w:val="sv-SE"/>
        </w:rPr>
      </w:pPr>
      <w:proofErr w:type="spellStart"/>
      <w:r>
        <w:rPr>
          <w:lang w:val="sv-SE"/>
        </w:rPr>
        <w:t>min_sample_split</w:t>
      </w:r>
      <w:proofErr w:type="spellEnd"/>
    </w:p>
    <w:p w:rsidR="001C4C86" w:rsidP="001C4C86" w:rsidRDefault="001C4C86" w14:paraId="4C48BFF9" w14:textId="7010A9DA">
      <w:pPr>
        <w:pStyle w:val="ListParagraph"/>
        <w:numPr>
          <w:ilvl w:val="1"/>
          <w:numId w:val="1"/>
        </w:numPr>
        <w:rPr>
          <w:lang w:val="sv-SE"/>
        </w:rPr>
      </w:pPr>
      <w:proofErr w:type="spellStart"/>
      <w:r>
        <w:rPr>
          <w:lang w:val="sv-SE"/>
        </w:rPr>
        <w:t>min_sample_leaf</w:t>
      </w:r>
      <w:proofErr w:type="spellEnd"/>
    </w:p>
    <w:p w:rsidR="001C4C86" w:rsidP="00B13B67" w:rsidRDefault="00791B37" w14:paraId="5663D3E1" w14:textId="75DED8C3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intuitionen bakom </w:t>
      </w:r>
      <w:r w:rsidR="00120862">
        <w:rPr>
          <w:lang w:val="sv-SE"/>
        </w:rPr>
        <w:t xml:space="preserve">Naive </w:t>
      </w:r>
      <w:proofErr w:type="spellStart"/>
      <w:r>
        <w:rPr>
          <w:lang w:val="sv-SE"/>
        </w:rPr>
        <w:t>Bayes</w:t>
      </w:r>
      <w:proofErr w:type="spellEnd"/>
      <w:r w:rsidR="00120862">
        <w:rPr>
          <w:lang w:val="sv-SE"/>
        </w:rPr>
        <w:t xml:space="preserve"> </w:t>
      </w:r>
      <w:proofErr w:type="spellStart"/>
      <w:r w:rsidR="00120862">
        <w:rPr>
          <w:lang w:val="sv-SE"/>
        </w:rPr>
        <w:t>Models</w:t>
      </w:r>
      <w:proofErr w:type="spellEnd"/>
    </w:p>
    <w:p w:rsidR="00120862" w:rsidP="00B13B67" w:rsidRDefault="00120862" w14:paraId="78AF34B4" w14:textId="3FDCF579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Hur ser formeln ut</w:t>
      </w:r>
    </w:p>
    <w:p w:rsidR="00120862" w:rsidP="00B13B67" w:rsidRDefault="00120862" w14:paraId="1FEF0591" w14:textId="6C79932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är karaktäristiken för</w:t>
      </w:r>
      <w:r w:rsidR="00CF29D9">
        <w:rPr>
          <w:lang w:val="sv-SE"/>
        </w:rPr>
        <w:t xml:space="preserve"> Naive</w:t>
      </w:r>
      <w:r>
        <w:rPr>
          <w:lang w:val="sv-SE"/>
        </w:rPr>
        <w:t xml:space="preserve"> </w:t>
      </w:r>
      <w:proofErr w:type="spellStart"/>
      <w:r w:rsidR="00CF29D9">
        <w:rPr>
          <w:lang w:val="sv-SE"/>
        </w:rPr>
        <w:t>Bayes</w:t>
      </w:r>
      <w:proofErr w:type="spellEnd"/>
      <w:r w:rsidR="00CF29D9">
        <w:rPr>
          <w:lang w:val="sv-SE"/>
        </w:rPr>
        <w:t xml:space="preserve"> </w:t>
      </w:r>
      <w:proofErr w:type="spellStart"/>
      <w:r w:rsidR="00CF29D9">
        <w:rPr>
          <w:lang w:val="sv-SE"/>
        </w:rPr>
        <w:t>Models</w:t>
      </w:r>
      <w:proofErr w:type="spellEnd"/>
    </w:p>
    <w:p w:rsidR="00CF29D9" w:rsidP="00B13B67" w:rsidRDefault="00F20D45" w14:paraId="0C79FA4D" w14:textId="4B15B6C5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Gaussian</w:t>
      </w:r>
      <w:proofErr w:type="spellEnd"/>
      <w:r>
        <w:rPr>
          <w:lang w:val="sv-SE"/>
        </w:rPr>
        <w:t xml:space="preserve"> ND</w:t>
      </w:r>
      <w:r w:rsidR="00FA6B7F">
        <w:rPr>
          <w:lang w:val="sv-SE"/>
        </w:rPr>
        <w:t xml:space="preserve"> </w:t>
      </w:r>
      <w:proofErr w:type="spellStart"/>
      <w:r w:rsidR="00FA6B7F">
        <w:rPr>
          <w:lang w:val="sv-SE"/>
        </w:rPr>
        <w:t>Multinomial</w:t>
      </w:r>
      <w:proofErr w:type="spellEnd"/>
      <w:r w:rsidR="00FA6B7F">
        <w:rPr>
          <w:lang w:val="sv-SE"/>
        </w:rPr>
        <w:t xml:space="preserve"> </w:t>
      </w:r>
      <w:proofErr w:type="spellStart"/>
      <w:r w:rsidR="00FA6B7F">
        <w:rPr>
          <w:lang w:val="sv-SE"/>
        </w:rPr>
        <w:t>NAuve</w:t>
      </w:r>
      <w:proofErr w:type="spellEnd"/>
      <w:r w:rsidR="00FA6B7F">
        <w:rPr>
          <w:lang w:val="sv-SE"/>
        </w:rPr>
        <w:t xml:space="preserve"> </w:t>
      </w:r>
      <w:proofErr w:type="spellStart"/>
      <w:r w:rsidR="00FA6B7F">
        <w:rPr>
          <w:lang w:val="sv-SE"/>
        </w:rPr>
        <w:t>Bayes</w:t>
      </w:r>
      <w:proofErr w:type="spellEnd"/>
    </w:p>
    <w:p w:rsidR="000E7B98" w:rsidP="002A0FB6" w:rsidRDefault="00DB5AA0" w14:paraId="5441BB96" w14:textId="45A709D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Vilken</w:t>
      </w:r>
      <w:r w:rsidR="002A0FB6">
        <w:rPr>
          <w:lang w:val="sv-SE"/>
        </w:rPr>
        <w:t xml:space="preserve"> ”</w:t>
      </w:r>
      <w:proofErr w:type="spellStart"/>
      <w:r w:rsidR="002A0FB6">
        <w:rPr>
          <w:lang w:val="sv-SE"/>
        </w:rPr>
        <w:t>classifier</w:t>
      </w:r>
      <w:proofErr w:type="spellEnd"/>
      <w:r w:rsidR="002A0FB6">
        <w:rPr>
          <w:lang w:val="sv-SE"/>
        </w:rPr>
        <w:t>”</w:t>
      </w:r>
      <w:r>
        <w:rPr>
          <w:lang w:val="sv-SE"/>
        </w:rPr>
        <w:t xml:space="preserve"> är lämplig till ”</w:t>
      </w:r>
      <w:proofErr w:type="spellStart"/>
      <w:r>
        <w:rPr>
          <w:lang w:val="sv-SE"/>
        </w:rPr>
        <w:t>di</w:t>
      </w:r>
      <w:r w:rsidR="000133A2">
        <w:rPr>
          <w:lang w:val="sv-SE"/>
        </w:rPr>
        <w:t>s</w:t>
      </w:r>
      <w:r>
        <w:rPr>
          <w:lang w:val="sv-SE"/>
        </w:rPr>
        <w:t>crete</w:t>
      </w:r>
      <w:proofErr w:type="spellEnd"/>
      <w:r>
        <w:rPr>
          <w:lang w:val="sv-SE"/>
        </w:rPr>
        <w:t xml:space="preserve"> features”</w:t>
      </w:r>
    </w:p>
    <w:p w:rsidR="002A0FB6" w:rsidP="002A0FB6" w:rsidRDefault="002A0FB6" w14:paraId="227053B7" w14:textId="094F1A4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Vilken ”</w:t>
      </w:r>
      <w:proofErr w:type="spellStart"/>
      <w:r>
        <w:rPr>
          <w:lang w:val="sv-SE"/>
        </w:rPr>
        <w:t>classifier</w:t>
      </w:r>
      <w:proofErr w:type="spellEnd"/>
      <w:r>
        <w:rPr>
          <w:lang w:val="sv-SE"/>
        </w:rPr>
        <w:t>” är lämplig till</w:t>
      </w:r>
      <w:r w:rsidR="008B0D27">
        <w:rPr>
          <w:lang w:val="sv-SE"/>
        </w:rPr>
        <w:t xml:space="preserve"> ”</w:t>
      </w:r>
      <w:proofErr w:type="spellStart"/>
      <w:r w:rsidR="008B0D27">
        <w:rPr>
          <w:lang w:val="sv-SE"/>
        </w:rPr>
        <w:t>continuous</w:t>
      </w:r>
      <w:proofErr w:type="spellEnd"/>
      <w:r w:rsidR="008B0D27">
        <w:rPr>
          <w:lang w:val="sv-SE"/>
        </w:rPr>
        <w:t xml:space="preserve"> features”</w:t>
      </w:r>
    </w:p>
    <w:p w:rsidR="000764D8" w:rsidP="002A0FB6" w:rsidRDefault="000764D8" w14:paraId="59765683" w14:textId="241918A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Vad används evalueringsmetoder till</w:t>
      </w:r>
    </w:p>
    <w:p w:rsidR="00450677" w:rsidP="002A0FB6" w:rsidRDefault="00B1479D" w14:paraId="4EA3CB7B" w14:textId="71D26AB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Rita upp ett träd med de evalueringsmetoder som finns</w:t>
      </w:r>
    </w:p>
    <w:p w:rsidR="000764D8" w:rsidP="002A0FB6" w:rsidRDefault="000764D8" w14:paraId="23A32581" w14:textId="27D384CD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är </w:t>
      </w:r>
      <w:proofErr w:type="spellStart"/>
      <w:r>
        <w:rPr>
          <w:lang w:val="sv-SE"/>
        </w:rPr>
        <w:t>holdout</w:t>
      </w:r>
      <w:proofErr w:type="spellEnd"/>
      <w:r>
        <w:rPr>
          <w:lang w:val="sv-SE"/>
        </w:rPr>
        <w:t xml:space="preserve"> cross-</w:t>
      </w:r>
      <w:proofErr w:type="spellStart"/>
      <w:r>
        <w:rPr>
          <w:lang w:val="sv-SE"/>
        </w:rPr>
        <w:t>validation</w:t>
      </w:r>
      <w:proofErr w:type="spellEnd"/>
    </w:p>
    <w:p w:rsidR="000764D8" w:rsidP="002A0FB6" w:rsidRDefault="00FC0484" w14:paraId="5711CB6B" w14:textId="42316E41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Vad innebär </w:t>
      </w:r>
      <w:proofErr w:type="spellStart"/>
      <w:r>
        <w:rPr>
          <w:lang w:val="sv-SE"/>
        </w:rPr>
        <w:t>confusion</w:t>
      </w:r>
      <w:proofErr w:type="spellEnd"/>
      <w:r>
        <w:rPr>
          <w:lang w:val="sv-SE"/>
        </w:rPr>
        <w:t xml:space="preserve"> matrix</w:t>
      </w:r>
    </w:p>
    <w:p w:rsidR="00FC0484" w:rsidP="002A0FB6" w:rsidRDefault="00FC0484" w14:paraId="56E4BFC0" w14:textId="23BA0CD0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 xml:space="preserve">Rita upp en </w:t>
      </w:r>
      <w:proofErr w:type="spellStart"/>
      <w:r>
        <w:rPr>
          <w:lang w:val="sv-SE"/>
        </w:rPr>
        <w:t>confusion</w:t>
      </w:r>
      <w:proofErr w:type="spellEnd"/>
      <w:r>
        <w:rPr>
          <w:lang w:val="sv-SE"/>
        </w:rPr>
        <w:t xml:space="preserve"> </w:t>
      </w:r>
      <w:proofErr w:type="spellStart"/>
      <w:r>
        <w:rPr>
          <w:lang w:val="sv-SE"/>
        </w:rPr>
        <w:t>mtrix</w:t>
      </w:r>
      <w:proofErr w:type="spellEnd"/>
    </w:p>
    <w:p w:rsidRPr="00996AC0" w:rsidR="00FC0484" w:rsidP="002A0FB6" w:rsidRDefault="00996AC0" w14:paraId="5BBC8123" w14:textId="123D82E3">
      <w:pPr>
        <w:pStyle w:val="ListParagraph"/>
        <w:numPr>
          <w:ilvl w:val="0"/>
          <w:numId w:val="1"/>
        </w:numPr>
        <w:rPr>
          <w:lang w:val="sv-SE"/>
        </w:rPr>
      </w:pPr>
      <w:r w:rsidRPr="00996AC0">
        <w:rPr>
          <w:lang w:val="sv-SE"/>
        </w:rPr>
        <w:t>Milka ”</w:t>
      </w:r>
      <w:proofErr w:type="spellStart"/>
      <w:r w:rsidRPr="00996AC0">
        <w:rPr>
          <w:lang w:val="sv-SE"/>
        </w:rPr>
        <w:t>metrics</w:t>
      </w:r>
      <w:proofErr w:type="spellEnd"/>
      <w:r w:rsidRPr="00996AC0">
        <w:rPr>
          <w:lang w:val="sv-SE"/>
        </w:rPr>
        <w:t xml:space="preserve"> </w:t>
      </w:r>
      <w:proofErr w:type="spellStart"/>
      <w:r w:rsidRPr="00996AC0">
        <w:rPr>
          <w:lang w:val="sv-SE"/>
        </w:rPr>
        <w:t>of</w:t>
      </w:r>
      <w:proofErr w:type="spellEnd"/>
      <w:r w:rsidRPr="00996AC0">
        <w:rPr>
          <w:lang w:val="sv-SE"/>
        </w:rPr>
        <w:t xml:space="preserve"> the </w:t>
      </w:r>
      <w:proofErr w:type="spellStart"/>
      <w:r w:rsidRPr="00996AC0">
        <w:rPr>
          <w:lang w:val="sv-SE"/>
        </w:rPr>
        <w:t>confusion</w:t>
      </w:r>
      <w:proofErr w:type="spellEnd"/>
      <w:r w:rsidRPr="00996AC0">
        <w:rPr>
          <w:lang w:val="sv-SE"/>
        </w:rPr>
        <w:t xml:space="preserve"> matrix” finns det samt definiera dem</w:t>
      </w:r>
    </w:p>
    <w:p w:rsidR="00647E87" w:rsidP="00647E87" w:rsidRDefault="00647E87" w14:paraId="2407CA0C" w14:textId="7A3893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47E87">
        <w:rPr>
          <w:lang w:val="en-US"/>
        </w:rPr>
        <w:t>Vilken</w:t>
      </w:r>
      <w:proofErr w:type="spellEnd"/>
      <w:r w:rsidRPr="00647E87">
        <w:rPr>
          <w:lang w:val="en-US"/>
        </w:rPr>
        <w:t xml:space="preserve"> ”metric</w:t>
      </w:r>
      <w:proofErr w:type="gramEnd"/>
      <w:r w:rsidRPr="00647E87">
        <w:rPr>
          <w:lang w:val="en-US"/>
        </w:rPr>
        <w:t xml:space="preserve"> should I use”</w:t>
      </w:r>
    </w:p>
    <w:p w:rsidR="00647E87" w:rsidP="00647E87" w:rsidRDefault="00647E87" w14:paraId="3E522F80" w14:textId="448F5696">
      <w:pPr>
        <w:pStyle w:val="ListParagraph"/>
        <w:numPr>
          <w:ilvl w:val="0"/>
          <w:numId w:val="1"/>
        </w:numPr>
        <w:rPr>
          <w:lang w:val="sv-SE"/>
        </w:rPr>
      </w:pPr>
      <w:r w:rsidRPr="00647E87">
        <w:rPr>
          <w:lang w:val="sv-SE"/>
        </w:rPr>
        <w:t xml:space="preserve">Ge exempel på vilken </w:t>
      </w:r>
      <w:proofErr w:type="spellStart"/>
      <w:r w:rsidRPr="00647E87">
        <w:rPr>
          <w:lang w:val="sv-SE"/>
        </w:rPr>
        <w:t>metric</w:t>
      </w:r>
      <w:proofErr w:type="spellEnd"/>
      <w:r w:rsidRPr="00647E87">
        <w:rPr>
          <w:lang w:val="sv-SE"/>
        </w:rPr>
        <w:t xml:space="preserve"> man ska anvä</w:t>
      </w:r>
      <w:r>
        <w:rPr>
          <w:lang w:val="sv-SE"/>
        </w:rPr>
        <w:t>nda i ett visst läge</w:t>
      </w:r>
    </w:p>
    <w:p w:rsidR="00647E87" w:rsidP="00647E87" w:rsidRDefault="00647E87" w14:paraId="07DCA821" w14:textId="33553AD8">
      <w:pPr>
        <w:pStyle w:val="ListParagraph"/>
        <w:numPr>
          <w:ilvl w:val="0"/>
          <w:numId w:val="1"/>
        </w:numPr>
        <w:rPr>
          <w:lang w:val="sv-SE"/>
        </w:rPr>
      </w:pPr>
      <w:r w:rsidRPr="5E13BBA1" w:rsidR="00647E87">
        <w:rPr>
          <w:lang w:val="sv-SE"/>
        </w:rPr>
        <w:t xml:space="preserve">Vad är </w:t>
      </w:r>
      <w:r w:rsidRPr="5E13BBA1" w:rsidR="00647E87">
        <w:rPr>
          <w:lang w:val="sv-SE"/>
        </w:rPr>
        <w:t>Thre</w:t>
      </w:r>
      <w:r w:rsidRPr="5E13BBA1" w:rsidR="25F71DB6">
        <w:rPr>
          <w:lang w:val="sv-SE"/>
        </w:rPr>
        <w:t>s</w:t>
      </w:r>
      <w:r w:rsidRPr="5E13BBA1" w:rsidR="00647E87">
        <w:rPr>
          <w:lang w:val="sv-SE"/>
        </w:rPr>
        <w:t>hold</w:t>
      </w:r>
      <w:r w:rsidRPr="5E13BBA1" w:rsidR="00647E87">
        <w:rPr>
          <w:lang w:val="sv-SE"/>
        </w:rPr>
        <w:t xml:space="preserve"> </w:t>
      </w:r>
      <w:proofErr w:type="spellStart"/>
      <w:r w:rsidRPr="5E13BBA1" w:rsidR="00647E87">
        <w:rPr>
          <w:lang w:val="sv-SE"/>
        </w:rPr>
        <w:t>Value</w:t>
      </w:r>
      <w:proofErr w:type="spellEnd"/>
    </w:p>
    <w:p w:rsidRPr="00331AFF" w:rsidR="00647E87" w:rsidP="00331AFF" w:rsidRDefault="00647E87" w14:paraId="2D5D3A1B" w14:textId="77777777">
      <w:pPr>
        <w:rPr>
          <w:lang w:val="sv-SE"/>
        </w:rPr>
      </w:pPr>
    </w:p>
    <w:sectPr w:rsidRPr="00331AFF" w:rsidR="00647E87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96527"/>
    <w:multiLevelType w:val="hybridMultilevel"/>
    <w:tmpl w:val="C40A67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5F98F2"/>
    <w:rsid w:val="000133A2"/>
    <w:rsid w:val="000764D8"/>
    <w:rsid w:val="000945ED"/>
    <w:rsid w:val="000E077D"/>
    <w:rsid w:val="000E7B98"/>
    <w:rsid w:val="00120862"/>
    <w:rsid w:val="001C4C86"/>
    <w:rsid w:val="002A0FB6"/>
    <w:rsid w:val="003013F9"/>
    <w:rsid w:val="00331AFF"/>
    <w:rsid w:val="003B2115"/>
    <w:rsid w:val="00450677"/>
    <w:rsid w:val="00647E87"/>
    <w:rsid w:val="006E736D"/>
    <w:rsid w:val="00731747"/>
    <w:rsid w:val="00791B37"/>
    <w:rsid w:val="008B0D27"/>
    <w:rsid w:val="008E6240"/>
    <w:rsid w:val="00996AC0"/>
    <w:rsid w:val="00A2024B"/>
    <w:rsid w:val="00A86228"/>
    <w:rsid w:val="00B13B67"/>
    <w:rsid w:val="00B1479D"/>
    <w:rsid w:val="00B67593"/>
    <w:rsid w:val="00CB6B39"/>
    <w:rsid w:val="00CD0CD5"/>
    <w:rsid w:val="00CF29D9"/>
    <w:rsid w:val="00D42053"/>
    <w:rsid w:val="00DB5AA0"/>
    <w:rsid w:val="00E801ED"/>
    <w:rsid w:val="00F20D45"/>
    <w:rsid w:val="00F9326B"/>
    <w:rsid w:val="00FA6B7F"/>
    <w:rsid w:val="00FC0484"/>
    <w:rsid w:val="00FD087D"/>
    <w:rsid w:val="12A0A553"/>
    <w:rsid w:val="25F71DB6"/>
    <w:rsid w:val="305F98F2"/>
    <w:rsid w:val="5E13B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5F98F2"/>
  <w15:chartTrackingRefBased/>
  <w15:docId w15:val="{D10A07AA-F267-4442-8C5C-EC326B9E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24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E6240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F4E72DD0F695438C9C458286B9DFA6" ma:contentTypeVersion="12" ma:contentTypeDescription="Skapa ett nytt dokument." ma:contentTypeScope="" ma:versionID="75b99d9fe62484b44c0b77e7d15f1d64">
  <xsd:schema xmlns:xsd="http://www.w3.org/2001/XMLSchema" xmlns:xs="http://www.w3.org/2001/XMLSchema" xmlns:p="http://schemas.microsoft.com/office/2006/metadata/properties" xmlns:ns2="97cb82de-8ec6-407d-8b60-f4d9f602e5a3" xmlns:ns3="06aab6e1-d045-4d21-8f3c-38e1e679a5ce" targetNamespace="http://schemas.microsoft.com/office/2006/metadata/properties" ma:root="true" ma:fieldsID="befcf4da00c8cbd360364d9c04d9cb18" ns2:_="" ns3:_="">
    <xsd:import namespace="97cb82de-8ec6-407d-8b60-f4d9f602e5a3"/>
    <xsd:import namespace="06aab6e1-d045-4d21-8f3c-38e1e679a5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cb82de-8ec6-407d-8b60-f4d9f602e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ab6e1-d045-4d21-8f3c-38e1e679a5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6aab6e1-d045-4d21-8f3c-38e1e679a5c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4ACC9D7-AB59-4DDE-9515-6DC3861DE128}"/>
</file>

<file path=customXml/itemProps2.xml><?xml version="1.0" encoding="utf-8"?>
<ds:datastoreItem xmlns:ds="http://schemas.openxmlformats.org/officeDocument/2006/customXml" ds:itemID="{7BA3305F-83E2-4BC9-908C-6258948F5E24}"/>
</file>

<file path=customXml/itemProps3.xml><?xml version="1.0" encoding="utf-8"?>
<ds:datastoreItem xmlns:ds="http://schemas.openxmlformats.org/officeDocument/2006/customXml" ds:itemID="{958A3224-F18C-46A9-B8D8-F4F131371CF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Eva Hegnar</cp:lastModifiedBy>
  <cp:revision>35</cp:revision>
  <dcterms:created xsi:type="dcterms:W3CDTF">2021-01-12T13:25:00Z</dcterms:created>
  <dcterms:modified xsi:type="dcterms:W3CDTF">2021-01-12T21:05:57Z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0x01010030F4E72DD0F695438C9C458286B9DFA6</vt:lpwstr>
  </property>
  <property fmtid="{D5CDD505-2E9C-101B-9397-08002B2CF9AE}" pid="3" name="Order">
    <vt:r8>348100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