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  <w:rtl w:val="0"/>
        </w:rPr>
        <w:t xml:space="preserve">Templates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1. Logística España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SUBJECT: Fulfillment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Hola.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Somos una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empresa de sweaters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lana merino con base 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Madrid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Estamos buscando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fulfillment para ecommerce (sobre shopify)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el lanzamiento de nuestra marca la próxima temporada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UE y UK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Tenemos algunas consultas: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Trabajan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marcas pequeñas que mueven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volúmenes bajos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(menores a 100 envíos x mes)?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Tienen ya clientes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indumentaria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 En caso afirmativo, cuántos SKUs suelen manejar?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qué servicios de paquetería internacional trabajan? En concreto: utilizan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UPS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 envíos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UK, Alemania, Finlandia y Dinamarca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qué tiempos manejan para envíos de paquetes textiles de aprox. 1 kg? Poseen envío express?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Poseen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integración 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Shopify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Utilizan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código de barras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 Realizan impresión de factura e inclusión de material de marketing (postales)?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Tienen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lista de precios concreta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(recepción, pick &amp; pack, kitting, storage x pallet o cajas, etc.)? 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Poseen servicio de packaging de envío genérico (mailer boxes &amp; bags)?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Manejan logística inversa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devoluciones y control de calidad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los mismos)?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los tienen, cómo trabajan los sobrecargos en fechas pico (Navidad, Black Friday, etc.)?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pueden realizar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visitas al depósito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Cómo es el proceso de onboarding y cuánto tiempo toma? Tienen tiempo mínimo de permanencia?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Muchas gracias.</w:t>
        <w:br w:type="textWrapping"/>
        <w:br w:type="textWrapping"/>
        <w:t xml:space="preserve">Saludos,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2. Packaging genérico</w:t>
      </w:r>
    </w:p>
    <w:p w:rsidR="00000000" w:rsidDel="00000000" w:rsidP="00000000" w:rsidRDefault="00000000" w:rsidRPr="00000000" w14:paraId="0000001C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Caja e-commerce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https://www.ra-pack.com/cajas-de-carton-automontables-f-427-de-38-30-7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1,20 eur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https://kartox.com/cajas-postales-plus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1,40 eur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https://cajasparaenvios.es/producto/cajas-para-ecommerce-40x345x135-canal-3-fuerte-carton-fuerte/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1000 = 1,29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https://bojopack.es/40x30x10-caja-preparada-kraft-ziplock-P369ES#:~:text=,08%20%E2%82%AC%20%20Sin%20IVA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1,23 eur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https://cartonajesalboraya.es/producto/cajas-para-ecommerce-40x30x12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1,14 eur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https://100metros.pt/produto/caixas-de-cartao-para-envio-postal/#:~:text=desde%200,sem%20IVA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0,95 eur PORTUGAL, no te deja enviar fuera, hay que llamar y preguntar envío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Sobre 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hyperlink r:id="rId12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https://www.rocabapack.es/kraft-mailers.html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0,35 eur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hyperlink r:id="rId13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https://www.cajacartonembalaje.com/sobres-de-papel/sobres-de-papel-kraft-para-env%C3%ADo-con-doble-banda-adhesiva-para-devoluci%C3%B3n-40x48-cm/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0,26 eur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hyperlink r:id="rId14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https://www.bolsalea.com/sobres/sobres-ecommerce-120-gr-40x50-5-587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0,32 eur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hyperlink r:id="rId15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https://www.embaleo.es/sobres-kraft/6306-sobre-de-envio-kraft-rigido-40-50-cm.html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0,30 eur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hyperlink r:id="rId1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https://www.paisdelossobres.es/sobres-comerciales/sobres-de-fuelle/bolsas-de-papel-con-cierre-autoadhesivo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1,10 eur impreso una cara, 0,65 eur genérico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Sobres crema C6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Hi! I would like a quote for: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1500 C6 envelopes in beige/ivory,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shipping price to MADRID, SPAIN (postal code: 28055) by land vs air,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with lead times for both production and shipping,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the total package weight.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Thanks!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Calibri" w:cs="Calibri" w:eastAsia="Calibri" w:hAnsi="Calibri"/>
          <w:sz w:val="20"/>
          <w:szCs w:val="20"/>
          <w:shd w:fill="fff2cc" w:val="clear"/>
        </w:rPr>
      </w:pPr>
      <w:hyperlink r:id="rId1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shd w:fill="fff2cc" w:val="clear"/>
            <w:rtl w:val="0"/>
          </w:rPr>
          <w:t xml:space="preserve">https://www.sobres.es/products/sobre-color-magnolia-114x162-mm-c6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shd w:fill="fff2cc" w:val="clear"/>
          <w:rtl w:val="0"/>
        </w:rPr>
        <w:t xml:space="preserve"> 0,10 eur  x sobre genérico //</w:t>
      </w:r>
    </w:p>
    <w:p w:rsidR="00000000" w:rsidDel="00000000" w:rsidP="00000000" w:rsidRDefault="00000000" w:rsidRPr="00000000" w14:paraId="00000039">
      <w:pPr>
        <w:ind w:left="0" w:firstLine="0"/>
        <w:rPr>
          <w:rFonts w:ascii="Calibri" w:cs="Calibri" w:eastAsia="Calibri" w:hAnsi="Calibri"/>
          <w:sz w:val="20"/>
          <w:szCs w:val="20"/>
          <w:shd w:fill="fff2cc" w:val="clear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shd w:fill="fff2cc" w:val="clear"/>
          <w:rtl w:val="0"/>
        </w:rPr>
        <w:t xml:space="preserve"> 0,26 x sobre impreso full color (en base a 1500, 360 eur total) COLOR MAGNOLIA GANADOR</w:t>
      </w:r>
    </w:p>
    <w:p w:rsidR="00000000" w:rsidDel="00000000" w:rsidP="00000000" w:rsidRDefault="00000000" w:rsidRPr="00000000" w14:paraId="0000003A">
      <w:pPr>
        <w:ind w:left="0" w:firstLine="0"/>
        <w:rPr>
          <w:rFonts w:ascii="Calibri" w:cs="Calibri" w:eastAsia="Calibri" w:hAnsi="Calibri"/>
          <w:sz w:val="20"/>
          <w:szCs w:val="2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Calibri" w:cs="Calibri" w:eastAsia="Calibri" w:hAnsi="Calibri"/>
          <w:sz w:val="20"/>
          <w:szCs w:val="20"/>
        </w:rPr>
      </w:pPr>
      <w:hyperlink r:id="rId1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https://www.paisdelossobres.es/sobres-de-colores/sobres-de-papel/sobres-para-tarjetas-de-felicitacion-de-color-crema#product_id=1615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0,096 x sobre genérico</w:t>
      </w:r>
    </w:p>
    <w:p w:rsidR="00000000" w:rsidDel="00000000" w:rsidP="00000000" w:rsidRDefault="00000000" w:rsidRPr="00000000" w14:paraId="0000003C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Viruta Lana De Madera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hyperlink r:id="rId1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https://www.embaleo.es/virutas-de-madera/7224-viruta-fibra-de-madera-2kg.html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5 kg = 32 eur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hyperlink r:id="rId2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https://embalando.es/particulas-relleno-viruta/viruta-madera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fardo 15 kg = 55 eur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hyperlink r:id="rId2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https://www.amazon.es/Box-pack-Madera-Natural-WW5KG/dp/B014EASZAI?th=1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5 kg = 26 eur</w:t>
      </w:r>
    </w:p>
    <w:p w:rsidR="00000000" w:rsidDel="00000000" w:rsidP="00000000" w:rsidRDefault="00000000" w:rsidRPr="00000000" w14:paraId="00000044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3. Packaging impreso</w:t>
      </w:r>
    </w:p>
    <w:p w:rsidR="00000000" w:rsidDel="00000000" w:rsidP="00000000" w:rsidRDefault="00000000" w:rsidRPr="00000000" w14:paraId="00000047">
      <w:pPr>
        <w:shd w:fill="ffffff" w:val="clear"/>
        <w:rPr>
          <w:rFonts w:ascii="Calibri" w:cs="Calibri" w:eastAsia="Calibri" w:hAnsi="Calibri"/>
          <w:color w:val="22222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br w:type="textWrapping"/>
        <w:t xml:space="preserve">Hola!</w:t>
        <w:br w:type="textWrapping"/>
      </w:r>
    </w:p>
    <w:p w:rsidR="00000000" w:rsidDel="00000000" w:rsidP="00000000" w:rsidRDefault="00000000" w:rsidRPr="00000000" w14:paraId="00000048">
      <w:pPr>
        <w:shd w:fill="ffffff" w:val="clear"/>
        <w:rPr>
          <w:rFonts w:ascii="Calibri" w:cs="Calibri" w:eastAsia="Calibri" w:hAnsi="Calibri"/>
          <w:color w:val="22222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Quisiéramos saber si realizan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etiquetas colgantes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 de papel para ropa 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 tarjetas postales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.</w:t>
        <w:br w:type="textWrapping"/>
        <w:t xml:space="preserve">En caso afirmativo, quisiéramos una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cotización y demora 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aproximada para: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- 2000 tarjetas de 55x90mm, 600 gsm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, impresas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doble faz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2 colores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 (PANTONES 4102 CP y P 24-9 C), laminado satinado o soft touch, agujero superior centrado.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- 1500 postales A6, 350/400 gsm,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 impresas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rtl w:val="0"/>
        </w:rPr>
        <w:t xml:space="preserve">doble faz full color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rtl w:val="0"/>
        </w:rPr>
        <w:t xml:space="preserve">, laminado satinado/brillante de un lado y mate del otro (para poder escribir sobre), 3 diseños distintos (es decir, 500 de cada modelo)</w:t>
        <w:br w:type="textWrapping"/>
        <w:br w:type="textWrapping"/>
        <w:t xml:space="preserve">Aguardamos respuesta.</w:t>
        <w:br w:type="textWrapping"/>
        <w:t xml:space="preserve">Gracias.</w:t>
        <w:br w:type="textWrapping"/>
        <w:br w:type="textWrapping"/>
        <w:t xml:space="preserve">Saludos,</w:t>
      </w:r>
    </w:p>
    <w:p w:rsidR="00000000" w:rsidDel="00000000" w:rsidP="00000000" w:rsidRDefault="00000000" w:rsidRPr="00000000" w14:paraId="00000049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–</w:t>
      </w:r>
    </w:p>
    <w:p w:rsidR="00000000" w:rsidDel="00000000" w:rsidP="00000000" w:rsidRDefault="00000000" w:rsidRPr="00000000" w14:paraId="0000004B">
      <w:pPr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Postales A6 doble faz, full color (3 variantes)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Hi! I would like a quote for: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1500 A6 full color printed postcards, 400 gsm, matte finish on one side, satin finish on the other, 3 different models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shipping price to MADRID, SPAIN (postal code: 28055) by land vs air,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with lead times for both production and shipping,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the total package weight.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Thanks!</w:t>
      </w:r>
    </w:p>
    <w:p w:rsidR="00000000" w:rsidDel="00000000" w:rsidP="00000000" w:rsidRDefault="00000000" w:rsidRPr="00000000" w14:paraId="00000053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Calibri" w:cs="Calibri" w:eastAsia="Calibri" w:hAnsi="Calibri"/>
          <w:sz w:val="20"/>
          <w:szCs w:val="20"/>
        </w:rPr>
      </w:pPr>
      <w:hyperlink r:id="rId22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https://www.360imprimir.es/servicios-de-envio-de-postales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  <w:br w:type="textWrapping"/>
        <w:t xml:space="preserve">0,07 eur x postal, full color, laminado brillante un lado, 350g, en base a 500</w:t>
      </w:r>
    </w:p>
    <w:p w:rsidR="00000000" w:rsidDel="00000000" w:rsidP="00000000" w:rsidRDefault="00000000" w:rsidRPr="00000000" w14:paraId="00000055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Etiquetas cartón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Hi! I would like a quote for: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2000 hangtags of 55x90 mm, printed on both sides in 2 colors (ivory and burgundy) VS full color, on 600 to 700 GSM, satin finish, circle hole, cream wax cotton string with lock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shipping price to MADRID, SPAIN, postal code 28055 by land VS air,</w:t>
        <w:br w:type="textWrapping"/>
        <w:t xml:space="preserve">with lead times for both production and shipping.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Thanks!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0"/>
          <w:szCs w:val="20"/>
        </w:rPr>
      </w:pPr>
      <w:hyperlink r:id="rId23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https://www.360imprimir.es/etiquetas?id=197232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0,17 eur x etiqueta en base a 2500 unidades (REFERENCIA SOLO, poco personalizable, no deja elegir medida o gramaje 600gsm)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Cinta cartón impresa ~5cm, 1 color (crema)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Calibri" w:cs="Calibri" w:eastAsia="Calibri" w:hAnsi="Calibri"/>
          <w:sz w:val="20"/>
          <w:szCs w:val="20"/>
        </w:rPr>
      </w:pPr>
      <w:hyperlink r:id="rId24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https://packhelp.es/p/cintas-de-embalaje-kraft/personalizable/?sku=tape--kraft-tape--50--paper-kraft--print-flexo-color--none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220 eur, 36u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Bolsa zipper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Hi! I would like a quote for: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2000 biodegradable zipper bags, 30x40cm, printed in 1 color on one side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shipping price to MADRID, SPAIN (postal code: 28055) by land vs air,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with lead times for both production and shipping,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the total package weight and courier.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Thanks!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Sello sticker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Hi! I would like a quote for: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1500 custom wax seal stamp stickers, 35mm diameter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shipping price to MADRID, SPAIN (postal code: 28055) by land vs air,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with lead times for both production and shipping,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the total package weight and courier.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Thanks!</w:t>
      </w:r>
    </w:p>
    <w:p w:rsidR="00000000" w:rsidDel="00000000" w:rsidP="00000000" w:rsidRDefault="00000000" w:rsidRPr="00000000" w14:paraId="0000007C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Etiquetas cosidas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jhjkhk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Botones grabados</w:t>
      </w:r>
    </w:p>
    <w:p w:rsidR="00000000" w:rsidDel="00000000" w:rsidP="00000000" w:rsidRDefault="00000000" w:rsidRPr="00000000" w14:paraId="00000082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Sellos VIA USHUAIA e isologo marca (grande y mediano ambos, tinta para cartón, roja y negra/blanca/crema)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4. Hilanderías (lanas)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SUBJECT: PHYSICAL CATALOG AND CERTIFICATIONS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Hi!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are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San Bernardo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 new merino wool sweater brand based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Madrid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  <w:br w:type="textWrapping"/>
        <w:t xml:space="preserve">We are preparing our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FW 26/27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collection -produced in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Italy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  and we are interested in your merino yarns.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would need to know: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is the current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origin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of your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merino wool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(countries)?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 you work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South American merino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especially from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Argentina / Uruguay)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Which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certifications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do your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merino yarns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have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RWS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NATIVA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GOTS, etc.)?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If you have worked with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NATIVA traceability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 the past, could you guide us whether it would be possible to implement it again and how?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 you provide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access to CO (Certificate of Origin)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buyers?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If so, are these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available for all merino yarns or only specific lines? Which ones?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Also, is it possible to receive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physical catalog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of your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FW 26/27 merino yarn collection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sent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Madrid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(post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code: 28055)? If so, what’s the cost?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Many thanks in advance, looking forward to your reply!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Best regards,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5. Fábricas</w:t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SUBJECT: NEW CLIENT INQUIRY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Hi!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are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San Bernardo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 knitwear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brand from Argentina based in Madrid (Spain)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working mainly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merino and alpaca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yarns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We are preparing our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FW 26/27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collection.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would need to know: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is your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MOQ per model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sweaters? How many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colorways and sizes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does it include? </w:t>
        <w:br w:type="textWrapping"/>
        <w:t xml:space="preserve">What’s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MOQ for 5 sizes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(XS to XL)?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for one size items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like a poncho?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 you also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knit accessories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(scarves, hats, gloves)?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are your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lead times for samples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bulk production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 And for restock orders?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is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price range per sample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 you offer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tech pack development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in-house? If so, how are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lead times and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Product Specifications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does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yarn sourcing selection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usually go? Do you use yarns from mills like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Tollegno, Filivivi or Filpucci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 How plausible is it to guarantee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traceability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of merino yarns?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 you offer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embroidery service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 you supply (and apply)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custom woven labels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(brand, size, care), or clients send them?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 you supply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buttons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-including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engraved buttons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with logo- or must the client supply them?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 you provide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final packing service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attaching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hangtags, folding and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packing each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item in an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individual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zipper bag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-hangtags and bags sent by us-?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Operations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are your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payment terms for production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After the first orders, do you work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LC or other credit terms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 How do you manage payment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terms with recurring clients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bulk orders shipping to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EU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warehouse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e.g.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airfreight to Barajas, Madrid; IATA: MAD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), how do you manage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transport and incoterms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is the factory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closed for holidays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? 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 how long?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 it possible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visit your factory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have a tour?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Thanks in advance, looking forward to your reply!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Best regards, </w:t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FOLLOW UP</w:t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0"/>
        </w:rPr>
        <w:t xml:space="preserve">Hi, I wanted to check if you saw my last email.</w:t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0"/>
        </w:rPr>
        <w:t xml:space="preserve">Regards,</w:t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0"/>
        </w:rPr>
        <w:t xml:space="preserve">C</w:t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0"/>
        </w:rPr>
        <w:t xml:space="preserve">–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highlight w:val="white"/>
          <w:rtl w:val="0"/>
        </w:rPr>
        <w:t xml:space="preserve">QUOTE</w:t>
      </w:r>
      <w:r w:rsidDel="00000000" w:rsidR="00000000" w:rsidRPr="00000000">
        <w:rPr>
          <w:rFonts w:ascii="Calibri" w:cs="Calibri" w:eastAsia="Calibri" w:hAnsi="Calibri"/>
          <w:color w:val="222222"/>
          <w:sz w:val="20"/>
          <w:szCs w:val="20"/>
          <w:highlight w:val="white"/>
          <w:rtl w:val="0"/>
        </w:rPr>
        <w:br w:type="textWrapping"/>
        <w:br w:type="textWrapping"/>
        <w:t xml:space="preserve">hhh</w:t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mbalando.es/particulas-relleno-viruta/viruta-madera" TargetMode="External"/><Relationship Id="rId11" Type="http://schemas.openxmlformats.org/officeDocument/2006/relationships/hyperlink" Target="https://100metros.pt/produto/caixas-de-cartao-para-envio-postal/#:~:text=desde%200,sem%20IVA" TargetMode="External"/><Relationship Id="rId22" Type="http://schemas.openxmlformats.org/officeDocument/2006/relationships/hyperlink" Target="https://www.360imprimir.es/servicios-de-envio-de-postales" TargetMode="External"/><Relationship Id="rId10" Type="http://schemas.openxmlformats.org/officeDocument/2006/relationships/hyperlink" Target="https://cartonajesalboraya.es/producto/cajas-para-ecommerce-40x30x12" TargetMode="External"/><Relationship Id="rId21" Type="http://schemas.openxmlformats.org/officeDocument/2006/relationships/hyperlink" Target="https://www.amazon.es/Box-pack-Madera-Natural-WW5KG/dp/B014EASZAI?th=1" TargetMode="External"/><Relationship Id="rId13" Type="http://schemas.openxmlformats.org/officeDocument/2006/relationships/hyperlink" Target="https://www.cajacartonembalaje.com/sobres-de-papel/sobres-de-papel-kraft-para-env%C3%ADo-con-doble-banda-adhesiva-para-devoluci%C3%B3n-40x48-cm/" TargetMode="External"/><Relationship Id="rId24" Type="http://schemas.openxmlformats.org/officeDocument/2006/relationships/hyperlink" Target="https://packhelp.es/p/cintas-de-embalaje-kraft/personalizable/?sku=tape--kraft-tape--50--paper-kraft--print-flexo-color--none" TargetMode="External"/><Relationship Id="rId12" Type="http://schemas.openxmlformats.org/officeDocument/2006/relationships/hyperlink" Target="https://www.rocabapack.es/kraft-mailers.html" TargetMode="External"/><Relationship Id="rId23" Type="http://schemas.openxmlformats.org/officeDocument/2006/relationships/hyperlink" Target="https://www.360imprimir.es/etiquetas?id=19723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ojopack.es/40x30x10-caja-preparada-kraft-ziplock-P369ES#:~:text=,08%20%E2%82%AC%20%20Sin%20IVA" TargetMode="External"/><Relationship Id="rId15" Type="http://schemas.openxmlformats.org/officeDocument/2006/relationships/hyperlink" Target="https://www.embaleo.es/sobres-kraft/6306-sobre-de-envio-kraft-rigido-40-50-cm.html" TargetMode="External"/><Relationship Id="rId14" Type="http://schemas.openxmlformats.org/officeDocument/2006/relationships/hyperlink" Target="https://www.bolsalea.com/sobres/sobres-ecommerce-120-gr-40x50-5-587" TargetMode="External"/><Relationship Id="rId17" Type="http://schemas.openxmlformats.org/officeDocument/2006/relationships/hyperlink" Target="https://www.sobres.es/products/sobre-color-magnolia-114x162-mm-c6" TargetMode="External"/><Relationship Id="rId16" Type="http://schemas.openxmlformats.org/officeDocument/2006/relationships/hyperlink" Target="https://www.paisdelossobres.es/sobres-comerciales/sobres-de-fuelle/bolsas-de-papel-con-cierre-autoadhesivo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embaleo.es/virutas-de-madera/7224-viruta-fibra-de-madera-2kg.html" TargetMode="External"/><Relationship Id="rId6" Type="http://schemas.openxmlformats.org/officeDocument/2006/relationships/hyperlink" Target="https://www.ra-pack.com/cajas-de-carton-automontables-f-427-de-38-30-7" TargetMode="External"/><Relationship Id="rId18" Type="http://schemas.openxmlformats.org/officeDocument/2006/relationships/hyperlink" Target="https://www.paisdelossobres.es/sobres-de-colores/sobres-de-papel/sobres-para-tarjetas-de-felicitacion-de-color-crema#product_id=1615" TargetMode="External"/><Relationship Id="rId7" Type="http://schemas.openxmlformats.org/officeDocument/2006/relationships/hyperlink" Target="https://kartox.com/cajas-postales-plus" TargetMode="External"/><Relationship Id="rId8" Type="http://schemas.openxmlformats.org/officeDocument/2006/relationships/hyperlink" Target="https://cajasparaenvios.es/producto/cajas-para-ecommerce-40x345x135-canal-3-fuerte-carton-fuer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