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14C0" w14:textId="77777777" w:rsidR="006D54D8" w:rsidRP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Nama</w:t>
      </w:r>
      <w:r w:rsidRPr="006D54D8">
        <w:rPr>
          <w:rFonts w:ascii="Times New Roman" w:hAnsi="Times New Roman" w:cs="Times New Roman"/>
          <w:sz w:val="24"/>
          <w:szCs w:val="24"/>
        </w:rPr>
        <w:tab/>
      </w:r>
      <w:r w:rsidRPr="006D54D8">
        <w:rPr>
          <w:rFonts w:ascii="Times New Roman" w:hAnsi="Times New Roman" w:cs="Times New Roman"/>
          <w:sz w:val="24"/>
          <w:szCs w:val="24"/>
        </w:rPr>
        <w:tab/>
      </w:r>
      <w:r w:rsidRPr="006D54D8">
        <w:rPr>
          <w:rFonts w:ascii="Times New Roman" w:hAnsi="Times New Roman" w:cs="Times New Roman"/>
          <w:sz w:val="24"/>
          <w:szCs w:val="24"/>
        </w:rPr>
        <w:tab/>
        <w:t>: Eva Julian Nur Safitri</w:t>
      </w:r>
    </w:p>
    <w:p w14:paraId="512DCFF5" w14:textId="77777777" w:rsidR="006D54D8" w:rsidRP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NIM</w:t>
      </w:r>
      <w:r w:rsidRPr="006D54D8">
        <w:rPr>
          <w:rFonts w:ascii="Times New Roman" w:hAnsi="Times New Roman" w:cs="Times New Roman"/>
          <w:sz w:val="24"/>
          <w:szCs w:val="24"/>
        </w:rPr>
        <w:tab/>
      </w:r>
      <w:r w:rsidRPr="006D54D8">
        <w:rPr>
          <w:rFonts w:ascii="Times New Roman" w:hAnsi="Times New Roman" w:cs="Times New Roman"/>
          <w:sz w:val="24"/>
          <w:szCs w:val="24"/>
        </w:rPr>
        <w:tab/>
      </w:r>
      <w:r w:rsidRPr="006D54D8">
        <w:rPr>
          <w:rFonts w:ascii="Times New Roman" w:hAnsi="Times New Roman" w:cs="Times New Roman"/>
          <w:sz w:val="24"/>
          <w:szCs w:val="24"/>
        </w:rPr>
        <w:tab/>
        <w:t>: 40011423650319</w:t>
      </w:r>
    </w:p>
    <w:p w14:paraId="658FCB69" w14:textId="77777777" w:rsidR="006D54D8" w:rsidRP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Program Studi/Kelas</w:t>
      </w:r>
      <w:r w:rsidRPr="006D54D8">
        <w:rPr>
          <w:rFonts w:ascii="Times New Roman" w:hAnsi="Times New Roman" w:cs="Times New Roman"/>
          <w:sz w:val="24"/>
          <w:szCs w:val="24"/>
        </w:rPr>
        <w:tab/>
        <w:t>: Akuntansi Perpajakan/H</w:t>
      </w:r>
    </w:p>
    <w:p w14:paraId="587B5A14" w14:textId="77777777" w:rsidR="004F5034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Dosen Pengampu</w:t>
      </w:r>
      <w:r w:rsidRPr="006D54D8">
        <w:rPr>
          <w:rFonts w:ascii="Times New Roman" w:hAnsi="Times New Roman" w:cs="Times New Roman"/>
          <w:sz w:val="24"/>
          <w:szCs w:val="24"/>
        </w:rPr>
        <w:tab/>
        <w:t>: Dr. Totok Dewayanto, SE., M.Si., Ak., CA</w:t>
      </w:r>
    </w:p>
    <w:p w14:paraId="0F3B906E" w14:textId="77777777" w:rsid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</w:p>
    <w:p w14:paraId="7B20734C" w14:textId="77777777" w:rsidR="006D54D8" w:rsidRP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>PROGRES PERTEMUAN KE-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6F41250" w14:textId="77777777" w:rsidR="006D54D8" w:rsidRPr="006D54D8" w:rsidRDefault="006D54D8" w:rsidP="006D54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Apa saja kolom yang terdapat dalam dataset? </w:t>
      </w:r>
    </w:p>
    <w:p w14:paraId="7C6F4985" w14:textId="6D8FE20F" w:rsid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Jawaban : </w:t>
      </w:r>
      <w:r w:rsidRPr="006D54D8">
        <w:rPr>
          <w:rFonts w:ascii="Times New Roman" w:hAnsi="Times New Roman" w:cs="Times New Roman"/>
          <w:sz w:val="24"/>
          <w:szCs w:val="24"/>
        </w:rPr>
        <w:t xml:space="preserve">Kolom dalam data diatas meliputi, id_persediaan, id_barang, jumlah_stok, </w:t>
      </w:r>
      <w:r w:rsidRPr="006D54D8">
        <w:rPr>
          <w:rFonts w:ascii="Times New Roman" w:hAnsi="Times New Roman" w:cs="Times New Roman"/>
          <w:sz w:val="24"/>
          <w:szCs w:val="24"/>
        </w:rPr>
        <w:tab/>
        <w:t>lokasi_gudang, dan tanggal_update.</w:t>
      </w:r>
    </w:p>
    <w:p w14:paraId="546477F0" w14:textId="77777777" w:rsidR="006D54D8" w:rsidRPr="006D54D8" w:rsidRDefault="006D54D8" w:rsidP="006D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Barang yang stoknya hampir habis (kurang dari 50 unit)?</w:t>
      </w:r>
    </w:p>
    <w:p w14:paraId="2D5A1F82" w14:textId="77777777" w:rsidR="006D54D8" w:rsidRPr="006D54D8" w:rsidRDefault="006D54D8" w:rsidP="006D5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 xml:space="preserve">Jawaban : </w:t>
      </w:r>
      <w:r w:rsidRPr="006D54D8">
        <w:rPr>
          <w:rFonts w:ascii="Times New Roman" w:hAnsi="Times New Roman" w:cs="Times New Roman"/>
          <w:sz w:val="24"/>
          <w:szCs w:val="24"/>
        </w:rPr>
        <w:t>Tidak terdapat barang yang stoknya di bawah 50 unit.</w:t>
      </w:r>
    </w:p>
    <w:p w14:paraId="75779896" w14:textId="77777777" w:rsidR="006D54D8" w:rsidRPr="006D54D8" w:rsidRDefault="006D54D8" w:rsidP="006D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Berapakah total stok barang di setiap Gudang?</w:t>
      </w:r>
    </w:p>
    <w:p w14:paraId="0825B4F2" w14:textId="77777777" w:rsidR="006D54D8" w:rsidRPr="006D54D8" w:rsidRDefault="006D54D8" w:rsidP="006D54D8">
      <w:pPr>
        <w:ind w:left="720"/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>Jawaban :</w:t>
      </w:r>
      <w:r w:rsidRPr="006D54D8">
        <w:rPr>
          <w:rFonts w:ascii="Times New Roman" w:hAnsi="Times New Roman" w:cs="Times New Roman"/>
          <w:sz w:val="24"/>
          <w:szCs w:val="24"/>
        </w:rPr>
        <w:t xml:space="preserve"> Gudang A memiliki 350 unit stok, Gudang B memiliki 150 unit stok, Gudang  C memiliki 75 unit stok, Gudang D memiliki 50 unit stok dan Gudang E memiliki 200 unit stok. Gudang lainnya memiliki stok dengan jumlah bervariasi antara 100 hingga 300 unit.</w:t>
      </w:r>
    </w:p>
    <w:p w14:paraId="299B6488" w14:textId="77777777" w:rsidR="006D54D8" w:rsidRPr="006D54D8" w:rsidRDefault="006D54D8" w:rsidP="006D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Berapa rata-rata jumlah stok per gudang?</w:t>
      </w:r>
    </w:p>
    <w:p w14:paraId="496C8D39" w14:textId="77777777" w:rsidR="006D54D8" w:rsidRPr="006D54D8" w:rsidRDefault="006D54D8" w:rsidP="006D54D8">
      <w:pPr>
        <w:ind w:left="720"/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>Jawaban :</w:t>
      </w:r>
      <w:r w:rsidRPr="006D54D8">
        <w:rPr>
          <w:rFonts w:ascii="Times New Roman" w:hAnsi="Times New Roman" w:cs="Times New Roman"/>
          <w:sz w:val="24"/>
          <w:szCs w:val="24"/>
        </w:rPr>
        <w:t xml:space="preserve"> Rata-rata stok per gudang bervariasi tergantung lokasi, namun beberapa gudang utama (seperti Gudang A dan K) memiliki stok di atas rata-rata yang lainnya.</w:t>
      </w:r>
    </w:p>
    <w:p w14:paraId="6472990C" w14:textId="77777777" w:rsidR="006D54D8" w:rsidRPr="006D54D8" w:rsidRDefault="006D54D8" w:rsidP="006D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sz w:val="24"/>
          <w:szCs w:val="24"/>
        </w:rPr>
        <w:t>Barang apa yang sebaiknya segera diisi ulang stoknya?</w:t>
      </w:r>
    </w:p>
    <w:p w14:paraId="1B665D4B" w14:textId="77777777" w:rsidR="006D54D8" w:rsidRPr="006D54D8" w:rsidRDefault="006D54D8" w:rsidP="006D54D8">
      <w:pPr>
        <w:ind w:left="720"/>
        <w:rPr>
          <w:rFonts w:ascii="Times New Roman" w:hAnsi="Times New Roman" w:cs="Times New Roman"/>
          <w:sz w:val="24"/>
          <w:szCs w:val="24"/>
        </w:rPr>
      </w:pPr>
      <w:r w:rsidRPr="006D54D8">
        <w:rPr>
          <w:rFonts w:ascii="Times New Roman" w:hAnsi="Times New Roman" w:cs="Times New Roman"/>
          <w:b/>
          <w:bCs/>
          <w:sz w:val="24"/>
          <w:szCs w:val="24"/>
        </w:rPr>
        <w:t>Jawaban:</w:t>
      </w:r>
      <w:r w:rsidRPr="006D54D8">
        <w:rPr>
          <w:rFonts w:ascii="Times New Roman" w:hAnsi="Times New Roman" w:cs="Times New Roman"/>
          <w:sz w:val="24"/>
          <w:szCs w:val="24"/>
        </w:rPr>
        <w:t xml:space="preserve"> Gudang dengan stok rendah, seperti Gudang D dan Gudang J, dapat mempertimbangkan pengisian ulang jika stok berkurang lebih lanjut.</w:t>
      </w:r>
    </w:p>
    <w:p w14:paraId="4115CA5B" w14:textId="77777777" w:rsidR="006D54D8" w:rsidRPr="006D54D8" w:rsidRDefault="006D54D8" w:rsidP="006D54D8">
      <w:pPr>
        <w:rPr>
          <w:rFonts w:ascii="Times New Roman" w:hAnsi="Times New Roman" w:cs="Times New Roman"/>
          <w:sz w:val="24"/>
          <w:szCs w:val="24"/>
        </w:rPr>
      </w:pPr>
    </w:p>
    <w:sectPr w:rsidR="006D54D8" w:rsidRPr="006D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3DE7"/>
    <w:multiLevelType w:val="multilevel"/>
    <w:tmpl w:val="EF6EE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C3957"/>
    <w:multiLevelType w:val="multilevel"/>
    <w:tmpl w:val="0AACA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A30A0"/>
    <w:multiLevelType w:val="multilevel"/>
    <w:tmpl w:val="507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14DC1"/>
    <w:multiLevelType w:val="multilevel"/>
    <w:tmpl w:val="39F49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D21CD"/>
    <w:multiLevelType w:val="multilevel"/>
    <w:tmpl w:val="FB9C1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185306">
    <w:abstractNumId w:val="2"/>
  </w:num>
  <w:num w:numId="2" w16cid:durableId="127135259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74293002">
    <w:abstractNumId w:val="0"/>
    <w:lvlOverride w:ilvl="0">
      <w:lvl w:ilvl="0">
        <w:numFmt w:val="decimal"/>
        <w:lvlText w:val="%1."/>
        <w:lvlJc w:val="left"/>
      </w:lvl>
    </w:lvlOverride>
  </w:num>
  <w:num w:numId="4" w16cid:durableId="64234952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98962376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8"/>
    <w:rsid w:val="001A443C"/>
    <w:rsid w:val="002E67C4"/>
    <w:rsid w:val="004F5034"/>
    <w:rsid w:val="005D7856"/>
    <w:rsid w:val="006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2D85"/>
  <w15:chartTrackingRefBased/>
  <w15:docId w15:val="{6361EEEF-E924-4837-AB9B-026AA3AC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Julian</dc:creator>
  <cp:keywords/>
  <dc:description/>
  <cp:lastModifiedBy>Eva Julian</cp:lastModifiedBy>
  <cp:revision>2</cp:revision>
  <dcterms:created xsi:type="dcterms:W3CDTF">2024-12-08T12:44:00Z</dcterms:created>
  <dcterms:modified xsi:type="dcterms:W3CDTF">2024-12-08T12:50:00Z</dcterms:modified>
</cp:coreProperties>
</file>