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1D82" w14:textId="7B40556E" w:rsidR="006D2E8A" w:rsidRDefault="007D585C" w:rsidP="007D585C">
      <w:pPr>
        <w:jc w:val="right"/>
      </w:pPr>
      <w:r>
        <w:t xml:space="preserve">Eva </w:t>
      </w:r>
      <w:proofErr w:type="spellStart"/>
      <w:r>
        <w:t>Ladhani</w:t>
      </w:r>
      <w:proofErr w:type="spellEnd"/>
    </w:p>
    <w:p w14:paraId="6E1A4F60" w14:textId="0263FDCE" w:rsidR="007D585C" w:rsidRDefault="007D585C" w:rsidP="007D585C">
      <w:pPr>
        <w:jc w:val="right"/>
      </w:pPr>
    </w:p>
    <w:p w14:paraId="510C78EA" w14:textId="067D392C" w:rsidR="007D585C" w:rsidRDefault="007D585C" w:rsidP="007D585C">
      <w:r>
        <w:t>The dataset I’ve selected is called “</w:t>
      </w:r>
      <w:hyperlink r:id="rId4" w:history="1">
        <w:r w:rsidRPr="007D585C">
          <w:rPr>
            <w:rStyle w:val="Hyperlink"/>
          </w:rPr>
          <w:t>Healthy Lifestyle Cities Report 2021</w:t>
        </w:r>
      </w:hyperlink>
      <w:r>
        <w:t xml:space="preserve">”. </w:t>
      </w:r>
    </w:p>
    <w:p w14:paraId="0D071046" w14:textId="63080540" w:rsidR="007D585C" w:rsidRDefault="007D585C" w:rsidP="007D585C"/>
    <w:p w14:paraId="45BE4E74" w14:textId="37C3C218" w:rsidR="007D585C" w:rsidRDefault="007D585C" w:rsidP="007D585C">
      <w:r>
        <w:t>At a time when the world was living in a pandemic and learning how to live life anew, this dataset allows me to explore what truly brings joy to people.</w:t>
      </w:r>
    </w:p>
    <w:sectPr w:rsidR="007D585C" w:rsidSect="009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5C"/>
    <w:rsid w:val="006D2E8A"/>
    <w:rsid w:val="007D585C"/>
    <w:rsid w:val="009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4B67"/>
  <w15:chartTrackingRefBased/>
  <w15:docId w15:val="{BCE8F071-6F2A-C749-921E-568D568E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rasertk/healthy-lifestyle-cities-report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Ladhani, Amin Z</dc:creator>
  <cp:keywords/>
  <dc:description/>
  <cp:lastModifiedBy>Ladhani, Amin Z</cp:lastModifiedBy>
  <cp:revision>1</cp:revision>
  <dcterms:created xsi:type="dcterms:W3CDTF">2022-03-23T02:42:00Z</dcterms:created>
  <dcterms:modified xsi:type="dcterms:W3CDTF">2022-03-23T02:46:00Z</dcterms:modified>
</cp:coreProperties>
</file>