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4B8C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Требования к UI интерфейсу для вкладки управления продуктами</w:t>
      </w:r>
    </w:p>
    <w:p w14:paraId="22E82FF3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Экран управления продуктами</w:t>
      </w:r>
    </w:p>
    <w:p w14:paraId="40843AF2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Предоставить пользователю возможность добавлять, просматривать и управлять продуктами в системе.</w:t>
      </w:r>
    </w:p>
    <w:p w14:paraId="2BD61C33" w14:textId="77777777" w:rsidR="00000000" w:rsidRDefault="00000000">
      <w:pPr>
        <w:pStyle w:val="NormalWeb"/>
      </w:pPr>
      <w:r>
        <w:rPr>
          <w:rStyle w:val="Strong"/>
        </w:rPr>
        <w:t>Требования</w:t>
      </w:r>
      <w:r>
        <w:t>:</w:t>
      </w:r>
    </w:p>
    <w:p w14:paraId="5004928A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Заголовок страницы: «Управление продуктами».</w:t>
      </w:r>
    </w:p>
    <w:p w14:paraId="5A7692F2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Кнопка «Добавить новый продукт»</w:t>
      </w:r>
    </w:p>
    <w:p w14:paraId="11F02D73" w14:textId="77777777" w:rsidR="00000000" w:rsidRDefault="00000000">
      <w:pPr>
        <w:pStyle w:val="NormalWeb"/>
      </w:pPr>
      <w:r>
        <w:t>• Список текущий продуктов, созданных любым пользователем</w:t>
      </w:r>
    </w:p>
    <w:p w14:paraId="460C5EF5" w14:textId="77777777" w:rsidR="00000000" w:rsidRDefault="00000000">
      <w:pPr>
        <w:pStyle w:val="NormalWeb"/>
      </w:pPr>
      <w:r>
        <w:rPr>
          <w:color w:val="0000FF"/>
        </w:rPr>
        <w:t>• Отображается только список продуктов, которые были одобрены админом, то есть имеют значение is_available = True</w:t>
      </w:r>
    </w:p>
    <w:p w14:paraId="63A3B019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Открывает модальное окно для создания нового продукта или редактирования.</w:t>
      </w:r>
    </w:p>
    <w:p w14:paraId="19A799C8" w14:textId="77777777" w:rsidR="00000000" w:rsidRDefault="00000000">
      <w:pPr>
        <w:pStyle w:val="NormalWeb"/>
      </w:pPr>
      <w:r>
        <w:rPr>
          <w:color w:val="172B4D"/>
        </w:rPr>
        <w:t>• Должна быть реализована форма поиска продукта по названию. Поиск работает по кнопке “Найти” и в списке должен отображаться найденый продукт.</w:t>
      </w:r>
    </w:p>
    <w:p w14:paraId="4DC35A4F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Модальное окно добавления нового продукта</w:t>
      </w:r>
    </w:p>
    <w:p w14:paraId="5A6C5B92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Позволить пользователю создать новый продукт с указанием необходимых данных.</w:t>
      </w:r>
    </w:p>
    <w:p w14:paraId="0A01C5D6" w14:textId="77777777" w:rsidR="00000000" w:rsidRDefault="00000000">
      <w:pPr>
        <w:pStyle w:val="NormalWeb"/>
      </w:pPr>
      <w:r>
        <w:rPr>
          <w:rStyle w:val="Strong"/>
        </w:rPr>
        <w:t>Требования</w:t>
      </w:r>
      <w:r>
        <w:t>:</w:t>
      </w:r>
    </w:p>
    <w:p w14:paraId="010F5566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Заголовок модального окна: «Добавить новый продукт».</w:t>
      </w:r>
    </w:p>
    <w:p w14:paraId="444BD570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Поля формы:</w:t>
      </w:r>
    </w:p>
    <w:p w14:paraId="2C480A0C" w14:textId="77777777" w:rsidR="00000000" w:rsidRDefault="00000000">
      <w:pPr>
        <w:pStyle w:val="NormalWeb"/>
        <w:ind w:left="600"/>
      </w:pPr>
      <w:r>
        <w:rPr>
          <w:rStyle w:val="Strong"/>
        </w:rPr>
        <w:t>Название продукта</w:t>
      </w:r>
      <w:r>
        <w:t>:</w:t>
      </w:r>
    </w:p>
    <w:p w14:paraId="62B643ED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является обязательным.</w:t>
      </w:r>
    </w:p>
    <w:p w14:paraId="0558C593" w14:textId="77777777" w:rsidR="00000000" w:rsidRDefault="00000000">
      <w:pPr>
        <w:pStyle w:val="NormalWeb"/>
        <w:ind w:left="600"/>
      </w:pPr>
      <w:r>
        <w:rPr>
          <w:rStyle w:val="Strong"/>
        </w:rPr>
        <w:t>Описание</w:t>
      </w:r>
      <w:r>
        <w:t>:</w:t>
      </w:r>
    </w:p>
    <w:p w14:paraId="39A05026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 для заполнения.</w:t>
      </w:r>
    </w:p>
    <w:p w14:paraId="562FA10A" w14:textId="77777777" w:rsidR="00000000" w:rsidRDefault="00000000">
      <w:pPr>
        <w:pStyle w:val="NormalWeb"/>
        <w:ind w:left="600"/>
      </w:pPr>
      <w:r>
        <w:rPr>
          <w:rStyle w:val="Strong"/>
        </w:rPr>
        <w:t>Категория</w:t>
      </w:r>
      <w:r>
        <w:t>:</w:t>
      </w:r>
    </w:p>
    <w:p w14:paraId="7C41D14C" w14:textId="77777777" w:rsidR="00000000" w:rsidRDefault="00000000">
      <w:pPr>
        <w:pStyle w:val="NormalWeb"/>
        <w:ind w:left="600"/>
      </w:pPr>
      <w:r>
        <w:lastRenderedPageBreak/>
        <w:t>•</w:t>
      </w:r>
      <w:r>
        <w:rPr>
          <w:rStyle w:val="apple-tab-span"/>
        </w:rPr>
        <w:t xml:space="preserve"> </w:t>
      </w:r>
      <w:r>
        <w:t>Поле необязательно для заполнения.</w:t>
      </w:r>
    </w:p>
    <w:p w14:paraId="04075A8E" w14:textId="77777777" w:rsidR="00000000" w:rsidRDefault="00000000">
      <w:pPr>
        <w:pStyle w:val="NormalWeb"/>
        <w:ind w:left="600"/>
      </w:pPr>
      <w:r>
        <w:rPr>
          <w:rStyle w:val="Strong"/>
        </w:rPr>
        <w:t>Цена</w:t>
      </w:r>
      <w:r>
        <w:t>:</w:t>
      </w:r>
    </w:p>
    <w:p w14:paraId="2929BC80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обязательно для заполнения.</w:t>
      </w:r>
    </w:p>
    <w:p w14:paraId="413135D8" w14:textId="77777777" w:rsidR="00000000" w:rsidRDefault="00000000">
      <w:pPr>
        <w:pStyle w:val="NormalWeb"/>
        <w:ind w:left="600"/>
      </w:pPr>
      <w:r>
        <w:rPr>
          <w:rStyle w:val="Strong"/>
        </w:rPr>
        <w:t xml:space="preserve">Количество продукта </w:t>
      </w:r>
      <w:r>
        <w:t>(сколько продукта в поставке): </w:t>
      </w:r>
    </w:p>
    <w:p w14:paraId="17EB73EA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обязательно для заполнения.</w:t>
      </w:r>
    </w:p>
    <w:p w14:paraId="3ECAA6AF" w14:textId="77777777" w:rsidR="00000000" w:rsidRDefault="00000000">
      <w:pPr>
        <w:pStyle w:val="NormalWeb"/>
        <w:ind w:left="600"/>
      </w:pPr>
      <w:r>
        <w:rPr>
          <w:rStyle w:val="Strong"/>
        </w:rPr>
        <w:t>Поставщик</w:t>
      </w:r>
      <w:r>
        <w:t>:</w:t>
      </w:r>
    </w:p>
    <w:p w14:paraId="7F6956C5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Выпадающий список с загружаемыми из базы поставщиками.</w:t>
      </w:r>
    </w:p>
    <w:p w14:paraId="0732C38C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является обязательным.</w:t>
      </w:r>
    </w:p>
    <w:p w14:paraId="41848EA0" w14:textId="77777777" w:rsidR="00000000" w:rsidRDefault="00000000">
      <w:pPr>
        <w:pStyle w:val="NormalWeb"/>
        <w:ind w:left="600"/>
      </w:pPr>
      <w:r>
        <w:rPr>
          <w:rStyle w:val="Strong"/>
        </w:rPr>
        <w:t>Изображения продукта </w:t>
      </w:r>
    </w:p>
    <w:p w14:paraId="156075E1" w14:textId="77777777" w:rsidR="00000000" w:rsidRDefault="00000000">
      <w:pPr>
        <w:pStyle w:val="NormalWeb"/>
        <w:ind w:left="600"/>
      </w:pPr>
      <w:r>
        <w:t>• Загрузка картинки в форматах: png, jpeg, jpg</w:t>
      </w:r>
    </w:p>
    <w:p w14:paraId="309705D7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 для заполнения.</w:t>
      </w:r>
    </w:p>
    <w:p w14:paraId="2CC7DF6D" w14:textId="77777777" w:rsidR="00000000" w:rsidRDefault="00000000">
      <w:pPr>
        <w:pStyle w:val="NormalWeb"/>
        <w:ind w:left="600"/>
      </w:pPr>
      <w:r>
        <w:rPr>
          <w:rStyle w:val="Strong"/>
        </w:rPr>
        <w:t>Вес продукта (weight)</w:t>
      </w:r>
    </w:p>
    <w:p w14:paraId="0AD315AB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 для заполнения.</w:t>
      </w:r>
    </w:p>
    <w:p w14:paraId="5EF2F605" w14:textId="77777777" w:rsidR="00000000" w:rsidRDefault="00000000">
      <w:pPr>
        <w:pStyle w:val="NormalWeb"/>
        <w:ind w:left="600"/>
      </w:pPr>
      <w:r>
        <w:rPr>
          <w:rStyle w:val="Strong"/>
        </w:rPr>
        <w:t>Габариты продукта (dimensions)</w:t>
      </w:r>
    </w:p>
    <w:p w14:paraId="29D500CC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 для заполнения.</w:t>
      </w:r>
    </w:p>
    <w:p w14:paraId="6B8C69EC" w14:textId="77777777" w:rsidR="00000000" w:rsidRDefault="00000000">
      <w:pPr>
        <w:pStyle w:val="NormalWeb"/>
        <w:ind w:left="600"/>
      </w:pPr>
      <w:r>
        <w:rPr>
          <w:rStyle w:val="Strong"/>
        </w:rPr>
        <w:t xml:space="preserve">Производитель продукта (manufacturer) - </w:t>
      </w:r>
      <w:r>
        <w:rPr>
          <w:rStyle w:val="apple-tab-span"/>
        </w:rPr>
        <w:t>Обычно указывает на название компании-производителя продукта</w:t>
      </w:r>
    </w:p>
    <w:p w14:paraId="04C87E72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 для заполнения.</w:t>
      </w:r>
    </w:p>
    <w:p w14:paraId="1AA78AB2" w14:textId="77777777" w:rsidR="00000000" w:rsidRDefault="00000000">
      <w:pPr>
        <w:pStyle w:val="NormalWeb"/>
      </w:pPr>
    </w:p>
    <w:p w14:paraId="288099BE" w14:textId="77777777" w:rsidR="00000000" w:rsidRDefault="00000000">
      <w:pPr>
        <w:pStyle w:val="NormalWeb"/>
      </w:pPr>
      <w:r>
        <w:rPr>
          <w:rStyle w:val="Strong"/>
        </w:rPr>
        <w:t>Кнопка «Создать продукт»:</w:t>
      </w:r>
    </w:p>
    <w:p w14:paraId="6896E803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Отправляет форму для создания нового продукта.</w:t>
      </w:r>
    </w:p>
    <w:p w14:paraId="004F9AB4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При успешном создании продукта закрывает модальное окно, очищает форму и обновляет список продуктов.</w:t>
      </w:r>
    </w:p>
    <w:p w14:paraId="08EE962E" w14:textId="77777777" w:rsidR="00000000" w:rsidRDefault="00000000">
      <w:pPr>
        <w:pStyle w:val="NormalWeb"/>
      </w:pPr>
    </w:p>
    <w:p w14:paraId="44040B53" w14:textId="77777777" w:rsidR="00000000" w:rsidRDefault="00000000">
      <w:pPr>
        <w:pStyle w:val="NormalWeb"/>
      </w:pPr>
      <w:r>
        <w:lastRenderedPageBreak/>
        <w:t>Требования к заполнению полей указано в технической документации. Если поле заполнено некорректно, должна отрабатывать валидация на данное поле и пользователь должен увидеть сообщение о некорреткном заполнении.</w:t>
      </w:r>
    </w:p>
    <w:p w14:paraId="6A33423C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Таблица списка продуктов</w:t>
      </w:r>
    </w:p>
    <w:p w14:paraId="4B80F993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Отображать существующие продукты с возможностью их редактирования и удаления.</w:t>
      </w:r>
    </w:p>
    <w:p w14:paraId="2DF346F5" w14:textId="77777777" w:rsidR="00000000" w:rsidRDefault="00000000">
      <w:pPr>
        <w:pStyle w:val="NormalWeb"/>
      </w:pPr>
      <w:r>
        <w:rPr>
          <w:rStyle w:val="Strong"/>
        </w:rPr>
        <w:t>Требования</w:t>
      </w:r>
      <w:r>
        <w:t>:</w:t>
      </w:r>
    </w:p>
    <w:p w14:paraId="68F5F493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Заголовок таблицы: «Список продуктов».</w:t>
      </w:r>
    </w:p>
    <w:p w14:paraId="3EB4A7DC" w14:textId="77777777" w:rsidR="00000000" w:rsidRDefault="00000000">
      <w:pPr>
        <w:pStyle w:val="NormalWeb"/>
      </w:pPr>
      <w:r>
        <w:rPr>
          <w:rStyle w:val="Strong"/>
        </w:rPr>
        <w:t>Столбцы таблицы:</w:t>
      </w:r>
    </w:p>
    <w:p w14:paraId="33987173" w14:textId="77777777" w:rsidR="00000000" w:rsidRDefault="00000000">
      <w:pPr>
        <w:pStyle w:val="NormalWeb"/>
      </w:pPr>
      <w:r>
        <w:rPr>
          <w:color w:val="0000FF"/>
        </w:rPr>
        <w:t>•</w:t>
      </w:r>
      <w:r>
        <w:rPr>
          <w:rStyle w:val="apple-tab-span"/>
          <w:color w:val="0000FF"/>
        </w:rPr>
        <w:t xml:space="preserve"> </w:t>
      </w:r>
      <w:r>
        <w:rPr>
          <w:color w:val="0000FF"/>
        </w:rPr>
        <w:t>ID продукта.</w:t>
      </w:r>
    </w:p>
    <w:p w14:paraId="7A450A09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Название.</w:t>
      </w:r>
    </w:p>
    <w:p w14:paraId="459F037D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Описание.</w:t>
      </w:r>
    </w:p>
    <w:p w14:paraId="0055B4CC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Категория.</w:t>
      </w:r>
    </w:p>
    <w:p w14:paraId="7305962D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Цена.</w:t>
      </w:r>
    </w:p>
    <w:p w14:paraId="385F32A9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Действия</w:t>
      </w:r>
      <w:r>
        <w:t>: содержит кнопки для редактирования и удаления продукта.</w:t>
      </w:r>
    </w:p>
    <w:p w14:paraId="37275E47" w14:textId="77777777" w:rsidR="00000000" w:rsidRDefault="00000000">
      <w:pPr>
        <w:pStyle w:val="NormalWeb"/>
      </w:pPr>
      <w:r>
        <w:t>При нажатии на название продукта, должно открываться всплывающее окно, которое содержит все поля о продукте из пункта 2 данных требований.</w:t>
      </w:r>
    </w:p>
    <w:p w14:paraId="7C589E4F" w14:textId="77777777" w:rsidR="00000000" w:rsidRDefault="00000000">
      <w:pPr>
        <w:pStyle w:val="NormalWeb"/>
      </w:pPr>
    </w:p>
    <w:p w14:paraId="6EBE38B4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Функционал редактирования и удаления</w:t>
      </w:r>
    </w:p>
    <w:p w14:paraId="129242E9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Обеспечить возможность редактирования информации о продукте и его удаления.</w:t>
      </w:r>
    </w:p>
    <w:p w14:paraId="101D9F51" w14:textId="77777777" w:rsidR="00000000" w:rsidRDefault="00000000">
      <w:pPr>
        <w:pStyle w:val="NormalWeb"/>
      </w:pPr>
      <w:r>
        <w:rPr>
          <w:rStyle w:val="Strong"/>
        </w:rPr>
        <w:t>Требования</w:t>
      </w:r>
      <w:r>
        <w:t>:</w:t>
      </w:r>
    </w:p>
    <w:p w14:paraId="5B75A284" w14:textId="77777777" w:rsidR="00000000" w:rsidRDefault="00000000">
      <w:pPr>
        <w:pStyle w:val="NormalWeb"/>
      </w:pPr>
      <w:r>
        <w:t>Кнопка «Edit» (Редактировать):</w:t>
      </w:r>
    </w:p>
    <w:p w14:paraId="4AE895B8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Открывает форму (модальное окно) редактирования для выбранного продукта.</w:t>
      </w:r>
    </w:p>
    <w:p w14:paraId="57C47FAC" w14:textId="77777777" w:rsidR="00000000" w:rsidRDefault="00000000">
      <w:pPr>
        <w:pStyle w:val="NormalWeb"/>
      </w:pPr>
      <w:r>
        <w:t>Кнопка «Delete» (Удалить):</w:t>
      </w:r>
    </w:p>
    <w:p w14:paraId="2862BC6F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Запрашивает подтверждение удаления.</w:t>
      </w:r>
    </w:p>
    <w:p w14:paraId="6EE3A4B8" w14:textId="77777777" w:rsidR="00000000" w:rsidRDefault="00000000">
      <w:pPr>
        <w:pStyle w:val="NormalWeb"/>
        <w:ind w:left="600"/>
      </w:pPr>
      <w:r>
        <w:lastRenderedPageBreak/>
        <w:t>•</w:t>
      </w:r>
      <w:r>
        <w:rPr>
          <w:rStyle w:val="apple-tab-span"/>
        </w:rPr>
        <w:t xml:space="preserve"> </w:t>
      </w:r>
      <w:r>
        <w:t>Удаляет продукт из базы данных при подтверждении.</w:t>
      </w:r>
    </w:p>
    <w:p w14:paraId="2E33221A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Обновляет список продуктов после успешного удаления.</w:t>
      </w:r>
    </w:p>
    <w:p w14:paraId="7AB011A3" w14:textId="77777777" w:rsidR="00831F63" w:rsidRDefault="00831F63">
      <w:pPr>
        <w:pStyle w:val="NormalWeb"/>
      </w:pPr>
    </w:p>
    <w:sectPr w:rsidR="00831F6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0E"/>
    <w:rsid w:val="0032200E"/>
    <w:rsid w:val="004307F7"/>
    <w:rsid w:val="0083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25CF82A9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pple-tab-span">
    <w:name w:val="apple-tab-span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UI интерфейсу для вкладки управления продуктами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2025-10-28T10:23:00Z</dcterms:created>
  <dcterms:modified xsi:type="dcterms:W3CDTF">2025-10-28T10:23:00Z</dcterms:modified>
</cp:coreProperties>
</file>