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AAFD7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Требования к UI интерфейсу для страницы конкретного склада</w:t>
      </w:r>
    </w:p>
    <w:p w14:paraId="7968A025" w14:textId="77777777" w:rsidR="00000000" w:rsidRDefault="00000000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Общая информация о складе</w:t>
      </w:r>
    </w:p>
    <w:p w14:paraId="3DD4B1DD" w14:textId="77777777" w:rsidR="00000000" w:rsidRDefault="00000000">
      <w:pPr>
        <w:pStyle w:val="NormalWeb"/>
      </w:pPr>
      <w:r>
        <w:rPr>
          <w:rStyle w:val="Strong"/>
        </w:rPr>
        <w:t>Цель</w:t>
      </w:r>
      <w:r>
        <w:t>: Предоставить пользователю информацию о складе и возможность управлять продуктами, хранящимися на данном складе.</w:t>
      </w:r>
    </w:p>
    <w:p w14:paraId="23B83FE2" w14:textId="77777777" w:rsidR="00000000" w:rsidRDefault="00000000">
      <w:pPr>
        <w:pStyle w:val="NormalWeb"/>
      </w:pPr>
      <w:r>
        <w:rPr>
          <w:rStyle w:val="Strong"/>
        </w:rPr>
        <w:t>Заголовок страницы</w:t>
      </w:r>
      <w:r>
        <w:t>: Отображает местоположение склада.</w:t>
      </w:r>
    </w:p>
    <w:p w14:paraId="6E777759" w14:textId="77777777" w:rsidR="00000000" w:rsidRDefault="00000000">
      <w:pPr>
        <w:pStyle w:val="NormalWeb"/>
      </w:pPr>
      <w:r>
        <w:t>На странице должна присутствовать информация о складе:</w:t>
      </w:r>
    </w:p>
    <w:p w14:paraId="782A7EA6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Имя Фамилия управляющего</w:t>
      </w:r>
    </w:p>
    <w:p w14:paraId="1149A71C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Вместимость</w:t>
      </w:r>
    </w:p>
    <w:p w14:paraId="519C99F0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Текущее общее количество всех товаров</w:t>
      </w:r>
    </w:p>
    <w:p w14:paraId="7FCA71F0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Контактный телефон</w:t>
      </w:r>
    </w:p>
    <w:p w14:paraId="1481F7A8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Контактный email</w:t>
      </w:r>
    </w:p>
    <w:p w14:paraId="5906980F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Активность</w:t>
      </w:r>
    </w:p>
    <w:p w14:paraId="6D0461D8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Площадь (кв.м)</w:t>
      </w:r>
    </w:p>
    <w:p w14:paraId="5C2A98F9" w14:textId="77777777" w:rsidR="00000000" w:rsidRDefault="00000000">
      <w:pPr>
        <w:pStyle w:val="NormalWeb"/>
      </w:pPr>
    </w:p>
    <w:p w14:paraId="693B6BE2" w14:textId="77777777" w:rsidR="00000000" w:rsidRDefault="00000000">
      <w:pPr>
        <w:pStyle w:val="NormalWeb"/>
      </w:pPr>
      <w:r>
        <w:rPr>
          <w:rStyle w:val="Strong"/>
        </w:rPr>
        <w:t>Кнопка “Добавить продукт на склад”</w:t>
      </w:r>
      <w:r>
        <w:t>:</w:t>
      </w:r>
    </w:p>
    <w:p w14:paraId="27A6BEBB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t>Открывает форму для добавления нового продукта на склад.</w:t>
      </w:r>
    </w:p>
    <w:p w14:paraId="42EFC88D" w14:textId="77777777" w:rsidR="00000000" w:rsidRDefault="00000000">
      <w:pPr>
        <w:pStyle w:val="NormalWeb"/>
      </w:pPr>
      <w:r>
        <w:t>Форма включает следующие поля:</w:t>
      </w:r>
    </w:p>
    <w:p w14:paraId="03EDA10B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ID продукта</w:t>
      </w:r>
      <w:r>
        <w:t xml:space="preserve"> (ввод ID вручную).</w:t>
      </w:r>
    </w:p>
    <w:p w14:paraId="4E47D1FA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Количество</w:t>
      </w:r>
      <w:r>
        <w:t xml:space="preserve"> товара (целое положительное число).</w:t>
      </w:r>
    </w:p>
    <w:p w14:paraId="344F3964" w14:textId="77777777" w:rsidR="00000000" w:rsidRDefault="00000000">
      <w:pPr>
        <w:pStyle w:val="NormalWeb"/>
      </w:pPr>
      <w:r>
        <w:t>При успешном добавлении товара выводит сообщение «Товар успешно добавлен на склад».</w:t>
      </w:r>
    </w:p>
    <w:p w14:paraId="5E597570" w14:textId="77777777" w:rsidR="00000000" w:rsidRDefault="00000000">
      <w:pPr>
        <w:pStyle w:val="NormalWeb"/>
      </w:pPr>
    </w:p>
    <w:p w14:paraId="28FB27CD" w14:textId="77777777" w:rsidR="00000000" w:rsidRDefault="00000000">
      <w:pPr>
        <w:pStyle w:val="NormalWeb"/>
      </w:pPr>
      <w:r>
        <w:rPr>
          <w:rStyle w:val="Strong"/>
        </w:rPr>
        <w:t>Список продуктов на складе</w:t>
      </w:r>
    </w:p>
    <w:p w14:paraId="46329C58" w14:textId="77777777" w:rsidR="00000000" w:rsidRDefault="00000000">
      <w:pPr>
        <w:pStyle w:val="NormalWeb"/>
      </w:pPr>
      <w:r>
        <w:rPr>
          <w:rStyle w:val="Strong"/>
        </w:rPr>
        <w:t>Цель</w:t>
      </w:r>
      <w:r>
        <w:t>: Позволить пользователю просматривать список товаров на складе и управлять их количеством.  Список с пагинацией товаров (отображается 20 товаров на странице)</w:t>
      </w:r>
    </w:p>
    <w:p w14:paraId="1EA4B0A4" w14:textId="77777777" w:rsidR="00000000" w:rsidRDefault="00000000">
      <w:pPr>
        <w:pStyle w:val="NormalWeb"/>
      </w:pPr>
      <w:r>
        <w:rPr>
          <w:rStyle w:val="Strong"/>
        </w:rPr>
        <w:t>Требования</w:t>
      </w:r>
    </w:p>
    <w:p w14:paraId="2F1940CC" w14:textId="77777777" w:rsidR="00000000" w:rsidRDefault="00000000">
      <w:pPr>
        <w:pStyle w:val="NormalWeb"/>
      </w:pPr>
      <w:r>
        <w:rPr>
          <w:rStyle w:val="Strong"/>
        </w:rPr>
        <w:lastRenderedPageBreak/>
        <w:t>Столбцы таблицы продуктов</w:t>
      </w:r>
      <w:r>
        <w:t>:</w:t>
      </w:r>
    </w:p>
    <w:p w14:paraId="76D794F1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ID товара.</w:t>
      </w:r>
    </w:p>
    <w:p w14:paraId="4779E2A7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Название товара.</w:t>
      </w:r>
    </w:p>
    <w:p w14:paraId="29F8F94F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Количество на складе.</w:t>
      </w:r>
    </w:p>
    <w:p w14:paraId="4F8120F8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Действия (редактирование и удаление).</w:t>
      </w:r>
    </w:p>
    <w:p w14:paraId="27DA98B2" w14:textId="77777777" w:rsidR="00000000" w:rsidRDefault="00000000">
      <w:pPr>
        <w:pStyle w:val="NormalWeb"/>
      </w:pPr>
    </w:p>
    <w:p w14:paraId="0820ACE6" w14:textId="77777777" w:rsidR="00000000" w:rsidRDefault="00000000">
      <w:pPr>
        <w:pStyle w:val="NormalWeb"/>
      </w:pPr>
      <w:r>
        <w:rPr>
          <w:rStyle w:val="Strong"/>
        </w:rPr>
        <w:t>Кнопка “Редактировать” (Update)</w:t>
      </w:r>
      <w:r>
        <w:t>:</w:t>
      </w:r>
    </w:p>
    <w:p w14:paraId="6895AAED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Открывает форму для изменения количества товара на складе.</w:t>
      </w:r>
    </w:p>
    <w:p w14:paraId="50CB28DA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Поле для обновления количества товара:</w:t>
      </w:r>
    </w:p>
    <w:p w14:paraId="1CEB1C79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Ограничение: целое положительное число.</w:t>
      </w:r>
    </w:p>
    <w:p w14:paraId="02B0094E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При успешном обновлении количества отображает уведомление «Количество товара успешно обновлено».</w:t>
      </w:r>
    </w:p>
    <w:p w14:paraId="3661A36B" w14:textId="77777777" w:rsidR="00000000" w:rsidRDefault="00000000">
      <w:pPr>
        <w:pStyle w:val="NormalWeb"/>
        <w:ind w:left="600"/>
      </w:pPr>
    </w:p>
    <w:p w14:paraId="5AC70E8C" w14:textId="77777777" w:rsidR="00000000" w:rsidRDefault="00000000">
      <w:pPr>
        <w:pStyle w:val="NormalWeb"/>
      </w:pPr>
      <w:r>
        <w:t>•</w:t>
      </w:r>
      <w:r>
        <w:rPr>
          <w:rStyle w:val="apple-tab-span"/>
        </w:rPr>
        <w:t xml:space="preserve"> </w:t>
      </w:r>
      <w:r>
        <w:rPr>
          <w:rStyle w:val="Strong"/>
        </w:rPr>
        <w:t>Кнопка “Удалить” (Delete)</w:t>
      </w:r>
      <w:r>
        <w:t>:</w:t>
      </w:r>
    </w:p>
    <w:p w14:paraId="2185F710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Запрашивает подтверждение удаления товара со склада.</w:t>
      </w:r>
    </w:p>
    <w:p w14:paraId="2B63F15D" w14:textId="77777777" w:rsidR="00000000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При подтверждении удаляет товар со склада и обновляет список.</w:t>
      </w:r>
    </w:p>
    <w:p w14:paraId="342F3A61" w14:textId="77777777" w:rsidR="00A365EA" w:rsidRDefault="00000000">
      <w:pPr>
        <w:pStyle w:val="NormalWeb"/>
        <w:ind w:left="600"/>
      </w:pPr>
      <w:r>
        <w:t>•</w:t>
      </w:r>
      <w:r>
        <w:rPr>
          <w:rStyle w:val="apple-tab-span"/>
        </w:rPr>
        <w:t xml:space="preserve"> </w:t>
      </w:r>
      <w:r>
        <w:t>Отображает уведомление «Товар успешно удален со склада» после успешного удаления.</w:t>
      </w:r>
    </w:p>
    <w:sectPr w:rsidR="00A365E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77E2C"/>
    <w:multiLevelType w:val="multilevel"/>
    <w:tmpl w:val="44A6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3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24A"/>
    <w:rsid w:val="004307F7"/>
    <w:rsid w:val="00A365EA"/>
    <w:rsid w:val="00FA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27F73D37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UI интерфейсу для страницы конкретного склада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2025-10-28T10:23:00Z</dcterms:created>
  <dcterms:modified xsi:type="dcterms:W3CDTF">2025-10-28T10:23:00Z</dcterms:modified>
</cp:coreProperties>
</file>