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860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микросервиса заказов</w:t>
      </w:r>
    </w:p>
    <w:p w14:paraId="11868F24" w14:textId="77777777" w:rsidR="00000000" w:rsidRDefault="00000000">
      <w:pPr>
        <w:pStyle w:val="p1"/>
      </w:pPr>
      <w:r>
        <w:t>Интерфейс микросервиса управления заказами представляет отдельную вкладку приложения, которая позволяет формировать заказы для магазинов и заказчиков из продуктов в соответствии с доступными товарами на складе. Оно обеспечивает функциональность интернет-магазина, включая просмотр, поиск и фильтрацию продуктов, а также создание и управление заказами. Реализация разделяет права доступа на основе ролей:</w:t>
      </w:r>
    </w:p>
    <w:p w14:paraId="722E0E66" w14:textId="77777777" w:rsidR="00000000" w:rsidRDefault="00000000">
      <w:pPr>
        <w:pStyle w:val="p2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Обычные пользователи</w:t>
      </w:r>
      <w:r>
        <w:t xml:space="preserve"> могут просматривать каталог продуктов, добавлять их в корзину, оформлять заказы и управлять своими заказами (просмотр и отмена).</w:t>
      </w:r>
    </w:p>
    <w:p w14:paraId="6BEB5357" w14:textId="77777777" w:rsidR="00000000" w:rsidRDefault="00000000">
      <w:pPr>
        <w:pStyle w:val="p2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Администраторы</w:t>
      </w:r>
      <w:r>
        <w:t xml:space="preserve"> имеют доступ ко всем заказам, могут отслеживать их статусы, фильтровать заказы по различным критериям и изменять их состояние.</w:t>
      </w:r>
    </w:p>
    <w:p w14:paraId="3DE92D36" w14:textId="77777777" w:rsidR="00000000" w:rsidRDefault="00000000">
      <w:pPr>
        <w:pStyle w:val="p3"/>
      </w:pPr>
    </w:p>
    <w:p w14:paraId="35784D28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Основные функции UI:</w:t>
      </w:r>
    </w:p>
    <w:p w14:paraId="6334B785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Каталог товаров</w:t>
      </w:r>
      <w:r>
        <w:t>: отображение товаров с полной информацией (название, изображение, описание, поставщик, стоимость, наличие на складе).</w:t>
      </w:r>
    </w:p>
    <w:p w14:paraId="787147CC" w14:textId="77777777" w:rsidR="00000000" w:rsidRDefault="00000000">
      <w:pPr>
        <w:pStyle w:val="p4"/>
      </w:pPr>
      <w:r>
        <w:t>2.</w:t>
      </w:r>
      <w:r>
        <w:rPr>
          <w:rStyle w:val="apple-tab-span"/>
        </w:rPr>
        <w:t xml:space="preserve"> </w:t>
      </w:r>
      <w:r>
        <w:rPr>
          <w:rStyle w:val="Strong"/>
        </w:rPr>
        <w:t>Корзина</w:t>
      </w:r>
      <w:r>
        <w:t>: управление добавленными продуктами, изменение количества и оформление заказа.</w:t>
      </w:r>
    </w:p>
    <w:p w14:paraId="2CDC5F30" w14:textId="77777777" w:rsidR="00000000" w:rsidRDefault="00000000">
      <w:pPr>
        <w:pStyle w:val="p4"/>
      </w:pPr>
      <w:r>
        <w:t>3.</w:t>
      </w:r>
      <w:r>
        <w:rPr>
          <w:rStyle w:val="apple-tab-span"/>
        </w:rPr>
        <w:t xml:space="preserve"> </w:t>
      </w:r>
      <w:r>
        <w:rPr>
          <w:rStyle w:val="Strong"/>
        </w:rPr>
        <w:t>Личный кабинет</w:t>
      </w:r>
      <w:r>
        <w:t>: доступ пользователя к списку своих заказов с возможностью отмены.</w:t>
      </w:r>
    </w:p>
    <w:p w14:paraId="1D3C7481" w14:textId="77777777" w:rsidR="00000000" w:rsidRDefault="00000000">
      <w:pPr>
        <w:pStyle w:val="p4"/>
      </w:pPr>
      <w:r>
        <w:t>4.</w:t>
      </w:r>
      <w:r>
        <w:rPr>
          <w:rStyle w:val="apple-tab-span"/>
        </w:rPr>
        <w:t xml:space="preserve"> </w:t>
      </w:r>
      <w:r>
        <w:rPr>
          <w:rStyle w:val="Strong"/>
        </w:rPr>
        <w:t>Админ-панель</w:t>
      </w:r>
      <w:r>
        <w:t>: интерфейс для управления всеми заказами в системе с возможностью обновления их статусов.</w:t>
      </w:r>
    </w:p>
    <w:p w14:paraId="334E37F4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Главная страница (каталог продуктов)</w:t>
      </w:r>
    </w:p>
    <w:p w14:paraId="5AC5633B" w14:textId="77777777" w:rsidR="00000000" w:rsidRDefault="00000000">
      <w:pPr>
        <w:pStyle w:val="p3"/>
      </w:pPr>
      <w:r>
        <w:rPr>
          <w:rStyle w:val="Strong"/>
        </w:rPr>
        <w:t xml:space="preserve">Цель: </w:t>
      </w:r>
      <w:r>
        <w:t>Обеспечить пользователям удобный интерфейс для просмотра, поиска и фильтрации товаров.</w:t>
      </w:r>
    </w:p>
    <w:p w14:paraId="617CB53C" w14:textId="77777777" w:rsidR="00000000" w:rsidRDefault="00000000">
      <w:pPr>
        <w:pStyle w:val="p3"/>
      </w:pPr>
      <w:r>
        <w:t>Отображаются только продукты, которые закреплены за определенным складом.</w:t>
      </w:r>
    </w:p>
    <w:p w14:paraId="0841A0BB" w14:textId="77777777" w:rsidR="00000000" w:rsidRDefault="00000000">
      <w:pPr>
        <w:pStyle w:val="p3"/>
      </w:pPr>
      <w:r>
        <w:t>Выпадающий список складов, в котором нужно выбрать необходимый склад, после чего будут отображаться товары, доступные для заказа на этом складе.</w:t>
      </w:r>
    </w:p>
    <w:p w14:paraId="58BFE8EB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Шапка страницы:</w:t>
      </w:r>
    </w:p>
    <w:p w14:paraId="5557680C" w14:textId="77777777" w:rsidR="00000000" w:rsidRDefault="00000000">
      <w:pPr>
        <w:pStyle w:val="p5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Поле поиска товаров.</w:t>
      </w:r>
    </w:p>
    <w:p w14:paraId="153F64AF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Placeholder</w:t>
      </w:r>
      <w:r>
        <w:t>: «Найдите товар».</w:t>
      </w:r>
    </w:p>
    <w:p w14:paraId="3C065CA0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Функции</w:t>
      </w:r>
      <w:r>
        <w:t>: поиск по названию.</w:t>
      </w:r>
    </w:p>
    <w:p w14:paraId="5B1C31CD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Кнопки «Корзина»</w:t>
      </w:r>
    </w:p>
    <w:p w14:paraId="63AF70D8" w14:textId="77777777" w:rsidR="00000000" w:rsidRDefault="00000000">
      <w:pPr>
        <w:pStyle w:val="p4"/>
        <w:ind w:left="600"/>
      </w:pPr>
      <w:r>
        <w:t>2.</w:t>
      </w:r>
      <w:r>
        <w:rPr>
          <w:rStyle w:val="apple-tab-span"/>
        </w:rPr>
        <w:t xml:space="preserve"> </w:t>
      </w:r>
      <w:r>
        <w:rPr>
          <w:rStyle w:val="Strong"/>
        </w:rPr>
        <w:t>Список товаров (карточки):</w:t>
      </w:r>
    </w:p>
    <w:p w14:paraId="5C88F378" w14:textId="77777777" w:rsidR="00000000" w:rsidRDefault="00000000">
      <w:pPr>
        <w:pStyle w:val="p5"/>
      </w:pPr>
      <w:r>
        <w:t>Отображаемая информация:</w:t>
      </w:r>
    </w:p>
    <w:p w14:paraId="0CF13D1B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Название товара.</w:t>
      </w:r>
    </w:p>
    <w:p w14:paraId="1DC1E79D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Изображение.</w:t>
      </w:r>
    </w:p>
    <w:p w14:paraId="32DF2B5B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Описание (краткий текст, максимум 200 символов).</w:t>
      </w:r>
    </w:p>
    <w:p w14:paraId="368F1A2D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Поставщик.</w:t>
      </w:r>
    </w:p>
    <w:p w14:paraId="2AEBFB34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Стоимость.</w:t>
      </w:r>
    </w:p>
    <w:p w14:paraId="3A10BEFA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Склад (местоположения).</w:t>
      </w:r>
    </w:p>
    <w:p w14:paraId="2F7B426E" w14:textId="77777777" w:rsidR="00000000" w:rsidRDefault="00000000">
      <w:pPr>
        <w:pStyle w:val="p6"/>
      </w:pPr>
    </w:p>
    <w:p w14:paraId="26B045FC" w14:textId="77777777" w:rsidR="00000000" w:rsidRDefault="00000000">
      <w:pPr>
        <w:pStyle w:val="p5"/>
      </w:pPr>
      <w:r>
        <w:rPr>
          <w:rStyle w:val="Strong"/>
        </w:rPr>
        <w:t>Действия для пользователя:</w:t>
      </w:r>
    </w:p>
    <w:p w14:paraId="5379AE16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Кнопка «Добавить в корзину».</w:t>
      </w:r>
    </w:p>
    <w:p w14:paraId="7E185E27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Если товара нет в наличии, кнопка неактивна с текстом: «Нет в наличии».</w:t>
      </w:r>
    </w:p>
    <w:p w14:paraId="07E0E80C" w14:textId="77777777" w:rsidR="00000000" w:rsidRDefault="00000000">
      <w:pPr>
        <w:pStyle w:val="p4"/>
      </w:pPr>
      <w:r>
        <w:t>3.</w:t>
      </w:r>
      <w:r>
        <w:rPr>
          <w:rStyle w:val="apple-tab-span"/>
        </w:rPr>
        <w:t xml:space="preserve"> </w:t>
      </w:r>
      <w:r>
        <w:rPr>
          <w:rStyle w:val="Strong"/>
        </w:rPr>
        <w:t>Фильтры:</w:t>
      </w:r>
    </w:p>
    <w:p w14:paraId="5A32BACC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Диапазон цен (ползунок).</w:t>
      </w:r>
    </w:p>
    <w:p w14:paraId="673504EA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Наличие на складе (только товары в наличии).</w:t>
      </w:r>
    </w:p>
    <w:p w14:paraId="780A78EB" w14:textId="77777777" w:rsidR="00000000" w:rsidRDefault="00000000">
      <w:pPr>
        <w:pStyle w:val="p5"/>
      </w:pPr>
    </w:p>
    <w:p w14:paraId="44CDCF8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Корзина</w:t>
      </w:r>
    </w:p>
    <w:p w14:paraId="269E2C35" w14:textId="77777777" w:rsidR="00000000" w:rsidRDefault="00000000">
      <w:pPr>
        <w:pStyle w:val="p3"/>
      </w:pPr>
      <w:r>
        <w:rPr>
          <w:rStyle w:val="Strong"/>
        </w:rPr>
        <w:t>Цель: Обеспечить возможность оформления заказа на отгрузку.</w:t>
      </w:r>
    </w:p>
    <w:p w14:paraId="1D12A467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Список товаров:</w:t>
      </w:r>
    </w:p>
    <w:p w14:paraId="6F39D144" w14:textId="77777777" w:rsidR="00000000" w:rsidRDefault="00000000">
      <w:pPr>
        <w:pStyle w:val="p5"/>
      </w:pPr>
      <w:r>
        <w:lastRenderedPageBreak/>
        <w:t>Отображаемые данные:</w:t>
      </w:r>
    </w:p>
    <w:p w14:paraId="181E1358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Название товара.</w:t>
      </w:r>
    </w:p>
    <w:p w14:paraId="54D8D130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Количество.</w:t>
      </w:r>
    </w:p>
    <w:p w14:paraId="1CDDFD73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Цена за единицу и итоговая стоимость.</w:t>
      </w:r>
    </w:p>
    <w:p w14:paraId="0B50E48B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Увеличение/уменьшение количества (не больше доступного на складе).</w:t>
      </w:r>
    </w:p>
    <w:p w14:paraId="395C7214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Удаление товара из корзины.</w:t>
      </w:r>
    </w:p>
    <w:p w14:paraId="2A912AFB" w14:textId="77777777" w:rsidR="00000000" w:rsidRDefault="00000000">
      <w:pPr>
        <w:pStyle w:val="p4"/>
      </w:pPr>
      <w:r>
        <w:t>2.</w:t>
      </w:r>
      <w:r>
        <w:rPr>
          <w:rStyle w:val="apple-tab-span"/>
        </w:rPr>
        <w:t xml:space="preserve"> </w:t>
      </w:r>
      <w:r>
        <w:rPr>
          <w:rStyle w:val="Strong"/>
        </w:rPr>
        <w:t>Общая стоимость заказа.</w:t>
      </w:r>
    </w:p>
    <w:p w14:paraId="1E2A9E20" w14:textId="77777777" w:rsidR="00000000" w:rsidRDefault="00000000">
      <w:pPr>
        <w:pStyle w:val="p4"/>
      </w:pPr>
      <w:r>
        <w:t>3.</w:t>
      </w:r>
      <w:r>
        <w:rPr>
          <w:rStyle w:val="apple-tab-span"/>
        </w:rPr>
        <w:t xml:space="preserve"> </w:t>
      </w:r>
      <w:r>
        <w:rPr>
          <w:rStyle w:val="Strong"/>
        </w:rPr>
        <w:t>Кнопка «Оформить заказ»:</w:t>
      </w:r>
    </w:p>
    <w:p w14:paraId="6400FB47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Сообщение об ошибке, если товаров недостаточно на складе.</w:t>
      </w:r>
    </w:p>
    <w:p w14:paraId="14B4C1D7" w14:textId="77777777" w:rsidR="00000000" w:rsidRDefault="00000000">
      <w:pPr>
        <w:pStyle w:val="p5"/>
      </w:pPr>
    </w:p>
    <w:p w14:paraId="757D0FE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Личный кабинет сотрудника (Мои отгрузки)</w:t>
      </w:r>
    </w:p>
    <w:p w14:paraId="59D8C120" w14:textId="77777777" w:rsidR="00000000" w:rsidRDefault="00000000">
      <w:pPr>
        <w:pStyle w:val="p3"/>
      </w:pPr>
      <w:r>
        <w:rPr>
          <w:rStyle w:val="Strong"/>
        </w:rPr>
        <w:t>Цель: Обеспечить пользователям доступ к их заказам на отгрузку.</w:t>
      </w:r>
    </w:p>
    <w:p w14:paraId="6B75D425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Список заказов:</w:t>
      </w:r>
    </w:p>
    <w:p w14:paraId="22588262" w14:textId="77777777" w:rsidR="00000000" w:rsidRDefault="00000000">
      <w:pPr>
        <w:pStyle w:val="p5"/>
      </w:pPr>
      <w:r>
        <w:t>Отображаемые данные:</w:t>
      </w:r>
    </w:p>
    <w:p w14:paraId="388EB581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Номер заказа (order_id).</w:t>
      </w:r>
    </w:p>
    <w:p w14:paraId="55D5EFC7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Статус (pending, completed, cancelled).</w:t>
      </w:r>
    </w:p>
    <w:p w14:paraId="0B5C7DF0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Дата и время создания.</w:t>
      </w:r>
    </w:p>
    <w:p w14:paraId="76580F17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Список товаров с количеством и стоимостью.</w:t>
      </w:r>
    </w:p>
    <w:p w14:paraId="2B47DA52" w14:textId="77777777" w:rsidR="00000000" w:rsidRDefault="00000000">
      <w:pPr>
        <w:pStyle w:val="p5"/>
      </w:pPr>
      <w:r>
        <w:t>Возможности:</w:t>
      </w:r>
    </w:p>
    <w:p w14:paraId="7E8F4417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Кнопка «Отменить заказ» (только для заказов со статусом pending).</w:t>
      </w:r>
    </w:p>
    <w:p w14:paraId="5934316C" w14:textId="77777777" w:rsidR="00000000" w:rsidRDefault="00000000">
      <w:pPr>
        <w:pStyle w:val="p6"/>
        <w:ind w:left="600"/>
      </w:pPr>
    </w:p>
    <w:p w14:paraId="4258DAD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Админ-панель</w:t>
      </w:r>
    </w:p>
    <w:p w14:paraId="65D1604C" w14:textId="77777777" w:rsidR="00000000" w:rsidRDefault="00000000">
      <w:pPr>
        <w:pStyle w:val="p3"/>
      </w:pPr>
      <w:r>
        <w:rPr>
          <w:rStyle w:val="Strong"/>
        </w:rPr>
        <w:t>Цель: Обеспечить админам доступ к управлению заказами на отгрузку.</w:t>
      </w:r>
    </w:p>
    <w:p w14:paraId="2C6821CC" w14:textId="77777777" w:rsidR="00000000" w:rsidRDefault="00000000">
      <w:pPr>
        <w:pStyle w:val="p3"/>
      </w:pPr>
      <w:r>
        <w:lastRenderedPageBreak/>
        <w:t>Администратор - это единая учетная запись как для сервиса управления складами, так и для сервиса управления заказами.</w:t>
      </w:r>
    </w:p>
    <w:p w14:paraId="31E54EF3" w14:textId="77777777" w:rsidR="00000000" w:rsidRDefault="00000000">
      <w:pPr>
        <w:pStyle w:val="p4"/>
      </w:pPr>
      <w:r>
        <w:t>1.</w:t>
      </w:r>
      <w:r>
        <w:rPr>
          <w:rStyle w:val="apple-tab-span"/>
        </w:rPr>
        <w:t xml:space="preserve"> </w:t>
      </w:r>
      <w:r>
        <w:rPr>
          <w:rStyle w:val="Strong"/>
        </w:rPr>
        <w:t>Список всех заказов:</w:t>
      </w:r>
    </w:p>
    <w:p w14:paraId="451290D3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Фильтры по статусу, дате создания</w:t>
      </w:r>
    </w:p>
    <w:p w14:paraId="744AD29B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Отображаемые данные аналогичны личному кабинету пользователя.</w:t>
      </w:r>
    </w:p>
    <w:p w14:paraId="757E69FC" w14:textId="77777777" w:rsidR="00000000" w:rsidRDefault="00000000">
      <w:pPr>
        <w:pStyle w:val="p4"/>
      </w:pPr>
      <w:r>
        <w:t>2.</w:t>
      </w:r>
      <w:r>
        <w:rPr>
          <w:rStyle w:val="apple-tab-span"/>
        </w:rPr>
        <w:t xml:space="preserve"> </w:t>
      </w:r>
      <w:r>
        <w:rPr>
          <w:rStyle w:val="Strong"/>
        </w:rPr>
        <w:t>Просмотр деталей заказа:</w:t>
      </w:r>
    </w:p>
    <w:p w14:paraId="0DB4D51F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Возможность изменять статус заказа.</w:t>
      </w:r>
    </w:p>
    <w:p w14:paraId="6D60C161" w14:textId="77777777" w:rsidR="005423B0" w:rsidRDefault="005423B0">
      <w:pPr>
        <w:pStyle w:val="p5"/>
      </w:pPr>
    </w:p>
    <w:sectPr w:rsidR="005423B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C1"/>
    <w:rsid w:val="004307F7"/>
    <w:rsid w:val="005423B0"/>
    <w:rsid w:val="00A2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93CCCA3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микросервиса заказов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2025-10-28T10:24:00Z</dcterms:created>
  <dcterms:modified xsi:type="dcterms:W3CDTF">2025-10-28T10:24:00Z</dcterms:modified>
</cp:coreProperties>
</file>