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7790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Технические требования к микросервису Orders_service</w:t>
      </w:r>
    </w:p>
    <w:p w14:paraId="0C7EC122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Управление заказами в системе</w:t>
      </w:r>
    </w:p>
    <w:p w14:paraId="75C3E587" w14:textId="77777777" w:rsidR="00000000" w:rsidRDefault="00000000">
      <w:pPr>
        <w:pStyle w:val="NormalWeb"/>
      </w:pPr>
    </w:p>
    <w:p w14:paraId="77496460" w14:textId="77777777" w:rsidR="00000000" w:rsidRDefault="00000000">
      <w:pPr>
        <w:pStyle w:val="NormalWeb"/>
      </w:pPr>
      <w:r>
        <w:rPr>
          <w:rStyle w:val="Strong"/>
        </w:rPr>
        <w:t>Описание:</w:t>
      </w:r>
    </w:p>
    <w:p w14:paraId="559CAC23" w14:textId="77777777" w:rsidR="00000000" w:rsidRDefault="00000000">
      <w:pPr>
        <w:pStyle w:val="NormalWeb"/>
      </w:pPr>
      <w:r>
        <w:t>Как пользователь, я хочу иметь возможность управлять заказами на отгрузку из складов: создавать новые заказы, просматривать детали существующих заказов, а также получать список всех своих заказов. Доступ к этим данным осуществляется по токену авторизации с разграничением прав для авторизованных пользователей. Супер-админ может получать информацию по всем заказам в системе.</w:t>
      </w:r>
    </w:p>
    <w:p w14:paraId="76849EE4" w14:textId="77777777" w:rsidR="00000000" w:rsidRDefault="00000000">
      <w:pPr>
        <w:pStyle w:val="NormalWeb"/>
      </w:pPr>
    </w:p>
    <w:p w14:paraId="58D08B69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Управление заказами</w:t>
      </w:r>
    </w:p>
    <w:p w14:paraId="53811B47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1.1 Создание заказа</w:t>
      </w:r>
    </w:p>
    <w:p w14:paraId="1B004E5C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должен иметь возможность создать новый заказ.</w:t>
      </w:r>
    </w:p>
    <w:p w14:paraId="75CAD18C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При создании заказа проверяется наличие выбранных продуктов и их достаточное количество на складе.</w:t>
      </w:r>
    </w:p>
    <w:p w14:paraId="00D5D58F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продукта не существует или его недостаточно на складе, возвращается сообщение в Кафке “Product not available or insufficient quantity”.</w:t>
      </w:r>
    </w:p>
    <w:p w14:paraId="266E7F6E" w14:textId="77777777" w:rsidR="00000000" w:rsidRDefault="00000000">
      <w:pPr>
        <w:pStyle w:val="NormalWeb"/>
      </w:pPr>
    </w:p>
    <w:p w14:paraId="781B6671" w14:textId="77777777" w:rsidR="00000000" w:rsidRDefault="00000000">
      <w:pPr>
        <w:pStyle w:val="NormalWeb"/>
      </w:pPr>
      <w:r>
        <w:rPr>
          <w:rStyle w:val="Strong"/>
        </w:rPr>
        <w:t>Данные, которые должен предоставить пользователь:</w:t>
      </w:r>
    </w:p>
    <w:p w14:paraId="4E35ED55" w14:textId="77777777" w:rsidR="00000000" w:rsidRDefault="00000000">
      <w:pPr>
        <w:pStyle w:val="NormalWeb"/>
      </w:pPr>
      <w:r>
        <w:rPr>
          <w:rStyle w:val="Strong"/>
        </w:rPr>
        <w:t>order_items</w:t>
      </w:r>
      <w:r>
        <w:t xml:space="preserve"> (Список товаров в заказе):</w:t>
      </w:r>
    </w:p>
    <w:p w14:paraId="05DEA3BC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product_id</w:t>
      </w:r>
      <w:r>
        <w:t>:</w:t>
      </w:r>
    </w:p>
    <w:p w14:paraId="493C0C35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Обязательное поле.</w:t>
      </w:r>
    </w:p>
    <w:p w14:paraId="1FAD2DD7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Должен быть действительным UUID существующего продукта.</w:t>
      </w:r>
    </w:p>
    <w:p w14:paraId="51C449C0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quantity</w:t>
      </w:r>
      <w:r>
        <w:t>:</w:t>
      </w:r>
    </w:p>
    <w:p w14:paraId="724E30E0" w14:textId="77777777" w:rsidR="00000000" w:rsidRDefault="00000000">
      <w:pPr>
        <w:pStyle w:val="NormalWeb"/>
        <w:ind w:left="1200"/>
      </w:pPr>
      <w:r>
        <w:lastRenderedPageBreak/>
        <w:t>•</w:t>
      </w:r>
      <w:r>
        <w:rPr>
          <w:rStyle w:val="apple-tab-span"/>
        </w:rPr>
        <w:t xml:space="preserve"> </w:t>
      </w:r>
      <w:r>
        <w:t>Обязательное поле.</w:t>
      </w:r>
    </w:p>
    <w:p w14:paraId="3CB5F152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Целое число больше 0.</w:t>
      </w:r>
    </w:p>
    <w:p w14:paraId="2AF79881" w14:textId="77777777" w:rsidR="00000000" w:rsidRDefault="00000000">
      <w:pPr>
        <w:pStyle w:val="NormalWeb"/>
        <w:ind w:left="600"/>
      </w:pPr>
      <w:r>
        <w:rPr>
          <w:rStyle w:val="Strong"/>
          <w:color w:val="993300"/>
        </w:rPr>
        <w:t>•</w:t>
      </w:r>
      <w:r>
        <w:rPr>
          <w:rStyle w:val="apple-tab-span"/>
          <w:b/>
          <w:bCs/>
          <w:color w:val="993300"/>
        </w:rPr>
        <w:t xml:space="preserve"> </w:t>
      </w:r>
      <w:r>
        <w:rPr>
          <w:rStyle w:val="Strong"/>
          <w:color w:val="993300"/>
        </w:rPr>
        <w:t>warehouse_id:</w:t>
      </w:r>
    </w:p>
    <w:p w14:paraId="77A24BCD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Обязательное поле.</w:t>
      </w:r>
    </w:p>
    <w:p w14:paraId="2842E77E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Должен быть действительным UUID существующего склада, на котором есть продукт.</w:t>
      </w:r>
    </w:p>
    <w:p w14:paraId="29B79588" w14:textId="77777777" w:rsidR="00000000" w:rsidRDefault="00000000">
      <w:pPr>
        <w:pStyle w:val="NormalWeb"/>
      </w:pPr>
    </w:p>
    <w:p w14:paraId="02F04433" w14:textId="77777777" w:rsidR="00000000" w:rsidRDefault="00000000">
      <w:pPr>
        <w:pStyle w:val="NormalWeb"/>
      </w:pPr>
      <w:r>
        <w:rPr>
          <w:rStyle w:val="Strong"/>
        </w:rPr>
        <w:t>Ограничения:</w:t>
      </w:r>
    </w:p>
    <w:p w14:paraId="5674F812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product_id</w:t>
      </w:r>
      <w:r>
        <w:t xml:space="preserve"> должен соответствовать существующему продукту в базе данных.</w:t>
      </w:r>
    </w:p>
    <w:p w14:paraId="605DB670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quantity</w:t>
      </w:r>
      <w:r>
        <w:t xml:space="preserve"> не может превышать доступное количество продукта на складе.</w:t>
      </w:r>
    </w:p>
    <w:p w14:paraId="062CC6C0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должен быть авторизован.</w:t>
      </w:r>
    </w:p>
    <w:p w14:paraId="7ED161FA" w14:textId="77777777" w:rsidR="00000000" w:rsidRDefault="00000000">
      <w:pPr>
        <w:pStyle w:val="NormalWeb"/>
      </w:pPr>
    </w:p>
    <w:p w14:paraId="41A8B6CC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1.2 Получение списка заказов</w:t>
      </w:r>
    </w:p>
    <w:p w14:paraId="00797712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должен иметь возможность получить список всех своих заказов.</w:t>
      </w:r>
    </w:p>
    <w:p w14:paraId="4ED9A18A" w14:textId="77777777" w:rsidR="00000000" w:rsidRDefault="00000000">
      <w:pPr>
        <w:pStyle w:val="NormalWeb"/>
      </w:pPr>
      <w:r>
        <w:t>Возвращаемые поля:</w:t>
      </w:r>
    </w:p>
    <w:p w14:paraId="0E170739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order_id</w:t>
      </w:r>
      <w:r>
        <w:t>: UUID заказа.</w:t>
      </w:r>
    </w:p>
    <w:p w14:paraId="247CDDB7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user_id</w:t>
      </w:r>
      <w:r>
        <w:t>: UUID пользователя.</w:t>
      </w:r>
    </w:p>
    <w:p w14:paraId="65527E4F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status</w:t>
      </w:r>
      <w:r>
        <w:t>: Статус заказа (pending, completed, cancelled).</w:t>
      </w:r>
    </w:p>
    <w:p w14:paraId="28C48BD2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created_at</w:t>
      </w:r>
      <w:r>
        <w:t>: Дата и время создания заказа.</w:t>
      </w:r>
    </w:p>
    <w:p w14:paraId="1734B914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updated_at</w:t>
      </w:r>
      <w:r>
        <w:t>: Дата и время последнего обновления заказа.</w:t>
      </w:r>
    </w:p>
    <w:p w14:paraId="5CACFA2C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order_items</w:t>
      </w:r>
      <w:r>
        <w:t>: Список товаров в заказе, включая:</w:t>
      </w:r>
    </w:p>
    <w:p w14:paraId="730655E1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product_id</w:t>
      </w:r>
      <w:r>
        <w:t>: UUID продукта.</w:t>
      </w:r>
    </w:p>
    <w:p w14:paraId="55198828" w14:textId="77777777" w:rsidR="00000000" w:rsidRDefault="00000000">
      <w:pPr>
        <w:pStyle w:val="NormalWeb"/>
        <w:ind w:left="600"/>
      </w:pPr>
      <w:r>
        <w:rPr>
          <w:color w:val="993300"/>
        </w:rPr>
        <w:t xml:space="preserve">• </w:t>
      </w:r>
      <w:r>
        <w:rPr>
          <w:rStyle w:val="Strong"/>
          <w:color w:val="993300"/>
        </w:rPr>
        <w:t>warehouse_id</w:t>
      </w:r>
      <w:r>
        <w:rPr>
          <w:color w:val="993300"/>
        </w:rPr>
        <w:t>: UUID продукта.</w:t>
      </w:r>
    </w:p>
    <w:p w14:paraId="4F894444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quantity</w:t>
      </w:r>
      <w:r>
        <w:t>: Количество товара.</w:t>
      </w:r>
    </w:p>
    <w:p w14:paraId="600CC775" w14:textId="77777777" w:rsidR="00000000" w:rsidRDefault="00000000">
      <w:pPr>
        <w:pStyle w:val="NormalWeb"/>
        <w:ind w:left="600"/>
      </w:pPr>
      <w:r>
        <w:lastRenderedPageBreak/>
        <w:t>•</w:t>
      </w:r>
      <w:r>
        <w:rPr>
          <w:rStyle w:val="apple-tab-span"/>
        </w:rPr>
        <w:t xml:space="preserve"> </w:t>
      </w:r>
      <w:r>
        <w:rPr>
          <w:rStyle w:val="Strong"/>
        </w:rPr>
        <w:t>price_at_order</w:t>
      </w:r>
      <w:r>
        <w:t>: Цена товара на момент заказа.</w:t>
      </w:r>
    </w:p>
    <w:p w14:paraId="654CBCC7" w14:textId="77777777" w:rsidR="00000000" w:rsidRDefault="00000000">
      <w:pPr>
        <w:pStyle w:val="NormalWeb"/>
      </w:pPr>
    </w:p>
    <w:p w14:paraId="4BF30000" w14:textId="77777777" w:rsidR="00000000" w:rsidRDefault="00000000">
      <w:pPr>
        <w:pStyle w:val="NormalWeb"/>
      </w:pPr>
      <w:r>
        <w:rPr>
          <w:rStyle w:val="Strong"/>
        </w:rPr>
        <w:t>Критерии:</w:t>
      </w:r>
    </w:p>
    <w:p w14:paraId="4453D472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должен быть авторизован.</w:t>
      </w:r>
    </w:p>
    <w:p w14:paraId="5F09E816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заказов нет, возвращается пустой список.</w:t>
      </w:r>
    </w:p>
    <w:p w14:paraId="1A19898F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пользователь не авторизован, возвращается сообщение Unauthorized.</w:t>
      </w:r>
    </w:p>
    <w:p w14:paraId="60BEE633" w14:textId="77777777" w:rsidR="00000000" w:rsidRDefault="00000000">
      <w:pPr>
        <w:pStyle w:val="NormalWeb"/>
      </w:pPr>
      <w:r>
        <w:t>• Если ползователь является Супер-админом, то он получает список всех заказов в системе</w:t>
      </w:r>
    </w:p>
    <w:p w14:paraId="169215A9" w14:textId="77777777" w:rsidR="00000000" w:rsidRDefault="00000000">
      <w:pPr>
        <w:pStyle w:val="NormalWeb"/>
      </w:pPr>
    </w:p>
    <w:p w14:paraId="7D55B3C8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1.3 Получение заказа по ID</w:t>
      </w:r>
    </w:p>
    <w:p w14:paraId="5BDEF31F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 xml:space="preserve">Пользователь должен иметь возможность получить информацию о конкретном заказе по его </w:t>
      </w:r>
      <w:r>
        <w:rPr>
          <w:rStyle w:val="Strong"/>
        </w:rPr>
        <w:t>order_id</w:t>
      </w:r>
      <w:r>
        <w:t>.</w:t>
      </w:r>
    </w:p>
    <w:p w14:paraId="1321C2A8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Возвращаемые поля аналогичны пункту 1.2.</w:t>
      </w:r>
    </w:p>
    <w:p w14:paraId="11356B12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 xml:space="preserve">Если заказ с указанным </w:t>
      </w:r>
      <w:r>
        <w:rPr>
          <w:rStyle w:val="Strong"/>
        </w:rPr>
        <w:t>order_id</w:t>
      </w:r>
      <w:r>
        <w:t xml:space="preserve"> не найден или не принадлежит пользователю, возвращается сообщение Not Found. </w:t>
      </w:r>
    </w:p>
    <w:p w14:paraId="49594251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пользователь не авторизован, возвращается сообщение Unauthorized.</w:t>
      </w:r>
    </w:p>
    <w:p w14:paraId="005200C9" w14:textId="77777777" w:rsidR="00000000" w:rsidRDefault="00000000">
      <w:pPr>
        <w:pStyle w:val="NormalWeb"/>
      </w:pPr>
      <w:r>
        <w:t>• Если ползователь является Супер-админом, то он получает информацию о заказе, независимо от того, кто его создал в системе</w:t>
      </w:r>
    </w:p>
    <w:p w14:paraId="64F4CCF3" w14:textId="77777777" w:rsidR="00000000" w:rsidRDefault="00000000">
      <w:pPr>
        <w:pStyle w:val="NormalWeb"/>
      </w:pPr>
    </w:p>
    <w:p w14:paraId="1E676D62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1.4 Отмена заказа</w:t>
      </w:r>
    </w:p>
    <w:p w14:paraId="00DC0812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 xml:space="preserve">Пользователь может отменить заказ со статусом </w:t>
      </w:r>
      <w:r>
        <w:rPr>
          <w:rStyle w:val="Strong"/>
        </w:rPr>
        <w:t>pending</w:t>
      </w:r>
      <w:r>
        <w:t>.</w:t>
      </w:r>
    </w:p>
    <w:p w14:paraId="142E4840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 xml:space="preserve">При отмене заказа его статус меняется на </w:t>
      </w:r>
      <w:r>
        <w:rPr>
          <w:rStyle w:val="Strong"/>
        </w:rPr>
        <w:t>cancelled</w:t>
      </w:r>
      <w:r>
        <w:t>.</w:t>
      </w:r>
    </w:p>
    <w:p w14:paraId="4E966B15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 xml:space="preserve">Если заказ уже обработан (статус </w:t>
      </w:r>
      <w:r>
        <w:rPr>
          <w:rStyle w:val="Strong"/>
        </w:rPr>
        <w:t>completed</w:t>
      </w:r>
      <w:r>
        <w:t>) или уже отменен, возвращается сообщение “Cannot cancel this order”.</w:t>
      </w:r>
    </w:p>
    <w:p w14:paraId="7B96F3EE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 xml:space="preserve">Если заказ с указанным </w:t>
      </w:r>
      <w:r>
        <w:rPr>
          <w:rStyle w:val="Strong"/>
        </w:rPr>
        <w:t>order_id</w:t>
      </w:r>
      <w:r>
        <w:t xml:space="preserve"> не найден или не принадлежит пользователю, возвращается сообщение Not Found. </w:t>
      </w:r>
    </w:p>
    <w:p w14:paraId="6918FE40" w14:textId="77777777" w:rsidR="00000000" w:rsidRDefault="00000000">
      <w:pPr>
        <w:pStyle w:val="NormalWeb"/>
      </w:pPr>
    </w:p>
    <w:p w14:paraId="7EDEC2C6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>1.5 Обновление статуса заказа</w:t>
      </w:r>
    </w:p>
    <w:p w14:paraId="42E32ADA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Обновление статуса заказа осуществляется системой автоматически на основе событий (например, подтверждение оплаты, отправка заказа и т.д.).</w:t>
      </w:r>
    </w:p>
    <w:p w14:paraId="1FEFCFE1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не может напрямую изменить статус заказа.</w:t>
      </w:r>
    </w:p>
    <w:p w14:paraId="4E06A6AE" w14:textId="77777777" w:rsidR="00000000" w:rsidRDefault="00000000">
      <w:pPr>
        <w:pStyle w:val="NormalWeb"/>
      </w:pPr>
    </w:p>
    <w:p w14:paraId="70354709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Статусы заказов</w:t>
      </w:r>
    </w:p>
    <w:p w14:paraId="46F31EB4" w14:textId="77777777" w:rsidR="00000000" w:rsidRDefault="00000000">
      <w:pPr>
        <w:pStyle w:val="NormalWeb"/>
      </w:pPr>
      <w:r>
        <w:rPr>
          <w:rStyle w:val="Strong"/>
        </w:rPr>
        <w:t>pending</w:t>
      </w:r>
      <w:r>
        <w:t xml:space="preserve"> (В ожидании):</w:t>
      </w:r>
    </w:p>
    <w:p w14:paraId="77EDB195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Заказ создан и ожидает обработки.</w:t>
      </w:r>
    </w:p>
    <w:p w14:paraId="74C2AB4B" w14:textId="77777777" w:rsidR="00000000" w:rsidRDefault="00000000">
      <w:pPr>
        <w:pStyle w:val="NormalWeb"/>
      </w:pPr>
      <w:r>
        <w:rPr>
          <w:rStyle w:val="Strong"/>
        </w:rPr>
        <w:t>completed</w:t>
      </w:r>
      <w:r>
        <w:t xml:space="preserve"> (Завершен):</w:t>
      </w:r>
    </w:p>
    <w:p w14:paraId="6B325A59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Заказ обработан и завершен.</w:t>
      </w:r>
    </w:p>
    <w:p w14:paraId="05C0FD26" w14:textId="77777777" w:rsidR="00000000" w:rsidRDefault="00000000">
      <w:pPr>
        <w:pStyle w:val="NormalWeb"/>
      </w:pPr>
      <w:r>
        <w:rPr>
          <w:rStyle w:val="Strong"/>
        </w:rPr>
        <w:t>cancelled</w:t>
      </w:r>
      <w:r>
        <w:t xml:space="preserve"> (Отменен):</w:t>
      </w:r>
    </w:p>
    <w:p w14:paraId="57BC552C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Заказ был отменен пользователем или системой.</w:t>
      </w:r>
    </w:p>
    <w:p w14:paraId="6F1C65ED" w14:textId="77777777" w:rsidR="00000000" w:rsidRDefault="00000000">
      <w:pPr>
        <w:pStyle w:val="NormalWeb"/>
      </w:pPr>
    </w:p>
    <w:p w14:paraId="2F7F3959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Технические требования</w:t>
      </w:r>
    </w:p>
    <w:p w14:paraId="3EC7D5BC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Валидация данных:</w:t>
      </w:r>
    </w:p>
    <w:p w14:paraId="135F754D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Все входные данные должны быть проверены на соответствие требованиям (тип данных, диапазон значений, формат UUID и т.д.).</w:t>
      </w:r>
    </w:p>
    <w:p w14:paraId="5023C2F2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Обработка ошибок:</w:t>
      </w:r>
    </w:p>
    <w:p w14:paraId="06FA8BB2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Сообщения об ошибках должны быть информативными.</w:t>
      </w:r>
    </w:p>
    <w:p w14:paraId="54CDCD9B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Логирование:</w:t>
      </w:r>
    </w:p>
    <w:p w14:paraId="76559802" w14:textId="77777777" w:rsidR="00000000" w:rsidRDefault="00000000">
      <w:pPr>
        <w:pStyle w:val="NormalWeb"/>
        <w:ind w:left="1200"/>
      </w:pPr>
      <w:r>
        <w:t>•Запросы и ошибки должны логироваться для последующего анализа и отладки.</w:t>
      </w:r>
    </w:p>
    <w:p w14:paraId="4CB589B9" w14:textId="77777777" w:rsidR="00900FE5" w:rsidRDefault="00900FE5">
      <w:pPr>
        <w:pStyle w:val="NormalWeb"/>
      </w:pPr>
    </w:p>
    <w:sectPr w:rsidR="00900FE5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E5"/>
    <w:rsid w:val="004307F7"/>
    <w:rsid w:val="00900FE5"/>
    <w:rsid w:val="00BB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943BEE5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apple-tab-span">
    <w:name w:val="apple-tab-spa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требования к микросервису Orders_service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2025-10-28T10:22:00Z</dcterms:created>
  <dcterms:modified xsi:type="dcterms:W3CDTF">2025-10-28T10:22:00Z</dcterms:modified>
</cp:coreProperties>
</file>