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09" w:rsidRDefault="00AC1E09">
      <w:r>
        <w:t>sprint</w:t>
      </w:r>
      <w:bookmarkStart w:id="0" w:name="_GoBack"/>
      <w:bookmarkEnd w:id="0"/>
    </w:p>
    <w:sectPr w:rsidR="00AC1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09"/>
    <w:rsid w:val="00A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77CBC-E451-432F-97F8-566C9A8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Maria Prada</cp:lastModifiedBy>
  <cp:revision>1</cp:revision>
  <dcterms:created xsi:type="dcterms:W3CDTF">2021-09-14T23:35:00Z</dcterms:created>
  <dcterms:modified xsi:type="dcterms:W3CDTF">2021-09-14T23:39:00Z</dcterms:modified>
</cp:coreProperties>
</file>