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CA6" w:rsidRPr="00C23CA6" w:rsidRDefault="00C23CA6" w:rsidP="00C23CA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23CA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ANNOTATIONS FOR </w:t>
      </w:r>
      <w:r w:rsidR="004516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ESSAY </w:t>
      </w:r>
      <w:r w:rsidRPr="00C23CA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OUTLINE</w:t>
      </w:r>
    </w:p>
    <w:p w:rsidR="004516BD" w:rsidRPr="004516BD" w:rsidRDefault="004516BD" w:rsidP="0045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Core Para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meters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Relevance to the Essay Statement / Topic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Does the thesis/stance in the outline directly interpret and address the exact wording/key terms of the topic?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if it's vague, off-topic, too broad/narrow, or shows misunderstanding (e.g., literal instead of analytical for abstract topics).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Clarity &amp; Precision of Thesis / Central Argument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Is the main stance/thesis explicitly stated and arguable (not descriptive)?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if it's missing, implied only, or merely a restatement of the topic.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Coverage &amp; Comprehensiveness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Does it cover </w:t>
      </w: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all major aspects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demanded by the topic (e.g., causes, effects, historical context, current status, solutions, pros/cons, global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local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)?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incomplete coverage, missing critical dimensions, or one-sided treatment.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Logical Structure &amp; Balance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Are major headers/sub-headers logically sequ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enced (e.g., intro 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→ arguments → counter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arguments/suggestions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conclusion)?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Flag over-emphasis on one section (e.g., too much history, too little analysis/solutions), unbalanced </w:t>
      </w:r>
      <w:proofErr w:type="spellStart"/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weightage</w:t>
      </w:r>
      <w:proofErr w:type="spellEnd"/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, or poor progression.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Analytical Depth vs. Description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Do sub-points/arguments go beyond listing facts/descriptions? Do they show analysis (cause-effect, critical evaluation, comparison)?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if outline points are merely descriptive, narrative, or fact-dumping without analytical intent.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Relevance of Supporting Details / Examples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Are case studies, data, quotes, or examples directly linked to the sub-points and topic?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irrelevant, outdated, generic, or mismatched examples.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Originality &amp; Critical Thinking Indicators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Does the outline suggest a personal/unique angle, balanced view (acknowledging counterarguments), or critical insight?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Flag if it looks crammed/bookish/stereotypical or lacks originality.</w:t>
      </w:r>
    </w:p>
    <w:p w:rsidR="004516BD" w:rsidRPr="004516BD" w:rsidRDefault="004516BD" w:rsidP="00451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Brevity, Clarity &amp; Formatting</w:t>
      </w:r>
    </w:p>
    <w:p w:rsidR="004516BD" w:rsidRPr="004516BD" w:rsidRDefault="008553A1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Is the outline </w:t>
      </w:r>
      <w:r w:rsidR="004516BD"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detailed enough?</w:t>
      </w:r>
    </w:p>
    <w:p w:rsidR="004516BD" w:rsidRPr="004516BD" w:rsidRDefault="004516BD" w:rsidP="00451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Flag </w:t>
      </w:r>
      <w:r w:rsidR="008553A1">
        <w:rPr>
          <w:rFonts w:ascii="Times New Roman" w:eastAsia="Times New Roman" w:hAnsi="Times New Roman" w:cs="Times New Roman"/>
          <w:kern w:val="0"/>
          <w:sz w:val="24"/>
          <w:szCs w:val="24"/>
        </w:rPr>
        <w:t>too short outline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, bullet-</w:t>
      </w:r>
      <w:r w:rsidR="008553A1">
        <w:rPr>
          <w:rFonts w:ascii="Times New Roman" w:eastAsia="Times New Roman" w:hAnsi="Times New Roman" w:cs="Times New Roman"/>
          <w:kern w:val="0"/>
          <w:sz w:val="24"/>
          <w:szCs w:val="24"/>
        </w:rPr>
        <w:t>point chaos, and repetition</w:t>
      </w:r>
      <w:r w:rsidRPr="004516B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FA796A" w:rsidRDefault="00FA796A"/>
    <w:sectPr w:rsidR="00FA796A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73D0A"/>
    <w:multiLevelType w:val="multilevel"/>
    <w:tmpl w:val="C414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6B5419"/>
    <w:multiLevelType w:val="multilevel"/>
    <w:tmpl w:val="1F7C46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86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23CA6"/>
    <w:rsid w:val="004516BD"/>
    <w:rsid w:val="00800F2D"/>
    <w:rsid w:val="0082036F"/>
    <w:rsid w:val="008553A1"/>
    <w:rsid w:val="00C23CA6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96A"/>
  </w:style>
  <w:style w:type="paragraph" w:styleId="Heading3">
    <w:name w:val="heading 3"/>
    <w:basedOn w:val="Normal"/>
    <w:link w:val="Heading3Char"/>
    <w:uiPriority w:val="9"/>
    <w:qFormat/>
    <w:rsid w:val="00451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23CA6"/>
    <w:rPr>
      <w:rFonts w:ascii="Calibri" w:eastAsia="Calibri" w:hAnsi="Calibri" w:cs="Calibri"/>
      <w:kern w:val="0"/>
    </w:rPr>
  </w:style>
  <w:style w:type="character" w:customStyle="1" w:styleId="Heading3Char">
    <w:name w:val="Heading 3 Char"/>
    <w:basedOn w:val="DefaultParagraphFont"/>
    <w:link w:val="Heading3"/>
    <w:uiPriority w:val="9"/>
    <w:rsid w:val="004516B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4516B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9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2</cp:revision>
  <dcterms:created xsi:type="dcterms:W3CDTF">2026-02-17T20:35:00Z</dcterms:created>
  <dcterms:modified xsi:type="dcterms:W3CDTF">2026-02-17T21:12:00Z</dcterms:modified>
</cp:coreProperties>
</file>