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7CBF4F" w14:textId="6FFC00F8" w:rsidR="00E32AD5" w:rsidRDefault="00014A1E">
      <w:r>
        <w:rPr>
          <w:noProof/>
        </w:rPr>
        <w:drawing>
          <wp:inline distT="0" distB="0" distL="0" distR="0" wp14:anchorId="59659026" wp14:editId="25D4CE53">
            <wp:extent cx="5400040" cy="2877820"/>
            <wp:effectExtent l="0" t="0" r="0" b="0"/>
            <wp:docPr id="1" name="Imagem 1" descr="Interface gráfica do usuário, Texto, Aplicativo, Word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Texto, Aplicativo, Word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E1A7D" w14:textId="5CA64635" w:rsidR="00014A1E" w:rsidRDefault="00F6625E">
      <w:r>
        <w:rPr>
          <w:noProof/>
        </w:rPr>
        <w:drawing>
          <wp:inline distT="0" distB="0" distL="0" distR="0" wp14:anchorId="7EDA5E57" wp14:editId="5F33ADFA">
            <wp:extent cx="5400040" cy="2877820"/>
            <wp:effectExtent l="0" t="0" r="0" b="0"/>
            <wp:docPr id="2" name="Imagem 2" descr="Interface gráfica do usuário, Texto, Aplicativo, Word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, Texto, Aplicativo, Word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038CA" w14:textId="1470BCCF" w:rsidR="00F6625E" w:rsidRDefault="00F6625E">
      <w:r>
        <w:rPr>
          <w:noProof/>
        </w:rPr>
        <w:drawing>
          <wp:inline distT="0" distB="0" distL="0" distR="0" wp14:anchorId="44080859" wp14:editId="4DAB0B05">
            <wp:extent cx="5400040" cy="2877820"/>
            <wp:effectExtent l="0" t="0" r="0" b="0"/>
            <wp:docPr id="3" name="Imagem 3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Interface gráfica do usuário, Texto, Aplicativo, Email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62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A1E"/>
    <w:rsid w:val="00014A1E"/>
    <w:rsid w:val="00E32AD5"/>
    <w:rsid w:val="00F66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3CC628"/>
  <w15:chartTrackingRefBased/>
  <w15:docId w15:val="{E263EC4F-FBBE-4520-B5CC-47B69AC65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Evaldo de Oliveira da Silva</dc:creator>
  <cp:keywords/>
  <dc:description/>
  <cp:lastModifiedBy>Evaldo de Oliveira da Silva</cp:lastModifiedBy>
  <cp:revision>1</cp:revision>
  <dcterms:created xsi:type="dcterms:W3CDTF">2021-10-12T12:50:00Z</dcterms:created>
  <dcterms:modified xsi:type="dcterms:W3CDTF">2021-10-12T13:21:00Z</dcterms:modified>
</cp:coreProperties>
</file>